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36" w:rsidRDefault="00AF3936" w:rsidP="00AF3936">
      <w:pPr>
        <w:spacing w:after="0" w:line="240" w:lineRule="auto"/>
        <w:ind w:firstLine="709"/>
        <w:jc w:val="both"/>
        <w:rPr>
          <w:rFonts w:cs="Segoe UI Symbol"/>
          <w:sz w:val="28"/>
        </w:rPr>
      </w:pPr>
      <w:r>
        <w:rPr>
          <w:rFonts w:ascii="Times New Roman" w:hAnsi="Times New Roman" w:cs="Times New Roman"/>
          <w:sz w:val="28"/>
        </w:rPr>
        <w:t xml:space="preserve">22 февраля 2023 года состоялся практикум для заместителей директора образовательных организаций г.Томска по теме </w:t>
      </w:r>
      <w:r w:rsidRPr="00AF3936">
        <w:rPr>
          <w:rFonts w:ascii="Times New Roman" w:hAnsi="Times New Roman" w:cs="Times New Roman"/>
          <w:sz w:val="28"/>
        </w:rPr>
        <w:t>«Организация подготовки и проведения ВПР по математике, окружающему миру на уровн</w:t>
      </w:r>
      <w:r>
        <w:rPr>
          <w:rFonts w:ascii="Times New Roman" w:hAnsi="Times New Roman" w:cs="Times New Roman"/>
          <w:sz w:val="28"/>
        </w:rPr>
        <w:t xml:space="preserve">е начального общего образования» в рамках </w:t>
      </w:r>
      <w:r w:rsidRPr="00AF3936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</w:rPr>
        <w:t>стажировочной</w:t>
      </w:r>
      <w:proofErr w:type="spellEnd"/>
      <w:r w:rsidRPr="00AF3936">
        <w:rPr>
          <w:rFonts w:ascii="Times New Roman" w:hAnsi="Times New Roman" w:cs="Times New Roman"/>
          <w:sz w:val="28"/>
        </w:rPr>
        <w:t xml:space="preserve"> площадк</w:t>
      </w:r>
      <w:r>
        <w:rPr>
          <w:rFonts w:ascii="Times New Roman" w:hAnsi="Times New Roman" w:cs="Times New Roman"/>
          <w:sz w:val="28"/>
        </w:rPr>
        <w:t>и</w:t>
      </w:r>
      <w:r w:rsidRPr="00AF393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F3936">
        <w:rPr>
          <w:rFonts w:ascii="Times New Roman" w:hAnsi="Times New Roman" w:cs="Times New Roman"/>
          <w:sz w:val="28"/>
        </w:rPr>
        <w:t>Внутришкольная</w:t>
      </w:r>
      <w:proofErr w:type="spellEnd"/>
      <w:r w:rsidRPr="00AF3936">
        <w:rPr>
          <w:rFonts w:ascii="Times New Roman" w:hAnsi="Times New Roman" w:cs="Times New Roman"/>
          <w:sz w:val="28"/>
        </w:rPr>
        <w:t xml:space="preserve"> система подготовки, проведения, процедуры оценивания обучающихся образовательной организации и внешняя экспертиза её деятельности»</w:t>
      </w:r>
      <w:r>
        <w:rPr>
          <w:rFonts w:ascii="Times New Roman" w:hAnsi="Times New Roman" w:cs="Times New Roman"/>
          <w:sz w:val="28"/>
        </w:rPr>
        <w:t>.</w:t>
      </w:r>
      <w:r w:rsidRPr="00AF3936">
        <w:t xml:space="preserve"> </w:t>
      </w:r>
      <w:proofErr w:type="gramStart"/>
      <w:r w:rsidRPr="00AF3936">
        <w:rPr>
          <w:rFonts w:ascii="Times New Roman" w:hAnsi="Times New Roman" w:cs="Times New Roman"/>
          <w:sz w:val="28"/>
        </w:rPr>
        <w:t>Участни</w:t>
      </w:r>
      <w:r>
        <w:rPr>
          <w:rFonts w:ascii="Times New Roman" w:hAnsi="Times New Roman" w:cs="Times New Roman"/>
          <w:sz w:val="28"/>
        </w:rPr>
        <w:t xml:space="preserve">кам практикума были предложены: </w:t>
      </w:r>
      <w:r w:rsidRPr="00AF3936">
        <w:rPr>
          <w:rFonts w:ascii="Times New Roman" w:hAnsi="Times New Roman" w:cs="Times New Roman"/>
          <w:sz w:val="28"/>
        </w:rPr>
        <w:t xml:space="preserve">инструменты мотивирования, особенности в организации и подготовки к проведению ВПР в 4 классах гимназии, письмо </w:t>
      </w:r>
      <w:proofErr w:type="spellStart"/>
      <w:r w:rsidRPr="00AF393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AF3936">
        <w:rPr>
          <w:rFonts w:ascii="Times New Roman" w:hAnsi="Times New Roman" w:cs="Times New Roman"/>
          <w:sz w:val="28"/>
        </w:rPr>
        <w:t xml:space="preserve"> России от 13.01.2023 № 03-49 «О направлении методических рекомендаций», план («дорожная карта») по подготовке и проведению </w:t>
      </w:r>
      <w:bookmarkStart w:id="0" w:name="_GoBack"/>
      <w:bookmarkEnd w:id="0"/>
      <w:r w:rsidRPr="00AF3936">
        <w:rPr>
          <w:rFonts w:ascii="Times New Roman" w:hAnsi="Times New Roman" w:cs="Times New Roman"/>
          <w:sz w:val="28"/>
        </w:rPr>
        <w:t xml:space="preserve">в гимназии ВПР весной 2023 года, выстраивание учебной деятельности обучающихся на уроках математики при подготовке к ВПР. </w:t>
      </w:r>
      <w:proofErr w:type="gramEnd"/>
    </w:p>
    <w:p w:rsidR="00AF3936" w:rsidRPr="00AF3936" w:rsidRDefault="00AF3936" w:rsidP="00AF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3936">
        <w:rPr>
          <w:rFonts w:ascii="Times New Roman" w:hAnsi="Times New Roman" w:cs="Times New Roman"/>
          <w:sz w:val="28"/>
        </w:rPr>
        <w:t>Практикум получил положительные отзывы участников:</w:t>
      </w:r>
    </w:p>
    <w:p w:rsidR="00AF3936" w:rsidRDefault="00AF3936" w:rsidP="00AF3936">
      <w:pPr>
        <w:spacing w:after="0" w:line="240" w:lineRule="auto"/>
        <w:jc w:val="both"/>
        <w:rPr>
          <w:rFonts w:cs="Segoe UI Symbol"/>
          <w:sz w:val="28"/>
        </w:rPr>
      </w:pPr>
      <w:r>
        <w:rPr>
          <w:rFonts w:cs="Segoe UI Symbol"/>
          <w:sz w:val="28"/>
        </w:rPr>
        <w:t xml:space="preserve"> </w:t>
      </w:r>
    </w:p>
    <w:tbl>
      <w:tblPr>
        <w:tblW w:w="9164" w:type="dxa"/>
        <w:jc w:val="center"/>
        <w:tblInd w:w="-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864"/>
        <w:gridCol w:w="2187"/>
        <w:gridCol w:w="1705"/>
        <w:gridCol w:w="1422"/>
      </w:tblGrid>
      <w:tr w:rsidR="00AF3936" w:rsidRPr="007D56C8" w:rsidTr="00AF3936">
        <w:trPr>
          <w:trHeight w:val="1349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Полученная информация была мне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полезна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 я буду использовать в своей работе.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Конкретно для своей практики я возьму следующее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 работе следующего практикума я хотел (а) бы увидеть следующее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Назовите свою образовательную организацию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Ваши пожелания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внесу в деятельность МО работу по включению заданий ВПР в содержание рабочих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русскому языку, 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внесу в деятельность МО работу по включению заданий ВПР в содержание рабочих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лицей 1 имени АС Пушкина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Вы-молодцы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!!! 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 по предметам ВПР в начальной школе,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8 г.Томска им. Н.Н. Рукавишникова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Хочется практических занятий. 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внесу в деятельность МО работу по включению заданий ВПР в содержание рабочих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СОШ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Спасибо, полезная информация!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дорожную карту, внесу в 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МО работу по включению заданий ВПР в содержание рабочих программ, 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открытые уроки по предметам ВПР в 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основной школе, работу с локальными актами,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работу с локальными актами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МАОУ СОШ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Спасибо.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карту, внесу в деятельность МО работу по включению заданий ВПР в содержание рабочих программ, 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 по предметам ВПР в основной школе,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Гимназия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карту, внесу в деятельность МО работу по включению заданий ВПР в содержание рабочих программ, 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работу с локальными актами,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МАОУ СОШ 11 им. В. И. Смирнова г Томска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карту, 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школе, работу с локальными актами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Спасибо за занятие</w:t>
            </w:r>
          </w:p>
        </w:tc>
      </w:tr>
      <w:tr w:rsidR="00AF3936" w:rsidRPr="007D56C8" w:rsidTr="00AF3936">
        <w:trPr>
          <w:trHeight w:val="524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Мариинская школа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Все отлично</w:t>
            </w:r>
          </w:p>
        </w:tc>
      </w:tr>
      <w:tr w:rsidR="00AF3936" w:rsidRPr="007D56C8" w:rsidTr="00AF3936">
        <w:trPr>
          <w:trHeight w:val="1163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школе, работу с локальными актами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СОШ 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Благодарю!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дорожную карту, внесу в деятельность МО работу по включению заданий ВПР в содержание 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программ, 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открытые уроки по предметам ВПР в начальной школе,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МАОУ СОШ номер 19 г. Томска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Очень доступно, понятно.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Смогу передать информацию 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завучам, спасибо! 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внесу в деятельность МО работу по включению заданий ВПР в содержание рабочих программ, проведу подобное мероприятие со 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 по предметам ВПР в начальной школе,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МАОУ СОШ 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Творческих успехов!! Большое спасибо!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СОШ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работу с локальными актами,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гимназия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Спасибо за встречу и информацию!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карту, внесу в деятельность МО работу по включению заданий ВПР в содержание рабочих программ, Карточку для рефлексии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открытые уроки по предметам ВПР в начальной школе, работу с локальными актами, карту анализа урока по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на уроках учителями задач формата ВПР/ОГЭ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МАОУ СОШ#5 им. А. К. Ерохина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Успехов в работе!</w:t>
            </w: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дорожную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основной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лицей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внесу в деятельность МО работу по включению заданий ВПР в содержание рабочих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СОШ 40, г.Томска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Опыт коллег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МАОУ СОШ 15 им. </w:t>
            </w:r>
            <w:proofErr w:type="gramStart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Г. Е.</w:t>
            </w:r>
            <w:proofErr w:type="gramEnd"/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Николаевой г. Томска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936" w:rsidRPr="007D56C8" w:rsidTr="00AF3936">
        <w:trPr>
          <w:trHeight w:val="315"/>
          <w:jc w:val="center"/>
        </w:trPr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 xml:space="preserve">дорожную карту, проведу подобное мероприятие со </w:t>
            </w: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своим коллективом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открытые уроки по предметам ВПР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МАОУ прогимназия Кристина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F3936" w:rsidRPr="007D56C8" w:rsidRDefault="00AF3936" w:rsidP="00A0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6C8">
              <w:rPr>
                <w:rFonts w:ascii="Times New Roman" w:hAnsi="Times New Roman" w:cs="Times New Roman"/>
                <w:sz w:val="20"/>
                <w:szCs w:val="20"/>
              </w:rPr>
              <w:t>Успехов</w:t>
            </w:r>
          </w:p>
        </w:tc>
      </w:tr>
    </w:tbl>
    <w:p w:rsidR="00AF3936" w:rsidRDefault="00AF3936" w:rsidP="00AF3936">
      <w:pPr>
        <w:spacing w:after="0" w:line="240" w:lineRule="auto"/>
        <w:jc w:val="both"/>
        <w:rPr>
          <w:rFonts w:cs="Segoe UI Symbol"/>
          <w:sz w:val="28"/>
        </w:rPr>
      </w:pPr>
    </w:p>
    <w:p w:rsidR="00AF3936" w:rsidRDefault="00AF3936" w:rsidP="00AF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3936">
        <w:rPr>
          <w:rFonts w:ascii="Times New Roman" w:hAnsi="Times New Roman" w:cs="Times New Roman"/>
          <w:sz w:val="28"/>
        </w:rPr>
        <w:t>Благодар</w:t>
      </w:r>
      <w:r>
        <w:rPr>
          <w:rFonts w:ascii="Times New Roman" w:hAnsi="Times New Roman" w:cs="Times New Roman"/>
          <w:sz w:val="28"/>
        </w:rPr>
        <w:t xml:space="preserve">ность </w:t>
      </w:r>
      <w:r w:rsidRPr="00AF3936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>у</w:t>
      </w:r>
      <w:r w:rsidRPr="00AF3936">
        <w:rPr>
          <w:rFonts w:ascii="Times New Roman" w:hAnsi="Times New Roman" w:cs="Times New Roman"/>
          <w:sz w:val="28"/>
        </w:rPr>
        <w:t xml:space="preserve"> и администраци</w:t>
      </w:r>
      <w:r>
        <w:rPr>
          <w:rFonts w:ascii="Times New Roman" w:hAnsi="Times New Roman" w:cs="Times New Roman"/>
          <w:sz w:val="28"/>
        </w:rPr>
        <w:t>и</w:t>
      </w:r>
      <w:r w:rsidRPr="00AF3936">
        <w:rPr>
          <w:rFonts w:ascii="Times New Roman" w:hAnsi="Times New Roman" w:cs="Times New Roman"/>
          <w:sz w:val="28"/>
        </w:rPr>
        <w:t xml:space="preserve"> гимназии </w:t>
      </w:r>
      <w:r>
        <w:rPr>
          <w:rFonts w:ascii="Times New Roman" w:hAnsi="Times New Roman" w:cs="Times New Roman"/>
          <w:sz w:val="28"/>
        </w:rPr>
        <w:t>от МАУ ИМЦ г.Томска</w:t>
      </w:r>
      <w:r w:rsidRPr="00AF3936">
        <w:rPr>
          <w:rFonts w:ascii="Times New Roman" w:hAnsi="Times New Roman" w:cs="Times New Roman"/>
          <w:sz w:val="28"/>
        </w:rPr>
        <w:t xml:space="preserve"> за предоставленные материалы, системную работу по повышению качества и объективности образовательных результатов, высокий профессиональный уровень мероприятия</w:t>
      </w:r>
      <w:r>
        <w:rPr>
          <w:rFonts w:ascii="Times New Roman" w:hAnsi="Times New Roman" w:cs="Times New Roman"/>
          <w:sz w:val="28"/>
        </w:rPr>
        <w:t>.</w:t>
      </w:r>
    </w:p>
    <w:p w:rsidR="00AF3936" w:rsidRDefault="00AF3936" w:rsidP="00AF3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5DE8" w:rsidRDefault="00F85DE8">
      <w:pPr>
        <w:rPr>
          <w:rFonts w:ascii="Times New Roman" w:hAnsi="Times New Roman" w:cs="Times New Roman"/>
          <w:sz w:val="28"/>
        </w:rPr>
      </w:pPr>
    </w:p>
    <w:sectPr w:rsidR="00F85DE8" w:rsidSect="00AD2D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EF"/>
    <w:rsid w:val="00094251"/>
    <w:rsid w:val="000A01B2"/>
    <w:rsid w:val="001E4E25"/>
    <w:rsid w:val="002B5D98"/>
    <w:rsid w:val="002D4921"/>
    <w:rsid w:val="003C2055"/>
    <w:rsid w:val="004D4B69"/>
    <w:rsid w:val="00965B25"/>
    <w:rsid w:val="00973583"/>
    <w:rsid w:val="00973AA5"/>
    <w:rsid w:val="00987CA8"/>
    <w:rsid w:val="009E1FB0"/>
    <w:rsid w:val="00A32AEF"/>
    <w:rsid w:val="00A96006"/>
    <w:rsid w:val="00AD2DAE"/>
    <w:rsid w:val="00AF3936"/>
    <w:rsid w:val="00AF5FF9"/>
    <w:rsid w:val="00C926C4"/>
    <w:rsid w:val="00C9636E"/>
    <w:rsid w:val="00E87A8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Светлана Валерьевна</dc:creator>
  <cp:keywords/>
  <dc:description/>
  <cp:lastModifiedBy>Филатова Анна Борисовна</cp:lastModifiedBy>
  <cp:revision>16</cp:revision>
  <cp:lastPrinted>2023-02-22T02:35:00Z</cp:lastPrinted>
  <dcterms:created xsi:type="dcterms:W3CDTF">2023-02-21T07:24:00Z</dcterms:created>
  <dcterms:modified xsi:type="dcterms:W3CDTF">2023-03-01T01:15:00Z</dcterms:modified>
</cp:coreProperties>
</file>