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29" w:rsidRPr="00F63D29" w:rsidRDefault="00F63D29" w:rsidP="00F63D29">
      <w:pPr>
        <w:keepNext/>
        <w:spacing w:before="120" w:after="120" w:line="240" w:lineRule="auto"/>
        <w:ind w:left="708" w:hanging="888"/>
        <w:jc w:val="center"/>
        <w:outlineLvl w:val="1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 xml:space="preserve">        Департамент образования администрации города  Томска</w:t>
      </w:r>
    </w:p>
    <w:p w:rsidR="00F63D29" w:rsidRPr="00F63D29" w:rsidRDefault="00F63D29" w:rsidP="00F63D29">
      <w:pPr>
        <w:spacing w:before="120" w:after="120" w:line="240" w:lineRule="auto"/>
        <w:ind w:left="708" w:right="-159" w:hanging="708"/>
        <w:jc w:val="center"/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 xml:space="preserve">       гимназия № 24 ИМЕНИ М.В.</w:t>
      </w:r>
      <w:proofErr w:type="gramStart"/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>ОКТЯБРЬСКОЙ</w:t>
      </w:r>
      <w:proofErr w:type="gramEnd"/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 xml:space="preserve"> Г. ТомскА</w:t>
      </w: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</w:t>
      </w: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29" w:rsidRPr="00F63D29" w:rsidRDefault="00FE2813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 202</w:t>
      </w:r>
      <w:r w:rsidR="002E3E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D29"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№</w:t>
      </w: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527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определе</w:t>
      </w:r>
      <w:r w:rsidR="00FE28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наставничества со студентками</w:t>
      </w:r>
      <w:r w:rsidR="0014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ТГПУ</w:t>
      </w: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4527" w:rsidRPr="009B7D2F" w:rsidRDefault="00F63D29" w:rsidP="009B7D2F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proofErr w:type="gramStart"/>
      <w:r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</w:t>
      </w:r>
      <w:bookmarkStart w:id="0" w:name="_Hlk50216524"/>
      <w:r w:rsidR="009B7D2F" w:rsidRPr="009B7D2F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договором </w:t>
      </w:r>
      <w:r w:rsidR="002E3E1E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о практической подготовке обучающихся ТГПУ и гимназией №496 от 09.06.2021 г.</w:t>
      </w:r>
      <w:r w:rsidR="00144527" w:rsidRPr="009B7D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0"/>
      <w:r w:rsid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в период с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01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.09.202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по 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11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01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.202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г. в гимназию направлен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а на производственную п</w:t>
      </w:r>
      <w:r w:rsidR="00FE2813">
        <w:rPr>
          <w:rFonts w:ascii="Times New Roman" w:eastAsia="Times New Roman" w:hAnsi="Times New Roman" w:cs="Times New Roman"/>
          <w:sz w:val="24"/>
          <w:szCs w:val="20"/>
          <w:lang w:eastAsia="ru-RU"/>
        </w:rPr>
        <w:t>едагогическую практику студенток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курса 6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группы ТГПУ по направлению подготовки 44.0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.0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144527" w:rsidRPr="009B7D2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</w:t>
      </w:r>
      <w:r w:rsidR="002E3E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сихолого-п</w:t>
      </w:r>
      <w:r w:rsidR="00144527" w:rsidRPr="009B7D2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едагогическое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образовани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е», направленность «Психология и педагогика н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ачально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го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азования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FE28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FE2813">
        <w:rPr>
          <w:rFonts w:ascii="Times New Roman" w:eastAsia="Times New Roman" w:hAnsi="Times New Roman" w:cs="Times New Roman"/>
          <w:sz w:val="24"/>
          <w:szCs w:val="20"/>
          <w:lang w:eastAsia="ru-RU"/>
        </w:rPr>
        <w:t>Чемину</w:t>
      </w:r>
      <w:proofErr w:type="spellEnd"/>
      <w:r w:rsidR="00DC33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Мари</w:t>
      </w:r>
      <w:r w:rsidR="00FE2813">
        <w:rPr>
          <w:rFonts w:ascii="Times New Roman" w:eastAsia="Times New Roman" w:hAnsi="Times New Roman" w:cs="Times New Roman"/>
          <w:sz w:val="24"/>
          <w:szCs w:val="20"/>
          <w:lang w:eastAsia="ru-RU"/>
        </w:rPr>
        <w:t>ю Андреевну и Иванову Татьяну Юрьевну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gramEnd"/>
    </w:p>
    <w:p w:rsidR="00466745" w:rsidRPr="002E3E1E" w:rsidRDefault="00144527" w:rsidP="002E3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7D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</w:t>
      </w:r>
      <w:proofErr w:type="gramStart"/>
      <w:r w:rsidRPr="009B7D2F">
        <w:rPr>
          <w:rFonts w:ascii="Times New Roman" w:eastAsia="Times New Roman" w:hAnsi="Times New Roman" w:cs="Times New Roman"/>
          <w:sz w:val="24"/>
          <w:szCs w:val="24"/>
          <w:lang w:eastAsia="zh-CN"/>
        </w:rPr>
        <w:t>вышеизложенного</w:t>
      </w:r>
      <w:proofErr w:type="gramEnd"/>
    </w:p>
    <w:p w:rsidR="00F63D29" w:rsidRPr="00F63D29" w:rsidRDefault="00F63D29" w:rsidP="009B7D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63D2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Приказываю:</w:t>
      </w:r>
    </w:p>
    <w:p w:rsidR="00466745" w:rsidRPr="009B7D2F" w:rsidRDefault="000D6211" w:rsidP="009B7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1445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Определить </w:t>
      </w:r>
      <w:r w:rsid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школьным руководителем практики</w:t>
      </w:r>
      <w:r w:rsidR="00DC33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наставником</w:t>
      </w:r>
      <w:r w:rsid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студент</w:t>
      </w:r>
      <w:r w:rsidR="00FE2813">
        <w:rPr>
          <w:rFonts w:ascii="Times New Roman" w:eastAsia="Times New Roman" w:hAnsi="Times New Roman" w:cs="Times New Roman"/>
          <w:sz w:val="24"/>
          <w:szCs w:val="20"/>
          <w:lang w:eastAsia="ru-RU"/>
        </w:rPr>
        <w:t>ок</w:t>
      </w:r>
      <w:r w:rsid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ТГПУ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Бабушкину С.В., заместителя директора по УВ</w:t>
      </w:r>
      <w:r w:rsidR="00001008">
        <w:rPr>
          <w:rFonts w:ascii="Times New Roman" w:eastAsia="Times New Roman" w:hAnsi="Times New Roman" w:cs="Times New Roman"/>
          <w:sz w:val="24"/>
          <w:szCs w:val="20"/>
          <w:lang w:eastAsia="ru-RU"/>
        </w:rPr>
        <w:t>Р.</w:t>
      </w:r>
    </w:p>
    <w:p w:rsidR="00F63D29" w:rsidRDefault="00DC338E" w:rsidP="004667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.Бабушкиной С.В.,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заместителю директора по УВР</w:t>
      </w:r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составить</w:t>
      </w:r>
      <w:r w:rsidR="00F63D29" w:rsidRP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план работы </w:t>
      </w:r>
      <w:r w:rsidR="00997E92" w:rsidRP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оказа</w:t>
      </w:r>
      <w:r w:rsidR="00A64732" w:rsidRP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>нию мето</w:t>
      </w:r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дической помощи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Чеминой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М.А</w:t>
      </w:r>
      <w:r w:rsidR="00F63D29" w:rsidRP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FE28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Ивановой Т.Ю.</w:t>
      </w:r>
    </w:p>
    <w:p w:rsidR="00F63D29" w:rsidRPr="00F63D29" w:rsidRDefault="00DC338E" w:rsidP="0040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F63D29"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gramStart"/>
      <w:r w:rsidR="00F63D29"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="00F63D29"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</w:t>
      </w:r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>нением приказа оставляю за собой</w:t>
      </w:r>
      <w:r w:rsidR="00F63D29"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63D29" w:rsidRPr="00F63D29" w:rsidRDefault="00F63D29" w:rsidP="00F63D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Директор гимназии                                                                  М.И. </w:t>
      </w:r>
      <w:proofErr w:type="spellStart"/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>Якуба</w:t>
      </w:r>
      <w:proofErr w:type="spellEnd"/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6745" w:rsidRDefault="00F63D29" w:rsidP="00D7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С приказом </w:t>
      </w:r>
      <w:proofErr w:type="gramStart"/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ознакомлены</w:t>
      </w:r>
      <w:proofErr w:type="gramEnd"/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    </w:t>
      </w:r>
    </w:p>
    <w:p w:rsidR="00D76C0F" w:rsidRDefault="00F63D29" w:rsidP="00D7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</w:t>
      </w:r>
    </w:p>
    <w:tbl>
      <w:tblPr>
        <w:tblW w:w="7616" w:type="dxa"/>
        <w:jc w:val="center"/>
        <w:tblInd w:w="-2021" w:type="dxa"/>
        <w:tblLook w:val="0000" w:firstRow="0" w:lastRow="0" w:firstColumn="0" w:lastColumn="0" w:noHBand="0" w:noVBand="0"/>
      </w:tblPr>
      <w:tblGrid>
        <w:gridCol w:w="3808"/>
        <w:gridCol w:w="3808"/>
      </w:tblGrid>
      <w:tr w:rsidR="00466745" w:rsidRPr="00DC338E" w:rsidTr="00DC338E">
        <w:trPr>
          <w:trHeight w:val="196"/>
          <w:jc w:val="center"/>
        </w:trPr>
        <w:tc>
          <w:tcPr>
            <w:tcW w:w="3808" w:type="dxa"/>
            <w:shd w:val="clear" w:color="auto" w:fill="auto"/>
            <w:tcMar>
              <w:left w:w="108" w:type="dxa"/>
            </w:tcMar>
          </w:tcPr>
          <w:p w:rsidR="00466745" w:rsidRPr="00DC338E" w:rsidRDefault="00466745" w:rsidP="000E3932">
            <w:pPr>
              <w:suppressAutoHyphens/>
              <w:spacing w:after="0" w:line="240" w:lineRule="auto"/>
              <w:rPr>
                <w:rFonts w:ascii="Times New Roman" w:eastAsia="Droid Sans" w:hAnsi="Times New Roman" w:cs="Times New Roman"/>
                <w:sz w:val="24"/>
                <w:lang w:eastAsia="ru-RU"/>
              </w:rPr>
            </w:pPr>
            <w:r w:rsidRPr="00DC338E">
              <w:rPr>
                <w:rFonts w:ascii="Times New Roman" w:eastAsia="Droid Sans" w:hAnsi="Times New Roman" w:cs="Times New Roman"/>
                <w:sz w:val="24"/>
                <w:lang w:eastAsia="ru-RU"/>
              </w:rPr>
              <w:t xml:space="preserve">Бабушкина Светлана Валерьевна </w:t>
            </w:r>
          </w:p>
        </w:tc>
        <w:tc>
          <w:tcPr>
            <w:tcW w:w="3808" w:type="dxa"/>
          </w:tcPr>
          <w:p w:rsidR="00466745" w:rsidRPr="00DC338E" w:rsidRDefault="00466745" w:rsidP="000E3932">
            <w:pPr>
              <w:suppressAutoHyphens/>
              <w:spacing w:after="0" w:line="240" w:lineRule="auto"/>
              <w:rPr>
                <w:rFonts w:ascii="Times New Roman" w:eastAsia="Droid Sans" w:hAnsi="Times New Roman" w:cs="Times New Roman"/>
                <w:sz w:val="24"/>
                <w:lang w:eastAsia="ru-RU"/>
              </w:rPr>
            </w:pPr>
          </w:p>
        </w:tc>
      </w:tr>
      <w:tr w:rsidR="00466745" w:rsidRPr="00DC338E" w:rsidTr="00DC338E">
        <w:trPr>
          <w:jc w:val="center"/>
        </w:trPr>
        <w:tc>
          <w:tcPr>
            <w:tcW w:w="3808" w:type="dxa"/>
            <w:shd w:val="clear" w:color="auto" w:fill="auto"/>
            <w:tcMar>
              <w:left w:w="108" w:type="dxa"/>
            </w:tcMar>
          </w:tcPr>
          <w:p w:rsidR="00466745" w:rsidRDefault="00DC338E" w:rsidP="000E3932">
            <w:pPr>
              <w:suppressAutoHyphens/>
              <w:spacing w:after="0" w:line="240" w:lineRule="auto"/>
              <w:rPr>
                <w:rFonts w:ascii="Times New Roman" w:eastAsia="Droid Sans" w:hAnsi="Times New Roman" w:cs="Times New Roman"/>
                <w:sz w:val="24"/>
                <w:lang w:eastAsia="ru-RU"/>
              </w:rPr>
            </w:pPr>
            <w:proofErr w:type="spellStart"/>
            <w:r w:rsidRPr="00DC338E">
              <w:rPr>
                <w:rFonts w:ascii="Times New Roman" w:eastAsia="Droid Sans" w:hAnsi="Times New Roman" w:cs="Times New Roman"/>
                <w:sz w:val="24"/>
                <w:lang w:eastAsia="ru-RU"/>
              </w:rPr>
              <w:t>Чемина</w:t>
            </w:r>
            <w:proofErr w:type="spellEnd"/>
            <w:r w:rsidRPr="00DC338E">
              <w:rPr>
                <w:rFonts w:ascii="Times New Roman" w:eastAsia="Droid Sans" w:hAnsi="Times New Roman" w:cs="Times New Roman"/>
                <w:sz w:val="24"/>
                <w:lang w:eastAsia="ru-RU"/>
              </w:rPr>
              <w:t xml:space="preserve"> Мария Андреевна</w:t>
            </w:r>
          </w:p>
          <w:p w:rsidR="00FE2813" w:rsidRPr="00DC338E" w:rsidRDefault="00FE2813" w:rsidP="000E3932">
            <w:pPr>
              <w:suppressAutoHyphens/>
              <w:spacing w:after="0" w:line="240" w:lineRule="auto"/>
              <w:rPr>
                <w:rFonts w:ascii="Times New Roman" w:eastAsia="Droid Sans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Droid Sans" w:hAnsi="Times New Roman" w:cs="Times New Roman"/>
                <w:sz w:val="24"/>
                <w:lang w:eastAsia="ru-RU"/>
              </w:rPr>
              <w:t>Иванова Татьяна Юрьевна</w:t>
            </w:r>
            <w:bookmarkStart w:id="1" w:name="_GoBack"/>
            <w:bookmarkEnd w:id="1"/>
          </w:p>
        </w:tc>
        <w:tc>
          <w:tcPr>
            <w:tcW w:w="3808" w:type="dxa"/>
          </w:tcPr>
          <w:p w:rsidR="00466745" w:rsidRPr="00DC338E" w:rsidRDefault="00466745" w:rsidP="000E3932">
            <w:pPr>
              <w:suppressAutoHyphens/>
              <w:spacing w:after="0" w:line="240" w:lineRule="auto"/>
              <w:rPr>
                <w:rFonts w:ascii="Times New Roman" w:eastAsia="Droid Sans" w:hAnsi="Times New Roman" w:cs="Times New Roman"/>
                <w:sz w:val="24"/>
                <w:lang w:eastAsia="ru-RU"/>
              </w:rPr>
            </w:pPr>
          </w:p>
        </w:tc>
      </w:tr>
    </w:tbl>
    <w:p w:rsidR="00A64732" w:rsidRDefault="00A64732" w:rsidP="00A6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6C0F" w:rsidRPr="00A64732" w:rsidRDefault="00D76C0F" w:rsidP="00A6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61CC" w:rsidRPr="00F63D29" w:rsidRDefault="00F961CC" w:rsidP="00C0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3975" w:rsidRDefault="00293975"/>
    <w:sectPr w:rsidR="00293975" w:rsidSect="00F727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3998"/>
    <w:multiLevelType w:val="hybridMultilevel"/>
    <w:tmpl w:val="965A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060FA"/>
    <w:multiLevelType w:val="hybridMultilevel"/>
    <w:tmpl w:val="43F2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0494E"/>
    <w:multiLevelType w:val="hybridMultilevel"/>
    <w:tmpl w:val="DA80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B59C5"/>
    <w:multiLevelType w:val="hybridMultilevel"/>
    <w:tmpl w:val="5544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29"/>
    <w:rsid w:val="00001008"/>
    <w:rsid w:val="000D6211"/>
    <w:rsid w:val="00144527"/>
    <w:rsid w:val="00293975"/>
    <w:rsid w:val="002E3E1E"/>
    <w:rsid w:val="00400BE6"/>
    <w:rsid w:val="00466745"/>
    <w:rsid w:val="006D64D8"/>
    <w:rsid w:val="006F5514"/>
    <w:rsid w:val="0085501A"/>
    <w:rsid w:val="009717F6"/>
    <w:rsid w:val="00991E44"/>
    <w:rsid w:val="00997E92"/>
    <w:rsid w:val="009B7D2F"/>
    <w:rsid w:val="00A64732"/>
    <w:rsid w:val="00A76EBC"/>
    <w:rsid w:val="00B018F6"/>
    <w:rsid w:val="00C05640"/>
    <w:rsid w:val="00D76C0F"/>
    <w:rsid w:val="00D918B7"/>
    <w:rsid w:val="00DC338E"/>
    <w:rsid w:val="00F63D29"/>
    <w:rsid w:val="00F961CC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29"/>
    <w:pPr>
      <w:ind w:left="720"/>
      <w:contextualSpacing/>
    </w:pPr>
  </w:style>
  <w:style w:type="table" w:styleId="a4">
    <w:name w:val="Table Grid"/>
    <w:basedOn w:val="a1"/>
    <w:uiPriority w:val="59"/>
    <w:rsid w:val="00D7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29"/>
    <w:pPr>
      <w:ind w:left="720"/>
      <w:contextualSpacing/>
    </w:pPr>
  </w:style>
  <w:style w:type="table" w:styleId="a4">
    <w:name w:val="Table Grid"/>
    <w:basedOn w:val="a1"/>
    <w:uiPriority w:val="59"/>
    <w:rsid w:val="00D7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10</cp:revision>
  <cp:lastPrinted>2022-10-07T09:24:00Z</cp:lastPrinted>
  <dcterms:created xsi:type="dcterms:W3CDTF">2021-09-27T08:16:00Z</dcterms:created>
  <dcterms:modified xsi:type="dcterms:W3CDTF">2022-10-07T09:24:00Z</dcterms:modified>
</cp:coreProperties>
</file>