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BF" w:rsidRDefault="00C306BF" w:rsidP="00F327A9">
      <w:pPr>
        <w:pStyle w:val="1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1AAC2915" wp14:editId="59B0D807">
            <wp:extent cx="5940425" cy="8401629"/>
            <wp:effectExtent l="0" t="0" r="3175" b="0"/>
            <wp:docPr id="2" name="Рисунок 2" descr="Z:\teacher\Filatova A.B\рабочие программы_2021-2022\ООО_2021\ис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teacher\Filatova A.B\рабочие программы_2021-2022\ООО_2021\исп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6BF" w:rsidRDefault="00C306BF" w:rsidP="004F2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306BF" w:rsidRDefault="00C306BF" w:rsidP="004F2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306BF" w:rsidRDefault="00C306BF" w:rsidP="004F2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306BF" w:rsidRDefault="00C306BF" w:rsidP="004F2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219D0" w:rsidRDefault="00F12F1F" w:rsidP="004F2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Муниципальное автономное общеобразовательное учреждение</w:t>
      </w:r>
    </w:p>
    <w:p w:rsidR="001219D0" w:rsidRDefault="00F12F1F" w:rsidP="004F2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гимназия №24 имени М.В.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Октябрьской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г.Томска</w:t>
      </w:r>
    </w:p>
    <w:p w:rsidR="001219D0" w:rsidRDefault="00121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219D0" w:rsidRDefault="001219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219D0" w:rsidRDefault="001219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219D0" w:rsidRDefault="001219D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56628" w:rsidRPr="00C56628" w:rsidRDefault="00C56628" w:rsidP="00C5662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3C5C9E" w:rsidRPr="00C56628" w:rsidTr="001F1E2B">
        <w:trPr>
          <w:jc w:val="center"/>
        </w:trPr>
        <w:tc>
          <w:tcPr>
            <w:tcW w:w="3190" w:type="dxa"/>
            <w:hideMark/>
          </w:tcPr>
          <w:p w:rsidR="003C5C9E" w:rsidRPr="00D74B66" w:rsidRDefault="003C5C9E" w:rsidP="003C5C9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D74B6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Согласовано</w:t>
            </w:r>
          </w:p>
        </w:tc>
        <w:tc>
          <w:tcPr>
            <w:tcW w:w="3190" w:type="dxa"/>
            <w:hideMark/>
          </w:tcPr>
          <w:p w:rsidR="003C5C9E" w:rsidRPr="00D74B66" w:rsidRDefault="003C5C9E" w:rsidP="003C5C9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D74B6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Принято</w:t>
            </w:r>
          </w:p>
        </w:tc>
        <w:tc>
          <w:tcPr>
            <w:tcW w:w="3190" w:type="dxa"/>
            <w:hideMark/>
          </w:tcPr>
          <w:p w:rsidR="003C5C9E" w:rsidRPr="00D74B66" w:rsidRDefault="003C5C9E" w:rsidP="003C5C9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D74B6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Утверждаю</w:t>
            </w:r>
          </w:p>
        </w:tc>
      </w:tr>
      <w:tr w:rsidR="003C5C9E" w:rsidRPr="00C56628" w:rsidTr="001F1E2B">
        <w:trPr>
          <w:jc w:val="center"/>
        </w:trPr>
        <w:tc>
          <w:tcPr>
            <w:tcW w:w="3190" w:type="dxa"/>
            <w:hideMark/>
          </w:tcPr>
          <w:p w:rsidR="003C5C9E" w:rsidRPr="00D74B66" w:rsidRDefault="003C5C9E" w:rsidP="003C5C9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D74B66">
              <w:rPr>
                <w:rFonts w:ascii="Times New Roman" w:eastAsia="Times New Roman" w:hAnsi="Times New Roman"/>
                <w:bCs/>
                <w:sz w:val="24"/>
                <w:szCs w:val="24"/>
              </w:rPr>
              <w:t>Научно-методический совет</w:t>
            </w:r>
          </w:p>
        </w:tc>
        <w:tc>
          <w:tcPr>
            <w:tcW w:w="3190" w:type="dxa"/>
            <w:hideMark/>
          </w:tcPr>
          <w:p w:rsidR="003C5C9E" w:rsidRPr="00D74B66" w:rsidRDefault="003C5C9E" w:rsidP="003C5C9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D74B66">
              <w:rPr>
                <w:rFonts w:ascii="Times New Roman" w:eastAsia="Times New Roman" w:hAnsi="Times New Roman"/>
                <w:bCs/>
                <w:sz w:val="24"/>
                <w:szCs w:val="24"/>
              </w:rPr>
              <w:t>Педагогический совет</w:t>
            </w:r>
          </w:p>
        </w:tc>
        <w:tc>
          <w:tcPr>
            <w:tcW w:w="3190" w:type="dxa"/>
            <w:hideMark/>
          </w:tcPr>
          <w:p w:rsidR="003C5C9E" w:rsidRPr="00D74B66" w:rsidRDefault="003C5C9E" w:rsidP="003C5C9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D74B66"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 гимназии</w:t>
            </w:r>
          </w:p>
        </w:tc>
      </w:tr>
      <w:tr w:rsidR="003C5C9E" w:rsidRPr="00C56628" w:rsidTr="001F1E2B">
        <w:trPr>
          <w:jc w:val="center"/>
        </w:trPr>
        <w:tc>
          <w:tcPr>
            <w:tcW w:w="3190" w:type="dxa"/>
            <w:hideMark/>
          </w:tcPr>
          <w:p w:rsidR="003C5C9E" w:rsidRPr="00D74B66" w:rsidRDefault="003C5C9E" w:rsidP="003C5C9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D74B6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            А.Б. Филатова</w:t>
            </w:r>
          </w:p>
        </w:tc>
        <w:tc>
          <w:tcPr>
            <w:tcW w:w="3190" w:type="dxa"/>
          </w:tcPr>
          <w:p w:rsidR="003C5C9E" w:rsidRPr="00D74B66" w:rsidRDefault="003C5C9E" w:rsidP="003C5C9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3C5C9E" w:rsidRPr="00D74B66" w:rsidRDefault="003C5C9E" w:rsidP="003C5C9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D74B6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            М.И. </w:t>
            </w:r>
            <w:proofErr w:type="spellStart"/>
            <w:r w:rsidRPr="00D74B66">
              <w:rPr>
                <w:rFonts w:ascii="Times New Roman" w:eastAsia="Times New Roman" w:hAnsi="Times New Roman"/>
                <w:bCs/>
                <w:sz w:val="24"/>
                <w:szCs w:val="24"/>
              </w:rPr>
              <w:t>Якуба</w:t>
            </w:r>
            <w:proofErr w:type="spellEnd"/>
          </w:p>
        </w:tc>
      </w:tr>
      <w:tr w:rsidR="003C5C9E" w:rsidRPr="002E665D" w:rsidTr="001F1E2B">
        <w:trPr>
          <w:jc w:val="center"/>
        </w:trPr>
        <w:tc>
          <w:tcPr>
            <w:tcW w:w="3190" w:type="dxa"/>
            <w:hideMark/>
          </w:tcPr>
          <w:p w:rsidR="003C5C9E" w:rsidRPr="00D74B66" w:rsidRDefault="003C5C9E" w:rsidP="003C5C9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D74B66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Протокол №</w:t>
            </w:r>
            <w:r w:rsidR="003525BF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90" w:type="dxa"/>
            <w:hideMark/>
          </w:tcPr>
          <w:p w:rsidR="003C5C9E" w:rsidRPr="00D74B66" w:rsidRDefault="003C5C9E" w:rsidP="003C5C9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D74B66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Протокол №</w:t>
            </w:r>
            <w:r w:rsidR="003525BF">
              <w:rPr>
                <w:rFonts w:ascii="Times New Roman" w:eastAsia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190" w:type="dxa"/>
            <w:hideMark/>
          </w:tcPr>
          <w:p w:rsidR="003C5C9E" w:rsidRPr="00D74B66" w:rsidRDefault="003C5C9E" w:rsidP="003C5C9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D74B66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Приказ №</w:t>
            </w:r>
            <w:r w:rsidR="003525BF">
              <w:rPr>
                <w:rFonts w:ascii="Times New Roman" w:eastAsia="Times New Roman" w:hAnsi="Times New Roman"/>
                <w:bCs/>
                <w:sz w:val="24"/>
                <w:szCs w:val="24"/>
              </w:rPr>
              <w:t>22</w:t>
            </w:r>
            <w:r w:rsidR="007705D3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3C5C9E" w:rsidRPr="00C56628" w:rsidTr="001F1E2B">
        <w:trPr>
          <w:jc w:val="center"/>
        </w:trPr>
        <w:tc>
          <w:tcPr>
            <w:tcW w:w="3190" w:type="dxa"/>
            <w:hideMark/>
          </w:tcPr>
          <w:p w:rsidR="003C5C9E" w:rsidRPr="00D74B66" w:rsidRDefault="003C5C9E" w:rsidP="00EB44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от «</w:t>
            </w:r>
            <w:r w:rsidR="003525B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  <w:r w:rsidR="003525BF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» июня 202</w:t>
            </w:r>
            <w:r w:rsidR="00EB44FD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Pr="00D74B66">
              <w:rPr>
                <w:rFonts w:ascii="Times New Roman" w:eastAsia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3190" w:type="dxa"/>
            <w:hideMark/>
          </w:tcPr>
          <w:p w:rsidR="003C5C9E" w:rsidRPr="00D74B66" w:rsidRDefault="00DA01AB" w:rsidP="00EB44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от «</w:t>
            </w:r>
            <w:r w:rsidR="009C1D2B">
              <w:rPr>
                <w:rFonts w:ascii="Times New Roman" w:eastAsia="Times New Roman" w:hAnsi="Times New Roman"/>
                <w:bCs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» </w:t>
            </w:r>
            <w:r w:rsidR="009C1D2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августа </w:t>
            </w:r>
            <w:r w:rsidR="003C5C9E">
              <w:rPr>
                <w:rFonts w:ascii="Times New Roman" w:eastAsia="Times New Roman" w:hAnsi="Times New Roman"/>
                <w:bCs/>
                <w:sz w:val="24"/>
                <w:szCs w:val="24"/>
              </w:rPr>
              <w:t>202</w:t>
            </w:r>
            <w:r w:rsidR="00EB44FD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="003C5C9E" w:rsidRPr="00D74B66">
              <w:rPr>
                <w:rFonts w:ascii="Times New Roman" w:eastAsia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3190" w:type="dxa"/>
            <w:hideMark/>
          </w:tcPr>
          <w:p w:rsidR="003C5C9E" w:rsidRPr="00D74B66" w:rsidRDefault="00DA01AB" w:rsidP="00EB44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от «</w:t>
            </w:r>
            <w:r w:rsidR="009C1D2B">
              <w:rPr>
                <w:rFonts w:ascii="Times New Roman" w:eastAsia="Times New Roman" w:hAnsi="Times New Roman"/>
                <w:bCs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» </w:t>
            </w:r>
            <w:r w:rsidR="009C1D2B">
              <w:rPr>
                <w:rFonts w:ascii="Times New Roman" w:eastAsia="Times New Roman" w:hAnsi="Times New Roman"/>
                <w:bCs/>
                <w:sz w:val="24"/>
                <w:szCs w:val="24"/>
              </w:rPr>
              <w:t>августа</w:t>
            </w:r>
            <w:r w:rsidR="003C5C9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202</w:t>
            </w:r>
            <w:r w:rsidR="00EB44FD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="003C5C9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г.</w:t>
            </w:r>
          </w:p>
        </w:tc>
      </w:tr>
    </w:tbl>
    <w:p w:rsidR="001219D0" w:rsidRDefault="001219D0">
      <w:pPr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1219D0" w:rsidRDefault="00121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219D0" w:rsidRDefault="00121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219D0" w:rsidRDefault="001219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219D0" w:rsidRDefault="00F12F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РАБОЧАЯ ПРОГРАММА</w:t>
      </w:r>
    </w:p>
    <w:p w:rsidR="001219D0" w:rsidRDefault="00F12F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 УЧЕБНОМУ ПРЕДМЕТУ «</w:t>
      </w:r>
      <w:r w:rsidR="008166DB">
        <w:rPr>
          <w:rFonts w:ascii="Times New Roman" w:eastAsia="Times New Roman" w:hAnsi="Times New Roman" w:cs="Times New Roman"/>
          <w:b/>
          <w:sz w:val="24"/>
        </w:rPr>
        <w:t xml:space="preserve">ИСПАНСКИЙ </w:t>
      </w:r>
      <w:r>
        <w:rPr>
          <w:rFonts w:ascii="Times New Roman" w:eastAsia="Times New Roman" w:hAnsi="Times New Roman" w:cs="Times New Roman"/>
          <w:b/>
          <w:sz w:val="24"/>
        </w:rPr>
        <w:t xml:space="preserve">ЯЗЫК» </w:t>
      </w:r>
    </w:p>
    <w:p w:rsidR="001219D0" w:rsidRDefault="00F12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для 5</w:t>
      </w:r>
      <w:r w:rsidR="00101809">
        <w:rPr>
          <w:rFonts w:ascii="Times New Roman" w:eastAsia="Times New Roman" w:hAnsi="Times New Roman" w:cs="Times New Roman"/>
          <w:b/>
          <w:sz w:val="24"/>
        </w:rPr>
        <w:t>-</w:t>
      </w:r>
      <w:r w:rsidR="00494AF4">
        <w:rPr>
          <w:rFonts w:ascii="Times New Roman" w:eastAsia="Times New Roman" w:hAnsi="Times New Roman" w:cs="Times New Roman"/>
          <w:b/>
          <w:sz w:val="24"/>
        </w:rPr>
        <w:t xml:space="preserve">7 </w:t>
      </w:r>
      <w:r>
        <w:rPr>
          <w:rFonts w:ascii="Times New Roman" w:eastAsia="Times New Roman" w:hAnsi="Times New Roman" w:cs="Times New Roman"/>
          <w:b/>
          <w:sz w:val="24"/>
        </w:rPr>
        <w:t>класс</w:t>
      </w:r>
      <w:r w:rsidR="00101809">
        <w:rPr>
          <w:rFonts w:ascii="Times New Roman" w:eastAsia="Times New Roman" w:hAnsi="Times New Roman" w:cs="Times New Roman"/>
          <w:b/>
          <w:sz w:val="24"/>
        </w:rPr>
        <w:t>ов</w:t>
      </w:r>
    </w:p>
    <w:p w:rsidR="008166DB" w:rsidRDefault="00816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(второй иностранный язык)</w:t>
      </w:r>
    </w:p>
    <w:p w:rsidR="001219D0" w:rsidRDefault="001F1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12F1F">
        <w:rPr>
          <w:rFonts w:ascii="Times New Roman" w:eastAsia="Times New Roman" w:hAnsi="Times New Roman" w:cs="Times New Roman"/>
          <w:sz w:val="24"/>
        </w:rPr>
        <w:t>(</w:t>
      </w:r>
      <w:r w:rsidR="008166DB">
        <w:rPr>
          <w:rFonts w:ascii="Times New Roman" w:eastAsia="Times New Roman" w:hAnsi="Times New Roman" w:cs="Times New Roman"/>
          <w:sz w:val="24"/>
        </w:rPr>
        <w:t>С.В. Костылева</w:t>
      </w:r>
      <w:r w:rsidR="00F12F1F">
        <w:rPr>
          <w:rFonts w:ascii="Times New Roman" w:eastAsia="Times New Roman" w:hAnsi="Times New Roman" w:cs="Times New Roman"/>
          <w:sz w:val="24"/>
        </w:rPr>
        <w:t>)</w:t>
      </w:r>
    </w:p>
    <w:p w:rsidR="008166DB" w:rsidRDefault="00816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Предметная линия учебников «Завтра»</w:t>
      </w:r>
    </w:p>
    <w:p w:rsidR="001219D0" w:rsidRDefault="00F973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М. Просвещение</w:t>
      </w:r>
    </w:p>
    <w:p w:rsidR="001219D0" w:rsidRDefault="00F12F1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Допущено Министерством образования и науки</w:t>
      </w:r>
    </w:p>
    <w:p w:rsidR="001219D0" w:rsidRDefault="00F12F1F" w:rsidP="00816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Количество часов по учебному плану:  </w:t>
      </w:r>
      <w:r w:rsidR="00CF0532">
        <w:rPr>
          <w:rFonts w:ascii="Times New Roman" w:eastAsia="Times New Roman" w:hAnsi="Times New Roman" w:cs="Times New Roman"/>
          <w:b/>
          <w:sz w:val="24"/>
        </w:rPr>
        <w:t>2</w:t>
      </w:r>
      <w:r w:rsidR="00C306BF">
        <w:rPr>
          <w:rFonts w:ascii="Times New Roman" w:eastAsia="Times New Roman" w:hAnsi="Times New Roman" w:cs="Times New Roman"/>
          <w:b/>
          <w:sz w:val="24"/>
        </w:rPr>
        <w:t>04</w:t>
      </w:r>
      <w:r w:rsidR="00CF0532">
        <w:rPr>
          <w:rFonts w:ascii="Times New Roman" w:eastAsia="Times New Roman" w:hAnsi="Times New Roman" w:cs="Times New Roman"/>
          <w:b/>
          <w:sz w:val="24"/>
        </w:rPr>
        <w:t xml:space="preserve"> ч (68ч</w:t>
      </w:r>
      <w:r w:rsidR="008166DB">
        <w:rPr>
          <w:rFonts w:ascii="Times New Roman" w:eastAsia="Times New Roman" w:hAnsi="Times New Roman" w:cs="Times New Roman"/>
          <w:b/>
          <w:sz w:val="24"/>
        </w:rPr>
        <w:t xml:space="preserve"> в год</w:t>
      </w:r>
      <w:r w:rsidR="00C306BF">
        <w:rPr>
          <w:rFonts w:ascii="Times New Roman" w:eastAsia="Times New Roman" w:hAnsi="Times New Roman" w:cs="Times New Roman"/>
          <w:b/>
          <w:sz w:val="24"/>
        </w:rPr>
        <w:t xml:space="preserve"> на каждой параллели</w:t>
      </w:r>
      <w:r w:rsidR="008166DB">
        <w:rPr>
          <w:rFonts w:ascii="Times New Roman" w:eastAsia="Times New Roman" w:hAnsi="Times New Roman" w:cs="Times New Roman"/>
          <w:b/>
          <w:sz w:val="24"/>
        </w:rPr>
        <w:t>)</w:t>
      </w:r>
    </w:p>
    <w:p w:rsidR="001219D0" w:rsidRDefault="001219D0" w:rsidP="002E665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219D0" w:rsidRDefault="001219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1219D0" w:rsidRDefault="001219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1219D0" w:rsidRDefault="00F12F1F">
      <w:pPr>
        <w:spacing w:after="0" w:line="240" w:lineRule="auto"/>
        <w:ind w:firstLine="2835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Составитель программы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:rsidR="001219D0" w:rsidRDefault="008166DB">
      <w:pPr>
        <w:spacing w:after="0" w:line="240" w:lineRule="auto"/>
        <w:ind w:firstLine="2835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учитель испанского</w:t>
      </w:r>
      <w:r w:rsidR="00F12F1F">
        <w:rPr>
          <w:rFonts w:ascii="Times New Roman" w:eastAsia="Times New Roman" w:hAnsi="Times New Roman" w:cs="Times New Roman"/>
          <w:sz w:val="24"/>
        </w:rPr>
        <w:t xml:space="preserve"> языка     </w:t>
      </w:r>
    </w:p>
    <w:p w:rsidR="001219D0" w:rsidRDefault="00F12F1F">
      <w:pPr>
        <w:spacing w:after="0" w:line="240" w:lineRule="auto"/>
        <w:ind w:firstLine="2835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</w:t>
      </w:r>
      <w:proofErr w:type="spellStart"/>
      <w:r w:rsidR="008166DB">
        <w:rPr>
          <w:rFonts w:ascii="Times New Roman" w:eastAsia="Times New Roman" w:hAnsi="Times New Roman" w:cs="Times New Roman"/>
          <w:sz w:val="24"/>
        </w:rPr>
        <w:t>Позовкина</w:t>
      </w:r>
      <w:proofErr w:type="spellEnd"/>
      <w:r w:rsidR="008166DB">
        <w:rPr>
          <w:rFonts w:ascii="Times New Roman" w:eastAsia="Times New Roman" w:hAnsi="Times New Roman" w:cs="Times New Roman"/>
          <w:sz w:val="24"/>
        </w:rPr>
        <w:t xml:space="preserve"> Ксения Сергеевна</w:t>
      </w:r>
    </w:p>
    <w:p w:rsidR="001219D0" w:rsidRDefault="001219D0">
      <w:pPr>
        <w:spacing w:after="0" w:line="240" w:lineRule="auto"/>
        <w:ind w:firstLine="2835"/>
        <w:jc w:val="right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1219D0" w:rsidRDefault="001219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219D0" w:rsidRDefault="00F12F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1219D0" w:rsidRDefault="001219D0">
      <w:pPr>
        <w:tabs>
          <w:tab w:val="left" w:pos="287"/>
        </w:tabs>
        <w:spacing w:after="18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219D0" w:rsidRDefault="00121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219D0" w:rsidRDefault="00121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219D0" w:rsidRDefault="00121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219D0" w:rsidRDefault="00121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219D0" w:rsidRDefault="00121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219D0" w:rsidRDefault="00121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B50E3" w:rsidRDefault="00EB5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B50E3" w:rsidRDefault="00EB5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B50E3" w:rsidRDefault="00EB5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219D0" w:rsidRDefault="00121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219D0" w:rsidRDefault="002E665D" w:rsidP="001D7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Томск 20</w:t>
      </w:r>
      <w:r w:rsidR="003525BF">
        <w:rPr>
          <w:rFonts w:ascii="Times New Roman" w:eastAsia="Times New Roman" w:hAnsi="Times New Roman" w:cs="Times New Roman"/>
          <w:b/>
          <w:sz w:val="24"/>
        </w:rPr>
        <w:t>21</w:t>
      </w:r>
    </w:p>
    <w:p w:rsidR="00DA01AB" w:rsidRDefault="00DA01AB" w:rsidP="001D7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01AB" w:rsidRDefault="00DA01AB" w:rsidP="001D7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01AB" w:rsidRDefault="00DA01AB" w:rsidP="001D7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01AB" w:rsidRPr="001D75F4" w:rsidRDefault="00DA01AB" w:rsidP="001D7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C775D" w:rsidRDefault="00DC775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219D0" w:rsidRDefault="00F12F1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Нормативно-правовое и инструктивно-методическое обеспечение</w:t>
      </w:r>
    </w:p>
    <w:p w:rsidR="00CF0532" w:rsidRPr="00CF0532" w:rsidRDefault="00CF0532" w:rsidP="00CF0532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CF0532">
        <w:rPr>
          <w:rFonts w:ascii="Times New Roman" w:eastAsia="Times New Roman" w:hAnsi="Times New Roman" w:cs="Times New Roman"/>
          <w:color w:val="000000"/>
          <w:sz w:val="24"/>
        </w:rPr>
        <w:t>Рабочая программа по предмету является неотъемлемой частью ООП ООО гимназии и разработана на основе следующих нормативно - правовых документов:</w:t>
      </w:r>
    </w:p>
    <w:p w:rsidR="00CF0532" w:rsidRPr="00CF0532" w:rsidRDefault="00CF0532" w:rsidP="00CF0532">
      <w:pPr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F0532">
        <w:rPr>
          <w:rFonts w:ascii="Times New Roman" w:eastAsia="Times New Roman" w:hAnsi="Times New Roman" w:cs="Times New Roman"/>
          <w:color w:val="000000"/>
          <w:sz w:val="24"/>
        </w:rPr>
        <w:t>Конституция Российской Федерации (ст. 43, 44).</w:t>
      </w:r>
    </w:p>
    <w:p w:rsidR="00CF0532" w:rsidRPr="00CF0532" w:rsidRDefault="00CF0532" w:rsidP="00CF0532">
      <w:pPr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F0532">
        <w:rPr>
          <w:rFonts w:ascii="Times New Roman" w:eastAsia="Times New Roman" w:hAnsi="Times New Roman" w:cs="Times New Roman"/>
          <w:color w:val="000000"/>
          <w:sz w:val="24"/>
        </w:rPr>
        <w:t xml:space="preserve">Федеральный закон от 29.12.2012 N 273-ФЗ «Об образовании в Российской Федерации» (редакция от 02.06.2016г., с изм. и доп., </w:t>
      </w:r>
      <w:proofErr w:type="gramStart"/>
      <w:r w:rsidRPr="00CF0532">
        <w:rPr>
          <w:rFonts w:ascii="Times New Roman" w:eastAsia="Times New Roman" w:hAnsi="Times New Roman" w:cs="Times New Roman"/>
          <w:color w:val="000000"/>
          <w:sz w:val="24"/>
        </w:rPr>
        <w:t>вступившими</w:t>
      </w:r>
      <w:proofErr w:type="gramEnd"/>
      <w:r w:rsidRPr="00CF0532">
        <w:rPr>
          <w:rFonts w:ascii="Times New Roman" w:eastAsia="Times New Roman" w:hAnsi="Times New Roman" w:cs="Times New Roman"/>
          <w:color w:val="000000"/>
          <w:sz w:val="24"/>
        </w:rPr>
        <w:t xml:space="preserve"> в силу с 01.07.2016г).</w:t>
      </w:r>
    </w:p>
    <w:p w:rsidR="00CF0532" w:rsidRPr="00CF0532" w:rsidRDefault="00CF0532" w:rsidP="00CF0532">
      <w:pPr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F0532">
        <w:rPr>
          <w:rFonts w:ascii="Times New Roman" w:eastAsia="Times New Roman" w:hAnsi="Times New Roman" w:cs="Times New Roman"/>
          <w:color w:val="000000"/>
          <w:sz w:val="24"/>
        </w:rPr>
        <w:t>Фундаментальное ядро содержания общего образования.</w:t>
      </w:r>
    </w:p>
    <w:p w:rsidR="00CF0532" w:rsidRPr="00CF0532" w:rsidRDefault="00CF0532" w:rsidP="00CF0532">
      <w:pPr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F0532">
        <w:rPr>
          <w:rFonts w:ascii="Times New Roman" w:eastAsia="Times New Roman" w:hAnsi="Times New Roman" w:cs="Times New Roman"/>
          <w:color w:val="000000"/>
          <w:sz w:val="24"/>
        </w:rPr>
        <w:t>Концепция духовно - нравственного развития и воспитания личности гражданина России.</w:t>
      </w:r>
    </w:p>
    <w:p w:rsidR="00CF0532" w:rsidRPr="00CF0532" w:rsidRDefault="00CF0532" w:rsidP="00CF0532">
      <w:pPr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F0532">
        <w:rPr>
          <w:rFonts w:ascii="Times New Roman" w:eastAsia="Times New Roman" w:hAnsi="Times New Roman" w:cs="Times New Roman"/>
          <w:color w:val="000000"/>
          <w:sz w:val="24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от 17 декабря 2010 г. № 1897. (в ред. Приказов </w:t>
      </w:r>
      <w:proofErr w:type="spellStart"/>
      <w:r w:rsidRPr="00CF0532">
        <w:rPr>
          <w:rFonts w:ascii="Times New Roman" w:eastAsia="Times New Roman" w:hAnsi="Times New Roman" w:cs="Times New Roman"/>
          <w:color w:val="000000"/>
          <w:sz w:val="24"/>
        </w:rPr>
        <w:t>Минобрнауки</w:t>
      </w:r>
      <w:proofErr w:type="spellEnd"/>
      <w:r w:rsidRPr="00CF0532">
        <w:rPr>
          <w:rFonts w:ascii="Times New Roman" w:eastAsia="Times New Roman" w:hAnsi="Times New Roman" w:cs="Times New Roman"/>
          <w:color w:val="000000"/>
          <w:sz w:val="24"/>
        </w:rPr>
        <w:t xml:space="preserve"> России от 29.12.2014 N 1644, от 31.12.2015 N 1577).</w:t>
      </w:r>
    </w:p>
    <w:p w:rsidR="00CF0532" w:rsidRPr="00CF0532" w:rsidRDefault="00CF0532" w:rsidP="00CF0532">
      <w:pPr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F0532">
        <w:rPr>
          <w:rFonts w:ascii="Times New Roman" w:eastAsia="Times New Roman" w:hAnsi="Times New Roman" w:cs="Times New Roman"/>
          <w:color w:val="000000"/>
          <w:sz w:val="24"/>
        </w:rPr>
        <w:t>Приказ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обучающихся».</w:t>
      </w:r>
    </w:p>
    <w:p w:rsidR="00CF0532" w:rsidRPr="00CF0532" w:rsidRDefault="00CF0532" w:rsidP="00CF0532">
      <w:pPr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F0532">
        <w:rPr>
          <w:rFonts w:ascii="Times New Roman" w:eastAsia="Times New Roman" w:hAnsi="Times New Roman" w:cs="Times New Roman"/>
          <w:color w:val="000000"/>
          <w:sz w:val="24"/>
        </w:rPr>
        <w:t xml:space="preserve"> Приказ Министерства просвещения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CF0532" w:rsidRPr="00CF0532" w:rsidRDefault="00CF0532" w:rsidP="00CF0532">
      <w:pPr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F0532">
        <w:rPr>
          <w:rFonts w:ascii="Times New Roman" w:eastAsia="Times New Roman" w:hAnsi="Times New Roman" w:cs="Times New Roman"/>
          <w:color w:val="000000"/>
          <w:sz w:val="24"/>
        </w:rPr>
        <w:t>Приказ Министерства Просвещения РФ 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CF0532" w:rsidRPr="00CF0532" w:rsidRDefault="00CF0532" w:rsidP="00CF0532">
      <w:pPr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F0532">
        <w:rPr>
          <w:rFonts w:ascii="Times New Roman" w:eastAsia="Times New Roman" w:hAnsi="Times New Roman" w:cs="Times New Roman"/>
          <w:color w:val="000000"/>
          <w:sz w:val="24"/>
        </w:rPr>
        <w:t>Приказ Министерства Просвещения РФ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CF0532" w:rsidRPr="00CF0532" w:rsidRDefault="00CF0532" w:rsidP="00CF0532">
      <w:pPr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F0532">
        <w:rPr>
          <w:rFonts w:ascii="Times New Roman" w:eastAsia="Times New Roman" w:hAnsi="Times New Roman" w:cs="Times New Roman"/>
          <w:color w:val="000000"/>
          <w:sz w:val="24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CF0532" w:rsidRPr="00CF0532" w:rsidRDefault="00CF0532" w:rsidP="00CF0532">
      <w:pPr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CF0532">
        <w:rPr>
          <w:rFonts w:ascii="Times New Roman" w:eastAsia="Times New Roman" w:hAnsi="Times New Roman" w:cs="Times New Roman"/>
          <w:color w:val="000000"/>
          <w:sz w:val="24"/>
        </w:rPr>
        <w:t>Приказ Министерства просвещения РФ от 30.07.2020 № 369 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деятельность».</w:t>
      </w:r>
      <w:proofErr w:type="gramEnd"/>
    </w:p>
    <w:p w:rsidR="00CF0532" w:rsidRPr="00CF0532" w:rsidRDefault="00CF0532" w:rsidP="00CF0532">
      <w:pPr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F0532">
        <w:rPr>
          <w:rFonts w:ascii="Times New Roman" w:eastAsia="Times New Roman" w:hAnsi="Times New Roman" w:cs="Times New Roman"/>
          <w:color w:val="000000"/>
          <w:sz w:val="24"/>
        </w:rPr>
        <w:t xml:space="preserve">Приказ Министерства науки и высшего образования Российской Федерации, Министерства просвещения Российской Федерации от 05.08.2020 № 885/№390 «О практической подготовке </w:t>
      </w:r>
      <w:proofErr w:type="gramStart"/>
      <w:r w:rsidRPr="00CF0532">
        <w:rPr>
          <w:rFonts w:ascii="Times New Roman" w:eastAsia="Times New Roman" w:hAnsi="Times New Roman" w:cs="Times New Roman"/>
          <w:color w:val="000000"/>
          <w:sz w:val="24"/>
        </w:rPr>
        <w:t>обучающихся</w:t>
      </w:r>
      <w:proofErr w:type="gramEnd"/>
      <w:r w:rsidRPr="00CF0532">
        <w:rPr>
          <w:rFonts w:ascii="Times New Roman" w:eastAsia="Times New Roman" w:hAnsi="Times New Roman" w:cs="Times New Roman"/>
          <w:color w:val="000000"/>
          <w:sz w:val="24"/>
        </w:rPr>
        <w:t>».</w:t>
      </w:r>
    </w:p>
    <w:p w:rsidR="00CF0532" w:rsidRPr="00CF0532" w:rsidRDefault="00CF0532" w:rsidP="00CF0532">
      <w:pPr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F0532">
        <w:rPr>
          <w:rFonts w:ascii="Times New Roman" w:eastAsia="Times New Roman" w:hAnsi="Times New Roman" w:cs="Times New Roman"/>
          <w:color w:val="000000"/>
          <w:sz w:val="24"/>
        </w:rPr>
        <w:t xml:space="preserve">Письмо Департамента государственной политики в сфере общего образования Министерства просвещения Российской Федерации от 26.02.2021 № 03-205 «Методические рекомендации по обеспечению возможности освоения образовательных программ </w:t>
      </w:r>
      <w:proofErr w:type="gramStart"/>
      <w:r w:rsidRPr="00CF0532">
        <w:rPr>
          <w:rFonts w:ascii="Times New Roman" w:eastAsia="Times New Roman" w:hAnsi="Times New Roman" w:cs="Times New Roman"/>
          <w:color w:val="000000"/>
          <w:sz w:val="24"/>
        </w:rPr>
        <w:t>обучающимися</w:t>
      </w:r>
      <w:proofErr w:type="gramEnd"/>
      <w:r w:rsidRPr="00CF0532">
        <w:rPr>
          <w:rFonts w:ascii="Times New Roman" w:eastAsia="Times New Roman" w:hAnsi="Times New Roman" w:cs="Times New Roman"/>
          <w:color w:val="000000"/>
          <w:sz w:val="24"/>
        </w:rPr>
        <w:t xml:space="preserve"> 5-11 классов по индивидуальному учебному плану».</w:t>
      </w:r>
    </w:p>
    <w:p w:rsidR="00CF0532" w:rsidRPr="00CF0532" w:rsidRDefault="00CF0532" w:rsidP="00CF0532">
      <w:pPr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F0532">
        <w:rPr>
          <w:rFonts w:ascii="Times New Roman" w:eastAsia="Times New Roman" w:hAnsi="Times New Roman" w:cs="Times New Roman"/>
          <w:color w:val="000000"/>
          <w:sz w:val="24"/>
        </w:rPr>
        <w:t xml:space="preserve">Письмо Министерства просвещения Российской Федерации от 11.08.2021 №АЗ-405/03 «Рекомендации для системы общего образования по основным подходам к </w:t>
      </w:r>
      <w:r w:rsidRPr="00CF0532">
        <w:rPr>
          <w:rFonts w:ascii="Times New Roman" w:eastAsia="Times New Roman" w:hAnsi="Times New Roman" w:cs="Times New Roman"/>
          <w:color w:val="000000"/>
          <w:sz w:val="24"/>
        </w:rPr>
        <w:lastRenderedPageBreak/>
        <w:t>формированию графика проведения оценочных процедур в общеобразовательных организациях в 2021-2022 учебном году».</w:t>
      </w:r>
    </w:p>
    <w:p w:rsidR="00CF0532" w:rsidRPr="00CF0532" w:rsidRDefault="00CF0532" w:rsidP="00CF0532">
      <w:pPr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F0532">
        <w:rPr>
          <w:rFonts w:ascii="Times New Roman" w:eastAsia="Times New Roman" w:hAnsi="Times New Roman" w:cs="Times New Roman"/>
          <w:color w:val="000000"/>
          <w:sz w:val="24"/>
        </w:rPr>
        <w:t xml:space="preserve">Письмо Министерства образования и науки РФ от 18.06.2015 № НТ-670/08 «Методические рекомендации по организации самоподготовки обучающихся при осуществлении образовательной деятельности». </w:t>
      </w:r>
    </w:p>
    <w:p w:rsidR="00CF0532" w:rsidRPr="00CF0532" w:rsidRDefault="00CF0532" w:rsidP="00CF0532">
      <w:pPr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F0532">
        <w:rPr>
          <w:rFonts w:ascii="Times New Roman" w:eastAsia="Times New Roman" w:hAnsi="Times New Roman" w:cs="Times New Roman"/>
          <w:color w:val="000000"/>
          <w:sz w:val="24"/>
        </w:rPr>
        <w:t>Приказ Министерства просвещения РФ от 22 марта 2021г.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CF0532" w:rsidRPr="00CF0532" w:rsidRDefault="00CF0532" w:rsidP="00CF0532">
      <w:pPr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F0532">
        <w:rPr>
          <w:rFonts w:ascii="Times New Roman" w:eastAsia="Times New Roman" w:hAnsi="Times New Roman" w:cs="Times New Roman"/>
          <w:color w:val="000000"/>
          <w:sz w:val="24"/>
        </w:rPr>
        <w:t xml:space="preserve">Письмо Министерства просвещения РФ от 13.06.2019 № ТС-1391/07 «Об организации образования учащихся на дому». </w:t>
      </w:r>
    </w:p>
    <w:p w:rsidR="00CF0532" w:rsidRPr="00CF0532" w:rsidRDefault="00CF0532" w:rsidP="00CF0532">
      <w:pPr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F0532">
        <w:rPr>
          <w:rFonts w:ascii="Times New Roman" w:eastAsia="Times New Roman" w:hAnsi="Times New Roman" w:cs="Times New Roman"/>
          <w:color w:val="000000"/>
          <w:sz w:val="24"/>
        </w:rPr>
        <w:t>Письмо Министерства просвещения РФ от 17.03.2020 № ДТ-41/06 «Об организации обучения в дистанционной форме».</w:t>
      </w:r>
    </w:p>
    <w:p w:rsidR="00CF0532" w:rsidRPr="00CF0532" w:rsidRDefault="00CF0532" w:rsidP="00CF0532">
      <w:pPr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F0532">
        <w:rPr>
          <w:rFonts w:ascii="Times New Roman" w:eastAsia="Times New Roman" w:hAnsi="Times New Roman" w:cs="Times New Roman"/>
          <w:color w:val="000000"/>
          <w:sz w:val="24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 (далее - СП 2.4.3648-20).</w:t>
      </w:r>
    </w:p>
    <w:p w:rsidR="00CF0532" w:rsidRPr="00CF0532" w:rsidRDefault="00CF0532" w:rsidP="00CF0532">
      <w:pPr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F0532">
        <w:rPr>
          <w:rFonts w:ascii="Times New Roman" w:eastAsia="Times New Roman" w:hAnsi="Times New Roman" w:cs="Times New Roman"/>
          <w:color w:val="000000"/>
          <w:sz w:val="24"/>
        </w:rPr>
        <w:t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№2 (далее – Гигиенические нормативы).</w:t>
      </w:r>
    </w:p>
    <w:p w:rsidR="00775CCC" w:rsidRDefault="00CF0532" w:rsidP="00775CCC">
      <w:pPr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F0532">
        <w:rPr>
          <w:rFonts w:ascii="Times New Roman" w:eastAsia="Times New Roman" w:hAnsi="Times New Roman" w:cs="Times New Roman"/>
          <w:color w:val="000000"/>
          <w:sz w:val="24"/>
        </w:rPr>
        <w:t xml:space="preserve">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CF0532">
        <w:rPr>
          <w:rFonts w:ascii="Times New Roman" w:eastAsia="Times New Roman" w:hAnsi="Times New Roman" w:cs="Times New Roman"/>
          <w:color w:val="000000"/>
          <w:sz w:val="24"/>
        </w:rPr>
        <w:t>коронавирусной</w:t>
      </w:r>
      <w:proofErr w:type="spellEnd"/>
      <w:r w:rsidRPr="00CF0532">
        <w:rPr>
          <w:rFonts w:ascii="Times New Roman" w:eastAsia="Times New Roman" w:hAnsi="Times New Roman" w:cs="Times New Roman"/>
          <w:color w:val="000000"/>
          <w:sz w:val="24"/>
        </w:rPr>
        <w:t xml:space="preserve"> инфекции (COVID-19</w:t>
      </w:r>
      <w:r w:rsidR="00775CCC">
        <w:rPr>
          <w:rFonts w:ascii="Times New Roman" w:eastAsia="Times New Roman" w:hAnsi="Times New Roman" w:cs="Times New Roman"/>
          <w:color w:val="000000"/>
          <w:sz w:val="24"/>
        </w:rPr>
        <w:t>)</w:t>
      </w:r>
      <w:r w:rsidRPr="00CF0532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775CCC" w:rsidRPr="00775CCC" w:rsidRDefault="00775CCC" w:rsidP="00775CCC">
      <w:pPr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75CCC">
        <w:rPr>
          <w:rFonts w:ascii="Times New Roman" w:eastAsia="Times New Roman" w:hAnsi="Times New Roman" w:cs="Times New Roman"/>
          <w:color w:val="000000"/>
          <w:sz w:val="24"/>
        </w:rPr>
        <w:t xml:space="preserve">Письмо </w:t>
      </w:r>
      <w:proofErr w:type="spellStart"/>
      <w:r w:rsidRPr="00775CCC">
        <w:rPr>
          <w:rFonts w:ascii="Times New Roman" w:eastAsia="Times New Roman" w:hAnsi="Times New Roman" w:cs="Times New Roman"/>
          <w:color w:val="000000"/>
          <w:sz w:val="24"/>
        </w:rPr>
        <w:t>Минобрнауки</w:t>
      </w:r>
      <w:proofErr w:type="spellEnd"/>
      <w:r w:rsidRPr="00775CCC">
        <w:rPr>
          <w:rFonts w:ascii="Times New Roman" w:eastAsia="Times New Roman" w:hAnsi="Times New Roman" w:cs="Times New Roman"/>
          <w:color w:val="000000"/>
          <w:sz w:val="24"/>
        </w:rPr>
        <w:t xml:space="preserve"> России от 17.05.2018г. №08-1214 «По вопросу обязательного изучения «Второго иностранного языка» на уровне основного общего образования».</w:t>
      </w:r>
    </w:p>
    <w:p w:rsidR="00CF0532" w:rsidRPr="00CF0532" w:rsidRDefault="00CF0532" w:rsidP="00CF0532">
      <w:pPr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F0532">
        <w:rPr>
          <w:rFonts w:ascii="Times New Roman" w:eastAsia="Times New Roman" w:hAnsi="Times New Roman" w:cs="Times New Roman"/>
          <w:color w:val="000000"/>
          <w:sz w:val="24"/>
        </w:rPr>
        <w:t xml:space="preserve">Письмо Первого заместителя Министра просвещения РФ </w:t>
      </w:r>
      <w:proofErr w:type="spellStart"/>
      <w:r w:rsidRPr="00CF0532">
        <w:rPr>
          <w:rFonts w:ascii="Times New Roman" w:eastAsia="Times New Roman" w:hAnsi="Times New Roman" w:cs="Times New Roman"/>
          <w:color w:val="000000"/>
          <w:sz w:val="24"/>
        </w:rPr>
        <w:t>Д.Е.Глушко</w:t>
      </w:r>
      <w:proofErr w:type="spellEnd"/>
      <w:r w:rsidRPr="00CF0532">
        <w:rPr>
          <w:rFonts w:ascii="Times New Roman" w:eastAsia="Times New Roman" w:hAnsi="Times New Roman" w:cs="Times New Roman"/>
          <w:color w:val="000000"/>
          <w:sz w:val="24"/>
        </w:rPr>
        <w:t xml:space="preserve"> «Об организации работы общеобразовательных организаций» от 12.08.2020г. №ГД-1192/03».</w:t>
      </w:r>
    </w:p>
    <w:p w:rsidR="00CF0532" w:rsidRPr="00CF0532" w:rsidRDefault="00CF0532" w:rsidP="00CF0532">
      <w:pPr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F0532">
        <w:rPr>
          <w:rFonts w:ascii="Times New Roman" w:eastAsia="Times New Roman" w:hAnsi="Times New Roman" w:cs="Times New Roman"/>
          <w:color w:val="000000"/>
          <w:sz w:val="24"/>
        </w:rPr>
        <w:t>Письмо Министерства образования и науки Российской Федерации от 07.08.2015 № 08-1228 «О направлении рекомендаций» (вместе с «Методическими рекомендациями по вопросам введения федерального государственного образовательного стандарта основного общего образования»).</w:t>
      </w:r>
    </w:p>
    <w:p w:rsidR="00CF0532" w:rsidRPr="00CF0532" w:rsidRDefault="00CF0532" w:rsidP="00CF0532">
      <w:pPr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F0532">
        <w:rPr>
          <w:rFonts w:ascii="Times New Roman" w:eastAsia="Times New Roman" w:hAnsi="Times New Roman" w:cs="Times New Roman"/>
          <w:color w:val="000000"/>
          <w:sz w:val="24"/>
        </w:rPr>
        <w:t>Письмо Департамента государственной политики в сфере воспитания детей и молодежи «О направлении методических рекомендаций» №09-1762 от 18.08.2017г.</w:t>
      </w:r>
    </w:p>
    <w:p w:rsidR="00CF0532" w:rsidRPr="00CF0532" w:rsidRDefault="00CF0532" w:rsidP="00CF0532">
      <w:pPr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F0532">
        <w:rPr>
          <w:rFonts w:ascii="Times New Roman" w:eastAsia="Times New Roman" w:hAnsi="Times New Roman" w:cs="Times New Roman"/>
          <w:color w:val="000000"/>
          <w:sz w:val="24"/>
        </w:rPr>
        <w:t xml:space="preserve">Письмо Первого заместителя Министра просвещения РФ </w:t>
      </w:r>
      <w:proofErr w:type="spellStart"/>
      <w:r w:rsidRPr="00CF0532">
        <w:rPr>
          <w:rFonts w:ascii="Times New Roman" w:eastAsia="Times New Roman" w:hAnsi="Times New Roman" w:cs="Times New Roman"/>
          <w:color w:val="000000"/>
          <w:sz w:val="24"/>
        </w:rPr>
        <w:t>Д.Е.Глушко</w:t>
      </w:r>
      <w:proofErr w:type="spellEnd"/>
      <w:r w:rsidRPr="00CF0532">
        <w:rPr>
          <w:rFonts w:ascii="Times New Roman" w:eastAsia="Times New Roman" w:hAnsi="Times New Roman" w:cs="Times New Roman"/>
          <w:color w:val="000000"/>
          <w:sz w:val="24"/>
        </w:rPr>
        <w:t xml:space="preserve"> «Об организации работы общеобразовательных организаций» от 12.08.2020г. №ГД-1192/03».</w:t>
      </w:r>
    </w:p>
    <w:p w:rsidR="00CF0532" w:rsidRPr="00CF0532" w:rsidRDefault="00CF0532" w:rsidP="00CF0532">
      <w:pPr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CF0532">
        <w:rPr>
          <w:rFonts w:ascii="Times New Roman" w:eastAsia="Times New Roman" w:hAnsi="Times New Roman" w:cs="Times New Roman"/>
          <w:color w:val="000000"/>
          <w:sz w:val="24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8 апреля 2015 г. № 1/15 размещена в реестре примерных основных общеобразовательных программ Министерства образования и науки Российской Федерации (в редакции протокола № 1/20 от 04.02.2020 федерального учебно-методического объединения по общему образованию).</w:t>
      </w:r>
      <w:proofErr w:type="gramEnd"/>
    </w:p>
    <w:p w:rsidR="00CF0532" w:rsidRPr="00CF0532" w:rsidRDefault="00CF0532" w:rsidP="00CF0532">
      <w:pPr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CF0532">
        <w:rPr>
          <w:rFonts w:ascii="Times New Roman" w:eastAsia="Times New Roman" w:hAnsi="Times New Roman" w:cs="Times New Roman"/>
          <w:color w:val="000000"/>
          <w:sz w:val="24"/>
        </w:rPr>
        <w:t>Примерная программа воспитания (одобрена решением федерального учебно-методического объединения по общему образованию (протокол от 2 июня 2020 г. № 2/20).</w:t>
      </w:r>
      <w:proofErr w:type="gramEnd"/>
    </w:p>
    <w:p w:rsidR="00CF0532" w:rsidRPr="00CF0532" w:rsidRDefault="00CF0532" w:rsidP="00CF0532">
      <w:pPr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F0532">
        <w:rPr>
          <w:rFonts w:ascii="Times New Roman" w:eastAsia="Times New Roman" w:hAnsi="Times New Roman" w:cs="Times New Roman"/>
          <w:color w:val="000000"/>
          <w:sz w:val="24"/>
        </w:rPr>
        <w:t xml:space="preserve">Письмо директора Департамента государственной политики и управления в сфере общего образования </w:t>
      </w:r>
      <w:proofErr w:type="spellStart"/>
      <w:r w:rsidRPr="00CF0532">
        <w:rPr>
          <w:rFonts w:ascii="Times New Roman" w:eastAsia="Times New Roman" w:hAnsi="Times New Roman" w:cs="Times New Roman"/>
          <w:color w:val="000000"/>
          <w:sz w:val="24"/>
        </w:rPr>
        <w:t>Минпросвещения</w:t>
      </w:r>
      <w:proofErr w:type="spellEnd"/>
      <w:r w:rsidRPr="00CF0532">
        <w:rPr>
          <w:rFonts w:ascii="Times New Roman" w:eastAsia="Times New Roman" w:hAnsi="Times New Roman" w:cs="Times New Roman"/>
          <w:color w:val="000000"/>
          <w:sz w:val="24"/>
        </w:rPr>
        <w:t xml:space="preserve"> России </w:t>
      </w:r>
      <w:proofErr w:type="spellStart"/>
      <w:r w:rsidRPr="00CF0532">
        <w:rPr>
          <w:rFonts w:ascii="Times New Roman" w:eastAsia="Times New Roman" w:hAnsi="Times New Roman" w:cs="Times New Roman"/>
          <w:color w:val="000000"/>
          <w:sz w:val="24"/>
        </w:rPr>
        <w:t>Е.Е.Семченко</w:t>
      </w:r>
      <w:proofErr w:type="spellEnd"/>
      <w:r w:rsidRPr="00CF0532">
        <w:rPr>
          <w:rFonts w:ascii="Times New Roman" w:eastAsia="Times New Roman" w:hAnsi="Times New Roman" w:cs="Times New Roman"/>
          <w:color w:val="000000"/>
          <w:sz w:val="24"/>
        </w:rPr>
        <w:t xml:space="preserve"> по обеспечению возможности освоения основных образовательных программ обучающимися 5-11 классов по индивидуальному учебному плану от 26.02.2021 №03-205.</w:t>
      </w:r>
    </w:p>
    <w:p w:rsidR="00CF0532" w:rsidRPr="00CF0532" w:rsidRDefault="00CF0532" w:rsidP="00CF0532">
      <w:pPr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F0532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Методические рекомендации Департамента общего образования Томской области по обеспечению возможности освоения основных образовательных программ </w:t>
      </w:r>
      <w:proofErr w:type="gramStart"/>
      <w:r w:rsidRPr="00CF0532">
        <w:rPr>
          <w:rFonts w:ascii="Times New Roman" w:eastAsia="Times New Roman" w:hAnsi="Times New Roman" w:cs="Times New Roman"/>
          <w:color w:val="000000"/>
          <w:sz w:val="24"/>
        </w:rPr>
        <w:t>обучающимися</w:t>
      </w:r>
      <w:proofErr w:type="gramEnd"/>
      <w:r w:rsidRPr="00CF0532">
        <w:rPr>
          <w:rFonts w:ascii="Times New Roman" w:eastAsia="Times New Roman" w:hAnsi="Times New Roman" w:cs="Times New Roman"/>
          <w:color w:val="000000"/>
          <w:sz w:val="24"/>
        </w:rPr>
        <w:t xml:space="preserve"> 5-11 классов по индивидуальному учебному плану №57-1468 от 11.03.2021г.</w:t>
      </w:r>
    </w:p>
    <w:p w:rsidR="00CF0532" w:rsidRPr="00CF0532" w:rsidRDefault="00CF0532" w:rsidP="00CF0532">
      <w:pPr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F0532">
        <w:rPr>
          <w:rFonts w:ascii="Times New Roman" w:eastAsia="Times New Roman" w:hAnsi="Times New Roman" w:cs="Times New Roman"/>
          <w:color w:val="000000"/>
          <w:sz w:val="24"/>
        </w:rPr>
        <w:t>Устав МАОУ гимназии №24 им. М.В. Октябрьской г. Томска.</w:t>
      </w:r>
    </w:p>
    <w:p w:rsidR="00CF0532" w:rsidRPr="00CF0532" w:rsidRDefault="00CF0532" w:rsidP="00CF0532">
      <w:pPr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F0532">
        <w:rPr>
          <w:rFonts w:ascii="Times New Roman" w:eastAsia="Times New Roman" w:hAnsi="Times New Roman" w:cs="Times New Roman"/>
          <w:color w:val="000000"/>
          <w:sz w:val="24"/>
        </w:rPr>
        <w:t>Программа развития гимназии №24 им. М.В. Октябрьской г. Томска.</w:t>
      </w:r>
    </w:p>
    <w:p w:rsidR="00CF0532" w:rsidRPr="00CF0532" w:rsidRDefault="00CF0532" w:rsidP="00CF0532">
      <w:pPr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F0532">
        <w:rPr>
          <w:rFonts w:ascii="Times New Roman" w:eastAsia="Times New Roman" w:hAnsi="Times New Roman" w:cs="Times New Roman"/>
          <w:color w:val="000000"/>
          <w:sz w:val="24"/>
        </w:rPr>
        <w:t>Основная  общеобразовательная  программа  основного общего образования МАОУ гимназии №24 им. М.В. Октябрьской г. Томска.</w:t>
      </w:r>
    </w:p>
    <w:p w:rsidR="00CF0532" w:rsidRPr="00CF0532" w:rsidRDefault="00CF0532" w:rsidP="00CF0532">
      <w:pPr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F0532">
        <w:rPr>
          <w:rFonts w:ascii="Times New Roman" w:eastAsia="Times New Roman" w:hAnsi="Times New Roman" w:cs="Times New Roman"/>
          <w:color w:val="000000"/>
          <w:sz w:val="24"/>
        </w:rPr>
        <w:t>Положение о формах обучения в МАОУ гимназии №24 им. М. В. Октябрьской г. Томска.</w:t>
      </w:r>
    </w:p>
    <w:p w:rsidR="00CF0532" w:rsidRPr="00CF0532" w:rsidRDefault="00CF0532" w:rsidP="00CF0532">
      <w:pPr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F0532">
        <w:rPr>
          <w:rFonts w:ascii="Times New Roman" w:eastAsia="Times New Roman" w:hAnsi="Times New Roman" w:cs="Times New Roman"/>
          <w:color w:val="000000"/>
          <w:sz w:val="24"/>
        </w:rPr>
        <w:t>Правила внутреннего распорядка МАОУ гимназии № 24 им. М.В. Октябрьской г. Томска.</w:t>
      </w:r>
    </w:p>
    <w:p w:rsidR="00CF0532" w:rsidRPr="00CF0532" w:rsidRDefault="00CF0532" w:rsidP="00CF0532">
      <w:pPr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F0532">
        <w:rPr>
          <w:rFonts w:ascii="Times New Roman" w:eastAsia="Times New Roman" w:hAnsi="Times New Roman" w:cs="Times New Roman"/>
          <w:color w:val="000000"/>
          <w:sz w:val="24"/>
        </w:rPr>
        <w:t>Положение об организации  образовательной деятельности с использованием электронного обучения и дистанционного образовательных технологий  при реализации основных общеобразовательных программ на всех уровнях образования гимназии.</w:t>
      </w:r>
    </w:p>
    <w:p w:rsidR="0060324A" w:rsidRDefault="0060324A" w:rsidP="00964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24C99" w:rsidRDefault="00224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224C99">
        <w:rPr>
          <w:rFonts w:ascii="Times New Roman" w:eastAsia="Times New Roman" w:hAnsi="Times New Roman" w:cs="Times New Roman"/>
          <w:sz w:val="24"/>
          <w:shd w:val="clear" w:color="auto" w:fill="FFFFFF"/>
        </w:rPr>
        <w:t>Данная рабочая программа направлена на достижение планируемых результатов Федерального Государственного Образовательного Стандарта у обучающихся 5</w:t>
      </w:r>
      <w:r w:rsidR="00CF0532">
        <w:rPr>
          <w:rFonts w:ascii="Times New Roman" w:eastAsia="Times New Roman" w:hAnsi="Times New Roman" w:cs="Times New Roman"/>
          <w:sz w:val="24"/>
          <w:shd w:val="clear" w:color="auto" w:fill="FFFFFF"/>
        </w:rPr>
        <w:t>-7 классов</w:t>
      </w:r>
      <w:r w:rsidRPr="00224C9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общеобразовательных учреждений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</w:t>
      </w:r>
      <w:proofErr w:type="gramStart"/>
      <w:r w:rsidRPr="00224C99">
        <w:rPr>
          <w:rFonts w:ascii="Times New Roman" w:eastAsia="Times New Roman" w:hAnsi="Times New Roman" w:cs="Times New Roman"/>
          <w:sz w:val="24"/>
          <w:shd w:val="clear" w:color="auto" w:fill="FFFFFF"/>
        </w:rPr>
        <w:t>Программа основывается на требованиях ФГОС основного общего образования (http://standart.edu.ru), содержании Примерной программы по иностранному языку (Примерные программы основного общего образования.</w:t>
      </w:r>
      <w:proofErr w:type="gramEnd"/>
      <w:r w:rsidRPr="00224C9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Иностранн</w:t>
      </w:r>
      <w:r w:rsidR="00DA01AB">
        <w:rPr>
          <w:rFonts w:ascii="Times New Roman" w:eastAsia="Times New Roman" w:hAnsi="Times New Roman" w:cs="Times New Roman"/>
          <w:sz w:val="24"/>
          <w:shd w:val="clear" w:color="auto" w:fill="FFFFFF"/>
        </w:rPr>
        <w:t>ый язык. – М.: Просвещение</w:t>
      </w:r>
      <w:r w:rsidRPr="00224C99">
        <w:rPr>
          <w:rFonts w:ascii="Times New Roman" w:eastAsia="Times New Roman" w:hAnsi="Times New Roman" w:cs="Times New Roman"/>
          <w:sz w:val="24"/>
          <w:shd w:val="clear" w:color="auto" w:fill="FFFFFF"/>
        </w:rPr>
        <w:t>. – (Серия «Стандарты второго поколения») и рабочей программы «Испанский язык. Второй иностранный язык. Предметная линия учебников «Завтр</w:t>
      </w:r>
      <w:r w:rsidR="00730B6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а». 5–9 классы» С.В. </w:t>
      </w:r>
      <w:proofErr w:type="spellStart"/>
      <w:r w:rsidR="00730B6A">
        <w:rPr>
          <w:rFonts w:ascii="Times New Roman" w:eastAsia="Times New Roman" w:hAnsi="Times New Roman" w:cs="Times New Roman"/>
          <w:sz w:val="24"/>
          <w:shd w:val="clear" w:color="auto" w:fill="FFFFFF"/>
        </w:rPr>
        <w:t>Костылевой</w:t>
      </w:r>
      <w:proofErr w:type="spellEnd"/>
      <w:r w:rsidRPr="00224C99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730B6A" w:rsidRDefault="00730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730B6A" w:rsidRPr="00730B6A" w:rsidRDefault="00730B6A" w:rsidP="00730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B6A">
        <w:rPr>
          <w:rFonts w:ascii="Times New Roman" w:eastAsia="Times New Roman" w:hAnsi="Times New Roman" w:cs="Times New Roman"/>
          <w:b/>
          <w:sz w:val="24"/>
          <w:szCs w:val="24"/>
        </w:rPr>
        <w:t>При реализации рабочей программы по предмету «И</w:t>
      </w:r>
      <w:r w:rsidR="00DB1F25">
        <w:rPr>
          <w:rFonts w:ascii="Times New Roman" w:eastAsia="Times New Roman" w:hAnsi="Times New Roman" w:cs="Times New Roman"/>
          <w:b/>
          <w:sz w:val="24"/>
          <w:szCs w:val="24"/>
        </w:rPr>
        <w:t>спанский язык</w:t>
      </w:r>
      <w:r w:rsidRPr="00730B6A">
        <w:rPr>
          <w:rFonts w:ascii="Times New Roman" w:eastAsia="Times New Roman" w:hAnsi="Times New Roman" w:cs="Times New Roman"/>
          <w:b/>
          <w:sz w:val="24"/>
          <w:szCs w:val="24"/>
        </w:rPr>
        <w:t>» возможно применение дистанционных образовательных технологий</w:t>
      </w:r>
      <w:r w:rsidRPr="00730B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30B6A" w:rsidRPr="00730B6A" w:rsidRDefault="00730B6A" w:rsidP="00730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B6A">
        <w:rPr>
          <w:rFonts w:ascii="Times New Roman" w:eastAsia="Times New Roman" w:hAnsi="Times New Roman" w:cs="Times New Roman"/>
          <w:sz w:val="24"/>
          <w:szCs w:val="24"/>
        </w:rPr>
        <w:t>- образовательных технологий (консультации, развивающие занятия) в режиме реального времени при помощи телекоммуникационных систем;</w:t>
      </w:r>
    </w:p>
    <w:p w:rsidR="00730B6A" w:rsidRPr="00730B6A" w:rsidRDefault="00730B6A" w:rsidP="00730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B6A">
        <w:rPr>
          <w:rFonts w:ascii="Times New Roman" w:eastAsia="Times New Roman" w:hAnsi="Times New Roman" w:cs="Times New Roman"/>
          <w:sz w:val="24"/>
          <w:szCs w:val="24"/>
        </w:rPr>
        <w:t xml:space="preserve">- возможностей электронного обучения (онлайн тренажёры, представленные на сайте Министерства просвещения Российской Федерации по адресу </w:t>
      </w:r>
      <w:hyperlink r:id="rId10" w:history="1">
        <w:r w:rsidRPr="00730B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https</w:t>
        </w:r>
        <w:r w:rsidRPr="00730B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://</w:t>
        </w:r>
        <w:proofErr w:type="spellStart"/>
        <w:r w:rsidRPr="00730B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edu</w:t>
        </w:r>
        <w:proofErr w:type="spellEnd"/>
        <w:r w:rsidRPr="00730B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Pr="00730B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gov</w:t>
        </w:r>
        <w:proofErr w:type="spellEnd"/>
        <w:r w:rsidRPr="00730B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Pr="00730B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ru</w:t>
        </w:r>
        <w:proofErr w:type="spellEnd"/>
        <w:r w:rsidRPr="00730B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/</w:t>
        </w:r>
        <w:r w:rsidRPr="00730B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distance</w:t>
        </w:r>
      </w:hyperlink>
      <w:r w:rsidRPr="00730B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0B6A">
        <w:rPr>
          <w:rFonts w:ascii="Times New Roman" w:eastAsia="Times New Roman" w:hAnsi="Times New Roman" w:cs="Times New Roman"/>
          <w:sz w:val="24"/>
          <w:szCs w:val="24"/>
        </w:rPr>
        <w:t>для самостоятельного использования обучающимися;</w:t>
      </w:r>
    </w:p>
    <w:p w:rsidR="00730B6A" w:rsidRPr="00730B6A" w:rsidRDefault="00730B6A" w:rsidP="00730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B6A">
        <w:rPr>
          <w:rFonts w:ascii="Times New Roman" w:eastAsia="Times New Roman" w:hAnsi="Times New Roman" w:cs="Times New Roman"/>
          <w:sz w:val="24"/>
          <w:szCs w:val="24"/>
        </w:rPr>
        <w:t xml:space="preserve">- бесплатных </w:t>
      </w:r>
      <w:proofErr w:type="spellStart"/>
      <w:r w:rsidRPr="00730B6A">
        <w:rPr>
          <w:rFonts w:ascii="Times New Roman" w:eastAsia="Times New Roman" w:hAnsi="Times New Roman" w:cs="Times New Roman"/>
          <w:sz w:val="24"/>
          <w:szCs w:val="24"/>
        </w:rPr>
        <w:t>интернет-ресурсов</w:t>
      </w:r>
      <w:proofErr w:type="spellEnd"/>
      <w:r w:rsidRPr="00730B6A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hyperlink r:id="rId11" w:history="1">
        <w:r w:rsidRPr="005427F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https://resh.edu.ru/</w:t>
        </w:r>
      </w:hyperlink>
      <w:r w:rsidRPr="00730B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2" w:history="1">
        <w:r w:rsidRPr="005427F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http://hispanista.ru/</w:t>
        </w:r>
      </w:hyperlink>
      <w:r w:rsidR="00AE3762" w:rsidRPr="00AE37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E3762" w:rsidRPr="00AE37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youtube</w:t>
      </w:r>
      <w:proofErr w:type="spellEnd"/>
      <w:r w:rsidR="00AE3762" w:rsidRPr="00AE37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="00AE3762" w:rsidRPr="00AE37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com</w:t>
      </w:r>
      <w:r w:rsidR="00AE3762" w:rsidRPr="00AE37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="00AE3762" w:rsidRPr="00AE37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0B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730B6A" w:rsidRPr="00730B6A" w:rsidRDefault="00730B6A" w:rsidP="00730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B6A">
        <w:rPr>
          <w:rFonts w:ascii="Times New Roman" w:eastAsia="Times New Roman" w:hAnsi="Times New Roman" w:cs="Times New Roman"/>
          <w:sz w:val="24"/>
          <w:szCs w:val="24"/>
        </w:rPr>
        <w:t xml:space="preserve">- ресурсов средств массовой информации (передачи, фильмы, в том числе образовательного канала «Моя школа в </w:t>
      </w:r>
      <w:proofErr w:type="gramStart"/>
      <w:r w:rsidRPr="00730B6A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Start"/>
      <w:proofErr w:type="gramEnd"/>
      <w:r w:rsidRPr="00730B6A">
        <w:rPr>
          <w:rFonts w:ascii="Times New Roman" w:eastAsia="Times New Roman" w:hAnsi="Times New Roman" w:cs="Times New Roman"/>
          <w:sz w:val="24"/>
          <w:szCs w:val="24"/>
          <w:lang w:val="en-US"/>
        </w:rPr>
        <w:t>nline</w:t>
      </w:r>
      <w:proofErr w:type="spellEnd"/>
      <w:r w:rsidRPr="00730B6A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730B6A" w:rsidRPr="00730B6A" w:rsidRDefault="00730B6A" w:rsidP="00730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B6A">
        <w:rPr>
          <w:rFonts w:ascii="Times New Roman" w:eastAsia="Times New Roman" w:hAnsi="Times New Roman" w:cs="Times New Roman"/>
          <w:sz w:val="24"/>
          <w:szCs w:val="24"/>
        </w:rPr>
        <w:t>- образовательных и развивающих материалов на печатной основе (сборники предметных задач, демоверсии олимпиадных и диагностических заданий, печатные учебные издания).</w:t>
      </w:r>
    </w:p>
    <w:p w:rsidR="00730B6A" w:rsidRPr="00730B6A" w:rsidRDefault="00730B6A" w:rsidP="00730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B6A">
        <w:rPr>
          <w:rFonts w:ascii="Times New Roman" w:eastAsia="Times New Roman" w:hAnsi="Times New Roman" w:cs="Times New Roman"/>
          <w:sz w:val="24"/>
          <w:szCs w:val="24"/>
        </w:rPr>
        <w:t>В тематическое планирование включены цифровые образовательные ресурсы, на которые обучающиеся могут ориентироваться и использовать при самостоятельном изучении отдельных тем предмета.</w:t>
      </w:r>
    </w:p>
    <w:p w:rsidR="00730B6A" w:rsidRPr="00730B6A" w:rsidRDefault="00730B6A" w:rsidP="00730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0B6A">
        <w:rPr>
          <w:rFonts w:ascii="Times New Roman" w:eastAsia="Times New Roman" w:hAnsi="Times New Roman" w:cs="Times New Roman"/>
          <w:b/>
          <w:sz w:val="24"/>
          <w:szCs w:val="24"/>
        </w:rPr>
        <w:t xml:space="preserve">Новизна </w:t>
      </w:r>
      <w:r w:rsidRPr="00730B6A">
        <w:rPr>
          <w:rFonts w:ascii="Times New Roman" w:eastAsia="Times New Roman" w:hAnsi="Times New Roman" w:cs="Times New Roman"/>
          <w:sz w:val="24"/>
          <w:szCs w:val="24"/>
        </w:rPr>
        <w:t xml:space="preserve">данной рабочей программы в том, что она может быть использована обучающимися при разных формах обучения: очная, очно-заочная и заочная. </w:t>
      </w:r>
      <w:proofErr w:type="gramEnd"/>
    </w:p>
    <w:p w:rsidR="00730B6A" w:rsidRPr="00730B6A" w:rsidRDefault="00730B6A" w:rsidP="00730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B6A">
        <w:rPr>
          <w:rFonts w:ascii="Times New Roman" w:eastAsia="Times New Roman" w:hAnsi="Times New Roman" w:cs="Times New Roman"/>
          <w:sz w:val="24"/>
          <w:szCs w:val="24"/>
        </w:rPr>
        <w:t>А также для тех обучающихся, которые обучаются вне гимназии (</w:t>
      </w:r>
      <w:r w:rsidR="00CF0532">
        <w:rPr>
          <w:rFonts w:ascii="Times New Roman" w:eastAsia="Times New Roman" w:hAnsi="Times New Roman" w:cs="Times New Roman"/>
          <w:sz w:val="24"/>
          <w:szCs w:val="24"/>
        </w:rPr>
        <w:t xml:space="preserve">в форме </w:t>
      </w:r>
      <w:r w:rsidRPr="00730B6A">
        <w:rPr>
          <w:rFonts w:ascii="Times New Roman" w:eastAsia="Times New Roman" w:hAnsi="Times New Roman" w:cs="Times New Roman"/>
          <w:sz w:val="24"/>
          <w:szCs w:val="24"/>
        </w:rPr>
        <w:t>самообразования), но могут сдавать промежуточную аттестацию в гимназии.</w:t>
      </w:r>
    </w:p>
    <w:p w:rsidR="00730B6A" w:rsidRPr="005427F5" w:rsidRDefault="00730B6A" w:rsidP="00542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B6A">
        <w:rPr>
          <w:rFonts w:ascii="Times New Roman" w:eastAsia="Times New Roman" w:hAnsi="Times New Roman" w:cs="Times New Roman"/>
          <w:sz w:val="24"/>
          <w:szCs w:val="24"/>
        </w:rPr>
        <w:t>Для каждой темы определены домашние задания, в том числе с включением заданий по учебнику.</w:t>
      </w:r>
    </w:p>
    <w:p w:rsidR="00224C99" w:rsidRDefault="00224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 w:rsidRPr="00224C99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Актуальность </w:t>
      </w:r>
      <w:r w:rsidR="00D10DEB" w:rsidRPr="00D10DEB">
        <w:rPr>
          <w:rFonts w:ascii="Times New Roman" w:eastAsia="Times New Roman" w:hAnsi="Times New Roman" w:cs="Times New Roman"/>
          <w:sz w:val="24"/>
          <w:shd w:val="clear" w:color="auto" w:fill="FFFFFF"/>
        </w:rPr>
        <w:t>содержания данной программы в том, что она составлена с учетом специфики МАОУ гимназия №24 им. М.В.</w:t>
      </w:r>
      <w:r w:rsidR="00D10DE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D10DEB" w:rsidRPr="00D10DEB">
        <w:rPr>
          <w:rFonts w:ascii="Times New Roman" w:eastAsia="Times New Roman" w:hAnsi="Times New Roman" w:cs="Times New Roman"/>
          <w:sz w:val="24"/>
          <w:shd w:val="clear" w:color="auto" w:fill="FFFFFF"/>
        </w:rPr>
        <w:t>Октябрьской как лингвистической направленности гимназии, а также учитывает запросы родителей и общества к развитию многоязычия (т.е. увеличения количества языков, предлагаемых обучающимся для одновременного и последовательного изучения) и к повышению качества международной коммуникации (за счет совершенствования образовательных технологий)</w:t>
      </w:r>
      <w:r w:rsidR="00D10DEB" w:rsidRPr="00D10DEB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.</w:t>
      </w:r>
      <w:r w:rsidR="00D10DEB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proofErr w:type="gramEnd"/>
    </w:p>
    <w:p w:rsidR="001219D0" w:rsidRDefault="00F12F1F" w:rsidP="00224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Социально-экономические и социально-политические изменения, проходящие в России с начала ХХ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века, существенно повлияли на расширение социального круга групп людей, вовлеченных в межкультурные контакты с представителями других стран и культур. </w:t>
      </w:r>
    </w:p>
    <w:p w:rsidR="001219D0" w:rsidRDefault="00F12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связи с интеграцией России в единое европейское образовательное пространство усиливается процесс модернизации российской школьной системы образования. В результате этого процесса обновляются цели,  задачи и содержание обучения иностранным языкам в школе. </w:t>
      </w:r>
    </w:p>
    <w:p w:rsidR="001219D0" w:rsidRDefault="00F12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свете современных тенденций обучение иностранным языкам предполагает интегративный подход в обучении, соответственно в образовательном процессе необходимо не только развивать умения иноязычного речевого общения, но и решать задачи воспитательного, культурного, межкультурного и прагматического характера. </w:t>
      </w:r>
    </w:p>
    <w:p w:rsidR="001219D0" w:rsidRDefault="00F12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                             </w:t>
      </w:r>
    </w:p>
    <w:p w:rsidR="00224C99" w:rsidRDefault="00224C99" w:rsidP="00224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4C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</w:t>
      </w:r>
    </w:p>
    <w:p w:rsidR="00224C99" w:rsidRDefault="00224C99" w:rsidP="00224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4C99" w:rsidRPr="00224C99" w:rsidRDefault="0096438B" w:rsidP="00224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Рабочая </w:t>
      </w:r>
      <w:r w:rsidR="00224C99" w:rsidRPr="00224C99">
        <w:rPr>
          <w:rFonts w:ascii="Times New Roman" w:hAnsi="Times New Roman" w:cs="Times New Roman"/>
          <w:color w:val="000000"/>
          <w:sz w:val="24"/>
          <w:szCs w:val="24"/>
        </w:rPr>
        <w:t>программа предназначена для 5</w:t>
      </w:r>
      <w:r w:rsidR="00494AF4">
        <w:rPr>
          <w:rFonts w:ascii="Times New Roman" w:hAnsi="Times New Roman" w:cs="Times New Roman"/>
          <w:color w:val="000000"/>
          <w:sz w:val="24"/>
          <w:szCs w:val="24"/>
        </w:rPr>
        <w:t>-7</w:t>
      </w:r>
      <w:r w:rsidR="00224C99" w:rsidRPr="00224C99">
        <w:rPr>
          <w:rFonts w:ascii="Times New Roman" w:hAnsi="Times New Roman" w:cs="Times New Roman"/>
          <w:color w:val="000000"/>
          <w:sz w:val="24"/>
          <w:szCs w:val="24"/>
        </w:rPr>
        <w:t xml:space="preserve"> классов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гимназии, которые изучают второй иностранный язык </w:t>
      </w:r>
      <w:r w:rsidR="00224C99" w:rsidRPr="00224C99">
        <w:rPr>
          <w:rFonts w:ascii="Times New Roman" w:hAnsi="Times New Roman" w:cs="Times New Roman"/>
          <w:color w:val="000000"/>
          <w:sz w:val="24"/>
          <w:szCs w:val="24"/>
        </w:rPr>
        <w:t xml:space="preserve">и составлена в соответствии с требованиями Федерального государственного образовательного стандарта основного общего образования, с учётом концепции духовно-нравственного воспитания и планируемых результатов освоения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основной обще</w:t>
      </w:r>
      <w:r w:rsidR="00224C99" w:rsidRPr="00224C99"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программы основного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гимназии</w:t>
      </w:r>
      <w:r w:rsidR="00224C99" w:rsidRPr="00224C9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24C99" w:rsidRPr="00224C99" w:rsidRDefault="00224C99" w:rsidP="00224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C99">
        <w:rPr>
          <w:rFonts w:ascii="Times New Roman" w:hAnsi="Times New Roman" w:cs="Times New Roman"/>
          <w:color w:val="000000"/>
          <w:sz w:val="24"/>
          <w:szCs w:val="24"/>
        </w:rPr>
        <w:t xml:space="preserve">В курсе испанского языка можно выделить следующие содержательные линии: - коммуникативные умения в основных видах речевой деятельности: </w:t>
      </w:r>
      <w:proofErr w:type="spellStart"/>
      <w:r w:rsidRPr="00224C99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224C99">
        <w:rPr>
          <w:rFonts w:ascii="Times New Roman" w:hAnsi="Times New Roman" w:cs="Times New Roman"/>
          <w:color w:val="000000"/>
          <w:sz w:val="24"/>
          <w:szCs w:val="24"/>
        </w:rPr>
        <w:t xml:space="preserve">, говорение, чтение и письмо; - языковые средства и навыки пользования ими; - социокультурная осведомлённость; - </w:t>
      </w:r>
      <w:proofErr w:type="spellStart"/>
      <w:r w:rsidRPr="00224C99">
        <w:rPr>
          <w:rFonts w:ascii="Times New Roman" w:hAnsi="Times New Roman" w:cs="Times New Roman"/>
          <w:color w:val="000000"/>
          <w:sz w:val="24"/>
          <w:szCs w:val="24"/>
        </w:rPr>
        <w:t>общеучебные</w:t>
      </w:r>
      <w:proofErr w:type="spellEnd"/>
      <w:r w:rsidRPr="00224C99">
        <w:rPr>
          <w:rFonts w:ascii="Times New Roman" w:hAnsi="Times New Roman" w:cs="Times New Roman"/>
          <w:color w:val="000000"/>
          <w:sz w:val="24"/>
          <w:szCs w:val="24"/>
        </w:rPr>
        <w:t xml:space="preserve"> умения. </w:t>
      </w:r>
    </w:p>
    <w:p w:rsidR="00224C99" w:rsidRPr="00224C99" w:rsidRDefault="00224C99" w:rsidP="00224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C99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содержательной линией из четырёх перечисленных являются коммуникативные умения, которые представляют собой результат овладения испанским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</w:t>
      </w:r>
      <w:proofErr w:type="gramStart"/>
      <w:r w:rsidRPr="00224C99">
        <w:rPr>
          <w:rFonts w:ascii="Times New Roman" w:hAnsi="Times New Roman" w:cs="Times New Roman"/>
          <w:color w:val="000000"/>
          <w:sz w:val="24"/>
          <w:szCs w:val="24"/>
        </w:rPr>
        <w:t>процессе</w:t>
      </w:r>
      <w:proofErr w:type="gramEnd"/>
      <w:r w:rsidRPr="00224C99">
        <w:rPr>
          <w:rFonts w:ascii="Times New Roman" w:hAnsi="Times New Roman" w:cs="Times New Roman"/>
          <w:color w:val="000000"/>
          <w:sz w:val="24"/>
          <w:szCs w:val="24"/>
        </w:rPr>
        <w:t xml:space="preserve">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социокультурной осведомлённостью младших школьников. Обучение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техники письма, происходит более медленно. Поэтому темпы овладения разными видами речевой деятельности уравниваются только к концу обучения в начальной школе. </w:t>
      </w:r>
    </w:p>
    <w:p w:rsidR="00DC775D" w:rsidRDefault="00224C99" w:rsidP="00224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C99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испанского языка в основной школе направлено на достижение следующих </w:t>
      </w:r>
      <w:r w:rsidRPr="00224C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целей</w:t>
      </w:r>
      <w:r w:rsidRPr="00224C9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DC775D" w:rsidRDefault="00224C99" w:rsidP="00224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C9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224C99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иноязычной коммуникативной компетенции в совокупности её составляющих, а именно: • речевая компетенция — развитие коммуникативных умений в четырёх основных видах речевой деятельности (говорении, </w:t>
      </w:r>
      <w:proofErr w:type="spellStart"/>
      <w:r w:rsidRPr="00224C99">
        <w:rPr>
          <w:rFonts w:ascii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224C99">
        <w:rPr>
          <w:rFonts w:ascii="Times New Roman" w:hAnsi="Times New Roman" w:cs="Times New Roman"/>
          <w:color w:val="000000"/>
          <w:sz w:val="24"/>
          <w:szCs w:val="24"/>
        </w:rPr>
        <w:t>, чтении, письме); • языковая компетенция — овладение новыми языковыми средствами фонетическими, орфографическими, лексическими, грамматическими) в соответствии c темами и ситуациями общения, отобранными для основной школы;</w:t>
      </w:r>
      <w:proofErr w:type="gramEnd"/>
      <w:r w:rsidRPr="00224C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24C99">
        <w:rPr>
          <w:rFonts w:ascii="Times New Roman" w:hAnsi="Times New Roman" w:cs="Times New Roman"/>
          <w:color w:val="000000"/>
          <w:sz w:val="24"/>
          <w:szCs w:val="24"/>
        </w:rPr>
        <w:t>освоение знаний о языковых явлениях изучаемого языка, разных способах выражения мысли в родном и иностранном языках; • социокультурная компетенция —</w:t>
      </w:r>
      <w:r w:rsidR="00DC77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4C99">
        <w:rPr>
          <w:rFonts w:ascii="Times New Roman" w:hAnsi="Times New Roman" w:cs="Times New Roman"/>
          <w:color w:val="000000"/>
          <w:sz w:val="24"/>
          <w:szCs w:val="24"/>
        </w:rPr>
        <w:t>приобщение к культуре, традициям, реалиям стран изучаемого языка в рамках тем, сфер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  <w:proofErr w:type="gramEnd"/>
      <w:r w:rsidRPr="00224C99">
        <w:rPr>
          <w:rFonts w:ascii="Times New Roman" w:hAnsi="Times New Roman" w:cs="Times New Roman"/>
          <w:color w:val="000000"/>
          <w:sz w:val="24"/>
          <w:szCs w:val="24"/>
        </w:rPr>
        <w:t xml:space="preserve"> • компенсаторная компетенция — развитие умений выходить </w:t>
      </w:r>
      <w:r w:rsidRPr="00224C9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из положения в </w:t>
      </w:r>
      <w:proofErr w:type="gramStart"/>
      <w:r w:rsidRPr="00224C99"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proofErr w:type="gramEnd"/>
      <w:r w:rsidRPr="00224C99">
        <w:rPr>
          <w:rFonts w:ascii="Times New Roman" w:hAnsi="Times New Roman" w:cs="Times New Roman"/>
          <w:color w:val="000000"/>
          <w:sz w:val="24"/>
          <w:szCs w:val="24"/>
        </w:rPr>
        <w:t xml:space="preserve"> дефицита языковых средств при получении и передаче информации. </w:t>
      </w:r>
    </w:p>
    <w:p w:rsidR="00DC775D" w:rsidRDefault="00224C99" w:rsidP="00224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C99">
        <w:rPr>
          <w:rFonts w:ascii="Times New Roman" w:hAnsi="Times New Roman" w:cs="Times New Roman"/>
          <w:color w:val="000000"/>
          <w:sz w:val="24"/>
          <w:szCs w:val="24"/>
        </w:rPr>
        <w:t xml:space="preserve">2. Учебно-познавательная компетенция — дальнейшее развитие общих и специальных учебных умений, универсальных способов деятельности; ознакомление учащихся со способами и приёмами самостоятельного изучения языков и культур, в том числе с использованием новых информационных технологий. </w:t>
      </w:r>
    </w:p>
    <w:p w:rsidR="003A688A" w:rsidRPr="00224C99" w:rsidRDefault="00224C99" w:rsidP="003A6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C99">
        <w:rPr>
          <w:rFonts w:ascii="Times New Roman" w:hAnsi="Times New Roman" w:cs="Times New Roman"/>
          <w:color w:val="000000"/>
          <w:sz w:val="24"/>
          <w:szCs w:val="24"/>
        </w:rPr>
        <w:t>3. Развитие личности учащихся посредством реализации воспитательного потенциала иностранного языка: •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• 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 w:rsidRPr="00224C99">
        <w:rPr>
          <w:rFonts w:ascii="Times New Roman" w:hAnsi="Times New Roman" w:cs="Times New Roman"/>
          <w:color w:val="000000"/>
          <w:sz w:val="24"/>
          <w:szCs w:val="24"/>
        </w:rPr>
        <w:t>ств гр</w:t>
      </w:r>
      <w:proofErr w:type="gramEnd"/>
      <w:r w:rsidRPr="00224C99">
        <w:rPr>
          <w:rFonts w:ascii="Times New Roman" w:hAnsi="Times New Roman" w:cs="Times New Roman"/>
          <w:color w:val="000000"/>
          <w:sz w:val="24"/>
          <w:szCs w:val="24"/>
        </w:rPr>
        <w:t xml:space="preserve">ажданина, патриота; </w:t>
      </w:r>
      <w:proofErr w:type="gramStart"/>
      <w:r w:rsidRPr="00224C99">
        <w:rPr>
          <w:rFonts w:ascii="Times New Roman" w:hAnsi="Times New Roman" w:cs="Times New Roman"/>
          <w:color w:val="000000"/>
          <w:sz w:val="24"/>
          <w:szCs w:val="24"/>
        </w:rPr>
        <w:t>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 • развитие стремления к овладению основами мировой культуры средствами иностранного языка; • осознание необходимос</w:t>
      </w:r>
      <w:r w:rsidR="003A688A">
        <w:rPr>
          <w:rFonts w:ascii="Times New Roman" w:hAnsi="Times New Roman" w:cs="Times New Roman"/>
          <w:color w:val="000000"/>
          <w:sz w:val="24"/>
          <w:szCs w:val="24"/>
        </w:rPr>
        <w:t>ти вести здоровый образ жизни; о</w:t>
      </w:r>
      <w:r w:rsidRPr="00224C99">
        <w:rPr>
          <w:rFonts w:ascii="Times New Roman" w:hAnsi="Times New Roman" w:cs="Times New Roman"/>
          <w:color w:val="000000"/>
          <w:sz w:val="24"/>
          <w:szCs w:val="24"/>
        </w:rPr>
        <w:t>сознани</w:t>
      </w:r>
      <w:r w:rsidR="003A688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24C99">
        <w:rPr>
          <w:rFonts w:ascii="Times New Roman" w:hAnsi="Times New Roman" w:cs="Times New Roman"/>
          <w:color w:val="000000"/>
          <w:sz w:val="24"/>
          <w:szCs w:val="24"/>
        </w:rPr>
        <w:t xml:space="preserve"> важности изучения иностранного языка и родного языка как средства общения и познания в современном мире;</w:t>
      </w:r>
      <w:proofErr w:type="gramEnd"/>
      <w:r w:rsidRPr="00224C99">
        <w:rPr>
          <w:rFonts w:ascii="Times New Roman" w:hAnsi="Times New Roman" w:cs="Times New Roman"/>
          <w:color w:val="000000"/>
          <w:sz w:val="24"/>
          <w:szCs w:val="24"/>
        </w:rPr>
        <w:t xml:space="preserve"> • </w:t>
      </w:r>
      <w:proofErr w:type="gramStart"/>
      <w:r w:rsidRPr="00224C99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 • развитие стремления к овладению основами мировой культуры средствами иностранного языка; • осознание необходимости вести здоровый образ жизни. </w:t>
      </w:r>
      <w:proofErr w:type="gramEnd"/>
    </w:p>
    <w:p w:rsidR="00EB715D" w:rsidRDefault="003A688A" w:rsidP="00224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88A">
        <w:rPr>
          <w:rFonts w:ascii="Times New Roman" w:hAnsi="Times New Roman" w:cs="Times New Roman"/>
          <w:color w:val="000000"/>
          <w:sz w:val="24"/>
          <w:szCs w:val="24"/>
        </w:rPr>
        <w:t xml:space="preserve">При обучении испанскому языку </w:t>
      </w:r>
      <w:r w:rsidRPr="003A688A">
        <w:rPr>
          <w:rFonts w:ascii="Times New Roman" w:hAnsi="Times New Roman" w:cs="Times New Roman"/>
          <w:b/>
          <w:color w:val="000000"/>
          <w:sz w:val="24"/>
          <w:szCs w:val="24"/>
        </w:rPr>
        <w:t>основными формами работы</w:t>
      </w:r>
      <w:r w:rsidRPr="003A688A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являются: коллективная, групповая, парная, индивидуальная.</w:t>
      </w:r>
    </w:p>
    <w:p w:rsidR="00EB715D" w:rsidRDefault="00224C99" w:rsidP="0096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4C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Описание места учебного предмета в учебном </w:t>
      </w:r>
      <w:proofErr w:type="gramStart"/>
      <w:r w:rsidRPr="00224C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плане</w:t>
      </w:r>
      <w:proofErr w:type="gramEnd"/>
      <w:r w:rsidR="003A68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24C99" w:rsidRPr="00224C99" w:rsidRDefault="00224C99" w:rsidP="00224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C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24C99">
        <w:rPr>
          <w:rFonts w:ascii="Times New Roman" w:hAnsi="Times New Roman" w:cs="Times New Roman"/>
          <w:color w:val="000000"/>
          <w:sz w:val="24"/>
          <w:szCs w:val="24"/>
        </w:rPr>
        <w:t xml:space="preserve">Испанский язык входит в предметную область «Иностранный язык. Второй иностранный язык». Предмет Испанский язык изучается со 5 по </w:t>
      </w:r>
      <w:r w:rsidR="00CF053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24C99">
        <w:rPr>
          <w:rFonts w:ascii="Times New Roman" w:hAnsi="Times New Roman" w:cs="Times New Roman"/>
          <w:color w:val="000000"/>
          <w:sz w:val="24"/>
          <w:szCs w:val="24"/>
        </w:rPr>
        <w:t xml:space="preserve"> классы. </w:t>
      </w:r>
    </w:p>
    <w:p w:rsidR="00224C99" w:rsidRDefault="00224C99" w:rsidP="00224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C99">
        <w:rPr>
          <w:rFonts w:ascii="Times New Roman" w:hAnsi="Times New Roman" w:cs="Times New Roman"/>
          <w:color w:val="000000"/>
          <w:sz w:val="24"/>
          <w:szCs w:val="24"/>
        </w:rPr>
        <w:t>Программа реализуется через учебно-методический комплекс «Завтра» («</w:t>
      </w:r>
      <w:proofErr w:type="spellStart"/>
      <w:r w:rsidRPr="00224C99">
        <w:rPr>
          <w:rFonts w:ascii="Times New Roman" w:hAnsi="Times New Roman" w:cs="Times New Roman"/>
          <w:color w:val="000000"/>
          <w:sz w:val="24"/>
          <w:szCs w:val="24"/>
        </w:rPr>
        <w:t>Manana</w:t>
      </w:r>
      <w:proofErr w:type="spellEnd"/>
      <w:r w:rsidRPr="00224C99">
        <w:rPr>
          <w:rFonts w:ascii="Times New Roman" w:hAnsi="Times New Roman" w:cs="Times New Roman"/>
          <w:color w:val="000000"/>
          <w:sz w:val="24"/>
          <w:szCs w:val="24"/>
        </w:rPr>
        <w:t>»), рекомендованный Министерством образо</w:t>
      </w:r>
      <w:r w:rsidR="0096438B">
        <w:rPr>
          <w:rFonts w:ascii="Times New Roman" w:hAnsi="Times New Roman" w:cs="Times New Roman"/>
          <w:color w:val="000000"/>
          <w:sz w:val="24"/>
          <w:szCs w:val="24"/>
        </w:rPr>
        <w:t>вания РФ.</w:t>
      </w:r>
    </w:p>
    <w:p w:rsidR="00EB715D" w:rsidRPr="00CF0532" w:rsidRDefault="00EB715D" w:rsidP="00CF0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Рабочая программа по учебному предмету «Испанский язык» разработана в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с учебным планом МАОУ гимназии №24 </w:t>
      </w:r>
      <w:r w:rsidR="003A23FB">
        <w:rPr>
          <w:rFonts w:ascii="Times New Roman" w:eastAsia="Times New Roman" w:hAnsi="Times New Roman" w:cs="Times New Roman"/>
          <w:b/>
          <w:sz w:val="24"/>
        </w:rPr>
        <w:t>им. М.В. Октябрьской г. Томска.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F0532">
        <w:rPr>
          <w:rFonts w:ascii="Times New Roman" w:eastAsia="Times New Roman" w:hAnsi="Times New Roman" w:cs="Times New Roman"/>
          <w:sz w:val="24"/>
          <w:szCs w:val="24"/>
        </w:rPr>
        <w:t>Ч</w:t>
      </w:r>
      <w:r w:rsidR="00CF0532" w:rsidRPr="00CF0532">
        <w:rPr>
          <w:rFonts w:ascii="Times New Roman" w:eastAsia="Times New Roman" w:hAnsi="Times New Roman" w:cs="Times New Roman"/>
          <w:sz w:val="24"/>
          <w:szCs w:val="24"/>
        </w:rPr>
        <w:t xml:space="preserve">исло учебных часов </w:t>
      </w:r>
      <w:r w:rsidR="00CF0532">
        <w:rPr>
          <w:rFonts w:ascii="Times New Roman" w:eastAsia="Times New Roman" w:hAnsi="Times New Roman" w:cs="Times New Roman"/>
          <w:sz w:val="24"/>
          <w:szCs w:val="24"/>
        </w:rPr>
        <w:t>-</w:t>
      </w:r>
      <w:r w:rsidR="00CF0532" w:rsidRPr="00CF0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0532">
        <w:rPr>
          <w:rFonts w:ascii="Times New Roman" w:eastAsia="Times New Roman" w:hAnsi="Times New Roman" w:cs="Times New Roman"/>
          <w:sz w:val="24"/>
          <w:szCs w:val="24"/>
        </w:rPr>
        <w:t>по 68</w:t>
      </w:r>
      <w:r w:rsidR="00CF0532" w:rsidRPr="00CF0532">
        <w:rPr>
          <w:rFonts w:ascii="Times New Roman" w:eastAsia="Times New Roman" w:hAnsi="Times New Roman" w:cs="Times New Roman"/>
          <w:sz w:val="24"/>
          <w:szCs w:val="24"/>
        </w:rPr>
        <w:t xml:space="preserve"> ч </w:t>
      </w:r>
      <w:r w:rsidR="00CF0532">
        <w:rPr>
          <w:rFonts w:ascii="Times New Roman" w:eastAsia="Times New Roman" w:hAnsi="Times New Roman" w:cs="Times New Roman"/>
          <w:sz w:val="24"/>
          <w:szCs w:val="24"/>
        </w:rPr>
        <w:t xml:space="preserve">в год </w:t>
      </w:r>
      <w:r w:rsidR="00CF0532" w:rsidRPr="00CF0532">
        <w:rPr>
          <w:rFonts w:ascii="Times New Roman" w:eastAsia="Times New Roman" w:hAnsi="Times New Roman" w:cs="Times New Roman"/>
          <w:sz w:val="24"/>
          <w:szCs w:val="24"/>
        </w:rPr>
        <w:t>(</w:t>
      </w:r>
      <w:r w:rsidR="00CF0532">
        <w:rPr>
          <w:rFonts w:ascii="Times New Roman" w:eastAsia="Times New Roman" w:hAnsi="Times New Roman" w:cs="Times New Roman"/>
          <w:sz w:val="24"/>
          <w:szCs w:val="24"/>
        </w:rPr>
        <w:t>2</w:t>
      </w:r>
      <w:r w:rsidR="00CF0532" w:rsidRPr="00CF0532">
        <w:rPr>
          <w:rFonts w:ascii="Times New Roman" w:eastAsia="Times New Roman" w:hAnsi="Times New Roman" w:cs="Times New Roman"/>
          <w:sz w:val="24"/>
          <w:szCs w:val="24"/>
        </w:rPr>
        <w:t xml:space="preserve"> ч в неделю) </w:t>
      </w:r>
      <w:r w:rsidR="00CF0532">
        <w:rPr>
          <w:rFonts w:ascii="Times New Roman" w:eastAsia="Times New Roman" w:hAnsi="Times New Roman" w:cs="Times New Roman"/>
          <w:sz w:val="24"/>
          <w:szCs w:val="24"/>
        </w:rPr>
        <w:t>в 5 – 7</w:t>
      </w:r>
      <w:r w:rsidR="00CF0532" w:rsidRPr="00CF0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0532">
        <w:rPr>
          <w:rFonts w:ascii="Times New Roman" w:eastAsia="Times New Roman" w:hAnsi="Times New Roman" w:cs="Times New Roman"/>
          <w:sz w:val="24"/>
          <w:szCs w:val="24"/>
        </w:rPr>
        <w:t>классах и по 34</w:t>
      </w:r>
      <w:r w:rsidR="00CF0532" w:rsidRPr="00CF0532">
        <w:rPr>
          <w:rFonts w:ascii="Times New Roman" w:eastAsia="Times New Roman" w:hAnsi="Times New Roman" w:cs="Times New Roman"/>
          <w:sz w:val="24"/>
          <w:szCs w:val="24"/>
        </w:rPr>
        <w:t xml:space="preserve"> ч в год (</w:t>
      </w:r>
      <w:r w:rsidR="00CF0532">
        <w:rPr>
          <w:rFonts w:ascii="Times New Roman" w:eastAsia="Times New Roman" w:hAnsi="Times New Roman" w:cs="Times New Roman"/>
          <w:sz w:val="24"/>
          <w:szCs w:val="24"/>
        </w:rPr>
        <w:t>1</w:t>
      </w:r>
      <w:r w:rsidR="00CF0532" w:rsidRPr="00CF0532">
        <w:rPr>
          <w:rFonts w:ascii="Times New Roman" w:eastAsia="Times New Roman" w:hAnsi="Times New Roman" w:cs="Times New Roman"/>
          <w:sz w:val="24"/>
          <w:szCs w:val="24"/>
        </w:rPr>
        <w:t xml:space="preserve"> ч в неделю) </w:t>
      </w:r>
      <w:r w:rsidR="00CF0532">
        <w:rPr>
          <w:rFonts w:ascii="Times New Roman" w:eastAsia="Times New Roman" w:hAnsi="Times New Roman" w:cs="Times New Roman"/>
          <w:sz w:val="24"/>
          <w:szCs w:val="24"/>
        </w:rPr>
        <w:t>в 8 – 9</w:t>
      </w:r>
      <w:r w:rsidR="00CF0532" w:rsidRPr="00CF0532">
        <w:rPr>
          <w:rFonts w:ascii="Times New Roman" w:eastAsia="Times New Roman" w:hAnsi="Times New Roman" w:cs="Times New Roman"/>
          <w:sz w:val="24"/>
          <w:szCs w:val="24"/>
        </w:rPr>
        <w:t xml:space="preserve"> классах</w:t>
      </w:r>
    </w:p>
    <w:p w:rsidR="0096438B" w:rsidRPr="003A688A" w:rsidRDefault="0096438B" w:rsidP="0096438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en-US"/>
        </w:rPr>
      </w:pPr>
      <w:r w:rsidRPr="00DA103E">
        <w:rPr>
          <w:rFonts w:ascii="Times New Roman" w:eastAsia="Times New Roman" w:hAnsi="Times New Roman"/>
          <w:sz w:val="24"/>
          <w:szCs w:val="28"/>
          <w:lang w:eastAsia="en-US"/>
        </w:rPr>
        <w:t xml:space="preserve">Для реализации данной программы используются следующие </w:t>
      </w:r>
      <w:r w:rsidRPr="003A688A">
        <w:rPr>
          <w:rFonts w:ascii="Times New Roman" w:eastAsia="Times New Roman" w:hAnsi="Times New Roman"/>
          <w:b/>
          <w:sz w:val="24"/>
          <w:szCs w:val="28"/>
          <w:lang w:eastAsia="en-US"/>
        </w:rPr>
        <w:t>образовательные технологии:</w:t>
      </w:r>
    </w:p>
    <w:p w:rsidR="0096438B" w:rsidRPr="00DA103E" w:rsidRDefault="0096438B" w:rsidP="0096438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8"/>
          <w:lang w:eastAsia="en-US"/>
        </w:rPr>
      </w:pPr>
      <w:r w:rsidRPr="00DA103E">
        <w:rPr>
          <w:rFonts w:ascii="Times New Roman" w:eastAsia="Times New Roman" w:hAnsi="Times New Roman"/>
          <w:bCs/>
          <w:sz w:val="24"/>
          <w:szCs w:val="28"/>
          <w:lang w:eastAsia="en-US"/>
        </w:rPr>
        <w:t>Информационно-коммуникационная технология (ИКТ)</w:t>
      </w:r>
    </w:p>
    <w:p w:rsidR="0096438B" w:rsidRPr="00DA103E" w:rsidRDefault="0096438B" w:rsidP="0096438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8"/>
          <w:lang w:eastAsia="en-US"/>
        </w:rPr>
      </w:pPr>
      <w:r w:rsidRPr="00DA103E">
        <w:rPr>
          <w:rFonts w:ascii="Times New Roman" w:eastAsia="Times New Roman" w:hAnsi="Times New Roman"/>
          <w:bCs/>
          <w:sz w:val="24"/>
          <w:szCs w:val="28"/>
          <w:lang w:eastAsia="en-US"/>
        </w:rPr>
        <w:t xml:space="preserve">Технология личностно ориентированного обучения </w:t>
      </w:r>
    </w:p>
    <w:p w:rsidR="0096438B" w:rsidRPr="00DA103E" w:rsidRDefault="0096438B" w:rsidP="0096438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en-US"/>
        </w:rPr>
      </w:pPr>
      <w:r w:rsidRPr="00DA103E">
        <w:rPr>
          <w:rFonts w:ascii="Times New Roman" w:eastAsia="Times New Roman" w:hAnsi="Times New Roman"/>
          <w:sz w:val="24"/>
          <w:szCs w:val="28"/>
          <w:lang w:eastAsia="en-US"/>
        </w:rPr>
        <w:t>Технологии системно-</w:t>
      </w:r>
      <w:proofErr w:type="spellStart"/>
      <w:r w:rsidRPr="00DA103E">
        <w:rPr>
          <w:rFonts w:ascii="Times New Roman" w:eastAsia="Times New Roman" w:hAnsi="Times New Roman"/>
          <w:sz w:val="24"/>
          <w:szCs w:val="28"/>
          <w:lang w:eastAsia="en-US"/>
        </w:rPr>
        <w:t>деятельностного</w:t>
      </w:r>
      <w:proofErr w:type="spellEnd"/>
      <w:r w:rsidRPr="00DA103E">
        <w:rPr>
          <w:rFonts w:ascii="Times New Roman" w:eastAsia="Times New Roman" w:hAnsi="Times New Roman"/>
          <w:sz w:val="24"/>
          <w:szCs w:val="28"/>
          <w:lang w:eastAsia="en-US"/>
        </w:rPr>
        <w:t xml:space="preserve"> подхода Л.Г. </w:t>
      </w:r>
      <w:proofErr w:type="spellStart"/>
      <w:r w:rsidRPr="00DA103E">
        <w:rPr>
          <w:rFonts w:ascii="Times New Roman" w:eastAsia="Times New Roman" w:hAnsi="Times New Roman"/>
          <w:sz w:val="24"/>
          <w:szCs w:val="28"/>
          <w:lang w:eastAsia="en-US"/>
        </w:rPr>
        <w:t>Петерсон</w:t>
      </w:r>
      <w:proofErr w:type="spellEnd"/>
    </w:p>
    <w:p w:rsidR="0096438B" w:rsidRPr="00DA103E" w:rsidRDefault="0096438B" w:rsidP="009643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DA103E">
        <w:rPr>
          <w:rFonts w:ascii="Times New Roman" w:eastAsia="Times New Roman" w:hAnsi="Times New Roman"/>
          <w:b/>
          <w:bCs/>
          <w:sz w:val="24"/>
          <w:szCs w:val="28"/>
        </w:rPr>
        <w:t>Информационно-коммуникационная технология (ИКТ)</w:t>
      </w:r>
      <w:r w:rsidRPr="00DA103E">
        <w:rPr>
          <w:rFonts w:ascii="Times New Roman" w:eastAsia="Times New Roman" w:hAnsi="Times New Roman"/>
          <w:sz w:val="24"/>
          <w:szCs w:val="28"/>
        </w:rPr>
        <w:t xml:space="preserve"> не только облегчает усвоение учебного материала по </w:t>
      </w:r>
      <w:r>
        <w:rPr>
          <w:rFonts w:ascii="Times New Roman" w:eastAsia="Times New Roman" w:hAnsi="Times New Roman"/>
          <w:sz w:val="24"/>
          <w:szCs w:val="28"/>
        </w:rPr>
        <w:t>английскому языку</w:t>
      </w:r>
      <w:r w:rsidRPr="00DA103E">
        <w:rPr>
          <w:rFonts w:ascii="Times New Roman" w:eastAsia="Times New Roman" w:hAnsi="Times New Roman"/>
          <w:sz w:val="24"/>
          <w:szCs w:val="28"/>
        </w:rPr>
        <w:t xml:space="preserve">, но и </w:t>
      </w:r>
      <w:proofErr w:type="gramStart"/>
      <w:r w:rsidRPr="00DA103E">
        <w:rPr>
          <w:rFonts w:ascii="Times New Roman" w:eastAsia="Times New Roman" w:hAnsi="Times New Roman"/>
          <w:sz w:val="24"/>
          <w:szCs w:val="28"/>
        </w:rPr>
        <w:t>представляет новые возможности</w:t>
      </w:r>
      <w:proofErr w:type="gramEnd"/>
      <w:r w:rsidRPr="00DA103E">
        <w:rPr>
          <w:rFonts w:ascii="Times New Roman" w:eastAsia="Times New Roman" w:hAnsi="Times New Roman"/>
          <w:sz w:val="24"/>
          <w:szCs w:val="28"/>
        </w:rPr>
        <w:t xml:space="preserve"> для развития творческих способностей обучающихся: </w:t>
      </w:r>
      <w:r>
        <w:rPr>
          <w:rFonts w:ascii="Times New Roman" w:eastAsia="Times New Roman" w:hAnsi="Times New Roman"/>
          <w:sz w:val="24"/>
          <w:szCs w:val="28"/>
        </w:rPr>
        <w:t>повышают</w:t>
      </w:r>
      <w:r w:rsidRPr="00DA103E">
        <w:rPr>
          <w:rFonts w:ascii="Times New Roman" w:eastAsia="Times New Roman" w:hAnsi="Times New Roman"/>
          <w:sz w:val="24"/>
          <w:szCs w:val="28"/>
        </w:rPr>
        <w:t xml:space="preserve"> мотивацию; активизируют познавательную деятельность; помогают сформировать активную жизненную позицию.</w:t>
      </w:r>
    </w:p>
    <w:p w:rsidR="0096438B" w:rsidRPr="00DA103E" w:rsidRDefault="0096438B" w:rsidP="009643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DA103E">
        <w:rPr>
          <w:rFonts w:ascii="Times New Roman" w:eastAsia="Times New Roman" w:hAnsi="Times New Roman"/>
          <w:sz w:val="24"/>
          <w:szCs w:val="28"/>
        </w:rPr>
        <w:t>В урочной деятельности ИКТ помогают решить следующие задачи:</w:t>
      </w:r>
    </w:p>
    <w:p w:rsidR="0096438B" w:rsidRDefault="0096438B" w:rsidP="0096438B">
      <w:pPr>
        <w:numPr>
          <w:ilvl w:val="0"/>
          <w:numId w:val="8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</w:rPr>
      </w:pPr>
      <w:r w:rsidRPr="00DA103E">
        <w:rPr>
          <w:rFonts w:ascii="Times New Roman" w:eastAsia="Times New Roman" w:hAnsi="Times New Roman"/>
          <w:sz w:val="24"/>
          <w:szCs w:val="28"/>
        </w:rPr>
        <w:t xml:space="preserve">Овладение умениями работать с различными видами </w:t>
      </w:r>
      <w:r>
        <w:rPr>
          <w:rFonts w:ascii="Times New Roman" w:eastAsia="Times New Roman" w:hAnsi="Times New Roman"/>
          <w:sz w:val="24"/>
          <w:szCs w:val="28"/>
        </w:rPr>
        <w:t>испаноязычной</w:t>
      </w:r>
      <w:r w:rsidRPr="00DA103E">
        <w:rPr>
          <w:rFonts w:ascii="Times New Roman" w:eastAsia="Times New Roman" w:hAnsi="Times New Roman"/>
          <w:sz w:val="24"/>
          <w:szCs w:val="28"/>
        </w:rPr>
        <w:t xml:space="preserve"> информации</w:t>
      </w:r>
      <w:r>
        <w:rPr>
          <w:rFonts w:ascii="Times New Roman" w:eastAsia="Times New Roman" w:hAnsi="Times New Roman"/>
          <w:sz w:val="24"/>
          <w:szCs w:val="28"/>
        </w:rPr>
        <w:t>.</w:t>
      </w:r>
    </w:p>
    <w:p w:rsidR="0096438B" w:rsidRPr="00DA103E" w:rsidRDefault="0096438B" w:rsidP="0096438B">
      <w:pPr>
        <w:numPr>
          <w:ilvl w:val="0"/>
          <w:numId w:val="8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</w:rPr>
      </w:pPr>
      <w:r w:rsidRPr="00DA103E">
        <w:rPr>
          <w:rFonts w:ascii="Times New Roman" w:eastAsia="Times New Roman" w:hAnsi="Times New Roman"/>
          <w:sz w:val="24"/>
          <w:szCs w:val="28"/>
        </w:rPr>
        <w:t xml:space="preserve"> Развитие познавательных интересов, творческих способностей обучающихся.</w:t>
      </w:r>
    </w:p>
    <w:p w:rsidR="0096438B" w:rsidRPr="00DA103E" w:rsidRDefault="0096438B" w:rsidP="0096438B">
      <w:pPr>
        <w:numPr>
          <w:ilvl w:val="0"/>
          <w:numId w:val="8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</w:rPr>
      </w:pPr>
      <w:r w:rsidRPr="00DA103E">
        <w:rPr>
          <w:rFonts w:ascii="Times New Roman" w:eastAsia="Times New Roman" w:hAnsi="Times New Roman"/>
          <w:sz w:val="24"/>
          <w:szCs w:val="28"/>
        </w:rPr>
        <w:t xml:space="preserve">Воспитание ответственного отношения к информации с учетом правовых и этических аспектов ее распространения, </w:t>
      </w:r>
      <w:proofErr w:type="spellStart"/>
      <w:r w:rsidRPr="00DA103E">
        <w:rPr>
          <w:rFonts w:ascii="Times New Roman" w:eastAsia="Times New Roman" w:hAnsi="Times New Roman"/>
          <w:sz w:val="24"/>
          <w:szCs w:val="28"/>
        </w:rPr>
        <w:t>избирательногоотношения</w:t>
      </w:r>
      <w:proofErr w:type="spellEnd"/>
      <w:r w:rsidRPr="00DA103E">
        <w:rPr>
          <w:rFonts w:ascii="Times New Roman" w:eastAsia="Times New Roman" w:hAnsi="Times New Roman"/>
          <w:sz w:val="24"/>
          <w:szCs w:val="28"/>
        </w:rPr>
        <w:t xml:space="preserve"> к полученной информации.</w:t>
      </w:r>
    </w:p>
    <w:p w:rsidR="0096438B" w:rsidRPr="00DA103E" w:rsidRDefault="0096438B" w:rsidP="0096438B">
      <w:pPr>
        <w:numPr>
          <w:ilvl w:val="0"/>
          <w:numId w:val="8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</w:rPr>
      </w:pPr>
      <w:r w:rsidRPr="00DA103E">
        <w:rPr>
          <w:rFonts w:ascii="Times New Roman" w:eastAsia="Times New Roman" w:hAnsi="Times New Roman"/>
          <w:sz w:val="24"/>
          <w:szCs w:val="28"/>
        </w:rPr>
        <w:lastRenderedPageBreak/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труда.</w:t>
      </w:r>
    </w:p>
    <w:p w:rsidR="0096438B" w:rsidRPr="00DA103E" w:rsidRDefault="0096438B" w:rsidP="009643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A103E">
        <w:rPr>
          <w:rFonts w:ascii="Times New Roman" w:hAnsi="Times New Roman"/>
          <w:sz w:val="24"/>
          <w:szCs w:val="28"/>
        </w:rPr>
        <w:t xml:space="preserve">Использование на практике технологий продуктивного диалога и продуктивного чтения  позволяет в учебном процессе  акцент ставить не на передаче, а на приобретении знаний в деятельности.  </w:t>
      </w:r>
    </w:p>
    <w:p w:rsidR="0096438B" w:rsidRPr="00DA103E" w:rsidRDefault="0096438B" w:rsidP="009643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en-US"/>
        </w:rPr>
      </w:pPr>
      <w:r w:rsidRPr="00DA103E">
        <w:rPr>
          <w:rFonts w:ascii="Times New Roman" w:eastAsia="Times New Roman" w:hAnsi="Times New Roman"/>
          <w:sz w:val="24"/>
          <w:szCs w:val="28"/>
          <w:lang w:eastAsia="en-US"/>
        </w:rPr>
        <w:t>Эффективность использования этих технологий определяется следующими факторами: </w:t>
      </w:r>
    </w:p>
    <w:p w:rsidR="0096438B" w:rsidRPr="00DA103E" w:rsidRDefault="0096438B" w:rsidP="0096438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en-US"/>
        </w:rPr>
      </w:pPr>
      <w:r w:rsidRPr="00DA103E">
        <w:rPr>
          <w:rFonts w:ascii="Times New Roman" w:eastAsia="Times New Roman" w:hAnsi="Times New Roman"/>
          <w:sz w:val="24"/>
          <w:szCs w:val="28"/>
          <w:lang w:eastAsia="en-US"/>
        </w:rPr>
        <w:t>- новую информацию обучающиеся получают в ходе решения теоретических и практических проблем;</w:t>
      </w:r>
    </w:p>
    <w:p w:rsidR="0096438B" w:rsidRPr="00DA103E" w:rsidRDefault="0096438B" w:rsidP="0096438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en-US"/>
        </w:rPr>
      </w:pPr>
      <w:r w:rsidRPr="00DA103E">
        <w:rPr>
          <w:rFonts w:ascii="Times New Roman" w:eastAsia="Times New Roman" w:hAnsi="Times New Roman"/>
          <w:sz w:val="24"/>
          <w:szCs w:val="28"/>
          <w:lang w:eastAsia="en-US"/>
        </w:rPr>
        <w:t>- в ходе решения проблемы обучающиеся умеют преодолевать возникающие трудности, их активность и самостоятельность достигает достаточно высокого уровня;</w:t>
      </w:r>
    </w:p>
    <w:p w:rsidR="0096438B" w:rsidRPr="00DA103E" w:rsidRDefault="0096438B" w:rsidP="0096438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en-US"/>
        </w:rPr>
      </w:pPr>
      <w:r w:rsidRPr="00DA103E">
        <w:rPr>
          <w:rFonts w:ascii="Times New Roman" w:eastAsia="Times New Roman" w:hAnsi="Times New Roman"/>
          <w:sz w:val="24"/>
          <w:szCs w:val="28"/>
          <w:lang w:eastAsia="en-US"/>
        </w:rPr>
        <w:t xml:space="preserve">- высокая активность </w:t>
      </w:r>
      <w:proofErr w:type="gramStart"/>
      <w:r w:rsidRPr="00DA103E">
        <w:rPr>
          <w:rFonts w:ascii="Times New Roman" w:eastAsia="Times New Roman" w:hAnsi="Times New Roman"/>
          <w:sz w:val="24"/>
          <w:szCs w:val="28"/>
          <w:lang w:eastAsia="en-US"/>
        </w:rPr>
        <w:t>обучающихся</w:t>
      </w:r>
      <w:proofErr w:type="gramEnd"/>
      <w:r w:rsidRPr="00DA103E">
        <w:rPr>
          <w:rFonts w:ascii="Times New Roman" w:eastAsia="Times New Roman" w:hAnsi="Times New Roman"/>
          <w:sz w:val="24"/>
          <w:szCs w:val="28"/>
          <w:lang w:eastAsia="en-US"/>
        </w:rPr>
        <w:t xml:space="preserve"> способствует росту внутренней познавательной мотивации;</w:t>
      </w:r>
    </w:p>
    <w:p w:rsidR="0096438B" w:rsidRPr="00DA103E" w:rsidRDefault="0096438B" w:rsidP="0096438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en-US"/>
        </w:rPr>
      </w:pPr>
      <w:r w:rsidRPr="00DA103E">
        <w:rPr>
          <w:rFonts w:ascii="Times New Roman" w:eastAsia="Times New Roman" w:hAnsi="Times New Roman"/>
          <w:sz w:val="24"/>
          <w:szCs w:val="28"/>
          <w:lang w:eastAsia="en-US"/>
        </w:rPr>
        <w:t xml:space="preserve">- в процессе обучения создаются условия для формирования и развития УУД у </w:t>
      </w:r>
      <w:proofErr w:type="gramStart"/>
      <w:r w:rsidRPr="00DA103E">
        <w:rPr>
          <w:rFonts w:ascii="Times New Roman" w:eastAsia="Times New Roman" w:hAnsi="Times New Roman"/>
          <w:sz w:val="24"/>
          <w:szCs w:val="28"/>
          <w:lang w:eastAsia="en-US"/>
        </w:rPr>
        <w:t>обучающихся</w:t>
      </w:r>
      <w:proofErr w:type="gramEnd"/>
      <w:r w:rsidRPr="00DA103E">
        <w:rPr>
          <w:rFonts w:ascii="Times New Roman" w:eastAsia="Times New Roman" w:hAnsi="Times New Roman"/>
          <w:sz w:val="24"/>
          <w:szCs w:val="28"/>
          <w:lang w:eastAsia="en-US"/>
        </w:rPr>
        <w:t>.</w:t>
      </w:r>
    </w:p>
    <w:p w:rsidR="0096438B" w:rsidRPr="00DA103E" w:rsidRDefault="0096438B" w:rsidP="0096438B">
      <w:pPr>
        <w:spacing w:after="0" w:line="240" w:lineRule="auto"/>
        <w:ind w:firstLine="709"/>
        <w:jc w:val="both"/>
        <w:rPr>
          <w:rFonts w:ascii="Times New Roman" w:hAnsi="Times New Roman"/>
          <w:b/>
          <w:color w:val="800080"/>
          <w:sz w:val="24"/>
          <w:szCs w:val="28"/>
        </w:rPr>
      </w:pPr>
      <w:proofErr w:type="gramStart"/>
      <w:r w:rsidRPr="00DA103E">
        <w:rPr>
          <w:rFonts w:ascii="Times New Roman" w:hAnsi="Times New Roman"/>
          <w:sz w:val="24"/>
          <w:szCs w:val="28"/>
        </w:rPr>
        <w:t>Технология личностно ориентированного обучения показывает</w:t>
      </w:r>
      <w:r>
        <w:rPr>
          <w:rFonts w:ascii="Times New Roman" w:hAnsi="Times New Roman"/>
          <w:sz w:val="24"/>
          <w:szCs w:val="28"/>
        </w:rPr>
        <w:t xml:space="preserve"> </w:t>
      </w:r>
      <w:r w:rsidRPr="00DA103E">
        <w:rPr>
          <w:rFonts w:ascii="Times New Roman" w:hAnsi="Times New Roman"/>
          <w:sz w:val="24"/>
          <w:szCs w:val="28"/>
        </w:rPr>
        <w:t xml:space="preserve">признание </w:t>
      </w:r>
      <w:proofErr w:type="spellStart"/>
      <w:r w:rsidRPr="00DA103E">
        <w:rPr>
          <w:rFonts w:ascii="Times New Roman" w:hAnsi="Times New Roman"/>
          <w:sz w:val="24"/>
          <w:szCs w:val="28"/>
        </w:rPr>
        <w:t>самоценности</w:t>
      </w:r>
      <w:proofErr w:type="spellEnd"/>
      <w:r w:rsidRPr="00DA103E">
        <w:rPr>
          <w:rFonts w:ascii="Times New Roman" w:hAnsi="Times New Roman"/>
          <w:sz w:val="24"/>
          <w:szCs w:val="28"/>
        </w:rPr>
        <w:t xml:space="preserve"> обучающегося как носителя субъективного опыта, в обязательном   обращении к его эмоционально-ценностной сфере;</w:t>
      </w:r>
      <w:r>
        <w:rPr>
          <w:rFonts w:ascii="Times New Roman" w:hAnsi="Times New Roman"/>
          <w:sz w:val="24"/>
          <w:szCs w:val="28"/>
        </w:rPr>
        <w:t xml:space="preserve"> </w:t>
      </w:r>
      <w:r w:rsidRPr="00DA103E">
        <w:rPr>
          <w:rFonts w:ascii="Times New Roman" w:hAnsi="Times New Roman"/>
          <w:sz w:val="24"/>
          <w:szCs w:val="28"/>
        </w:rPr>
        <w:t>принятие в качестве основного результата обучения развитие личности обучающегося.</w:t>
      </w:r>
      <w:proofErr w:type="gramEnd"/>
    </w:p>
    <w:p w:rsidR="00CF0532" w:rsidRPr="00CF0532" w:rsidRDefault="00CF0532" w:rsidP="00CF05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532">
        <w:rPr>
          <w:rFonts w:ascii="Times New Roman" w:eastAsia="Times New Roman" w:hAnsi="Times New Roman" w:cs="Times New Roman"/>
          <w:sz w:val="24"/>
          <w:szCs w:val="24"/>
        </w:rPr>
        <w:t>В соответствии с рабочей</w:t>
      </w:r>
      <w:r w:rsidR="00775CCC">
        <w:rPr>
          <w:rFonts w:ascii="Times New Roman" w:eastAsia="Times New Roman" w:hAnsi="Times New Roman" w:cs="Times New Roman"/>
          <w:sz w:val="24"/>
          <w:szCs w:val="24"/>
        </w:rPr>
        <w:t xml:space="preserve"> программой воспитания в рабочую</w:t>
      </w:r>
      <w:r w:rsidRPr="00CF0532">
        <w:rPr>
          <w:rFonts w:ascii="Times New Roman" w:eastAsia="Times New Roman" w:hAnsi="Times New Roman" w:cs="Times New Roman"/>
          <w:sz w:val="24"/>
          <w:szCs w:val="24"/>
        </w:rPr>
        <w:t xml:space="preserve"> прогр</w:t>
      </w:r>
      <w:r w:rsidR="00775CCC">
        <w:rPr>
          <w:rFonts w:ascii="Times New Roman" w:eastAsia="Times New Roman" w:hAnsi="Times New Roman" w:cs="Times New Roman"/>
          <w:sz w:val="24"/>
          <w:szCs w:val="24"/>
        </w:rPr>
        <w:t>амму</w:t>
      </w:r>
      <w:r w:rsidRPr="00CF0532">
        <w:rPr>
          <w:rFonts w:ascii="Times New Roman" w:eastAsia="Times New Roman" w:hAnsi="Times New Roman" w:cs="Times New Roman"/>
          <w:sz w:val="24"/>
          <w:szCs w:val="24"/>
        </w:rPr>
        <w:t xml:space="preserve"> включён воспитательный потенциал урока, который реализуется через следующее:</w:t>
      </w:r>
    </w:p>
    <w:p w:rsidR="00CF0532" w:rsidRPr="00CF0532" w:rsidRDefault="00CF0532" w:rsidP="00775CCC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532">
        <w:rPr>
          <w:rFonts w:ascii="Times New Roman" w:eastAsia="Times New Roman" w:hAnsi="Times New Roman" w:cs="Times New Roman"/>
          <w:sz w:val="24"/>
          <w:szCs w:val="24"/>
        </w:rPr>
        <w:t>осуществление отбора содержания материала к уроку (определение воспитательной ценности материала урока, использование социально значимой информации для обучающихся и фактов из жизни известных людей, подбор текстов для чтения, задач для решения проблемных ситуаций);</w:t>
      </w:r>
    </w:p>
    <w:p w:rsidR="00CF0532" w:rsidRPr="00CF0532" w:rsidRDefault="00CF0532" w:rsidP="00775CCC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532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деятельности обучающихся на уроке (применение интерактивных форм работы, групповые формы работы, сотрудничество и исследовательскую деятельность).</w:t>
      </w:r>
    </w:p>
    <w:p w:rsidR="00CF0532" w:rsidRPr="00CF0532" w:rsidRDefault="00CF0532" w:rsidP="00CF0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0532">
        <w:rPr>
          <w:rFonts w:ascii="Times New Roman" w:eastAsia="Times New Roman" w:hAnsi="Times New Roman" w:cs="Times New Roman"/>
          <w:sz w:val="24"/>
          <w:szCs w:val="24"/>
        </w:rPr>
        <w:t>Формы деятельности на уроках</w:t>
      </w:r>
      <w:r w:rsidR="00775CCC">
        <w:rPr>
          <w:rFonts w:ascii="Times New Roman" w:eastAsia="Times New Roman" w:hAnsi="Times New Roman" w:cs="Times New Roman"/>
          <w:sz w:val="24"/>
          <w:szCs w:val="24"/>
        </w:rPr>
        <w:t xml:space="preserve"> с целью реализации воспитательного компонента</w:t>
      </w:r>
      <w:r w:rsidRPr="00CF0532">
        <w:rPr>
          <w:rFonts w:ascii="Times New Roman" w:eastAsia="Times New Roman" w:hAnsi="Times New Roman" w:cs="Times New Roman"/>
          <w:sz w:val="24"/>
          <w:szCs w:val="24"/>
        </w:rPr>
        <w:t>: создание электронных презентаций, учебные проекты, конференции, ролевые игры и др.).</w:t>
      </w:r>
      <w:proofErr w:type="gramEnd"/>
    </w:p>
    <w:p w:rsidR="006A7B75" w:rsidRPr="007705D3" w:rsidRDefault="006A7B75" w:rsidP="00224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438B" w:rsidRPr="0096438B" w:rsidRDefault="0096438B" w:rsidP="00964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96438B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</w:t>
      </w:r>
      <w:r w:rsidRPr="0096438B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r w:rsidRPr="009643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учебного предмета.</w:t>
      </w:r>
    </w:p>
    <w:p w:rsidR="00EB715D" w:rsidRDefault="00EB715D" w:rsidP="0096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775D" w:rsidRDefault="00224C99" w:rsidP="00224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C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Личностными результатами </w:t>
      </w:r>
      <w:r w:rsidRPr="00224C99">
        <w:rPr>
          <w:rFonts w:ascii="Times New Roman" w:hAnsi="Times New Roman" w:cs="Times New Roman"/>
          <w:color w:val="000000"/>
          <w:sz w:val="24"/>
          <w:szCs w:val="24"/>
        </w:rPr>
        <w:t xml:space="preserve">являются: </w:t>
      </w:r>
    </w:p>
    <w:p w:rsidR="00DC775D" w:rsidRDefault="00DC775D" w:rsidP="00224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В</w:t>
      </w:r>
      <w:r w:rsidR="00224C99" w:rsidRPr="00224C99">
        <w:rPr>
          <w:rFonts w:ascii="Times New Roman" w:hAnsi="Times New Roman" w:cs="Times New Roman"/>
          <w:color w:val="000000"/>
          <w:sz w:val="24"/>
          <w:szCs w:val="24"/>
        </w:rPr>
        <w:t xml:space="preserve">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DC775D" w:rsidRDefault="00DC775D" w:rsidP="00224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Ф</w:t>
      </w:r>
      <w:r w:rsidR="00224C99" w:rsidRPr="00224C99">
        <w:rPr>
          <w:rFonts w:ascii="Times New Roman" w:hAnsi="Times New Roman" w:cs="Times New Roman"/>
          <w:color w:val="000000"/>
          <w:sz w:val="24"/>
          <w:szCs w:val="24"/>
        </w:rPr>
        <w:t xml:space="preserve">ормирование ответственного отношения к учению, готовности и </w:t>
      </w:r>
      <w:proofErr w:type="gramStart"/>
      <w:r w:rsidR="00224C99" w:rsidRPr="00224C99">
        <w:rPr>
          <w:rFonts w:ascii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="00224C99" w:rsidRPr="00224C99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C775D" w:rsidRDefault="00DC775D" w:rsidP="00224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Ф</w:t>
      </w:r>
      <w:r w:rsidR="00224C99" w:rsidRPr="00224C99">
        <w:rPr>
          <w:rFonts w:ascii="Times New Roman" w:hAnsi="Times New Roman" w:cs="Times New Roman"/>
          <w:color w:val="000000"/>
          <w:sz w:val="24"/>
          <w:szCs w:val="24"/>
        </w:rPr>
        <w:t xml:space="preserve">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DC775D" w:rsidRDefault="00DC775D" w:rsidP="00224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224C99" w:rsidRPr="00224C99">
        <w:rPr>
          <w:rFonts w:ascii="Times New Roman" w:hAnsi="Times New Roman" w:cs="Times New Roman"/>
          <w:color w:val="000000"/>
          <w:sz w:val="24"/>
          <w:szCs w:val="24"/>
        </w:rPr>
        <w:t xml:space="preserve">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</w:t>
      </w:r>
      <w:r w:rsidR="00224C99" w:rsidRPr="00224C9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народов мира, готовности и способности вести диалог с другими людьми и достигать в нём взаимопонимания; </w:t>
      </w:r>
      <w:proofErr w:type="gramEnd"/>
    </w:p>
    <w:p w:rsidR="00DC775D" w:rsidRDefault="00DC775D" w:rsidP="00224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О</w:t>
      </w:r>
      <w:r w:rsidR="00224C99" w:rsidRPr="00224C99">
        <w:rPr>
          <w:rFonts w:ascii="Times New Roman" w:hAnsi="Times New Roman" w:cs="Times New Roman"/>
          <w:color w:val="000000"/>
          <w:sz w:val="24"/>
          <w:szCs w:val="24"/>
        </w:rPr>
        <w:t xml:space="preserve">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DC775D" w:rsidRDefault="00DC775D" w:rsidP="00224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Р</w:t>
      </w:r>
      <w:r w:rsidR="00224C99" w:rsidRPr="00224C99">
        <w:rPr>
          <w:rFonts w:ascii="Times New Roman" w:hAnsi="Times New Roman" w:cs="Times New Roman"/>
          <w:color w:val="000000"/>
          <w:sz w:val="24"/>
          <w:szCs w:val="24"/>
        </w:rPr>
        <w:t xml:space="preserve">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DC775D" w:rsidRDefault="00DC775D" w:rsidP="00224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Ф</w:t>
      </w:r>
      <w:r w:rsidR="00224C99" w:rsidRPr="00224C99">
        <w:rPr>
          <w:rFonts w:ascii="Times New Roman" w:hAnsi="Times New Roman" w:cs="Times New Roman"/>
          <w:color w:val="000000"/>
          <w:sz w:val="24"/>
          <w:szCs w:val="24"/>
        </w:rPr>
        <w:t xml:space="preserve">ормирование коммуникативной компетенции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видах деятельности; </w:t>
      </w:r>
    </w:p>
    <w:p w:rsidR="00DC775D" w:rsidRDefault="00224C99" w:rsidP="00224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C99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="00DC775D"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 w:rsidRPr="00224C99">
        <w:rPr>
          <w:rFonts w:ascii="Times New Roman" w:hAnsi="Times New Roman" w:cs="Times New Roman"/>
          <w:color w:val="000000"/>
          <w:sz w:val="24"/>
          <w:szCs w:val="24"/>
        </w:rPr>
        <w:t xml:space="preserve">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DC775D" w:rsidRDefault="00DC775D" w:rsidP="00224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Ф</w:t>
      </w:r>
      <w:r w:rsidR="00224C99" w:rsidRPr="00224C99">
        <w:rPr>
          <w:rFonts w:ascii="Times New Roman" w:hAnsi="Times New Roman" w:cs="Times New Roman"/>
          <w:color w:val="000000"/>
          <w:sz w:val="24"/>
          <w:szCs w:val="24"/>
        </w:rPr>
        <w:t xml:space="preserve">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 оценочной и практической деятельности в жизненных ситуациях; </w:t>
      </w:r>
    </w:p>
    <w:p w:rsidR="00DC775D" w:rsidRDefault="00DC775D" w:rsidP="00224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О</w:t>
      </w:r>
      <w:r w:rsidR="00224C99" w:rsidRPr="00224C99">
        <w:rPr>
          <w:rFonts w:ascii="Times New Roman" w:hAnsi="Times New Roman" w:cs="Times New Roman"/>
          <w:color w:val="000000"/>
          <w:sz w:val="24"/>
          <w:szCs w:val="24"/>
        </w:rPr>
        <w:t xml:space="preserve">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224C99" w:rsidRPr="00224C99" w:rsidRDefault="00DC775D" w:rsidP="00224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Р</w:t>
      </w:r>
      <w:r w:rsidR="00224C99" w:rsidRPr="00224C99">
        <w:rPr>
          <w:rFonts w:ascii="Times New Roman" w:hAnsi="Times New Roman" w:cs="Times New Roman"/>
          <w:color w:val="000000"/>
          <w:sz w:val="24"/>
          <w:szCs w:val="24"/>
        </w:rPr>
        <w:t xml:space="preserve">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96438B" w:rsidRDefault="0096438B" w:rsidP="00224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775D" w:rsidRDefault="00224C99" w:rsidP="00224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24C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224C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  <w:r w:rsidRPr="00224C9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DC775D" w:rsidRDefault="00DC775D" w:rsidP="00224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У</w:t>
      </w:r>
      <w:r w:rsidR="00224C99" w:rsidRPr="00224C99">
        <w:rPr>
          <w:rFonts w:ascii="Times New Roman" w:hAnsi="Times New Roman" w:cs="Times New Roman"/>
          <w:color w:val="000000"/>
          <w:sz w:val="24"/>
          <w:szCs w:val="24"/>
        </w:rPr>
        <w:t xml:space="preserve">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3A688A" w:rsidRDefault="003A688A" w:rsidP="00224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У</w:t>
      </w:r>
      <w:r w:rsidR="00224C99" w:rsidRPr="00224C99">
        <w:rPr>
          <w:rFonts w:ascii="Times New Roman" w:hAnsi="Times New Roman" w:cs="Times New Roman"/>
          <w:color w:val="000000"/>
          <w:sz w:val="24"/>
          <w:szCs w:val="24"/>
        </w:rPr>
        <w:t xml:space="preserve">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3A688A" w:rsidRDefault="003A688A" w:rsidP="00224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У</w:t>
      </w:r>
      <w:r w:rsidR="00224C99" w:rsidRPr="00224C99">
        <w:rPr>
          <w:rFonts w:ascii="Times New Roman" w:hAnsi="Times New Roman" w:cs="Times New Roman"/>
          <w:color w:val="000000"/>
          <w:sz w:val="24"/>
          <w:szCs w:val="24"/>
        </w:rPr>
        <w:t xml:space="preserve">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3A688A" w:rsidRDefault="00224C99" w:rsidP="00224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C9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A688A">
        <w:rPr>
          <w:rFonts w:ascii="Times New Roman" w:hAnsi="Times New Roman" w:cs="Times New Roman"/>
          <w:color w:val="000000"/>
          <w:sz w:val="24"/>
          <w:szCs w:val="24"/>
        </w:rPr>
        <w:t>. У</w:t>
      </w:r>
      <w:r w:rsidRPr="00224C99">
        <w:rPr>
          <w:rFonts w:ascii="Times New Roman" w:hAnsi="Times New Roman" w:cs="Times New Roman"/>
          <w:color w:val="000000"/>
          <w:sz w:val="24"/>
          <w:szCs w:val="24"/>
        </w:rPr>
        <w:t xml:space="preserve">мение оценивать правильность выполнения учебной задачи, собственные возможности её решения; </w:t>
      </w:r>
    </w:p>
    <w:p w:rsidR="003A688A" w:rsidRDefault="003A688A" w:rsidP="00224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В</w:t>
      </w:r>
      <w:r w:rsidR="00224C99" w:rsidRPr="00224C99">
        <w:rPr>
          <w:rFonts w:ascii="Times New Roman" w:hAnsi="Times New Roman" w:cs="Times New Roman"/>
          <w:color w:val="000000"/>
          <w:sz w:val="24"/>
          <w:szCs w:val="24"/>
        </w:rPr>
        <w:t>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A688A" w:rsidRDefault="003A688A" w:rsidP="00224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6. У</w:t>
      </w:r>
      <w:r w:rsidR="00224C99" w:rsidRPr="00224C99">
        <w:rPr>
          <w:rFonts w:ascii="Times New Roman" w:hAnsi="Times New Roman" w:cs="Times New Roman"/>
          <w:color w:val="000000"/>
          <w:sz w:val="24"/>
          <w:szCs w:val="24"/>
        </w:rPr>
        <w:t xml:space="preserve">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="00224C99" w:rsidRPr="00224C99">
        <w:rPr>
          <w:rFonts w:ascii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="00224C99" w:rsidRPr="00224C99">
        <w:rPr>
          <w:rFonts w:ascii="Times New Roman" w:hAnsi="Times New Roman" w:cs="Times New Roman"/>
          <w:color w:val="000000"/>
          <w:sz w:val="24"/>
          <w:szCs w:val="24"/>
        </w:rPr>
        <w:t xml:space="preserve">, умозаключение (индуктивное, дедуктивное и по аналогии) и делать выводы; </w:t>
      </w:r>
    </w:p>
    <w:p w:rsidR="003A688A" w:rsidRDefault="003A688A" w:rsidP="00224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У</w:t>
      </w:r>
      <w:r w:rsidR="00224C99" w:rsidRPr="00224C99">
        <w:rPr>
          <w:rFonts w:ascii="Times New Roman" w:hAnsi="Times New Roman" w:cs="Times New Roman"/>
          <w:color w:val="000000"/>
          <w:sz w:val="24"/>
          <w:szCs w:val="24"/>
        </w:rPr>
        <w:t xml:space="preserve">мение создавать, применять и преобразовывать знаки и символы, модели и схемы для решения учебных и познавательных задач; </w:t>
      </w:r>
    </w:p>
    <w:p w:rsidR="003A688A" w:rsidRDefault="003A688A" w:rsidP="00224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О</w:t>
      </w:r>
      <w:r w:rsidR="00224C99" w:rsidRPr="00224C99">
        <w:rPr>
          <w:rFonts w:ascii="Times New Roman" w:hAnsi="Times New Roman" w:cs="Times New Roman"/>
          <w:color w:val="000000"/>
          <w:sz w:val="24"/>
          <w:szCs w:val="24"/>
        </w:rPr>
        <w:t xml:space="preserve">владение навыками смыслового чтения текстов различных стилей и жанров в </w:t>
      </w:r>
      <w:proofErr w:type="gramStart"/>
      <w:r w:rsidR="00224C99" w:rsidRPr="00224C99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 w:rsidR="00224C99" w:rsidRPr="00224C99">
        <w:rPr>
          <w:rFonts w:ascii="Times New Roman" w:hAnsi="Times New Roman" w:cs="Times New Roman"/>
          <w:color w:val="000000"/>
          <w:sz w:val="24"/>
          <w:szCs w:val="24"/>
        </w:rPr>
        <w:t xml:space="preserve"> с целями и задачами, осознанно строить речевое высказывание в соответствии с задачами коммуникации и составлять тексты в устной и письменной форме; </w:t>
      </w:r>
    </w:p>
    <w:p w:rsidR="003A688A" w:rsidRDefault="003A688A" w:rsidP="00224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У</w:t>
      </w:r>
      <w:r w:rsidR="00224C99" w:rsidRPr="00224C99">
        <w:rPr>
          <w:rFonts w:ascii="Times New Roman" w:hAnsi="Times New Roman" w:cs="Times New Roman"/>
          <w:color w:val="000000"/>
          <w:sz w:val="24"/>
          <w:szCs w:val="24"/>
        </w:rPr>
        <w:t xml:space="preserve">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</w:t>
      </w:r>
      <w:r w:rsidR="00224C99" w:rsidRPr="00224C9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3A688A" w:rsidRDefault="003A688A" w:rsidP="00224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224C99" w:rsidRPr="00224C99">
        <w:rPr>
          <w:rFonts w:ascii="Times New Roman" w:hAnsi="Times New Roman" w:cs="Times New Roman"/>
          <w:color w:val="000000"/>
          <w:sz w:val="24"/>
          <w:szCs w:val="24"/>
        </w:rPr>
        <w:t xml:space="preserve">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речью; </w:t>
      </w:r>
      <w:proofErr w:type="gramEnd"/>
    </w:p>
    <w:p w:rsidR="003A688A" w:rsidRDefault="003A688A" w:rsidP="00224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11.Ф</w:t>
      </w:r>
      <w:r w:rsidR="00224C99" w:rsidRPr="00224C99">
        <w:rPr>
          <w:rFonts w:ascii="Times New Roman" w:hAnsi="Times New Roman" w:cs="Times New Roman"/>
          <w:color w:val="000000"/>
          <w:sz w:val="24"/>
          <w:szCs w:val="24"/>
        </w:rPr>
        <w:t xml:space="preserve">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="00224C99" w:rsidRPr="00224C99">
        <w:rPr>
          <w:rFonts w:ascii="Times New Roman" w:hAnsi="Times New Roman" w:cs="Times New Roman"/>
          <w:color w:val="000000"/>
          <w:sz w:val="24"/>
          <w:szCs w:val="24"/>
        </w:rPr>
        <w:t>ИКТ-компетенции</w:t>
      </w:r>
      <w:proofErr w:type="gramEnd"/>
      <w:r w:rsidR="00224C99" w:rsidRPr="00224C99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224C99" w:rsidRPr="00224C99" w:rsidRDefault="003A688A" w:rsidP="00224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Ф</w:t>
      </w:r>
      <w:r w:rsidR="00224C99" w:rsidRPr="00224C99">
        <w:rPr>
          <w:rFonts w:ascii="Times New Roman" w:hAnsi="Times New Roman" w:cs="Times New Roman"/>
          <w:color w:val="000000"/>
          <w:sz w:val="24"/>
          <w:szCs w:val="24"/>
        </w:rPr>
        <w:t>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3A688A" w:rsidRDefault="00224C99" w:rsidP="00224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C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Предметными результатами </w:t>
      </w:r>
      <w:r w:rsidRPr="00224C99">
        <w:rPr>
          <w:rFonts w:ascii="Times New Roman" w:hAnsi="Times New Roman" w:cs="Times New Roman"/>
          <w:color w:val="000000"/>
          <w:sz w:val="24"/>
          <w:szCs w:val="24"/>
        </w:rPr>
        <w:t xml:space="preserve">являются: </w:t>
      </w:r>
    </w:p>
    <w:p w:rsidR="00224C99" w:rsidRPr="00224C99" w:rsidRDefault="00224C99" w:rsidP="00224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C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 </w:t>
      </w:r>
      <w:r w:rsidRPr="003A688A">
        <w:rPr>
          <w:rFonts w:ascii="Times New Roman" w:hAnsi="Times New Roman" w:cs="Times New Roman"/>
          <w:b/>
          <w:color w:val="000000"/>
          <w:sz w:val="24"/>
          <w:szCs w:val="24"/>
        </w:rPr>
        <w:t>В коммуникативной сфере</w:t>
      </w:r>
      <w:r w:rsidRPr="00224C99">
        <w:rPr>
          <w:rFonts w:ascii="Times New Roman" w:hAnsi="Times New Roman" w:cs="Times New Roman"/>
          <w:color w:val="000000"/>
          <w:sz w:val="24"/>
          <w:szCs w:val="24"/>
        </w:rPr>
        <w:t xml:space="preserve"> (т.е. владении иностранным языком как средством общения): Речевая компетенция в следующих </w:t>
      </w:r>
      <w:proofErr w:type="gramStart"/>
      <w:r w:rsidRPr="00224C99">
        <w:rPr>
          <w:rFonts w:ascii="Times New Roman" w:hAnsi="Times New Roman" w:cs="Times New Roman"/>
          <w:color w:val="000000"/>
          <w:sz w:val="24"/>
          <w:szCs w:val="24"/>
        </w:rPr>
        <w:t>видах</w:t>
      </w:r>
      <w:proofErr w:type="gramEnd"/>
      <w:r w:rsidRPr="00224C99">
        <w:rPr>
          <w:rFonts w:ascii="Times New Roman" w:hAnsi="Times New Roman" w:cs="Times New Roman"/>
          <w:color w:val="000000"/>
          <w:sz w:val="24"/>
          <w:szCs w:val="24"/>
        </w:rPr>
        <w:t xml:space="preserve"> речевой деятельности: </w:t>
      </w:r>
      <w:proofErr w:type="gramStart"/>
      <w:r w:rsidRPr="00224C99">
        <w:rPr>
          <w:rFonts w:ascii="Times New Roman" w:hAnsi="Times New Roman" w:cs="Times New Roman"/>
          <w:color w:val="000000"/>
          <w:sz w:val="24"/>
          <w:szCs w:val="24"/>
        </w:rPr>
        <w:t>В говорении: –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– 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 – рассказывать о себе, своей семье, друзьях, своих интересах и планах на будущее;</w:t>
      </w:r>
      <w:proofErr w:type="gramEnd"/>
      <w:r w:rsidRPr="00224C99">
        <w:rPr>
          <w:rFonts w:ascii="Times New Roman" w:hAnsi="Times New Roman" w:cs="Times New Roman"/>
          <w:color w:val="000000"/>
          <w:sz w:val="24"/>
          <w:szCs w:val="24"/>
        </w:rPr>
        <w:t xml:space="preserve"> – сообщать краткие сведения о своём городе/селе, о своей стране и странах изучаемого языка; – 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224C99">
        <w:rPr>
          <w:rFonts w:ascii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224C99">
        <w:rPr>
          <w:rFonts w:ascii="Times New Roman" w:hAnsi="Times New Roman" w:cs="Times New Roman"/>
          <w:color w:val="000000"/>
          <w:sz w:val="24"/>
          <w:szCs w:val="24"/>
        </w:rPr>
        <w:t xml:space="preserve">/услышанному, давать краткую характеристику персонажей. </w:t>
      </w:r>
    </w:p>
    <w:p w:rsidR="00224C99" w:rsidRPr="00224C99" w:rsidRDefault="00224C99" w:rsidP="00224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A688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</w:t>
      </w:r>
      <w:proofErr w:type="spellStart"/>
      <w:r w:rsidRPr="003A688A">
        <w:rPr>
          <w:rFonts w:ascii="Times New Roman" w:hAnsi="Times New Roman" w:cs="Times New Roman"/>
          <w:i/>
          <w:color w:val="000000"/>
          <w:sz w:val="24"/>
          <w:szCs w:val="24"/>
        </w:rPr>
        <w:t>аудировании</w:t>
      </w:r>
      <w:proofErr w:type="spellEnd"/>
      <w:r w:rsidRPr="003A688A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224C99">
        <w:rPr>
          <w:rFonts w:ascii="Times New Roman" w:hAnsi="Times New Roman" w:cs="Times New Roman"/>
          <w:color w:val="000000"/>
          <w:sz w:val="24"/>
          <w:szCs w:val="24"/>
        </w:rPr>
        <w:t xml:space="preserve"> – воспринимать на слух и полностью понимать речь учителя, одноклассников; –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 –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 </w:t>
      </w:r>
      <w:proofErr w:type="gramEnd"/>
    </w:p>
    <w:p w:rsidR="00224C99" w:rsidRPr="00224C99" w:rsidRDefault="00224C99" w:rsidP="00224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88A">
        <w:rPr>
          <w:rFonts w:ascii="Times New Roman" w:hAnsi="Times New Roman" w:cs="Times New Roman"/>
          <w:i/>
          <w:color w:val="000000"/>
          <w:sz w:val="24"/>
          <w:szCs w:val="24"/>
        </w:rPr>
        <w:t>В чтении</w:t>
      </w:r>
      <w:r w:rsidRPr="00224C99">
        <w:rPr>
          <w:rFonts w:ascii="Times New Roman" w:hAnsi="Times New Roman" w:cs="Times New Roman"/>
          <w:color w:val="000000"/>
          <w:sz w:val="24"/>
          <w:szCs w:val="24"/>
        </w:rPr>
        <w:t xml:space="preserve">: – читать аутентичные тексты разных жанров и стилей преимущественно с пониманием основного содержания; –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 – читать аутентичные тексты с выборочным пониманием значимой/нужной/интересующей информации. </w:t>
      </w:r>
    </w:p>
    <w:p w:rsidR="00224C99" w:rsidRPr="00224C99" w:rsidRDefault="00224C99" w:rsidP="00224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88A">
        <w:rPr>
          <w:rFonts w:ascii="Times New Roman" w:hAnsi="Times New Roman" w:cs="Times New Roman"/>
          <w:i/>
          <w:color w:val="000000"/>
          <w:sz w:val="24"/>
          <w:szCs w:val="24"/>
        </w:rPr>
        <w:t>В письменной речи</w:t>
      </w:r>
      <w:r w:rsidRPr="00224C99">
        <w:rPr>
          <w:rFonts w:ascii="Times New Roman" w:hAnsi="Times New Roman" w:cs="Times New Roman"/>
          <w:color w:val="000000"/>
          <w:sz w:val="24"/>
          <w:szCs w:val="24"/>
        </w:rPr>
        <w:t xml:space="preserve">: – заполнять анкеты и формуляры; – писать поздравления, личные письма с опорой на образец с употреблением формул речевого этикета, принятых в стране/странах изучаемого языка; – составлять план, тезисы устного или письменного сообщения; кратко излагать результаты проектной деятельности. </w:t>
      </w:r>
    </w:p>
    <w:p w:rsidR="00224C99" w:rsidRPr="00224C99" w:rsidRDefault="00224C99" w:rsidP="00224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24C99">
        <w:rPr>
          <w:rFonts w:ascii="Times New Roman" w:hAnsi="Times New Roman" w:cs="Times New Roman"/>
          <w:color w:val="000000"/>
          <w:sz w:val="24"/>
          <w:szCs w:val="24"/>
        </w:rPr>
        <w:t>Языковая компетенция: – применение правил написания слов, изученных в основной школе; – адекватное произношение и различение на слух всех звуков иностранного языка; соблюдение правильного ударения в словах и фразах; –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 – распознавание и употребление в речи основных значений изученных лексических единиц (слов, словосочетаний, реплик-клише речевого этикета);</w:t>
      </w:r>
      <w:proofErr w:type="gramEnd"/>
      <w:r w:rsidRPr="00224C99">
        <w:rPr>
          <w:rFonts w:ascii="Times New Roman" w:hAnsi="Times New Roman" w:cs="Times New Roman"/>
          <w:color w:val="000000"/>
          <w:sz w:val="24"/>
          <w:szCs w:val="24"/>
        </w:rPr>
        <w:t xml:space="preserve"> – знание основных способов словообразования (аффиксации, словосложения, конверсии); </w:t>
      </w:r>
    </w:p>
    <w:p w:rsidR="00224C99" w:rsidRPr="00224C99" w:rsidRDefault="00224C99" w:rsidP="00224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24C99">
        <w:rPr>
          <w:rFonts w:ascii="Times New Roman" w:hAnsi="Times New Roman" w:cs="Times New Roman"/>
          <w:color w:val="000000"/>
          <w:sz w:val="24"/>
          <w:szCs w:val="24"/>
        </w:rPr>
        <w:t xml:space="preserve">– понимание и использование явлений многозначности слов иностранного языка: синонимии, антонимии и лексической сочетаемости; – распознавание и употребление в </w:t>
      </w:r>
      <w:r w:rsidRPr="00224C99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речи основных морфологических форм и синтаксических конструкций изучаемого языка; – знание признаков изученных грамматических явлений (</w:t>
      </w:r>
      <w:proofErr w:type="spellStart"/>
      <w:r w:rsidRPr="00224C99">
        <w:rPr>
          <w:rFonts w:ascii="Times New Roman" w:hAnsi="Times New Roman" w:cs="Times New Roman"/>
          <w:color w:val="000000"/>
          <w:sz w:val="24"/>
          <w:szCs w:val="24"/>
        </w:rPr>
        <w:t>видо</w:t>
      </w:r>
      <w:proofErr w:type="spellEnd"/>
      <w:r w:rsidRPr="00224C99">
        <w:rPr>
          <w:rFonts w:ascii="Times New Roman" w:hAnsi="Times New Roman" w:cs="Times New Roman"/>
          <w:color w:val="000000"/>
          <w:sz w:val="24"/>
          <w:szCs w:val="24"/>
        </w:rPr>
        <w:t xml:space="preserve">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– знание основных различий систем иностранного и русского/родного языков. </w:t>
      </w:r>
      <w:proofErr w:type="gramEnd"/>
    </w:p>
    <w:p w:rsidR="00224C99" w:rsidRPr="00224C99" w:rsidRDefault="00224C99" w:rsidP="00224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24C99">
        <w:rPr>
          <w:rFonts w:ascii="Times New Roman" w:hAnsi="Times New Roman" w:cs="Times New Roman"/>
          <w:color w:val="000000"/>
          <w:sz w:val="24"/>
          <w:szCs w:val="24"/>
        </w:rPr>
        <w:t>Социокультурная компетенция: –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 –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  <w:proofErr w:type="gramEnd"/>
      <w:r w:rsidRPr="00224C9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224C99">
        <w:rPr>
          <w:rFonts w:ascii="Times New Roman" w:hAnsi="Times New Roman" w:cs="Times New Roman"/>
          <w:color w:val="000000"/>
          <w:sz w:val="24"/>
          <w:szCs w:val="24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 – знакомство с образцами художественной, публицистической и научно-популярной литературы; –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 – представление о сходстве и различиях в традициях своей страны и стран изучаемого языка;</w:t>
      </w:r>
      <w:proofErr w:type="gramEnd"/>
      <w:r w:rsidRPr="00224C99">
        <w:rPr>
          <w:rFonts w:ascii="Times New Roman" w:hAnsi="Times New Roman" w:cs="Times New Roman"/>
          <w:color w:val="000000"/>
          <w:sz w:val="24"/>
          <w:szCs w:val="24"/>
        </w:rPr>
        <w:t xml:space="preserve"> – понимание роли владения иностранными языками в современном мире. </w:t>
      </w:r>
    </w:p>
    <w:p w:rsidR="00224C99" w:rsidRPr="00224C99" w:rsidRDefault="00224C99" w:rsidP="00224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C99">
        <w:rPr>
          <w:rFonts w:ascii="Times New Roman" w:hAnsi="Times New Roman" w:cs="Times New Roman"/>
          <w:color w:val="000000"/>
          <w:sz w:val="24"/>
          <w:szCs w:val="24"/>
        </w:rPr>
        <w:t xml:space="preserve">Компенсаторная компетенция – умение выходить из трудного положения в </w:t>
      </w:r>
      <w:proofErr w:type="gramStart"/>
      <w:r w:rsidRPr="00224C99"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proofErr w:type="gramEnd"/>
      <w:r w:rsidRPr="00224C99">
        <w:rPr>
          <w:rFonts w:ascii="Times New Roman" w:hAnsi="Times New Roman" w:cs="Times New Roman"/>
          <w:color w:val="000000"/>
          <w:sz w:val="24"/>
          <w:szCs w:val="24"/>
        </w:rPr>
        <w:t xml:space="preserve">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 </w:t>
      </w:r>
    </w:p>
    <w:p w:rsidR="00224C99" w:rsidRPr="00224C99" w:rsidRDefault="00224C99" w:rsidP="00224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8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Б. </w:t>
      </w:r>
      <w:r w:rsidRPr="003A688A">
        <w:rPr>
          <w:rFonts w:ascii="Times New Roman" w:hAnsi="Times New Roman" w:cs="Times New Roman"/>
          <w:b/>
          <w:color w:val="000000"/>
          <w:sz w:val="24"/>
          <w:szCs w:val="24"/>
        </w:rPr>
        <w:t>В познавательной сфере</w:t>
      </w:r>
      <w:r w:rsidRPr="00224C99">
        <w:rPr>
          <w:rFonts w:ascii="Times New Roman" w:hAnsi="Times New Roman" w:cs="Times New Roman"/>
          <w:color w:val="000000"/>
          <w:sz w:val="24"/>
          <w:szCs w:val="24"/>
        </w:rPr>
        <w:t>: – умение сравнивать языковые явления родного и иностранного языков на уровне отдельных грамматических явлений, слов, словосочетаний, предложений; – владение приёмами работы с текстом: умение пользоваться определённой стратегией чтения/</w:t>
      </w:r>
      <w:proofErr w:type="spellStart"/>
      <w:r w:rsidRPr="00224C99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224C99">
        <w:rPr>
          <w:rFonts w:ascii="Times New Roman" w:hAnsi="Times New Roman" w:cs="Times New Roman"/>
          <w:color w:val="000000"/>
          <w:sz w:val="24"/>
          <w:szCs w:val="24"/>
        </w:rPr>
        <w:t xml:space="preserve"> в зависимости от коммуникативной задачи (читать/слушать текст с разной глубиной понимания); – умение действовать по образцу/аналогии при выполнении упражнений и составлении собственных высказываний в пределах тематики основной школы; – готовность и умение осуществлять индивидуальную и совместную проектную работу; –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 – владение способами и приёмами дальнейшего самостоятельного изучения иностранных языков. </w:t>
      </w:r>
    </w:p>
    <w:p w:rsidR="00224C99" w:rsidRPr="00224C99" w:rsidRDefault="00224C99" w:rsidP="00224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A68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В. </w:t>
      </w:r>
      <w:r w:rsidRPr="003A688A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proofErr w:type="gramEnd"/>
      <w:r w:rsidRPr="003A68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ценностно-ориентационной сфере</w:t>
      </w:r>
      <w:r w:rsidRPr="00224C99">
        <w:rPr>
          <w:rFonts w:ascii="Times New Roman" w:hAnsi="Times New Roman" w:cs="Times New Roman"/>
          <w:color w:val="000000"/>
          <w:sz w:val="24"/>
          <w:szCs w:val="24"/>
        </w:rPr>
        <w:t>: – представление о языке как средстве выражения чувств, эмоций, основе культуры мышления; –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224C99" w:rsidRPr="00224C99" w:rsidRDefault="00224C99" w:rsidP="00224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24C99">
        <w:rPr>
          <w:rFonts w:ascii="Times New Roman" w:hAnsi="Times New Roman" w:cs="Times New Roman"/>
          <w:color w:val="000000"/>
          <w:sz w:val="24"/>
          <w:szCs w:val="24"/>
        </w:rPr>
        <w:t xml:space="preserve">– представление о целостном </w:t>
      </w:r>
      <w:proofErr w:type="spellStart"/>
      <w:r w:rsidRPr="00224C99">
        <w:rPr>
          <w:rFonts w:ascii="Times New Roman" w:hAnsi="Times New Roman" w:cs="Times New Roman"/>
          <w:color w:val="000000"/>
          <w:sz w:val="24"/>
          <w:szCs w:val="24"/>
        </w:rPr>
        <w:t>полиязычном</w:t>
      </w:r>
      <w:proofErr w:type="spellEnd"/>
      <w:r w:rsidRPr="00224C99">
        <w:rPr>
          <w:rFonts w:ascii="Times New Roman" w:hAnsi="Times New Roman" w:cs="Times New Roman"/>
          <w:color w:val="000000"/>
          <w:sz w:val="24"/>
          <w:szCs w:val="24"/>
        </w:rPr>
        <w:t xml:space="preserve"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 –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 </w:t>
      </w:r>
      <w:proofErr w:type="gramEnd"/>
    </w:p>
    <w:p w:rsidR="00224C99" w:rsidRPr="00224C99" w:rsidRDefault="00224C99" w:rsidP="00224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8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</w:t>
      </w:r>
      <w:r w:rsidRPr="003A688A">
        <w:rPr>
          <w:rFonts w:ascii="Times New Roman" w:hAnsi="Times New Roman" w:cs="Times New Roman"/>
          <w:b/>
          <w:color w:val="000000"/>
          <w:sz w:val="24"/>
          <w:szCs w:val="24"/>
        </w:rPr>
        <w:t>В эстетической сфере:</w:t>
      </w:r>
      <w:r w:rsidRPr="00224C99">
        <w:rPr>
          <w:rFonts w:ascii="Times New Roman" w:hAnsi="Times New Roman" w:cs="Times New Roman"/>
          <w:color w:val="000000"/>
          <w:sz w:val="24"/>
          <w:szCs w:val="24"/>
        </w:rPr>
        <w:t xml:space="preserve"> – владение элементарными средствами выражения чувств и эмоций на иностранном языке; – стремление к знакомству с образцами художественного творчества на иностранном языке и средствами иностранного языка; – развитие чувства прекрасного в процессе обсуждения современных тенденций в живописи, музыке, литературе. </w:t>
      </w:r>
    </w:p>
    <w:p w:rsidR="00224C99" w:rsidRPr="00224C99" w:rsidRDefault="00224C99" w:rsidP="00224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C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Д. </w:t>
      </w:r>
      <w:r w:rsidRPr="00224C99">
        <w:rPr>
          <w:rFonts w:ascii="Times New Roman" w:hAnsi="Times New Roman" w:cs="Times New Roman"/>
          <w:color w:val="000000"/>
          <w:sz w:val="24"/>
          <w:szCs w:val="24"/>
        </w:rPr>
        <w:t xml:space="preserve">В трудовой сфере: – умение рационально планировать свой учебный труд; – умение работать в соответствии с намеченным планом. </w:t>
      </w:r>
    </w:p>
    <w:p w:rsidR="003A688A" w:rsidRDefault="00224C99" w:rsidP="00964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C9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Е. </w:t>
      </w:r>
      <w:r w:rsidRPr="00224C99">
        <w:rPr>
          <w:rFonts w:ascii="Times New Roman" w:hAnsi="Times New Roman" w:cs="Times New Roman"/>
          <w:color w:val="000000"/>
          <w:sz w:val="24"/>
          <w:szCs w:val="24"/>
        </w:rPr>
        <w:t xml:space="preserve">В физической сфере: – стремление вести здоровый образ жизни (режим труда и отдыха, питание, спорт, фитнес). </w:t>
      </w:r>
    </w:p>
    <w:p w:rsidR="003A688A" w:rsidRDefault="003A688A" w:rsidP="003A68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103E">
        <w:rPr>
          <w:rFonts w:ascii="Times New Roman" w:hAnsi="Times New Roman"/>
          <w:sz w:val="24"/>
          <w:szCs w:val="24"/>
        </w:rPr>
        <w:t xml:space="preserve">Содержание предмета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DA103E">
        <w:rPr>
          <w:rFonts w:ascii="Times New Roman" w:hAnsi="Times New Roman"/>
          <w:sz w:val="24"/>
          <w:szCs w:val="24"/>
        </w:rPr>
        <w:t>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определения понятиям, структурировать материал и др. Обучающиеся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</w:t>
      </w:r>
      <w:proofErr w:type="gramEnd"/>
      <w:r w:rsidRPr="00DA103E">
        <w:rPr>
          <w:rFonts w:ascii="Times New Roman" w:hAnsi="Times New Roman"/>
          <w:sz w:val="24"/>
          <w:szCs w:val="24"/>
        </w:rPr>
        <w:t xml:space="preserve"> точку зрения, работать в </w:t>
      </w:r>
      <w:proofErr w:type="gramStart"/>
      <w:r w:rsidRPr="00DA103E">
        <w:rPr>
          <w:rFonts w:ascii="Times New Roman" w:hAnsi="Times New Roman"/>
          <w:sz w:val="24"/>
          <w:szCs w:val="24"/>
        </w:rPr>
        <w:t>сотрудничестве</w:t>
      </w:r>
      <w:proofErr w:type="gramEnd"/>
      <w:r w:rsidRPr="00DA103E">
        <w:rPr>
          <w:rFonts w:ascii="Times New Roman" w:hAnsi="Times New Roman"/>
          <w:sz w:val="24"/>
          <w:szCs w:val="24"/>
        </w:rPr>
        <w:t xml:space="preserve"> (паре и группе), представлять и сообщать информацию в устной и письменной форме, вступать в диалог и т. д.</w:t>
      </w:r>
    </w:p>
    <w:p w:rsidR="00401425" w:rsidRPr="003F6113" w:rsidRDefault="00401425" w:rsidP="001D5E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4137" w:rsidRPr="003F6113" w:rsidRDefault="0096438B" w:rsidP="003F6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="003F6113" w:rsidRPr="003F61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24C99" w:rsidRPr="003F61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</w:t>
      </w:r>
    </w:p>
    <w:p w:rsidR="0096438B" w:rsidRDefault="0096438B" w:rsidP="00734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4137" w:rsidRDefault="00734137" w:rsidP="00734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37">
        <w:rPr>
          <w:rFonts w:ascii="Times New Roman" w:hAnsi="Times New Roman" w:cs="Times New Roman"/>
          <w:b/>
          <w:color w:val="000000"/>
          <w:sz w:val="24"/>
          <w:szCs w:val="24"/>
        </w:rPr>
        <w:t>Предметное содержание речи</w:t>
      </w:r>
      <w:r w:rsidRPr="007341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34137" w:rsidRDefault="00734137" w:rsidP="00734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37">
        <w:rPr>
          <w:rFonts w:ascii="Times New Roman" w:hAnsi="Times New Roman" w:cs="Times New Roman"/>
          <w:color w:val="000000"/>
          <w:sz w:val="24"/>
          <w:szCs w:val="24"/>
        </w:rPr>
        <w:t xml:space="preserve">1. Межличностные взаимоотношения в семье, со сверстниками. Внешность и черты характера человека. </w:t>
      </w:r>
    </w:p>
    <w:p w:rsidR="00734137" w:rsidRDefault="00734137" w:rsidP="00734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37">
        <w:rPr>
          <w:rFonts w:ascii="Times New Roman" w:hAnsi="Times New Roman" w:cs="Times New Roman"/>
          <w:color w:val="000000"/>
          <w:sz w:val="24"/>
          <w:szCs w:val="24"/>
        </w:rPr>
        <w:t xml:space="preserve">2. Досуг и увлечения (чтение, кино, театр, музеи, музыка). Виды отдыха, путешествия. Транспорт. Молодёжная мода. Покупки. </w:t>
      </w:r>
    </w:p>
    <w:p w:rsidR="00734137" w:rsidRDefault="00734137" w:rsidP="00734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37">
        <w:rPr>
          <w:rFonts w:ascii="Times New Roman" w:hAnsi="Times New Roman" w:cs="Times New Roman"/>
          <w:color w:val="000000"/>
          <w:sz w:val="24"/>
          <w:szCs w:val="24"/>
        </w:rPr>
        <w:t xml:space="preserve">3. Здоровый образ жизни: режим труда и отдыха, спорт, сбалансированное питание, отказ от вредных привычек. </w:t>
      </w:r>
    </w:p>
    <w:p w:rsidR="00734137" w:rsidRDefault="00734137" w:rsidP="00734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37">
        <w:rPr>
          <w:rFonts w:ascii="Times New Roman" w:hAnsi="Times New Roman" w:cs="Times New Roman"/>
          <w:color w:val="000000"/>
          <w:sz w:val="24"/>
          <w:szCs w:val="24"/>
        </w:rPr>
        <w:t xml:space="preserve">4. Школьное образование, школьная жизнь, изучаемые предметы и отношение к ним. Переписка с зарубежными сверстниками. Каникулы в различное время года. </w:t>
      </w:r>
    </w:p>
    <w:p w:rsidR="00734137" w:rsidRDefault="00734137" w:rsidP="00734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37">
        <w:rPr>
          <w:rFonts w:ascii="Times New Roman" w:hAnsi="Times New Roman" w:cs="Times New Roman"/>
          <w:color w:val="000000"/>
          <w:sz w:val="24"/>
          <w:szCs w:val="24"/>
        </w:rPr>
        <w:t xml:space="preserve">5. Мир профессий. Проблемы выбора профессии. Роль иностранного языка в </w:t>
      </w:r>
      <w:proofErr w:type="gramStart"/>
      <w:r w:rsidRPr="00734137">
        <w:rPr>
          <w:rFonts w:ascii="Times New Roman" w:hAnsi="Times New Roman" w:cs="Times New Roman"/>
          <w:color w:val="000000"/>
          <w:sz w:val="24"/>
          <w:szCs w:val="24"/>
        </w:rPr>
        <w:t>планах</w:t>
      </w:r>
      <w:proofErr w:type="gramEnd"/>
      <w:r w:rsidRPr="00734137">
        <w:rPr>
          <w:rFonts w:ascii="Times New Roman" w:hAnsi="Times New Roman" w:cs="Times New Roman"/>
          <w:color w:val="000000"/>
          <w:sz w:val="24"/>
          <w:szCs w:val="24"/>
        </w:rPr>
        <w:t xml:space="preserve"> на будущее. </w:t>
      </w:r>
    </w:p>
    <w:p w:rsidR="00734137" w:rsidRDefault="00734137" w:rsidP="00734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37">
        <w:rPr>
          <w:rFonts w:ascii="Times New Roman" w:hAnsi="Times New Roman" w:cs="Times New Roman"/>
          <w:color w:val="000000"/>
          <w:sz w:val="24"/>
          <w:szCs w:val="24"/>
        </w:rPr>
        <w:t xml:space="preserve">6. Природа: флора и фауна. Проблемы экологии. Защита окружающей среды. Климат, погода. Условия проживания в городской/сельской местности. Городской транспорт. Правила дорожного движения и безопасность на дороге. </w:t>
      </w:r>
    </w:p>
    <w:p w:rsidR="00734137" w:rsidRDefault="00734137" w:rsidP="00734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37">
        <w:rPr>
          <w:rFonts w:ascii="Times New Roman" w:hAnsi="Times New Roman" w:cs="Times New Roman"/>
          <w:color w:val="000000"/>
          <w:sz w:val="24"/>
          <w:szCs w:val="24"/>
        </w:rPr>
        <w:t xml:space="preserve">7. Средства массовой информации и коммуникации (пресса, телевидение, радио, Интернет). </w:t>
      </w:r>
    </w:p>
    <w:p w:rsidR="00734137" w:rsidRDefault="00734137" w:rsidP="00734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37">
        <w:rPr>
          <w:rFonts w:ascii="Times New Roman" w:hAnsi="Times New Roman" w:cs="Times New Roman"/>
          <w:color w:val="000000"/>
          <w:sz w:val="24"/>
          <w:szCs w:val="24"/>
        </w:rPr>
        <w:t xml:space="preserve">8. 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 </w:t>
      </w:r>
    </w:p>
    <w:p w:rsidR="00734137" w:rsidRDefault="00734137" w:rsidP="00734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4137" w:rsidRPr="003F6113" w:rsidRDefault="00734137" w:rsidP="003F61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6113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умения по видам речевой деятельности</w:t>
      </w:r>
    </w:p>
    <w:p w:rsidR="00734137" w:rsidRDefault="00734137" w:rsidP="007341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4137">
        <w:rPr>
          <w:rFonts w:ascii="Times New Roman" w:hAnsi="Times New Roman" w:cs="Times New Roman"/>
          <w:b/>
          <w:color w:val="000000"/>
          <w:sz w:val="24"/>
          <w:szCs w:val="24"/>
        </w:rPr>
        <w:t>Говорение</w:t>
      </w:r>
    </w:p>
    <w:p w:rsidR="00734137" w:rsidRPr="00734137" w:rsidRDefault="00734137" w:rsidP="00AE376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37">
        <w:rPr>
          <w:rFonts w:ascii="Times New Roman" w:hAnsi="Times New Roman" w:cs="Times New Roman"/>
          <w:color w:val="000000"/>
          <w:sz w:val="24"/>
          <w:szCs w:val="24"/>
        </w:rPr>
        <w:t xml:space="preserve">Диалогическая речь </w:t>
      </w:r>
    </w:p>
    <w:p w:rsidR="00734137" w:rsidRDefault="00734137" w:rsidP="00734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37">
        <w:rPr>
          <w:rFonts w:ascii="Times New Roman" w:hAnsi="Times New Roman" w:cs="Times New Roman"/>
          <w:color w:val="000000"/>
          <w:sz w:val="24"/>
          <w:szCs w:val="24"/>
        </w:rPr>
        <w:t xml:space="preserve">Уметь вести: — диалоги этикетного характера, — диалог-расспрос, — диалог-побуждение к действию, 17 — диалог-обмен мнениями, — комбинированные диалоги. Объём диалога — от 3 реплик (5—7 классы) до 4—5 реплик (8—9 классы) со стороны каждого учащегося. Продолжительность диалога — 2,5–3 минуты (9 класс). </w:t>
      </w:r>
    </w:p>
    <w:p w:rsidR="00734137" w:rsidRPr="00734137" w:rsidRDefault="00734137" w:rsidP="00AE376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37">
        <w:rPr>
          <w:rFonts w:ascii="Times New Roman" w:hAnsi="Times New Roman" w:cs="Times New Roman"/>
          <w:color w:val="000000"/>
          <w:sz w:val="24"/>
          <w:szCs w:val="24"/>
        </w:rPr>
        <w:t xml:space="preserve">Монологическая речь </w:t>
      </w:r>
    </w:p>
    <w:p w:rsidR="00734137" w:rsidRDefault="00734137" w:rsidP="00734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37">
        <w:rPr>
          <w:rFonts w:ascii="Times New Roman" w:hAnsi="Times New Roman" w:cs="Times New Roman"/>
          <w:color w:val="000000"/>
          <w:sz w:val="24"/>
          <w:szCs w:val="24"/>
        </w:rPr>
        <w:t>Уметь строить связные высказывания (описание, сообщение, рассказ, с высказыванием своего мнения) о фактах и событиях с опорой и без опоры на прочитанный или услышанный текст, зрительную наглядность или заданную коммуникативную ситуацию. Объём монологического высказывания — от 7—10 фраз (5—7 классы) до 10—12 фраз (8—9 классы). Продолжительность монолога — 1—1,5 минуты (9 класс).</w:t>
      </w:r>
    </w:p>
    <w:p w:rsidR="00734137" w:rsidRPr="00734137" w:rsidRDefault="00734137" w:rsidP="007341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734137">
        <w:rPr>
          <w:rFonts w:ascii="Times New Roman" w:hAnsi="Times New Roman" w:cs="Times New Roman"/>
          <w:b/>
          <w:color w:val="000000"/>
          <w:sz w:val="24"/>
          <w:szCs w:val="24"/>
        </w:rPr>
        <w:t>Аудирование</w:t>
      </w:r>
      <w:proofErr w:type="spellEnd"/>
    </w:p>
    <w:p w:rsidR="00734137" w:rsidRDefault="00734137" w:rsidP="00734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3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 Жанры текстов: прагматические, публицистические. Типы текстов: объявление, сообщение, рассказ, диалог-интервью, стихотворение и др. Содержание текстов должно соответствовать возрастным особенностям и интересам учащихся и иметь образовательную и воспитательную ценность. </w:t>
      </w:r>
    </w:p>
    <w:p w:rsidR="00734137" w:rsidRDefault="00734137" w:rsidP="00734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34137">
        <w:rPr>
          <w:rFonts w:ascii="Times New Roman" w:hAnsi="Times New Roman" w:cs="Times New Roman"/>
          <w:b/>
          <w:color w:val="000000"/>
          <w:sz w:val="24"/>
          <w:szCs w:val="24"/>
        </w:rPr>
        <w:t>Аудирование</w:t>
      </w:r>
      <w:proofErr w:type="spellEnd"/>
      <w:r w:rsidRPr="007341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полным пониманием содержания</w:t>
      </w:r>
      <w:r w:rsidRPr="00734137">
        <w:rPr>
          <w:rFonts w:ascii="Times New Roman" w:hAnsi="Times New Roman" w:cs="Times New Roman"/>
          <w:color w:val="000000"/>
          <w:sz w:val="24"/>
          <w:szCs w:val="24"/>
        </w:rPr>
        <w:t xml:space="preserve"> предполагает понимание речи учителя и одноклассников на уроке, а также понимание несложных текстов, построенных на полностью знакомом учащимся языковом материале или содержащих некоторые незнакомые слова. Время звучания текстов для </w:t>
      </w:r>
      <w:proofErr w:type="spellStart"/>
      <w:r w:rsidRPr="00734137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734137">
        <w:rPr>
          <w:rFonts w:ascii="Times New Roman" w:hAnsi="Times New Roman" w:cs="Times New Roman"/>
          <w:color w:val="000000"/>
          <w:sz w:val="24"/>
          <w:szCs w:val="24"/>
        </w:rPr>
        <w:t xml:space="preserve"> — до 1 минуты. </w:t>
      </w:r>
    </w:p>
    <w:p w:rsidR="00734137" w:rsidRDefault="00734137" w:rsidP="00734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34137">
        <w:rPr>
          <w:rFonts w:ascii="Times New Roman" w:hAnsi="Times New Roman" w:cs="Times New Roman"/>
          <w:b/>
          <w:color w:val="000000"/>
          <w:sz w:val="24"/>
          <w:szCs w:val="24"/>
        </w:rPr>
        <w:t>Аудирование</w:t>
      </w:r>
      <w:proofErr w:type="spellEnd"/>
      <w:r w:rsidRPr="007341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пониманием основного содержания текста</w:t>
      </w:r>
      <w:r w:rsidRPr="00734137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на несложных аутентичных текстах, содержащих наряду с </w:t>
      </w:r>
      <w:proofErr w:type="gramStart"/>
      <w:r w:rsidRPr="00734137">
        <w:rPr>
          <w:rFonts w:ascii="Times New Roman" w:hAnsi="Times New Roman" w:cs="Times New Roman"/>
          <w:color w:val="000000"/>
          <w:sz w:val="24"/>
          <w:szCs w:val="24"/>
        </w:rPr>
        <w:t>изученными</w:t>
      </w:r>
      <w:proofErr w:type="gramEnd"/>
      <w:r w:rsidRPr="00734137">
        <w:rPr>
          <w:rFonts w:ascii="Times New Roman" w:hAnsi="Times New Roman" w:cs="Times New Roman"/>
          <w:color w:val="000000"/>
          <w:sz w:val="24"/>
          <w:szCs w:val="24"/>
        </w:rPr>
        <w:t xml:space="preserve"> и некоторое количество незнакомых языковых явлений. Время звучания текстов для </w:t>
      </w:r>
      <w:proofErr w:type="spellStart"/>
      <w:r w:rsidRPr="00734137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734137">
        <w:rPr>
          <w:rFonts w:ascii="Times New Roman" w:hAnsi="Times New Roman" w:cs="Times New Roman"/>
          <w:color w:val="000000"/>
          <w:sz w:val="24"/>
          <w:szCs w:val="24"/>
        </w:rPr>
        <w:t xml:space="preserve"> — до 1,5 минуты. </w:t>
      </w:r>
    </w:p>
    <w:p w:rsidR="00734137" w:rsidRDefault="00734137" w:rsidP="00734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34137">
        <w:rPr>
          <w:rFonts w:ascii="Times New Roman" w:hAnsi="Times New Roman" w:cs="Times New Roman"/>
          <w:b/>
          <w:color w:val="000000"/>
          <w:sz w:val="24"/>
          <w:szCs w:val="24"/>
        </w:rPr>
        <w:t>Аудирование</w:t>
      </w:r>
      <w:proofErr w:type="spellEnd"/>
      <w:r w:rsidRPr="007341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выборочным пониман</w:t>
      </w:r>
      <w:r w:rsidRPr="00734137">
        <w:rPr>
          <w:rFonts w:ascii="Times New Roman" w:hAnsi="Times New Roman" w:cs="Times New Roman"/>
          <w:color w:val="000000"/>
          <w:sz w:val="24"/>
          <w:szCs w:val="24"/>
        </w:rPr>
        <w:t>ием предполагает умение выделить необходимую информацию в одном или нескольких аутентичных коротких текстах прагматического характера, опуская избыточную информацию.</w:t>
      </w:r>
      <w:proofErr w:type="gramEnd"/>
      <w:r w:rsidRPr="00734137">
        <w:rPr>
          <w:rFonts w:ascii="Times New Roman" w:hAnsi="Times New Roman" w:cs="Times New Roman"/>
          <w:color w:val="000000"/>
          <w:sz w:val="24"/>
          <w:szCs w:val="24"/>
        </w:rPr>
        <w:t xml:space="preserve"> Время звучания текстов для </w:t>
      </w:r>
      <w:proofErr w:type="spellStart"/>
      <w:r w:rsidRPr="00734137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734137">
        <w:rPr>
          <w:rFonts w:ascii="Times New Roman" w:hAnsi="Times New Roman" w:cs="Times New Roman"/>
          <w:color w:val="000000"/>
          <w:sz w:val="24"/>
          <w:szCs w:val="24"/>
        </w:rPr>
        <w:t xml:space="preserve"> — до 1,5 минуты. </w:t>
      </w:r>
    </w:p>
    <w:p w:rsidR="00734137" w:rsidRDefault="00734137" w:rsidP="007341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4137">
        <w:rPr>
          <w:rFonts w:ascii="Times New Roman" w:hAnsi="Times New Roman" w:cs="Times New Roman"/>
          <w:b/>
          <w:color w:val="000000"/>
          <w:sz w:val="24"/>
          <w:szCs w:val="24"/>
        </w:rPr>
        <w:t>Чтение</w:t>
      </w:r>
    </w:p>
    <w:p w:rsidR="00734137" w:rsidRDefault="00734137" w:rsidP="00734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37">
        <w:rPr>
          <w:rFonts w:ascii="Times New Roman" w:hAnsi="Times New Roman" w:cs="Times New Roman"/>
          <w:color w:val="000000"/>
          <w:sz w:val="24"/>
          <w:szCs w:val="24"/>
        </w:rPr>
        <w:t>Умение читать и понимать аутентичные тексты разнообразных жанров и стилей с различной глубиной и точностью проникновения в их содержание (в зависимости от 18 коммуникативной задачи):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</w:t>
      </w:r>
      <w:r>
        <w:rPr>
          <w:rFonts w:ascii="Times New Roman" w:hAnsi="Times New Roman" w:cs="Times New Roman"/>
          <w:color w:val="000000"/>
          <w:sz w:val="24"/>
          <w:szCs w:val="24"/>
        </w:rPr>
        <w:t>просмотровое/поисковое чтение).</w:t>
      </w:r>
    </w:p>
    <w:p w:rsidR="00734137" w:rsidRDefault="00734137" w:rsidP="00734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37">
        <w:rPr>
          <w:rFonts w:ascii="Times New Roman" w:hAnsi="Times New Roman" w:cs="Times New Roman"/>
          <w:b/>
          <w:color w:val="000000"/>
          <w:sz w:val="24"/>
          <w:szCs w:val="24"/>
        </w:rPr>
        <w:t>Жанры текстов</w:t>
      </w:r>
      <w:r w:rsidRPr="00734137">
        <w:rPr>
          <w:rFonts w:ascii="Times New Roman" w:hAnsi="Times New Roman" w:cs="Times New Roman"/>
          <w:color w:val="000000"/>
          <w:sz w:val="24"/>
          <w:szCs w:val="24"/>
        </w:rPr>
        <w:t xml:space="preserve">: научно-популярные, публицистические, художественные, прагматические. </w:t>
      </w:r>
    </w:p>
    <w:p w:rsidR="00734137" w:rsidRDefault="00734137" w:rsidP="00734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34137">
        <w:rPr>
          <w:rFonts w:ascii="Times New Roman" w:hAnsi="Times New Roman" w:cs="Times New Roman"/>
          <w:b/>
          <w:color w:val="000000"/>
          <w:sz w:val="24"/>
          <w:szCs w:val="24"/>
        </w:rPr>
        <w:t>Типы тексто</w:t>
      </w:r>
      <w:r w:rsidRPr="00734137">
        <w:rPr>
          <w:rFonts w:ascii="Times New Roman" w:hAnsi="Times New Roman" w:cs="Times New Roman"/>
          <w:color w:val="000000"/>
          <w:sz w:val="24"/>
          <w:szCs w:val="24"/>
        </w:rPr>
        <w:t xml:space="preserve">в: статья, интервью, рассказ, объявление, рецепт, меню, проспект, реклама, песня и др. </w:t>
      </w:r>
      <w:proofErr w:type="gramEnd"/>
    </w:p>
    <w:p w:rsidR="00734137" w:rsidRDefault="00734137" w:rsidP="00734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37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текстов</w:t>
      </w:r>
      <w:r w:rsidRPr="00734137">
        <w:rPr>
          <w:rFonts w:ascii="Times New Roman" w:hAnsi="Times New Roman" w:cs="Times New Roman"/>
          <w:color w:val="000000"/>
          <w:sz w:val="24"/>
          <w:szCs w:val="24"/>
        </w:rPr>
        <w:t xml:space="preserve">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 </w:t>
      </w:r>
    </w:p>
    <w:p w:rsidR="00734137" w:rsidRDefault="00734137" w:rsidP="00734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37">
        <w:rPr>
          <w:rFonts w:ascii="Times New Roman" w:hAnsi="Times New Roman" w:cs="Times New Roman"/>
          <w:color w:val="000000"/>
          <w:sz w:val="24"/>
          <w:szCs w:val="24"/>
        </w:rPr>
        <w:t xml:space="preserve">Независимо от вида чтения возможно использование двуязычного словаря. </w:t>
      </w:r>
    </w:p>
    <w:p w:rsidR="00734137" w:rsidRDefault="00734137" w:rsidP="00734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37">
        <w:rPr>
          <w:rFonts w:ascii="Times New Roman" w:hAnsi="Times New Roman" w:cs="Times New Roman"/>
          <w:b/>
          <w:color w:val="000000"/>
          <w:sz w:val="24"/>
          <w:szCs w:val="24"/>
        </w:rPr>
        <w:t>Чтение с пониманием основного содержания текста</w:t>
      </w:r>
      <w:r w:rsidRPr="00734137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на несложных аутентичных материалах, соответствующих выделенному в программе предметному содержанию с некоторым количеством незнакомых слов. Объём текста для чтения — 600—700 слов. </w:t>
      </w:r>
    </w:p>
    <w:p w:rsidR="00C01EE5" w:rsidRDefault="00734137" w:rsidP="00734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37">
        <w:rPr>
          <w:rFonts w:ascii="Times New Roman" w:hAnsi="Times New Roman" w:cs="Times New Roman"/>
          <w:b/>
          <w:color w:val="000000"/>
          <w:sz w:val="24"/>
          <w:szCs w:val="24"/>
        </w:rPr>
        <w:t>Чтение с полным пониманием</w:t>
      </w:r>
      <w:r w:rsidRPr="00734137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 Объём текста для чтения — около 500 слов.</w:t>
      </w:r>
    </w:p>
    <w:p w:rsidR="00C01EE5" w:rsidRDefault="00734137" w:rsidP="00734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EE5">
        <w:rPr>
          <w:rFonts w:ascii="Times New Roman" w:hAnsi="Times New Roman" w:cs="Times New Roman"/>
          <w:b/>
          <w:color w:val="000000"/>
          <w:sz w:val="24"/>
          <w:szCs w:val="24"/>
        </w:rPr>
        <w:t>Чтение с выборочным пониманием</w:t>
      </w:r>
      <w:r w:rsidRPr="00734137">
        <w:rPr>
          <w:rFonts w:ascii="Times New Roman" w:hAnsi="Times New Roman" w:cs="Times New Roman"/>
          <w:color w:val="000000"/>
          <w:sz w:val="24"/>
          <w:szCs w:val="24"/>
        </w:rPr>
        <w:t xml:space="preserve"> предполагает умение просмотреть аутентичный текст или несколько коротких текстов и выбрать нужную информацию. Объём текста для чтения — около 350 слов. </w:t>
      </w:r>
    </w:p>
    <w:p w:rsidR="00C01EE5" w:rsidRDefault="00734137" w:rsidP="00C01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1EE5">
        <w:rPr>
          <w:rFonts w:ascii="Times New Roman" w:hAnsi="Times New Roman" w:cs="Times New Roman"/>
          <w:b/>
          <w:color w:val="000000"/>
          <w:sz w:val="24"/>
          <w:szCs w:val="24"/>
        </w:rPr>
        <w:t>Письменная речь</w:t>
      </w:r>
    </w:p>
    <w:p w:rsidR="00C01EE5" w:rsidRDefault="00734137" w:rsidP="00734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EE5">
        <w:rPr>
          <w:rFonts w:ascii="Times New Roman" w:hAnsi="Times New Roman" w:cs="Times New Roman"/>
          <w:b/>
          <w:color w:val="000000"/>
          <w:sz w:val="24"/>
          <w:szCs w:val="24"/>
        </w:rPr>
        <w:t>Учащиеся должны уметь:</w:t>
      </w:r>
    </w:p>
    <w:p w:rsidR="00C01EE5" w:rsidRDefault="00C01EE5" w:rsidP="00C01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34137" w:rsidRPr="00734137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34137" w:rsidRPr="00734137">
        <w:rPr>
          <w:rFonts w:ascii="Times New Roman" w:hAnsi="Times New Roman" w:cs="Times New Roman"/>
          <w:color w:val="000000"/>
          <w:sz w:val="24"/>
          <w:szCs w:val="24"/>
        </w:rPr>
        <w:t>исать короткие поздравления с днём рождения и другими праздниками, выражать пожелания (объёмом 30–40 слов, включая адрес);</w:t>
      </w:r>
    </w:p>
    <w:p w:rsidR="00C01EE5" w:rsidRDefault="00734137" w:rsidP="00C01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37">
        <w:rPr>
          <w:rFonts w:ascii="Times New Roman" w:hAnsi="Times New Roman" w:cs="Times New Roman"/>
          <w:color w:val="000000"/>
          <w:sz w:val="24"/>
          <w:szCs w:val="24"/>
        </w:rPr>
        <w:t xml:space="preserve"> • заполнять несложные анкеты и бланки в форме, принятой в испаноязычных странах (указывать имя, фамилию, пол, гражданство, адрес);</w:t>
      </w:r>
    </w:p>
    <w:p w:rsidR="00C01EE5" w:rsidRDefault="00734137" w:rsidP="00734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3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• писать личное письмо зарубежному другу с опорой и без опоры на образец (сообщать краткие сведения о себе, расспрашивать адресата о его жизни, делах, выражать благодарность, давать совет, просить о чём-либо). Объём личного письма — около 100–140 слов, включая адрес; </w:t>
      </w:r>
    </w:p>
    <w:p w:rsidR="001219D0" w:rsidRDefault="00734137" w:rsidP="00734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37">
        <w:rPr>
          <w:rFonts w:ascii="Times New Roman" w:hAnsi="Times New Roman" w:cs="Times New Roman"/>
          <w:color w:val="000000"/>
          <w:sz w:val="24"/>
          <w:szCs w:val="24"/>
        </w:rPr>
        <w:t>• составлять план, тезисы устного или письменного сообщения, кратко излагать результаты проектной деятельности.</w:t>
      </w:r>
    </w:p>
    <w:p w:rsidR="00485270" w:rsidRPr="00485270" w:rsidRDefault="00485270" w:rsidP="004852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5270">
        <w:rPr>
          <w:rFonts w:ascii="Times New Roman" w:hAnsi="Times New Roman" w:cs="Times New Roman"/>
          <w:b/>
          <w:color w:val="000000"/>
          <w:sz w:val="24"/>
          <w:szCs w:val="24"/>
        </w:rPr>
        <w:t>Языковые знания и навыки</w:t>
      </w:r>
    </w:p>
    <w:p w:rsidR="00485270" w:rsidRDefault="00485270" w:rsidP="00734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270">
        <w:rPr>
          <w:rFonts w:ascii="Times New Roman" w:hAnsi="Times New Roman" w:cs="Times New Roman"/>
          <w:b/>
          <w:color w:val="000000"/>
          <w:sz w:val="24"/>
          <w:szCs w:val="24"/>
        </w:rPr>
        <w:t>Орфография</w:t>
      </w:r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5270" w:rsidRDefault="00485270" w:rsidP="00734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Знание правил чтения и орфографии и навыки их применения на основе изучаемого лексико-грамматического материала. </w:t>
      </w:r>
    </w:p>
    <w:p w:rsidR="00485270" w:rsidRDefault="00485270" w:rsidP="00734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270">
        <w:rPr>
          <w:rFonts w:ascii="Times New Roman" w:hAnsi="Times New Roman" w:cs="Times New Roman"/>
          <w:b/>
          <w:color w:val="000000"/>
          <w:sz w:val="24"/>
          <w:szCs w:val="24"/>
        </w:rPr>
        <w:t>Фонетическая сторона речи</w:t>
      </w:r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5270" w:rsidRDefault="00485270" w:rsidP="00734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Навыки адекватного произношения и различения на слух всех звуков изучаемого второго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 </w:t>
      </w:r>
    </w:p>
    <w:p w:rsidR="00485270" w:rsidRDefault="00485270" w:rsidP="00734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270">
        <w:rPr>
          <w:rFonts w:ascii="Times New Roman" w:hAnsi="Times New Roman" w:cs="Times New Roman"/>
          <w:b/>
          <w:color w:val="000000"/>
          <w:sz w:val="24"/>
          <w:szCs w:val="24"/>
        </w:rPr>
        <w:t>Лексическая сторона речи</w:t>
      </w:r>
    </w:p>
    <w:p w:rsidR="00485270" w:rsidRDefault="00485270" w:rsidP="00734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Овладение лексическими единицами, обслуживающими новые темы, проблемы и ситуации общения в пределах тематики основной школы, в объёме около 1000 единиц. Лексические единицы включают устойчивые словосочетания, оценочную лексику, реплики-клише речевого этикета, отражающие культуру испаноязычных стран. </w:t>
      </w:r>
    </w:p>
    <w:p w:rsidR="00485270" w:rsidRDefault="00485270" w:rsidP="00734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270">
        <w:rPr>
          <w:rFonts w:ascii="Times New Roman" w:hAnsi="Times New Roman" w:cs="Times New Roman"/>
          <w:b/>
          <w:color w:val="000000"/>
          <w:sz w:val="24"/>
          <w:szCs w:val="24"/>
        </w:rPr>
        <w:t>Основные способы словообразования</w:t>
      </w:r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485270" w:rsidRDefault="00485270" w:rsidP="00734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1. суффиксация: — существительных с суффиксами: -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ción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sión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elección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excursión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>); -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mento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miento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departamento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agradecimiento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>); -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dor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ordenador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>); -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ado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>(a), -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ido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>(a) (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llegada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salida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>); -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ista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ismo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deportista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atletismo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>); -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anza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esperanza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>); -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ario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bibliotecario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>); -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sor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defensor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>); -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ante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cantante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>); -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ía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valentía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>); -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ez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niñez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>); -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ura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ternura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>); -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icia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avaricia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>); -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ería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frutería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>);</w:t>
      </w:r>
      <w:proofErr w:type="gram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encia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preferencia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>); — наречий с суффиксом -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mente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claramente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>); — прилагательных с суффиксами -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al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estatal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>); -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ar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familiar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>); -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ero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verdadero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>); -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ano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aldeano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>); -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ino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matutino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>); -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ío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sombrío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>); -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able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agradable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>); -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ano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cubano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>); -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ero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pasajero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>); -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és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francés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485270" w:rsidRPr="00160FE2" w:rsidRDefault="00485270" w:rsidP="00734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r w:rsidRPr="00485270">
        <w:rPr>
          <w:rFonts w:ascii="Times New Roman" w:hAnsi="Times New Roman" w:cs="Times New Roman"/>
          <w:color w:val="000000"/>
          <w:sz w:val="24"/>
          <w:szCs w:val="24"/>
        </w:rPr>
        <w:t>префиксация</w:t>
      </w:r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— </w:t>
      </w:r>
      <w:r w:rsidRPr="00485270">
        <w:rPr>
          <w:rFonts w:ascii="Times New Roman" w:hAnsi="Times New Roman" w:cs="Times New Roman"/>
          <w:color w:val="000000"/>
          <w:sz w:val="24"/>
          <w:szCs w:val="24"/>
        </w:rPr>
        <w:t>существительных</w:t>
      </w:r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485270">
        <w:rPr>
          <w:rFonts w:ascii="Times New Roman" w:hAnsi="Times New Roman" w:cs="Times New Roman"/>
          <w:color w:val="000000"/>
          <w:sz w:val="24"/>
          <w:szCs w:val="24"/>
        </w:rPr>
        <w:t>прилагательных</w:t>
      </w:r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8527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85270">
        <w:rPr>
          <w:rFonts w:ascii="Times New Roman" w:hAnsi="Times New Roman" w:cs="Times New Roman"/>
          <w:color w:val="000000"/>
          <w:sz w:val="24"/>
          <w:szCs w:val="24"/>
        </w:rPr>
        <w:t>глаголов</w:t>
      </w:r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>: a- (</w:t>
      </w:r>
      <w:proofErr w:type="spellStart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>atraer</w:t>
      </w:r>
      <w:proofErr w:type="spellEnd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>); anti- (antisocial); con(m)- (</w:t>
      </w:r>
      <w:proofErr w:type="spellStart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>convivir</w:t>
      </w:r>
      <w:proofErr w:type="spellEnd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>combatiente</w:t>
      </w:r>
      <w:proofErr w:type="spellEnd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>); contra- (</w:t>
      </w:r>
      <w:proofErr w:type="spellStart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>contradecir</w:t>
      </w:r>
      <w:proofErr w:type="spellEnd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>); de- (</w:t>
      </w:r>
      <w:proofErr w:type="spellStart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>deformador</w:t>
      </w:r>
      <w:proofErr w:type="spellEnd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>); des-, dis- (</w:t>
      </w:r>
      <w:proofErr w:type="spellStart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>descubrir</w:t>
      </w:r>
      <w:proofErr w:type="spellEnd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>distraer</w:t>
      </w:r>
      <w:proofErr w:type="spellEnd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); </w:t>
      </w:r>
      <w:proofErr w:type="spellStart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>en</w:t>
      </w:r>
      <w:proofErr w:type="spellEnd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>(m)- (</w:t>
      </w:r>
      <w:proofErr w:type="spellStart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>encadenar</w:t>
      </w:r>
      <w:proofErr w:type="spellEnd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>empeorar</w:t>
      </w:r>
      <w:proofErr w:type="spellEnd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>); entre- (</w:t>
      </w:r>
      <w:proofErr w:type="spellStart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>entrevista</w:t>
      </w:r>
      <w:proofErr w:type="spellEnd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>); ex- (</w:t>
      </w:r>
      <w:proofErr w:type="spellStart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>exclamar</w:t>
      </w:r>
      <w:proofErr w:type="spellEnd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>); extra- (</w:t>
      </w:r>
      <w:proofErr w:type="spellStart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>extraordinario</w:t>
      </w:r>
      <w:proofErr w:type="spellEnd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>); in- (</w:t>
      </w:r>
      <w:proofErr w:type="spellStart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>incapaz</w:t>
      </w:r>
      <w:proofErr w:type="spellEnd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>); inter- (</w:t>
      </w:r>
      <w:proofErr w:type="spellStart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intercambio</w:t>
      </w:r>
      <w:proofErr w:type="spellEnd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>); pre- (</w:t>
      </w:r>
      <w:proofErr w:type="spellStart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>preocupar</w:t>
      </w:r>
      <w:proofErr w:type="spellEnd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>); pro- (</w:t>
      </w:r>
      <w:proofErr w:type="spellStart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>pronombre</w:t>
      </w:r>
      <w:proofErr w:type="spellEnd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>); re- (</w:t>
      </w:r>
      <w:proofErr w:type="spellStart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>reacción</w:t>
      </w:r>
      <w:proofErr w:type="spellEnd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>); sin- (</w:t>
      </w:r>
      <w:proofErr w:type="spellStart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>sinvergüenza</w:t>
      </w:r>
      <w:proofErr w:type="spellEnd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); </w:t>
      </w:r>
      <w:proofErr w:type="spellStart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>sobre</w:t>
      </w:r>
      <w:proofErr w:type="spellEnd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>- (</w:t>
      </w:r>
      <w:proofErr w:type="spellStart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>sobrenatural</w:t>
      </w:r>
      <w:proofErr w:type="spellEnd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); sub-, </w:t>
      </w:r>
      <w:proofErr w:type="spellStart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>sus</w:t>
      </w:r>
      <w:proofErr w:type="spellEnd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>- (</w:t>
      </w:r>
      <w:proofErr w:type="spellStart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>subterráneo</w:t>
      </w:r>
      <w:proofErr w:type="spellEnd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suspender); </w:t>
      </w:r>
      <w:proofErr w:type="spellStart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>tras</w:t>
      </w:r>
      <w:proofErr w:type="spellEnd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>-, trans- (</w:t>
      </w:r>
      <w:proofErr w:type="spellStart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>trasladar</w:t>
      </w:r>
      <w:proofErr w:type="spellEnd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>transportar</w:t>
      </w:r>
      <w:proofErr w:type="spellEnd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); — </w:t>
      </w:r>
      <w:r w:rsidRPr="0048527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85270">
        <w:rPr>
          <w:rFonts w:ascii="Times New Roman" w:hAnsi="Times New Roman" w:cs="Times New Roman"/>
          <w:color w:val="000000"/>
          <w:sz w:val="24"/>
          <w:szCs w:val="24"/>
        </w:rPr>
        <w:t>помощью</w:t>
      </w:r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85270">
        <w:rPr>
          <w:rFonts w:ascii="Times New Roman" w:hAnsi="Times New Roman" w:cs="Times New Roman"/>
          <w:color w:val="000000"/>
          <w:sz w:val="24"/>
          <w:szCs w:val="24"/>
        </w:rPr>
        <w:t>препозитивных</w:t>
      </w:r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85270">
        <w:rPr>
          <w:rFonts w:ascii="Times New Roman" w:hAnsi="Times New Roman" w:cs="Times New Roman"/>
          <w:color w:val="000000"/>
          <w:sz w:val="24"/>
          <w:szCs w:val="24"/>
        </w:rPr>
        <w:t>элементов</w:t>
      </w:r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485270">
        <w:rPr>
          <w:rFonts w:ascii="Times New Roman" w:hAnsi="Times New Roman" w:cs="Times New Roman"/>
          <w:color w:val="000000"/>
          <w:sz w:val="24"/>
          <w:szCs w:val="24"/>
        </w:rPr>
        <w:t>префиксоидов</w:t>
      </w:r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): tele-, mini-, </w:t>
      </w:r>
      <w:proofErr w:type="spellStart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>poli</w:t>
      </w:r>
      <w:proofErr w:type="spellEnd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>-, multi-, super-, macro- (</w:t>
      </w:r>
      <w:proofErr w:type="spellStart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>telepuente</w:t>
      </w:r>
      <w:proofErr w:type="spellEnd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>minicoche</w:t>
      </w:r>
      <w:proofErr w:type="spellEnd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>policultural</w:t>
      </w:r>
      <w:proofErr w:type="spellEnd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>multifuncional</w:t>
      </w:r>
      <w:proofErr w:type="spellEnd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>supermercado</w:t>
      </w:r>
      <w:proofErr w:type="spellEnd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>macroempresa</w:t>
      </w:r>
      <w:proofErr w:type="spellEnd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); </w:t>
      </w:r>
    </w:p>
    <w:p w:rsidR="00485270" w:rsidRDefault="00485270" w:rsidP="00734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3. словосложение: — существительное + </w:t>
      </w:r>
      <w:proofErr w:type="gram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существительное</w:t>
      </w:r>
      <w:proofErr w:type="gram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telaraña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>); — прилагательное + прилагательное (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agridulce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>); — прилагательное + существительное (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salvoconducto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>); 20 — наречие + прилагательное (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malentendido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>); — глагол + существительное (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pasatiempo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485270" w:rsidRDefault="00485270" w:rsidP="00734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270">
        <w:rPr>
          <w:rFonts w:ascii="Times New Roman" w:hAnsi="Times New Roman" w:cs="Times New Roman"/>
          <w:color w:val="000000"/>
          <w:sz w:val="24"/>
          <w:szCs w:val="24"/>
        </w:rPr>
        <w:t>4. конверсия: — образование существительных от неопределённой формы глагола (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andar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saber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>); — образование прилагательных от суще</w:t>
      </w:r>
      <w:r>
        <w:rPr>
          <w:rFonts w:ascii="Times New Roman" w:hAnsi="Times New Roman" w:cs="Times New Roman"/>
          <w:color w:val="000000"/>
          <w:sz w:val="24"/>
          <w:szCs w:val="24"/>
        </w:rPr>
        <w:t>ствительных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vestido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violeta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485270" w:rsidRDefault="00485270" w:rsidP="00734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270">
        <w:rPr>
          <w:rFonts w:ascii="Times New Roman" w:hAnsi="Times New Roman" w:cs="Times New Roman"/>
          <w:color w:val="000000"/>
          <w:sz w:val="24"/>
          <w:szCs w:val="24"/>
        </w:rPr>
        <w:t>5. распознавание и использование интернациональных слов (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cibernáuta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485270" w:rsidRDefault="00485270" w:rsidP="00734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6. понятие о синонимии, антонимии, лексической сочетаемости, многозначности. </w:t>
      </w:r>
    </w:p>
    <w:p w:rsidR="00485270" w:rsidRDefault="00485270" w:rsidP="00734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270">
        <w:rPr>
          <w:rFonts w:ascii="Times New Roman" w:hAnsi="Times New Roman" w:cs="Times New Roman"/>
          <w:b/>
          <w:color w:val="000000"/>
          <w:sz w:val="24"/>
          <w:szCs w:val="24"/>
        </w:rPr>
        <w:t>Грамматическая сторона речи:</w:t>
      </w:r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5270" w:rsidRDefault="00485270" w:rsidP="00734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— нераспространённые и распространённые простые предложения, безличные предложения; — сложносочинённые предложения с сочинительными союзами y,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, o; </w:t>
      </w:r>
    </w:p>
    <w:p w:rsidR="00485270" w:rsidRDefault="00485270" w:rsidP="00734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— сложноподчинённые предложения с </w:t>
      </w:r>
      <w:proofErr w:type="gram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придаточными</w:t>
      </w:r>
      <w:proofErr w:type="gram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дополнительными (союз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que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), выполняющими роль подлежащего (союз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que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), определительными (союз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que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>), обстоятельственными (наиболее распространённые союзы, выражающие значения времени (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cuando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mientras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>), места (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donde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>), причины (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>), следствия (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eso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>), цели (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para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que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>), условия (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485270" w:rsidRDefault="00485270" w:rsidP="00734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27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— условные предложения реального и нереального характера; — все типы вопросительных предложений. Вопросительное прилагательное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cuál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, вопросительные наречия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dónde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cuándo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cómo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qué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, вопросительные местоимения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qué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quién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cuánto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(-a, -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os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as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485270" w:rsidRDefault="00485270" w:rsidP="00734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— побудительные предложения в утвердительной и отрицательной форме; — предложения с конструкцией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tanto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…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485270" w:rsidRPr="00160FE2" w:rsidRDefault="00485270" w:rsidP="00734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— </w:t>
      </w:r>
      <w:r w:rsidRPr="00485270">
        <w:rPr>
          <w:rFonts w:ascii="Times New Roman" w:hAnsi="Times New Roman" w:cs="Times New Roman"/>
          <w:color w:val="000000"/>
          <w:sz w:val="24"/>
          <w:szCs w:val="24"/>
        </w:rPr>
        <w:t>временные</w:t>
      </w:r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85270"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85270">
        <w:rPr>
          <w:rFonts w:ascii="Times New Roman" w:hAnsi="Times New Roman" w:cs="Times New Roman"/>
          <w:color w:val="000000"/>
          <w:sz w:val="24"/>
          <w:szCs w:val="24"/>
        </w:rPr>
        <w:t>изъявительного</w:t>
      </w:r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85270">
        <w:rPr>
          <w:rFonts w:ascii="Times New Roman" w:hAnsi="Times New Roman" w:cs="Times New Roman"/>
          <w:color w:val="000000"/>
          <w:sz w:val="24"/>
          <w:szCs w:val="24"/>
        </w:rPr>
        <w:t>наклонения</w:t>
      </w:r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>Presente</w:t>
      </w:r>
      <w:proofErr w:type="spellEnd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>Indicativo</w:t>
      </w:r>
      <w:proofErr w:type="spellEnd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>Futuro</w:t>
      </w:r>
      <w:proofErr w:type="spellEnd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Simple, </w:t>
      </w:r>
      <w:proofErr w:type="spellStart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>Pretérito</w:t>
      </w:r>
      <w:proofErr w:type="spellEnd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Perfecto, </w:t>
      </w:r>
      <w:proofErr w:type="spellStart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>Pretérito</w:t>
      </w:r>
      <w:proofErr w:type="spellEnd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>Indefinido</w:t>
      </w:r>
      <w:proofErr w:type="spellEnd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>Pretérito</w:t>
      </w:r>
      <w:proofErr w:type="spellEnd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>Imperfecto</w:t>
      </w:r>
      <w:proofErr w:type="spellEnd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>Pretérito</w:t>
      </w:r>
      <w:proofErr w:type="spellEnd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>Pluscuamperfecto</w:t>
      </w:r>
      <w:proofErr w:type="spellEnd"/>
      <w:r w:rsidRPr="00160FE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</w:t>
      </w:r>
    </w:p>
    <w:p w:rsidR="00485270" w:rsidRDefault="00485270" w:rsidP="00734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— согласование времён в </w:t>
      </w:r>
      <w:proofErr w:type="gram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плане</w:t>
      </w:r>
      <w:proofErr w:type="gram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и прошедшего; — прямая и косвенная речь; </w:t>
      </w:r>
    </w:p>
    <w:p w:rsidR="00485270" w:rsidRDefault="00485270" w:rsidP="00734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270">
        <w:rPr>
          <w:rFonts w:ascii="Times New Roman" w:hAnsi="Times New Roman" w:cs="Times New Roman"/>
          <w:color w:val="000000"/>
          <w:sz w:val="24"/>
          <w:szCs w:val="24"/>
        </w:rPr>
        <w:t>— повелительное наклонение в утвердительной и отрицательной форме (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Modo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Imperativo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>), возвратные глаголы в повелительном наклонении; — условное наклонение (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Modo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Condicional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): форма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Condicional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Potencial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Simple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в условном, временном значениях и для выражения вежливой просьбы; </w:t>
      </w:r>
    </w:p>
    <w:p w:rsidR="00485270" w:rsidRDefault="00485270" w:rsidP="00734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270">
        <w:rPr>
          <w:rFonts w:ascii="Times New Roman" w:hAnsi="Times New Roman" w:cs="Times New Roman"/>
          <w:color w:val="000000"/>
          <w:sz w:val="24"/>
          <w:szCs w:val="24"/>
        </w:rPr>
        <w:t>— сослагательное наклонение (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Modo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Subjuntivo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Presente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Imperfecto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Pretérito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Perfecto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Subjuntivo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в придаточных </w:t>
      </w:r>
      <w:proofErr w:type="gram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предложениях</w:t>
      </w:r>
      <w:proofErr w:type="gram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: дополнительных с союзом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que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; выполняющих роль подлежащего с союзами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que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quien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; времени, относящихся к будущему; цели с союзом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para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que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; 21 </w:t>
      </w:r>
    </w:p>
    <w:p w:rsidR="00485270" w:rsidRDefault="00485270" w:rsidP="00734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— спряжение в указанных временных </w:t>
      </w:r>
      <w:proofErr w:type="gram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формах</w:t>
      </w:r>
      <w:proofErr w:type="gram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глаголов индивидуального спряжения и отклоняющихся глаголов;</w:t>
      </w:r>
    </w:p>
    <w:p w:rsidR="00485270" w:rsidRDefault="00485270" w:rsidP="00734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— активный и пассивный залог (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voz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activa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voz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pasiva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) в </w:t>
      </w:r>
      <w:proofErr w:type="gram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настоящем</w:t>
      </w:r>
      <w:proofErr w:type="gram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и прошедшем времени изъявительного наклонения; — причастие (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participio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>); деепричастие (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gerundio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>); неопределённая форма глагола (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infinitivo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); конструкция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estar+gerundio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; глагольные конструкции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a+infinitivo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tener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que+infinitivo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485270" w:rsidRDefault="00485270" w:rsidP="00734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— определённый, неопределённый и нулевой артикль; </w:t>
      </w:r>
    </w:p>
    <w:p w:rsidR="00485270" w:rsidRDefault="00485270" w:rsidP="00734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— неисчисляемые и исчисляемые существительные; — степени сравнения прилагательных и наречий; </w:t>
      </w:r>
    </w:p>
    <w:p w:rsidR="00485270" w:rsidRDefault="00485270" w:rsidP="00734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— личные местоимения в функциях подлежащего и дополнения; ударная и безударная формы; указательные (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este-éste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>) и притяжательные (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mi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mío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mío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) местоимения и прилагательные; относительные местоимения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que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quien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cuyo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que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; неопределённые местоимения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algo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alguien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alguno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uno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todo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; отрицательные местоимения и наречия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nada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nadie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ninguno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nunca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gramEnd"/>
    </w:p>
    <w:p w:rsidR="00485270" w:rsidRDefault="00485270" w:rsidP="00734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270">
        <w:rPr>
          <w:rFonts w:ascii="Times New Roman" w:hAnsi="Times New Roman" w:cs="Times New Roman"/>
          <w:color w:val="000000"/>
          <w:sz w:val="24"/>
          <w:szCs w:val="24"/>
        </w:rPr>
        <w:t>— наречия, оканчивающиеся на -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mente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и совпадающие по форме с прилагательными; — числительные для обозначения дат и больших чисел; социокультурные особенности употребления количественных и порядковых числительных; </w:t>
      </w:r>
    </w:p>
    <w:p w:rsidR="00485270" w:rsidRDefault="00485270" w:rsidP="00734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— управление распространённых глаголов; предлоги, служащие для выражения пространственных (a,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delante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detrás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entre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>) и временных (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antes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después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para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) отношений; — распространённые коннекторы: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primero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después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fin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sin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embargo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además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85270" w:rsidRDefault="00485270" w:rsidP="00734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270">
        <w:rPr>
          <w:rFonts w:ascii="Times New Roman" w:hAnsi="Times New Roman" w:cs="Times New Roman"/>
          <w:b/>
          <w:color w:val="000000"/>
          <w:sz w:val="24"/>
          <w:szCs w:val="24"/>
        </w:rPr>
        <w:t>Социокультурные знания и умения</w:t>
      </w:r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5270" w:rsidRDefault="00485270" w:rsidP="00734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Умение осуществлять межличностное и межкультурное общение, используя знания о национально-культурных особенностях России и стран испанского языка, полученные на уроках иностранного языка и в процессе изучения других предметов (знания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межпредметного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характера). Это предполагает овладение: • знаниями о значении родного и иностранных языков в современном мире; • сведениями о социокультурном портрете стран, говорящих на испанском языке, их символике и культурном наследии; • употребительной фоновой лексикой и реалиями стран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 • представлением о сходстве и различиях в традициях России и стран изучаемого языка; об особенностях их образа жизни, быта, культуры (всемирно известных достопримечательностях, </w:t>
      </w:r>
      <w:r w:rsidRPr="0048527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выдающихся людях и их вкладе в мировую культуру); о некоторых произведениях художественной литературы на испанском языке; •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 • умением представлять родную страну и культуру на испанском языке; оказывать помощь зарубежным гостям в нашей стране в ситуациях повседневного общения. </w:t>
      </w:r>
    </w:p>
    <w:p w:rsidR="00485270" w:rsidRDefault="00485270" w:rsidP="00734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270">
        <w:rPr>
          <w:rFonts w:ascii="Times New Roman" w:hAnsi="Times New Roman" w:cs="Times New Roman"/>
          <w:b/>
          <w:color w:val="000000"/>
          <w:sz w:val="24"/>
          <w:szCs w:val="24"/>
        </w:rPr>
        <w:t>Компенсаторные умени</w:t>
      </w:r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</w:p>
    <w:p w:rsidR="00485270" w:rsidRPr="009B6ECC" w:rsidRDefault="00485270" w:rsidP="009B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Формируются умения: • переспрашивать, просить повторить, уточняя значение незнакомых слов; • использовать в качестве опоры при собственных высказываниях ключевые слова, план к тексту, тематический словарь и т. д.; • прогнозировать содержание текста на основе заголовка, предварительно поставленных вопросов; • догадываться о значении незнакомых слов по контексту, по используемым собеседником жестам и мимике; • использовать синонимы, антонимы, описания понятия при дефиците языковых средств. </w:t>
      </w:r>
      <w:proofErr w:type="gramEnd"/>
    </w:p>
    <w:p w:rsidR="00485270" w:rsidRDefault="00485270" w:rsidP="00734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5270">
        <w:rPr>
          <w:rFonts w:ascii="Times New Roman" w:hAnsi="Times New Roman" w:cs="Times New Roman"/>
          <w:b/>
          <w:color w:val="000000"/>
          <w:sz w:val="24"/>
          <w:szCs w:val="24"/>
        </w:rPr>
        <w:t>Общеучебные</w:t>
      </w:r>
      <w:proofErr w:type="spellEnd"/>
      <w:r w:rsidRPr="004852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умения</w:t>
      </w:r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5270" w:rsidRDefault="00485270" w:rsidP="00734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Формируются умения: • работать с информацией: сокращение, расширение устной и письменной информации, создание второго текста по аналогии, заполнение таблиц; • работать с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прослушенным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/прочитанным текстом: извлечение основной информации, извлечение запрашиваемой или нужной информации, извлечение полной и точной информации; • работать с разными источниками на иностранном языке: справочными материалами, словарями,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интернет-ресурсами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, литературой; • </w:t>
      </w:r>
      <w:proofErr w:type="gram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  <w:proofErr w:type="gram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• самостоятельно работать, рационально организовывая свой труд в </w:t>
      </w:r>
      <w:proofErr w:type="gram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классе</w:t>
      </w:r>
      <w:proofErr w:type="gram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и дома. </w:t>
      </w:r>
    </w:p>
    <w:p w:rsidR="00485270" w:rsidRDefault="00485270" w:rsidP="00734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270">
        <w:rPr>
          <w:rFonts w:ascii="Times New Roman" w:hAnsi="Times New Roman" w:cs="Times New Roman"/>
          <w:b/>
          <w:color w:val="000000"/>
          <w:sz w:val="24"/>
          <w:szCs w:val="24"/>
        </w:rPr>
        <w:t>Специальные учебные умения</w:t>
      </w:r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5270" w:rsidRDefault="00485270" w:rsidP="00734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Формируются умения: </w:t>
      </w:r>
    </w:p>
    <w:p w:rsidR="00485270" w:rsidRDefault="00485270" w:rsidP="00734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• находить ключевые слова и социокультурные реалии при работе с текстом; •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семантизировать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слова на основе языковой догадки; </w:t>
      </w:r>
    </w:p>
    <w:p w:rsidR="00485270" w:rsidRDefault="00485270" w:rsidP="00734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• осуществлять словообразовательный анализ; • выборочно использовать перевод; • пользоваться двуязычным и толковым словарями; </w:t>
      </w:r>
    </w:p>
    <w:p w:rsidR="00485270" w:rsidRDefault="00485270" w:rsidP="00734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270">
        <w:rPr>
          <w:rFonts w:ascii="Times New Roman" w:hAnsi="Times New Roman" w:cs="Times New Roman"/>
          <w:color w:val="000000"/>
          <w:sz w:val="24"/>
          <w:szCs w:val="24"/>
        </w:rPr>
        <w:t>• участвовать в проектной деятельности. Общая характеристика УМК «Завтра» („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Mañana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“) для 5–9 классов </w:t>
      </w:r>
    </w:p>
    <w:p w:rsidR="00332923" w:rsidRDefault="00485270" w:rsidP="0033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270">
        <w:rPr>
          <w:rFonts w:ascii="Times New Roman" w:hAnsi="Times New Roman" w:cs="Times New Roman"/>
          <w:color w:val="000000"/>
          <w:sz w:val="24"/>
          <w:szCs w:val="24"/>
        </w:rPr>
        <w:t>К основным отличительным характеристикам курса «Завтра» („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Mañana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“) следует отнести: </w:t>
      </w:r>
    </w:p>
    <w:p w:rsidR="00332923" w:rsidRDefault="00485270" w:rsidP="0033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– аутентичность языковых материалов; </w:t>
      </w:r>
    </w:p>
    <w:p w:rsidR="00332923" w:rsidRDefault="00485270" w:rsidP="0033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– соответствие методических приёмов целям и традициям российской школы; </w:t>
      </w:r>
    </w:p>
    <w:p w:rsidR="00332923" w:rsidRDefault="00485270" w:rsidP="0033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– структурирование учебного материала тематических разделов в </w:t>
      </w:r>
      <w:proofErr w:type="gram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с системой познавательных действий, направленных на решение учебных </w:t>
      </w:r>
      <w:r w:rsidRPr="00332923">
        <w:rPr>
          <w:rFonts w:ascii="Times New Roman" w:hAnsi="Times New Roman" w:cs="Times New Roman"/>
          <w:b/>
          <w:color w:val="000000"/>
          <w:sz w:val="24"/>
          <w:szCs w:val="24"/>
        </w:rPr>
        <w:t>задач</w:t>
      </w:r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: мотивация, планирование целей и самоорганизация учебной деятельности; самоконтроль; самоанализ результатов и самооценка;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самокоррекция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32923" w:rsidRDefault="00485270" w:rsidP="0033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– современные, в том числе компьютерные, технологии; </w:t>
      </w:r>
    </w:p>
    <w:p w:rsidR="00332923" w:rsidRDefault="00485270" w:rsidP="0033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– интерактивность, вывод ученика за рамки учебника; </w:t>
      </w:r>
    </w:p>
    <w:p w:rsidR="00332923" w:rsidRDefault="00485270" w:rsidP="0033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– личностно ориентированный подход в организации учебных процессов; </w:t>
      </w:r>
    </w:p>
    <w:p w:rsidR="00332923" w:rsidRDefault="00485270" w:rsidP="0033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включённость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родного языка и культуры; </w:t>
      </w:r>
    </w:p>
    <w:p w:rsidR="00332923" w:rsidRDefault="00485270" w:rsidP="0033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– интегрированность в процесс формирования общих учебных умений и навыков; – установку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связей с другими образовательными областями и использование языка как средства познания мира; </w:t>
      </w:r>
    </w:p>
    <w:p w:rsidR="00332923" w:rsidRDefault="00485270" w:rsidP="0033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27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– возможность дифференцированного подхода к организации образовательного процесса; </w:t>
      </w:r>
    </w:p>
    <w:p w:rsidR="00332923" w:rsidRDefault="00485270" w:rsidP="0033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– воспитательную и развивающую ценность материалов; </w:t>
      </w:r>
    </w:p>
    <w:p w:rsidR="00332923" w:rsidRDefault="00485270" w:rsidP="0033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– развитие личности ученика посредством реализации воспитательного потенциала предмета. </w:t>
      </w:r>
    </w:p>
    <w:p w:rsidR="00332923" w:rsidRDefault="00485270" w:rsidP="0033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270">
        <w:rPr>
          <w:rFonts w:ascii="Times New Roman" w:hAnsi="Times New Roman" w:cs="Times New Roman"/>
          <w:color w:val="000000"/>
          <w:sz w:val="24"/>
          <w:szCs w:val="24"/>
        </w:rPr>
        <w:t>Учебники курса «Завтра» („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Mañana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“) построены в соответствии с вариантом базисного учебного плана, предусматривающим выделение двух учебных часов в неделю с 5 по 9 класс на изучение второго иностранного языка. </w:t>
      </w:r>
    </w:p>
    <w:p w:rsidR="00332923" w:rsidRDefault="00485270" w:rsidP="0033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270">
        <w:rPr>
          <w:rFonts w:ascii="Times New Roman" w:hAnsi="Times New Roman" w:cs="Times New Roman"/>
          <w:color w:val="000000"/>
          <w:sz w:val="24"/>
          <w:szCs w:val="24"/>
        </w:rPr>
        <w:t>В структуре учебника для 5—6 классов – фонетическое вступл</w:t>
      </w:r>
      <w:r w:rsidR="00332923">
        <w:rPr>
          <w:rFonts w:ascii="Times New Roman" w:hAnsi="Times New Roman" w:cs="Times New Roman"/>
          <w:color w:val="000000"/>
          <w:sz w:val="24"/>
          <w:szCs w:val="24"/>
        </w:rPr>
        <w:t xml:space="preserve">ение и 9 тематических разделов. </w:t>
      </w:r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В конце учебника даётся приложение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Apéndice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gramatical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>, содержащее гр</w:t>
      </w:r>
      <w:r w:rsidR="00332923">
        <w:rPr>
          <w:rFonts w:ascii="Times New Roman" w:hAnsi="Times New Roman" w:cs="Times New Roman"/>
          <w:color w:val="000000"/>
          <w:sz w:val="24"/>
          <w:szCs w:val="24"/>
        </w:rPr>
        <w:t xml:space="preserve">амматический справочник по всем </w:t>
      </w:r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материалам учебника. Приложение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Glosario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содержит все коммуникативные модели каждого блока и словарь, включающий всю лексику учебника. Каждый тематический раздел имеет следующую структуру:</w:t>
      </w:r>
    </w:p>
    <w:p w:rsidR="00332923" w:rsidRDefault="00485270" w:rsidP="0033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923">
        <w:rPr>
          <w:rFonts w:ascii="Times New Roman" w:hAnsi="Times New Roman" w:cs="Times New Roman"/>
          <w:b/>
          <w:color w:val="000000"/>
          <w:sz w:val="24"/>
          <w:szCs w:val="24"/>
        </w:rPr>
        <w:t>Para</w:t>
      </w:r>
      <w:proofErr w:type="spellEnd"/>
      <w:r w:rsidRPr="003329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32923">
        <w:rPr>
          <w:rFonts w:ascii="Times New Roman" w:hAnsi="Times New Roman" w:cs="Times New Roman"/>
          <w:b/>
          <w:color w:val="000000"/>
          <w:sz w:val="24"/>
          <w:szCs w:val="24"/>
        </w:rPr>
        <w:t>aprender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– представляет грамматический и лексический материал в форме коммуникативных моделей; содержит поурочный словарь. </w:t>
      </w:r>
    </w:p>
    <w:p w:rsidR="00332923" w:rsidRDefault="00485270" w:rsidP="0033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923">
        <w:rPr>
          <w:rFonts w:ascii="Times New Roman" w:hAnsi="Times New Roman" w:cs="Times New Roman"/>
          <w:b/>
          <w:color w:val="000000"/>
          <w:sz w:val="24"/>
          <w:szCs w:val="24"/>
        </w:rPr>
        <w:t>Раздел ¿</w:t>
      </w:r>
      <w:proofErr w:type="spellStart"/>
      <w:r w:rsidRPr="00332923">
        <w:rPr>
          <w:rFonts w:ascii="Times New Roman" w:hAnsi="Times New Roman" w:cs="Times New Roman"/>
          <w:b/>
          <w:color w:val="000000"/>
          <w:sz w:val="24"/>
          <w:szCs w:val="24"/>
        </w:rPr>
        <w:t>Sabes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? вводит грамматические правила в форме схем и таблиц. </w:t>
      </w:r>
    </w:p>
    <w:p w:rsidR="00332923" w:rsidRDefault="00485270" w:rsidP="0033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9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</w:t>
      </w:r>
      <w:proofErr w:type="spellStart"/>
      <w:r w:rsidRPr="00332923">
        <w:rPr>
          <w:rFonts w:ascii="Times New Roman" w:hAnsi="Times New Roman" w:cs="Times New Roman"/>
          <w:b/>
          <w:color w:val="000000"/>
          <w:sz w:val="24"/>
          <w:szCs w:val="24"/>
        </w:rPr>
        <w:t>trabajar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proofErr w:type="gram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посвящён</w:t>
      </w:r>
      <w:proofErr w:type="gram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закреплению и отрабо</w:t>
      </w:r>
      <w:r w:rsidR="00332923">
        <w:rPr>
          <w:rFonts w:ascii="Times New Roman" w:hAnsi="Times New Roman" w:cs="Times New Roman"/>
          <w:color w:val="000000"/>
          <w:sz w:val="24"/>
          <w:szCs w:val="24"/>
        </w:rPr>
        <w:t>тке лексики и грамматики урока.</w:t>
      </w:r>
    </w:p>
    <w:p w:rsidR="00332923" w:rsidRDefault="00485270" w:rsidP="0033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32923">
        <w:rPr>
          <w:rFonts w:ascii="Times New Roman" w:hAnsi="Times New Roman" w:cs="Times New Roman"/>
          <w:b/>
          <w:color w:val="000000"/>
          <w:sz w:val="24"/>
          <w:szCs w:val="24"/>
        </w:rPr>
        <w:t>Para</w:t>
      </w:r>
      <w:proofErr w:type="spellEnd"/>
      <w:r w:rsidRPr="003329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32923">
        <w:rPr>
          <w:rFonts w:ascii="Times New Roman" w:hAnsi="Times New Roman" w:cs="Times New Roman"/>
          <w:b/>
          <w:color w:val="000000"/>
          <w:sz w:val="24"/>
          <w:szCs w:val="24"/>
        </w:rPr>
        <w:t>escu</w:t>
      </w:r>
      <w:r w:rsidRPr="00485270">
        <w:rPr>
          <w:rFonts w:ascii="Times New Roman" w:hAnsi="Times New Roman" w:cs="Times New Roman"/>
          <w:color w:val="000000"/>
          <w:sz w:val="24"/>
          <w:szCs w:val="24"/>
        </w:rPr>
        <w:t>char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– содержит материалы для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по теме. </w:t>
      </w:r>
    </w:p>
    <w:p w:rsidR="00332923" w:rsidRDefault="00485270" w:rsidP="0033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32923">
        <w:rPr>
          <w:rFonts w:ascii="Times New Roman" w:hAnsi="Times New Roman" w:cs="Times New Roman"/>
          <w:b/>
          <w:color w:val="000000"/>
          <w:sz w:val="24"/>
          <w:szCs w:val="24"/>
        </w:rPr>
        <w:t>Fíjate</w:t>
      </w:r>
      <w:proofErr w:type="spellEnd"/>
      <w:r w:rsidRPr="003329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32923">
        <w:rPr>
          <w:rFonts w:ascii="Times New Roman" w:hAnsi="Times New Roman" w:cs="Times New Roman"/>
          <w:b/>
          <w:color w:val="000000"/>
          <w:sz w:val="24"/>
          <w:szCs w:val="24"/>
        </w:rPr>
        <w:t>bien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– учит правилам чтения и орфографии. </w:t>
      </w:r>
    </w:p>
    <w:p w:rsidR="00332923" w:rsidRDefault="00485270" w:rsidP="0033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32923">
        <w:rPr>
          <w:rFonts w:ascii="Times New Roman" w:hAnsi="Times New Roman" w:cs="Times New Roman"/>
          <w:b/>
          <w:color w:val="000000"/>
          <w:sz w:val="24"/>
          <w:szCs w:val="24"/>
        </w:rPr>
        <w:t>Tu</w:t>
      </w:r>
      <w:proofErr w:type="spellEnd"/>
      <w:r w:rsidRPr="003329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32923">
        <w:rPr>
          <w:rFonts w:ascii="Times New Roman" w:hAnsi="Times New Roman" w:cs="Times New Roman"/>
          <w:b/>
          <w:color w:val="000000"/>
          <w:sz w:val="24"/>
          <w:szCs w:val="24"/>
        </w:rPr>
        <w:t>lectura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– содержит тексты о России и странах изучаемого языка, которые знакомят с их культурой, традициями и повседневной жизнью. </w:t>
      </w:r>
    </w:p>
    <w:p w:rsidR="00332923" w:rsidRDefault="00485270" w:rsidP="0033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32923">
        <w:rPr>
          <w:rFonts w:ascii="Times New Roman" w:hAnsi="Times New Roman" w:cs="Times New Roman"/>
          <w:b/>
          <w:color w:val="000000"/>
          <w:sz w:val="24"/>
          <w:szCs w:val="24"/>
        </w:rPr>
        <w:t>Ahora</w:t>
      </w:r>
      <w:proofErr w:type="spellEnd"/>
      <w:r w:rsidRPr="003329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32923">
        <w:rPr>
          <w:rFonts w:ascii="Times New Roman" w:hAnsi="Times New Roman" w:cs="Times New Roman"/>
          <w:b/>
          <w:color w:val="000000"/>
          <w:sz w:val="24"/>
          <w:szCs w:val="24"/>
        </w:rPr>
        <w:t>habla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— представляет набор упражнений по всему изученному лексико-грамматическому материалу блока. </w:t>
      </w:r>
    </w:p>
    <w:p w:rsidR="00332923" w:rsidRDefault="00485270" w:rsidP="0033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32923">
        <w:rPr>
          <w:rFonts w:ascii="Times New Roman" w:hAnsi="Times New Roman" w:cs="Times New Roman"/>
          <w:b/>
          <w:color w:val="000000"/>
          <w:sz w:val="24"/>
          <w:szCs w:val="24"/>
        </w:rPr>
        <w:t>Ahora</w:t>
      </w:r>
      <w:proofErr w:type="spellEnd"/>
      <w:r w:rsidRPr="003329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32923">
        <w:rPr>
          <w:rFonts w:ascii="Times New Roman" w:hAnsi="Times New Roman" w:cs="Times New Roman"/>
          <w:b/>
          <w:color w:val="000000"/>
          <w:sz w:val="24"/>
          <w:szCs w:val="24"/>
        </w:rPr>
        <w:t>tú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— развивает навыки устной и письменной речи для подготовки сообщения по теме и выражения своего мнения. </w:t>
      </w:r>
    </w:p>
    <w:p w:rsidR="00332923" w:rsidRDefault="00485270" w:rsidP="0033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32923">
        <w:rPr>
          <w:rFonts w:ascii="Times New Roman" w:hAnsi="Times New Roman" w:cs="Times New Roman"/>
          <w:b/>
          <w:color w:val="000000"/>
          <w:sz w:val="24"/>
          <w:szCs w:val="24"/>
        </w:rPr>
        <w:t>Un</w:t>
      </w:r>
      <w:proofErr w:type="spellEnd"/>
      <w:r w:rsidRPr="003329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32923">
        <w:rPr>
          <w:rFonts w:ascii="Times New Roman" w:hAnsi="Times New Roman" w:cs="Times New Roman"/>
          <w:b/>
          <w:color w:val="000000"/>
          <w:sz w:val="24"/>
          <w:szCs w:val="24"/>
        </w:rPr>
        <w:t>poco</w:t>
      </w:r>
      <w:proofErr w:type="spellEnd"/>
      <w:r w:rsidRPr="003329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32923">
        <w:rPr>
          <w:rFonts w:ascii="Times New Roman" w:hAnsi="Times New Roman" w:cs="Times New Roman"/>
          <w:b/>
          <w:color w:val="000000"/>
          <w:sz w:val="24"/>
          <w:szCs w:val="24"/>
        </w:rPr>
        <w:t>de</w:t>
      </w:r>
      <w:proofErr w:type="spellEnd"/>
      <w:r w:rsidRPr="003329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32923">
        <w:rPr>
          <w:rFonts w:ascii="Times New Roman" w:hAnsi="Times New Roman" w:cs="Times New Roman"/>
          <w:b/>
          <w:color w:val="000000"/>
          <w:sz w:val="24"/>
          <w:szCs w:val="24"/>
        </w:rPr>
        <w:t>todo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— способствует повышению творческой активности и содержит игровые задания для закрепления материала. </w:t>
      </w:r>
    </w:p>
    <w:p w:rsidR="00332923" w:rsidRDefault="00485270" w:rsidP="0033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32923">
        <w:rPr>
          <w:rFonts w:ascii="Times New Roman" w:hAnsi="Times New Roman" w:cs="Times New Roman"/>
          <w:b/>
          <w:color w:val="000000"/>
          <w:sz w:val="24"/>
          <w:szCs w:val="24"/>
        </w:rPr>
        <w:t>Para</w:t>
      </w:r>
      <w:proofErr w:type="spellEnd"/>
      <w:r w:rsidRPr="003329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32923">
        <w:rPr>
          <w:rFonts w:ascii="Times New Roman" w:hAnsi="Times New Roman" w:cs="Times New Roman"/>
          <w:b/>
          <w:color w:val="000000"/>
          <w:sz w:val="24"/>
          <w:szCs w:val="24"/>
        </w:rPr>
        <w:t>terminar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— задания для повторения и самоконтроля.</w:t>
      </w:r>
    </w:p>
    <w:p w:rsidR="00401425" w:rsidRDefault="00485270" w:rsidP="0033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32923">
        <w:rPr>
          <w:rFonts w:ascii="Times New Roman" w:hAnsi="Times New Roman" w:cs="Times New Roman"/>
          <w:b/>
          <w:color w:val="000000"/>
          <w:sz w:val="24"/>
          <w:szCs w:val="24"/>
        </w:rPr>
        <w:t>Hacemos</w:t>
      </w:r>
      <w:proofErr w:type="spellEnd"/>
      <w:r w:rsidRPr="003329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32923">
        <w:rPr>
          <w:rFonts w:ascii="Times New Roman" w:hAnsi="Times New Roman" w:cs="Times New Roman"/>
          <w:b/>
          <w:color w:val="000000"/>
          <w:sz w:val="24"/>
          <w:szCs w:val="24"/>
        </w:rPr>
        <w:t>un</w:t>
      </w:r>
      <w:proofErr w:type="spellEnd"/>
      <w:r w:rsidRPr="003329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32923">
        <w:rPr>
          <w:rFonts w:ascii="Times New Roman" w:hAnsi="Times New Roman" w:cs="Times New Roman"/>
          <w:b/>
          <w:color w:val="000000"/>
          <w:sz w:val="24"/>
          <w:szCs w:val="24"/>
        </w:rPr>
        <w:t>proyecto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– проектное задание для коллективного выполнения и работы с интернет-блогом. </w:t>
      </w:r>
    </w:p>
    <w:p w:rsidR="00485270" w:rsidRDefault="00485270" w:rsidP="0033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270">
        <w:rPr>
          <w:rFonts w:ascii="Times New Roman" w:hAnsi="Times New Roman" w:cs="Times New Roman"/>
          <w:color w:val="000000"/>
          <w:sz w:val="24"/>
          <w:szCs w:val="24"/>
        </w:rPr>
        <w:t>В каждом тематическом разделе учебников курса «Завтра» („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Mañana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“) представлены материалы </w:t>
      </w:r>
      <w:proofErr w:type="spellStart"/>
      <w:r w:rsidRPr="00485270">
        <w:rPr>
          <w:rFonts w:ascii="Times New Roman" w:hAnsi="Times New Roman" w:cs="Times New Roman"/>
          <w:color w:val="000000"/>
          <w:sz w:val="24"/>
          <w:szCs w:val="24"/>
        </w:rPr>
        <w:t>культуроведческого</w:t>
      </w:r>
      <w:proofErr w:type="spellEnd"/>
      <w:r w:rsidRPr="00485270">
        <w:rPr>
          <w:rFonts w:ascii="Times New Roman" w:hAnsi="Times New Roman" w:cs="Times New Roman"/>
          <w:color w:val="000000"/>
          <w:sz w:val="24"/>
          <w:szCs w:val="24"/>
        </w:rPr>
        <w:t xml:space="preserve"> и страноведческого характера, которые обеспечивают учащихся учебными материалами для развития социокультурной и межкультурной компетенций, которые соответствуют их возрасту и уровню владения испанским языком.</w:t>
      </w:r>
    </w:p>
    <w:p w:rsidR="00F44392" w:rsidRDefault="00F44392" w:rsidP="0033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19D0" w:rsidRDefault="001219D0">
      <w:pPr>
        <w:tabs>
          <w:tab w:val="left" w:pos="37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8"/>
        <w:gridCol w:w="3931"/>
        <w:gridCol w:w="2694"/>
      </w:tblGrid>
      <w:tr w:rsidR="001219D0" w:rsidRPr="0096438B">
        <w:trPr>
          <w:trHeight w:val="1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9D0" w:rsidRPr="0096438B" w:rsidRDefault="00F12F1F" w:rsidP="00DB594E">
            <w:pPr>
              <w:spacing w:after="0" w:line="240" w:lineRule="auto"/>
              <w:rPr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9D0" w:rsidRPr="0096438B" w:rsidRDefault="00F12F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Характеристика основных видов деятельности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9D0" w:rsidRPr="0096438B" w:rsidRDefault="00F12F1F" w:rsidP="00DB594E">
            <w:pPr>
              <w:spacing w:after="0" w:line="240" w:lineRule="auto"/>
              <w:rPr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Формы организации уроков</w:t>
            </w:r>
          </w:p>
        </w:tc>
      </w:tr>
      <w:tr w:rsidR="001219D0" w:rsidRPr="0096438B">
        <w:trPr>
          <w:trHeight w:val="1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9D0" w:rsidRPr="0096438B" w:rsidRDefault="00F12F1F" w:rsidP="00DB594E">
            <w:pPr>
              <w:spacing w:after="0" w:line="240" w:lineRule="auto"/>
              <w:rPr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1.</w:t>
            </w: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75748" w:rsidRPr="0096438B" w:rsidRDefault="00275748" w:rsidP="00DB59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96438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Вводный модуль. Привет! Как тебя зовут? </w:t>
            </w:r>
            <w:r w:rsidRPr="0096438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(7 </w:t>
            </w:r>
            <w:r w:rsidRPr="0096438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часов</w:t>
            </w:r>
            <w:r w:rsidRPr="0096438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)</w:t>
            </w:r>
          </w:p>
          <w:p w:rsidR="00275748" w:rsidRPr="0096438B" w:rsidRDefault="00275748" w:rsidP="00DB594E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9643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Int</w:t>
            </w:r>
            <w:r w:rsidRPr="0096438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roducción</w:t>
            </w:r>
            <w:proofErr w:type="spellEnd"/>
            <w:r w:rsidRPr="0096438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 ¡</w:t>
            </w:r>
            <w:proofErr w:type="spellStart"/>
            <w:r w:rsidRPr="0096438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Hola</w:t>
            </w:r>
            <w:proofErr w:type="spellEnd"/>
            <w:r w:rsidRPr="0096438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! ¿</w:t>
            </w:r>
            <w:proofErr w:type="spellStart"/>
            <w:r w:rsidRPr="0096438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Cómo</w:t>
            </w:r>
            <w:proofErr w:type="spellEnd"/>
            <w:r w:rsidRPr="0096438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38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te</w:t>
            </w:r>
            <w:proofErr w:type="spellEnd"/>
            <w:r w:rsidRPr="0096438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llamas? </w:t>
            </w:r>
            <w:r w:rsidRPr="0096438B">
              <w:rPr>
                <w:rFonts w:ascii="Times New Roman" w:hAnsi="Times New Roman" w:cs="Times New Roman"/>
                <w:i/>
                <w:sz w:val="20"/>
                <w:szCs w:val="20"/>
              </w:rPr>
              <w:t>(7 ч</w:t>
            </w:r>
            <w:r w:rsidRPr="0096438B"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734B" w:rsidRPr="0096438B" w:rsidRDefault="00F0734B" w:rsidP="00DB594E">
            <w:pPr>
              <w:tabs>
                <w:tab w:val="left" w:pos="0"/>
              </w:tabs>
              <w:suppressAutoHyphens/>
              <w:spacing w:after="0" w:line="240" w:lineRule="auto"/>
              <w:ind w:left="432"/>
              <w:rPr>
                <w:b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Говорение в диалогической форме </w:t>
            </w:r>
          </w:p>
          <w:p w:rsidR="00F0734B" w:rsidRPr="0096438B" w:rsidRDefault="00F0734B" w:rsidP="00DB594E">
            <w:pPr>
              <w:tabs>
                <w:tab w:val="left" w:pos="0"/>
              </w:tabs>
              <w:suppressAutoHyphens/>
              <w:spacing w:after="0" w:line="240" w:lineRule="auto"/>
              <w:ind w:left="432"/>
              <w:rPr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Диалог этикетного характера в ситуации приветствия и знакомства. </w:t>
            </w: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Говорение в монологической</w:t>
            </w: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форме</w:t>
            </w: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Сообщать необходимую информацию при приветствии и знакомстве. </w:t>
            </w:r>
          </w:p>
          <w:p w:rsidR="00F0734B" w:rsidRPr="0096438B" w:rsidRDefault="00F0734B" w:rsidP="00DB594E">
            <w:pPr>
              <w:tabs>
                <w:tab w:val="left" w:pos="0"/>
              </w:tabs>
              <w:suppressAutoHyphens/>
              <w:spacing w:after="0" w:line="240" w:lineRule="auto"/>
              <w:ind w:left="432"/>
              <w:rPr>
                <w:b/>
                <w:sz w:val="20"/>
                <w:szCs w:val="20"/>
              </w:rPr>
            </w:pPr>
            <w:proofErr w:type="spellStart"/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0734B" w:rsidRPr="0096438B" w:rsidRDefault="00F0734B" w:rsidP="00DB594E">
            <w:pPr>
              <w:tabs>
                <w:tab w:val="left" w:pos="0"/>
              </w:tabs>
              <w:suppressAutoHyphens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Воспринимать на слух и понимать речь учителя и одноклассников в </w:t>
            </w:r>
            <w:proofErr w:type="gramStart"/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процессе</w:t>
            </w:r>
            <w:proofErr w:type="gramEnd"/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общения на уроке. </w:t>
            </w:r>
          </w:p>
          <w:p w:rsidR="00F0734B" w:rsidRPr="0096438B" w:rsidRDefault="00F0734B" w:rsidP="00DB594E">
            <w:pPr>
              <w:tabs>
                <w:tab w:val="left" w:pos="0"/>
              </w:tabs>
              <w:suppressAutoHyphens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Чтение </w:t>
            </w:r>
          </w:p>
          <w:p w:rsidR="00F0734B" w:rsidRPr="0096438B" w:rsidRDefault="00F0734B" w:rsidP="00DB594E">
            <w:pPr>
              <w:tabs>
                <w:tab w:val="left" w:pos="0"/>
              </w:tabs>
              <w:suppressAutoHyphens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Соотносить графический образ слова с его звуковым образом. — Соблюдать правильное ударение в изученных </w:t>
            </w:r>
            <w:proofErr w:type="gramStart"/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словах</w:t>
            </w:r>
            <w:proofErr w:type="gramEnd"/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фразах, </w:t>
            </w: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интонацию в целом. </w:t>
            </w:r>
          </w:p>
          <w:p w:rsidR="00F0734B" w:rsidRPr="0096438B" w:rsidRDefault="00F0734B" w:rsidP="00DB594E">
            <w:pPr>
              <w:tabs>
                <w:tab w:val="left" w:pos="0"/>
              </w:tabs>
              <w:suppressAutoHyphens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Письменная речь</w:t>
            </w: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0734B" w:rsidRPr="0096438B" w:rsidRDefault="00F0734B" w:rsidP="00DB594E">
            <w:pPr>
              <w:tabs>
                <w:tab w:val="left" w:pos="0"/>
              </w:tabs>
              <w:suppressAutoHyphens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Владеть основными правилами орфографии и написанием изученных слов. В области языковой компетенции: Графика и орфография — Воспроизводить графически корректно все буквы испанского алфавита. </w:t>
            </w:r>
          </w:p>
          <w:p w:rsidR="001219D0" w:rsidRPr="0096438B" w:rsidRDefault="00F0734B" w:rsidP="00F0734B">
            <w:pPr>
              <w:tabs>
                <w:tab w:val="left" w:pos="0"/>
              </w:tabs>
              <w:suppressAutoHyphens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Соотносить графический образ слова с его звуковым образом. — Сравнивать и анализировать буквосочетания. </w:t>
            </w:r>
          </w:p>
          <w:p w:rsidR="00DB594E" w:rsidRPr="0096438B" w:rsidRDefault="00F0734B" w:rsidP="00F0734B">
            <w:pPr>
              <w:tabs>
                <w:tab w:val="left" w:pos="0"/>
              </w:tabs>
              <w:suppressAutoHyphens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hAnsi="Times New Roman" w:cs="Times New Roman"/>
                <w:b/>
                <w:sz w:val="20"/>
                <w:szCs w:val="20"/>
              </w:rPr>
              <w:t>Фонетическая сторона речи</w:t>
            </w:r>
            <w:r w:rsidRPr="00964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594E" w:rsidRPr="0096438B" w:rsidRDefault="00F0734B" w:rsidP="00F0734B">
            <w:pPr>
              <w:tabs>
                <w:tab w:val="left" w:pos="0"/>
              </w:tabs>
              <w:suppressAutoHyphens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hAnsi="Times New Roman" w:cs="Times New Roman"/>
                <w:sz w:val="20"/>
                <w:szCs w:val="20"/>
              </w:rPr>
              <w:t xml:space="preserve">— Различать на слух и правильно произносить все звуки испанского языка. </w:t>
            </w:r>
          </w:p>
          <w:p w:rsidR="00DB594E" w:rsidRPr="0096438B" w:rsidRDefault="00F0734B" w:rsidP="00F0734B">
            <w:pPr>
              <w:tabs>
                <w:tab w:val="left" w:pos="0"/>
              </w:tabs>
              <w:suppressAutoHyphens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hAnsi="Times New Roman" w:cs="Times New Roman"/>
                <w:sz w:val="20"/>
                <w:szCs w:val="20"/>
              </w:rPr>
              <w:t xml:space="preserve">— Произносить по буквам имена собственные и географические названия. Лексическая сторона речи </w:t>
            </w:r>
          </w:p>
          <w:p w:rsidR="00DB594E" w:rsidRPr="0096438B" w:rsidRDefault="00F0734B" w:rsidP="00F0734B">
            <w:pPr>
              <w:tabs>
                <w:tab w:val="left" w:pos="0"/>
              </w:tabs>
              <w:suppressAutoHyphens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hAnsi="Times New Roman" w:cs="Times New Roman"/>
                <w:sz w:val="20"/>
                <w:szCs w:val="20"/>
              </w:rPr>
              <w:t xml:space="preserve">— Узнавать в письменном и устном </w:t>
            </w:r>
            <w:proofErr w:type="gramStart"/>
            <w:r w:rsidRPr="0096438B">
              <w:rPr>
                <w:rFonts w:ascii="Times New Roman" w:hAnsi="Times New Roman" w:cs="Times New Roman"/>
                <w:sz w:val="20"/>
                <w:szCs w:val="20"/>
              </w:rPr>
              <w:t>тексте</w:t>
            </w:r>
            <w:proofErr w:type="gramEnd"/>
            <w:r w:rsidRPr="0096438B">
              <w:rPr>
                <w:rFonts w:ascii="Times New Roman" w:hAnsi="Times New Roman" w:cs="Times New Roman"/>
                <w:sz w:val="20"/>
                <w:szCs w:val="20"/>
              </w:rPr>
              <w:t xml:space="preserve">, воспроизводить и употреблять в речи лексические единицы, обслуживающие ситуацию приветствия и знакомства. </w:t>
            </w:r>
          </w:p>
          <w:p w:rsidR="00DB594E" w:rsidRPr="0096438B" w:rsidRDefault="00F0734B" w:rsidP="00F0734B">
            <w:pPr>
              <w:tabs>
                <w:tab w:val="left" w:pos="0"/>
              </w:tabs>
              <w:suppressAutoHyphens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438B">
              <w:rPr>
                <w:rFonts w:ascii="Times New Roman" w:hAnsi="Times New Roman" w:cs="Times New Roman"/>
                <w:sz w:val="20"/>
                <w:szCs w:val="20"/>
              </w:rPr>
              <w:t xml:space="preserve">— Использовать в речи простейшие устойчивые словосочетания по тематике урока, названия стран изучаемого языка и их столиц. </w:t>
            </w:r>
            <w:r w:rsidRPr="0096438B"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Грамматическая сторона речи</w:t>
            </w:r>
            <w:r w:rsidRPr="00964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734B" w:rsidRPr="0096438B" w:rsidRDefault="00DB594E" w:rsidP="00DB594E">
            <w:pPr>
              <w:tabs>
                <w:tab w:val="left" w:pos="0"/>
              </w:tabs>
              <w:suppressAutoHyphens/>
              <w:spacing w:after="0" w:line="240" w:lineRule="auto"/>
              <w:ind w:left="432"/>
              <w:jc w:val="both"/>
              <w:rPr>
                <w:sz w:val="20"/>
                <w:szCs w:val="20"/>
              </w:rPr>
            </w:pPr>
            <w:r w:rsidRPr="0096438B">
              <w:rPr>
                <w:rFonts w:ascii="Times New Roman" w:hAnsi="Times New Roman" w:cs="Times New Roman"/>
                <w:sz w:val="20"/>
                <w:szCs w:val="20"/>
              </w:rPr>
              <w:t>—Воспроизводить</w:t>
            </w:r>
            <w:r w:rsidRPr="00964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0734B" w:rsidRPr="0096438B">
              <w:rPr>
                <w:rFonts w:ascii="Times New Roman" w:hAnsi="Times New Roman" w:cs="Times New Roman"/>
                <w:sz w:val="20"/>
                <w:szCs w:val="20"/>
              </w:rPr>
              <w:t>коммуникативные типы предложений</w:t>
            </w:r>
            <w:r w:rsidR="00F0734B" w:rsidRPr="00964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9D0" w:rsidRPr="0096438B" w:rsidRDefault="00F12F1F" w:rsidP="00DB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ОНЗ</w:t>
            </w:r>
          </w:p>
          <w:p w:rsidR="001219D0" w:rsidRPr="0096438B" w:rsidRDefault="00F12F1F" w:rsidP="00DB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построения системы знаний</w:t>
            </w:r>
          </w:p>
          <w:p w:rsidR="001219D0" w:rsidRPr="0096438B" w:rsidRDefault="00F12F1F" w:rsidP="00DB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Фронтальная работа </w:t>
            </w:r>
          </w:p>
          <w:p w:rsidR="001219D0" w:rsidRPr="0096438B" w:rsidRDefault="00F12F1F" w:rsidP="00DB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Парная работа</w:t>
            </w:r>
          </w:p>
          <w:p w:rsidR="001219D0" w:rsidRPr="0096438B" w:rsidRDefault="00F12F1F" w:rsidP="00DB594E">
            <w:pPr>
              <w:spacing w:after="0" w:line="240" w:lineRule="auto"/>
              <w:rPr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</w:tc>
      </w:tr>
      <w:tr w:rsidR="001219D0" w:rsidRPr="0096438B">
        <w:trPr>
          <w:trHeight w:val="1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9D0" w:rsidRPr="0096438B" w:rsidRDefault="00F12F1F" w:rsidP="00F07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Раздел 2</w:t>
            </w: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F0734B"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Первый день в </w:t>
            </w:r>
            <w:proofErr w:type="gramStart"/>
            <w:r w:rsidR="00F0734B"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классе</w:t>
            </w:r>
            <w:proofErr w:type="gramEnd"/>
            <w:r w:rsidR="00F0734B"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(11 часов)</w:t>
            </w:r>
            <w:r w:rsidR="00A00F93"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00F93" w:rsidRPr="0096438B" w:rsidRDefault="00BA0A1E" w:rsidP="00BA0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643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El primer </w:t>
            </w:r>
            <w:proofErr w:type="spellStart"/>
            <w:r w:rsidRPr="009643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día</w:t>
            </w:r>
            <w:proofErr w:type="spellEnd"/>
            <w:r w:rsidRPr="009643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643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clase</w:t>
            </w:r>
            <w:proofErr w:type="spellEnd"/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734B" w:rsidRPr="0096438B" w:rsidRDefault="00F0734B" w:rsidP="00DB594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Говорение в диалогической форме</w:t>
            </w:r>
          </w:p>
          <w:p w:rsidR="00F0734B" w:rsidRPr="0096438B" w:rsidRDefault="00DB594E" w:rsidP="00DB594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F0734B"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Вести диалог-расспрос:</w:t>
            </w:r>
          </w:p>
          <w:p w:rsidR="00F0734B" w:rsidRPr="0096438B" w:rsidRDefault="00DB594E" w:rsidP="00DB594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 w:rsidR="00F0734B"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запрашивать информацию.</w:t>
            </w:r>
          </w:p>
          <w:p w:rsidR="00F0734B" w:rsidRPr="0096438B" w:rsidRDefault="00F0734B" w:rsidP="00DB594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— Сообщать информацию, отвечая на вопросы разных видов.</w:t>
            </w:r>
          </w:p>
          <w:p w:rsidR="00F0734B" w:rsidRPr="0096438B" w:rsidRDefault="00F0734B" w:rsidP="00DB594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— Начинать, поддерживать и завер</w:t>
            </w:r>
            <w:r w:rsidR="00DB594E"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шать разговор при приветствии и </w:t>
            </w: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прощании с учётом особенностей испанского речевого этикета.</w:t>
            </w:r>
          </w:p>
          <w:p w:rsidR="00F0734B" w:rsidRPr="0096438B" w:rsidRDefault="00F0734B" w:rsidP="00DB594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Говорение в монологической форме</w:t>
            </w:r>
          </w:p>
          <w:p w:rsidR="00F0734B" w:rsidRPr="0096438B" w:rsidRDefault="00F0734B" w:rsidP="00DB594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— Высказываться о фактах и событиях, используя сообщение и описание с опорой на коммуникативную ситуацию и зрительную наглядность.</w:t>
            </w: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</w:r>
            <w:r w:rsidRPr="009643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</w:p>
          <w:p w:rsidR="00F0734B" w:rsidRPr="0096438B" w:rsidRDefault="00F0734B" w:rsidP="00DB594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— Воспринимать на слух и понимать речь учителя и</w:t>
            </w:r>
            <w:r w:rsidR="00DB594E"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одноклассников в </w:t>
            </w:r>
            <w:proofErr w:type="gramStart"/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процессе</w:t>
            </w:r>
            <w:proofErr w:type="gramEnd"/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общения на уроке.</w:t>
            </w:r>
          </w:p>
          <w:p w:rsidR="00F0734B" w:rsidRPr="0096438B" w:rsidRDefault="00F0734B" w:rsidP="00DB594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F0734B" w:rsidRPr="0096438B" w:rsidRDefault="00F0734B" w:rsidP="00DB594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— Читать информационные сообщен</w:t>
            </w:r>
            <w:r w:rsidR="00DB594E"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ия, извлекая из них необходимую </w:t>
            </w: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информацию.</w:t>
            </w:r>
          </w:p>
          <w:p w:rsidR="00F0734B" w:rsidRPr="0096438B" w:rsidRDefault="00F0734B" w:rsidP="00DB594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— Читать текст и отвечать на вопросы по его содержанию.</w:t>
            </w:r>
          </w:p>
          <w:p w:rsidR="00F0734B" w:rsidRPr="0096438B" w:rsidRDefault="00F0734B" w:rsidP="00DB594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Письменная речь</w:t>
            </w:r>
          </w:p>
          <w:p w:rsidR="00F0734B" w:rsidRPr="0096438B" w:rsidRDefault="00F0734B" w:rsidP="00DB594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— Писать по образцу краткое пис</w:t>
            </w:r>
            <w:r w:rsidR="00DB594E"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ьмо зарубежному другу, сообщать </w:t>
            </w: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краткие сведения о себе, запра</w:t>
            </w:r>
            <w:r w:rsidR="00DB594E"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шивать аналогичную информацию о </w:t>
            </w: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нём.</w:t>
            </w:r>
          </w:p>
          <w:p w:rsidR="00F0734B" w:rsidRPr="0096438B" w:rsidRDefault="00F0734B" w:rsidP="00DB594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области языковой компетенции:</w:t>
            </w:r>
          </w:p>
          <w:p w:rsidR="00F0734B" w:rsidRPr="0096438B" w:rsidRDefault="00F0734B" w:rsidP="00DB594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Графика и орфография</w:t>
            </w:r>
          </w:p>
          <w:p w:rsidR="00F0734B" w:rsidRPr="0096438B" w:rsidRDefault="00F0734B" w:rsidP="00DB594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— Соотносить графический образ слова с его звуковым образом.</w:t>
            </w:r>
          </w:p>
          <w:p w:rsidR="00F0734B" w:rsidRPr="0096438B" w:rsidRDefault="00F0734B" w:rsidP="00DB594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— Владеть правилами орфографии изученных лексических единиц.</w:t>
            </w:r>
          </w:p>
          <w:p w:rsidR="00F0734B" w:rsidRPr="0096438B" w:rsidRDefault="00F0734B" w:rsidP="00DB594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Фонетическая сторона речи</w:t>
            </w:r>
          </w:p>
          <w:p w:rsidR="00F0734B" w:rsidRPr="0096438B" w:rsidRDefault="00F0734B" w:rsidP="00DB594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— Соблюдать нормы произношения звуков испанского языка при чтении вслух и в устной речи.</w:t>
            </w:r>
          </w:p>
          <w:p w:rsidR="00F0734B" w:rsidRPr="0096438B" w:rsidRDefault="00F0734B" w:rsidP="00DB594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Корректно произносить предложения с точки зрения их </w:t>
            </w:r>
            <w:proofErr w:type="spellStart"/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ритмикоинтонационных</w:t>
            </w:r>
            <w:proofErr w:type="spellEnd"/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особенностей.</w:t>
            </w:r>
          </w:p>
          <w:p w:rsidR="00F0734B" w:rsidRPr="0096438B" w:rsidRDefault="00F0734B" w:rsidP="00DB594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Лексическая сторона речи</w:t>
            </w:r>
          </w:p>
          <w:p w:rsidR="00F0734B" w:rsidRPr="0096438B" w:rsidRDefault="00F0734B" w:rsidP="00DB594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Узнавать в письменном и устном </w:t>
            </w:r>
            <w:proofErr w:type="gramStart"/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тексте</w:t>
            </w:r>
            <w:proofErr w:type="gramEnd"/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, воспроизводить и употреблять в речи лексические единицы, обслуживающие ситуации общения по тематике приветствия, пред</w:t>
            </w:r>
            <w:r w:rsidR="00DB594E"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ставления, прощания, обсуждения </w:t>
            </w: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класса и школьной лексики.</w:t>
            </w:r>
          </w:p>
          <w:p w:rsidR="00F0734B" w:rsidRPr="0096438B" w:rsidRDefault="00F0734B" w:rsidP="00DB594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Грамматическая сторона речи</w:t>
            </w:r>
          </w:p>
          <w:p w:rsidR="00F0734B" w:rsidRPr="0096438B" w:rsidRDefault="00F0734B" w:rsidP="00DB594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— Правильно употреблять в речи личные местоимения.</w:t>
            </w:r>
          </w:p>
          <w:p w:rsidR="00F0734B" w:rsidRPr="0096438B" w:rsidRDefault="00F0734B" w:rsidP="00DB594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— Различать существительные женского и мужского рода, единственного и множественного числа.</w:t>
            </w:r>
          </w:p>
          <w:p w:rsidR="00F0734B" w:rsidRPr="0096438B" w:rsidRDefault="00F0734B" w:rsidP="0096438B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— Узнавать и употреблять в речи неопределённый артикль, числительные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9D0" w:rsidRPr="0096438B" w:rsidRDefault="00F1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ОНЗ</w:t>
            </w:r>
          </w:p>
          <w:p w:rsidR="001219D0" w:rsidRPr="0096438B" w:rsidRDefault="00F1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построения системы знаний</w:t>
            </w:r>
          </w:p>
          <w:p w:rsidR="001219D0" w:rsidRPr="0096438B" w:rsidRDefault="00F1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развивающего контроля</w:t>
            </w:r>
          </w:p>
          <w:p w:rsidR="001219D0" w:rsidRPr="0096438B" w:rsidRDefault="00F1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Фронтальная работа </w:t>
            </w:r>
          </w:p>
          <w:p w:rsidR="001219D0" w:rsidRPr="0096438B" w:rsidRDefault="00F1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Парная работа</w:t>
            </w:r>
          </w:p>
          <w:p w:rsidR="001219D0" w:rsidRPr="0096438B" w:rsidRDefault="001219D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219D0" w:rsidRPr="0096438B">
        <w:trPr>
          <w:trHeight w:val="1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734B" w:rsidRPr="0096438B" w:rsidRDefault="00F12F1F" w:rsidP="00F07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Раздел 3.</w:t>
            </w: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0734B"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Мой дом.</w:t>
            </w:r>
          </w:p>
          <w:p w:rsidR="001219D0" w:rsidRPr="0096438B" w:rsidRDefault="00F0734B" w:rsidP="00F07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(15 часов)</w:t>
            </w:r>
            <w:r w:rsidR="00BA0A1E"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A0A1E" w:rsidRPr="009643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Mi</w:t>
            </w:r>
            <w:proofErr w:type="spellEnd"/>
            <w:r w:rsidR="00BA0A1E" w:rsidRPr="009643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BA0A1E" w:rsidRPr="009643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casa</w:t>
            </w:r>
            <w:proofErr w:type="spellEnd"/>
          </w:p>
          <w:p w:rsidR="001219D0" w:rsidRPr="0096438B" w:rsidRDefault="001219D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739" w:rsidRPr="0096438B" w:rsidRDefault="007A5739" w:rsidP="00DB594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Говорение в диалогической форме</w:t>
            </w:r>
          </w:p>
          <w:p w:rsidR="007A5739" w:rsidRPr="0096438B" w:rsidRDefault="007A5739" w:rsidP="00DB594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Вести диалог этикетного характера и диалог-расспрос.</w:t>
            </w:r>
          </w:p>
          <w:p w:rsidR="007A5739" w:rsidRPr="0096438B" w:rsidRDefault="007A5739" w:rsidP="00DB594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— Начинать, поддерживать и заканчивать разговор.</w:t>
            </w:r>
          </w:p>
          <w:p w:rsidR="007A5739" w:rsidRPr="0096438B" w:rsidRDefault="007A5739" w:rsidP="00DB594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— Самостоятельно запрашивать информацию.</w:t>
            </w:r>
          </w:p>
          <w:p w:rsidR="007A5739" w:rsidRPr="0096438B" w:rsidRDefault="007A5739" w:rsidP="00DB594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— Сообщать информацию, отвечая на вопросы всех видов.</w:t>
            </w:r>
          </w:p>
          <w:p w:rsidR="007A5739" w:rsidRPr="0096438B" w:rsidRDefault="007A5739" w:rsidP="00DB594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— Поздравлять, выражать пожелания и реагировать на них.</w:t>
            </w:r>
          </w:p>
          <w:p w:rsidR="007A5739" w:rsidRPr="0096438B" w:rsidRDefault="007A5739" w:rsidP="00DB594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Говорение в монологической форме</w:t>
            </w:r>
          </w:p>
          <w:p w:rsidR="007A5739" w:rsidRPr="0096438B" w:rsidRDefault="007A5739" w:rsidP="00DB594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— Высказываться о фактах и событиях, используя основные коммуникативные типы речи: описание и сообщение с опорой на про</w:t>
            </w:r>
            <w:r w:rsidR="00DB594E"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читанный /</w:t>
            </w: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прослушанный текст и на зрительную наглядность.</w:t>
            </w:r>
          </w:p>
          <w:p w:rsidR="007A5739" w:rsidRPr="0096438B" w:rsidRDefault="007A5739" w:rsidP="00DB594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— Характеризовать героев прослушанного/прочитанного текста.</w:t>
            </w:r>
          </w:p>
          <w:p w:rsidR="007A5739" w:rsidRPr="0096438B" w:rsidRDefault="007A5739" w:rsidP="00DB594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— Представлять членов семьи.</w:t>
            </w:r>
          </w:p>
          <w:p w:rsidR="007A5739" w:rsidRPr="0096438B" w:rsidRDefault="007A5739" w:rsidP="00DB594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— Описывать внешность человека.</w:t>
            </w:r>
          </w:p>
          <w:p w:rsidR="007A5739" w:rsidRPr="0096438B" w:rsidRDefault="007A5739" w:rsidP="00DB594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— Поздравлять и отвечать на поздравление, приглашать на праздник.</w:t>
            </w:r>
          </w:p>
          <w:p w:rsidR="007A5739" w:rsidRPr="0096438B" w:rsidRDefault="007A5739" w:rsidP="00DB594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</w:p>
          <w:p w:rsidR="007A5739" w:rsidRPr="0096438B" w:rsidRDefault="007A5739" w:rsidP="00DB594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— После прослушивания небольшого аутентичного текста охарактеризовать его действующих лиц.</w:t>
            </w:r>
          </w:p>
          <w:p w:rsidR="007A5739" w:rsidRPr="0096438B" w:rsidRDefault="007A5739" w:rsidP="00DB594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— После прослушивания диалогов заполнить схему (генеалогическое</w:t>
            </w:r>
            <w:proofErr w:type="gramEnd"/>
          </w:p>
          <w:p w:rsidR="007A5739" w:rsidRPr="0096438B" w:rsidRDefault="007A5739" w:rsidP="00DB594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древо) полученной информацией.</w:t>
            </w:r>
          </w:p>
          <w:p w:rsidR="007A5739" w:rsidRPr="0096438B" w:rsidRDefault="007A5739" w:rsidP="00DB594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7A5739" w:rsidRPr="0096438B" w:rsidRDefault="007A5739" w:rsidP="00DB594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— Читать текст, отвечать на вопросы по его содержанию и высказывать своё мнение о его героях.</w:t>
            </w:r>
          </w:p>
          <w:p w:rsidR="007A5739" w:rsidRPr="0096438B" w:rsidRDefault="007A5739" w:rsidP="00DB594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Находить в </w:t>
            </w:r>
            <w:proofErr w:type="gramStart"/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тексте</w:t>
            </w:r>
            <w:proofErr w:type="gramEnd"/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необходимую </w:t>
            </w: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информацию.</w:t>
            </w: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</w:r>
            <w:r w:rsidRPr="00964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сьменная</w:t>
            </w:r>
            <w:proofErr w:type="spellEnd"/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речь</w:t>
            </w:r>
          </w:p>
          <w:p w:rsidR="007A5739" w:rsidRPr="0096438B" w:rsidRDefault="007A5739" w:rsidP="00DB594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— Писать по образцу краткое пис</w:t>
            </w:r>
            <w:r w:rsidR="00DB594E"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ьмо зарубежному другу, сообщать </w:t>
            </w: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краткие сведения о своей семье, запрашивать аналогичную информацию о нём.</w:t>
            </w:r>
          </w:p>
          <w:p w:rsidR="007A5739" w:rsidRPr="0096438B" w:rsidRDefault="007A5739" w:rsidP="00DB594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— Писать по образцу поздравительную открытку и приглашение на семейный праздник.</w:t>
            </w:r>
          </w:p>
          <w:p w:rsidR="007A5739" w:rsidRPr="0096438B" w:rsidRDefault="007A5739" w:rsidP="00DB594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области языковой компетенции:</w:t>
            </w:r>
          </w:p>
          <w:p w:rsidR="007A5739" w:rsidRPr="0096438B" w:rsidRDefault="007A5739" w:rsidP="00DB594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Графика и орфография</w:t>
            </w:r>
          </w:p>
          <w:p w:rsidR="007A5739" w:rsidRPr="0096438B" w:rsidRDefault="007A5739" w:rsidP="00DB594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— Соотносить графический образ слова с его звуковым образом.</w:t>
            </w:r>
          </w:p>
          <w:p w:rsidR="007A5739" w:rsidRPr="0096438B" w:rsidRDefault="007A5739" w:rsidP="00DB594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— Владеть правилами орфографии изученных лексических единиц.</w:t>
            </w:r>
          </w:p>
          <w:p w:rsidR="007A5739" w:rsidRPr="0096438B" w:rsidRDefault="007A5739" w:rsidP="00DB594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Фонетическая сторона речи</w:t>
            </w:r>
          </w:p>
          <w:p w:rsidR="007A5739" w:rsidRPr="0096438B" w:rsidRDefault="007A5739" w:rsidP="00DB594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Соблюдать нормы произношения </w:t>
            </w:r>
            <w:r w:rsidR="00DB594E"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гласных звуков испанского языка </w:t>
            </w: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при чтении вслух и в устной речи.</w:t>
            </w:r>
          </w:p>
          <w:p w:rsidR="007A5739" w:rsidRPr="0096438B" w:rsidRDefault="007A5739" w:rsidP="00DB594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Корректно произносить предложения с точки зрения их </w:t>
            </w:r>
            <w:proofErr w:type="spellStart"/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ритмикоинтонационных</w:t>
            </w:r>
            <w:proofErr w:type="spellEnd"/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особенностей (по</w:t>
            </w:r>
            <w:r w:rsidR="00DB594E"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будительное предложение; общий, </w:t>
            </w: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специальный, альтернативный и разделительный вопросы).</w:t>
            </w:r>
          </w:p>
          <w:p w:rsidR="007A5739" w:rsidRPr="0096438B" w:rsidRDefault="007A5739" w:rsidP="00DB594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Лексическая сторона речи</w:t>
            </w:r>
          </w:p>
          <w:p w:rsidR="007A5739" w:rsidRPr="0096438B" w:rsidRDefault="007A5739" w:rsidP="00DB594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Семантизировать</w:t>
            </w:r>
            <w:proofErr w:type="spellEnd"/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незнакомую лексику с опорой на картинки (наглядность).</w:t>
            </w:r>
          </w:p>
          <w:p w:rsidR="007A5739" w:rsidRPr="0096438B" w:rsidRDefault="007A5739" w:rsidP="00DB594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— Узнавать и использовать в речи клише, употребляемые для описания родства, поздравления с днём рождения и приглашения на семейный праздник.</w:t>
            </w:r>
          </w:p>
          <w:p w:rsidR="007A5739" w:rsidRPr="0096438B" w:rsidRDefault="007A5739" w:rsidP="00DB594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Узнавать и использовать в речи имена </w:t>
            </w:r>
            <w:proofErr w:type="gramStart"/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знаменитых</w:t>
            </w:r>
            <w:proofErr w:type="gramEnd"/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испанских и</w:t>
            </w:r>
          </w:p>
          <w:p w:rsidR="007A5739" w:rsidRPr="0096438B" w:rsidRDefault="007A5739" w:rsidP="00DB594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латиноамериканских писателей, а также персонажей Дон Кихота и</w:t>
            </w:r>
          </w:p>
          <w:p w:rsidR="007A5739" w:rsidRPr="0096438B" w:rsidRDefault="007A5739" w:rsidP="00DB594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Санчо</w:t>
            </w:r>
            <w:proofErr w:type="spellEnd"/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Панса</w:t>
            </w:r>
            <w:proofErr w:type="spellEnd"/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классика испанской литературы Мигеля де Сервантеса</w:t>
            </w:r>
          </w:p>
          <w:p w:rsidR="007A5739" w:rsidRPr="0096438B" w:rsidRDefault="007A5739" w:rsidP="00DB594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Сааведры.</w:t>
            </w:r>
          </w:p>
          <w:p w:rsidR="007A5739" w:rsidRPr="0096438B" w:rsidRDefault="007A5739" w:rsidP="00DB594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Грамматическая сторона речи</w:t>
            </w:r>
          </w:p>
          <w:p w:rsidR="007A5739" w:rsidRPr="0096438B" w:rsidRDefault="007A5739" w:rsidP="0096438B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Узнавать и правильно употреблять в речи указательные и притяжательные местоимения.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9D0" w:rsidRPr="0096438B" w:rsidRDefault="00F1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ОНЗ</w:t>
            </w:r>
          </w:p>
          <w:p w:rsidR="001219D0" w:rsidRPr="0096438B" w:rsidRDefault="00F1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рефлексии</w:t>
            </w:r>
          </w:p>
          <w:p w:rsidR="001219D0" w:rsidRPr="0096438B" w:rsidRDefault="00F1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построения системы знаний</w:t>
            </w:r>
          </w:p>
          <w:p w:rsidR="001219D0" w:rsidRPr="0096438B" w:rsidRDefault="00F1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развивающего контроля</w:t>
            </w:r>
          </w:p>
          <w:p w:rsidR="001219D0" w:rsidRPr="0096438B" w:rsidRDefault="00F1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Фронтальная работа </w:t>
            </w:r>
          </w:p>
          <w:p w:rsidR="001219D0" w:rsidRPr="0096438B" w:rsidRDefault="00F1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Парная работа</w:t>
            </w:r>
          </w:p>
          <w:p w:rsidR="001219D0" w:rsidRPr="0096438B" w:rsidRDefault="00F12F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</w:tc>
      </w:tr>
      <w:tr w:rsidR="001219D0" w:rsidRPr="0096438B">
        <w:trPr>
          <w:trHeight w:val="1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9D0" w:rsidRPr="0096438B" w:rsidRDefault="00F12F1F" w:rsidP="00BA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Раздел 4.</w:t>
            </w: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0734B"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Семейные узы (12 часов</w:t>
            </w:r>
            <w:proofErr w:type="gramStart"/>
            <w:r w:rsidR="00F0734B"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  <w:p w:rsidR="00BA0A1E" w:rsidRPr="00494AF4" w:rsidRDefault="00BA0A1E" w:rsidP="00BA0A1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AF4">
              <w:rPr>
                <w:sz w:val="20"/>
                <w:szCs w:val="20"/>
              </w:rPr>
              <w:t>]</w:t>
            </w:r>
          </w:p>
          <w:p w:rsidR="001219D0" w:rsidRPr="00494AF4" w:rsidRDefault="00BA0A1E" w:rsidP="00BA0A1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438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El</w:t>
            </w:r>
            <w:r w:rsidRPr="00494A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6438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cumplea</w:t>
            </w:r>
            <w:proofErr w:type="spellEnd"/>
            <w:r w:rsidRPr="00494AF4">
              <w:rPr>
                <w:rFonts w:ascii="Times New Roman" w:hAnsi="Times New Roman" w:cs="Times New Roman"/>
                <w:i/>
                <w:sz w:val="20"/>
                <w:szCs w:val="20"/>
              </w:rPr>
              <w:t>ñ</w:t>
            </w:r>
            <w:proofErr w:type="spellStart"/>
            <w:r w:rsidRPr="0096438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os</w:t>
            </w:r>
            <w:proofErr w:type="spellEnd"/>
            <w:r w:rsidRPr="00494A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6438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de</w:t>
            </w:r>
            <w:r w:rsidRPr="00494A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6438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</w:t>
            </w:r>
            <w:r w:rsidRPr="00494A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6438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abuela</w:t>
            </w:r>
            <w:proofErr w:type="spellEnd"/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739" w:rsidRPr="0096438B" w:rsidRDefault="007A5739" w:rsidP="00DB594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Говорение в диалогической форме</w:t>
            </w:r>
          </w:p>
          <w:p w:rsidR="007A5739" w:rsidRPr="0096438B" w:rsidRDefault="007A5739" w:rsidP="00DB594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Вести диалог-расспрос:</w:t>
            </w:r>
          </w:p>
          <w:p w:rsidR="007A5739" w:rsidRPr="0096438B" w:rsidRDefault="007A5739" w:rsidP="00DB594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— Самостоятельно запрашивать информацию.</w:t>
            </w:r>
          </w:p>
          <w:p w:rsidR="007A5739" w:rsidRPr="0096438B" w:rsidRDefault="007A5739" w:rsidP="00DB594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— Сообщать информацию, отвечая на вопросы всех видов.</w:t>
            </w:r>
          </w:p>
          <w:p w:rsidR="007A5739" w:rsidRPr="0096438B" w:rsidRDefault="007A5739" w:rsidP="00DB594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Говорение в монологической форме</w:t>
            </w:r>
          </w:p>
          <w:p w:rsidR="007A5739" w:rsidRPr="0096438B" w:rsidRDefault="007A5739" w:rsidP="00DB594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— Высказываться о фактах и событиях, используя основные коммуникативные типы речи: описание, сообщение и повествование с опорой</w:t>
            </w:r>
          </w:p>
          <w:p w:rsidR="007A5739" w:rsidRPr="0096438B" w:rsidRDefault="007A5739" w:rsidP="00DB594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прочитанный/прослушанный текст и на зрительную наглядность.</w:t>
            </w:r>
          </w:p>
          <w:p w:rsidR="007A5739" w:rsidRPr="0096438B" w:rsidRDefault="007A5739" w:rsidP="00DB594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Передать содержание </w:t>
            </w:r>
            <w:proofErr w:type="gramStart"/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опорой на текст.</w:t>
            </w:r>
          </w:p>
          <w:p w:rsidR="007A5739" w:rsidRPr="0096438B" w:rsidRDefault="007A5739" w:rsidP="00DB594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— Представить результаты проектной работы.</w:t>
            </w:r>
          </w:p>
          <w:p w:rsidR="007A5739" w:rsidRPr="0096438B" w:rsidRDefault="007A5739" w:rsidP="00DB594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</w:p>
          <w:p w:rsidR="007A5739" w:rsidRPr="0096438B" w:rsidRDefault="007A5739" w:rsidP="00DB594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—Выборочно понимать необ</w:t>
            </w:r>
            <w:r w:rsidR="00DB594E"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ходимую информацию в </w:t>
            </w:r>
            <w:proofErr w:type="gramStart"/>
            <w:r w:rsidR="00DB594E"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сообщениях</w:t>
            </w:r>
            <w:proofErr w:type="gramEnd"/>
            <w:r w:rsidR="00DB594E"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прагматического характера с опорой на контекст и языковую догадку.</w:t>
            </w:r>
          </w:p>
          <w:p w:rsidR="007A5739" w:rsidRPr="0096438B" w:rsidRDefault="007A5739" w:rsidP="00DB594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— После прослушивания диалогов заполнить таблицу полученной информацией.</w:t>
            </w:r>
          </w:p>
          <w:p w:rsidR="007A5739" w:rsidRPr="0096438B" w:rsidRDefault="007A5739" w:rsidP="00DB594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Понимать связное высказывание учителя и одноклассника, построенное на знакомом материале и </w:t>
            </w:r>
            <w:r w:rsidR="00DB594E"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содержащее некоторые незнакомые </w:t>
            </w: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слова.</w:t>
            </w:r>
          </w:p>
          <w:p w:rsidR="007A5739" w:rsidRPr="0096438B" w:rsidRDefault="007A5739" w:rsidP="00DB594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7A5739" w:rsidRPr="0096438B" w:rsidRDefault="007A5739" w:rsidP="00DB594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— Читать информационные сообщен</w:t>
            </w:r>
            <w:r w:rsidR="00DB594E"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ия, извлекая из них необходимую </w:t>
            </w: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информацию.</w:t>
            </w:r>
          </w:p>
          <w:p w:rsidR="007A5739" w:rsidRPr="0096438B" w:rsidRDefault="007A5739" w:rsidP="00DB594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— Выбирать главные факты, опуская второстепенные.</w:t>
            </w:r>
          </w:p>
          <w:p w:rsidR="007A5739" w:rsidRPr="0096438B" w:rsidRDefault="007A5739" w:rsidP="00DB594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— Устанавливать логическую последовательность основных фактов текста.</w:t>
            </w:r>
          </w:p>
          <w:p w:rsidR="007A5739" w:rsidRPr="0096438B" w:rsidRDefault="007A5739" w:rsidP="00DB594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— Читать лёгкие адаптированные тек</w:t>
            </w:r>
            <w:r w:rsidR="00DB594E"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сты разных типов, полно и точно </w:t>
            </w: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понимая текст на основе его информационной переработки.</w:t>
            </w:r>
          </w:p>
          <w:p w:rsidR="001219D0" w:rsidRPr="0096438B" w:rsidRDefault="007A5739" w:rsidP="00DB594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Выражать своё мнение о </w:t>
            </w:r>
            <w:proofErr w:type="gramStart"/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прочитанном</w:t>
            </w:r>
            <w:proofErr w:type="gramEnd"/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, оценивать полученную информацию.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9D0" w:rsidRPr="0096438B" w:rsidRDefault="00F1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ОНЗ</w:t>
            </w:r>
          </w:p>
          <w:p w:rsidR="001219D0" w:rsidRPr="0096438B" w:rsidRDefault="00F1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построения системы знаний</w:t>
            </w:r>
          </w:p>
          <w:p w:rsidR="001219D0" w:rsidRPr="0096438B" w:rsidRDefault="00F1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Фронтальная работа </w:t>
            </w:r>
          </w:p>
          <w:p w:rsidR="001219D0" w:rsidRPr="0096438B" w:rsidRDefault="00F1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Парная работа</w:t>
            </w:r>
          </w:p>
          <w:p w:rsidR="001219D0" w:rsidRPr="0096438B" w:rsidRDefault="00F12F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</w:tc>
      </w:tr>
      <w:tr w:rsidR="001219D0" w:rsidRPr="0096438B">
        <w:trPr>
          <w:trHeight w:val="1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9D0" w:rsidRPr="0096438B" w:rsidRDefault="00F12F1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Раздел 5.</w:t>
            </w: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A5739"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Распорядок дня (18 часов)</w:t>
            </w:r>
          </w:p>
          <w:p w:rsidR="001219D0" w:rsidRPr="00494AF4" w:rsidRDefault="00BA0A1E" w:rsidP="00BA0A1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438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Un</w:t>
            </w:r>
            <w:r w:rsidRPr="00494A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6438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</w:t>
            </w:r>
            <w:r w:rsidRPr="00494AF4">
              <w:rPr>
                <w:rFonts w:ascii="Times New Roman" w:hAnsi="Times New Roman" w:cs="Times New Roman"/>
                <w:i/>
                <w:sz w:val="20"/>
                <w:szCs w:val="20"/>
              </w:rPr>
              <w:t>í</w:t>
            </w:r>
            <w:r w:rsidRPr="0096438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494A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6438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normal</w:t>
            </w:r>
            <w:r w:rsidRPr="00494A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6438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  <w:r w:rsidRPr="00494A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6438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corriente</w:t>
            </w:r>
            <w:proofErr w:type="spellEnd"/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5739" w:rsidRPr="0096438B" w:rsidRDefault="007A5739" w:rsidP="000B675B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Письменная речь</w:t>
            </w:r>
          </w:p>
          <w:p w:rsidR="007A5739" w:rsidRPr="0096438B" w:rsidRDefault="007A5739" w:rsidP="000B675B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Делать краткие выписки из текста с целью их использования в собственных </w:t>
            </w:r>
            <w:proofErr w:type="gramStart"/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высказываниях</w:t>
            </w:r>
            <w:proofErr w:type="gramEnd"/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A5739" w:rsidRPr="0096438B" w:rsidRDefault="007A5739" w:rsidP="000B675B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— Писать с опорой на образец личное письмо зарубежному другу, сообщать сведения о себе и своём распорядке дня, запрашивать аналогичную информацию о нём.</w:t>
            </w:r>
          </w:p>
          <w:p w:rsidR="007A5739" w:rsidRPr="0096438B" w:rsidRDefault="007A5739" w:rsidP="000B675B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области языковой компетенции:</w:t>
            </w:r>
          </w:p>
          <w:p w:rsidR="007A5739" w:rsidRPr="0096438B" w:rsidRDefault="007A5739" w:rsidP="000B675B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Графика и орфография</w:t>
            </w:r>
          </w:p>
          <w:p w:rsidR="007A5739" w:rsidRPr="0096438B" w:rsidRDefault="007A5739" w:rsidP="000B675B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— Соотносить графический образ слова с его звуковым образом.</w:t>
            </w:r>
          </w:p>
          <w:p w:rsidR="007A5739" w:rsidRPr="0096438B" w:rsidRDefault="007A5739" w:rsidP="000B675B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— Владеть правилами орфографии изученных лексических единиц.</w:t>
            </w:r>
          </w:p>
          <w:p w:rsidR="007A5739" w:rsidRPr="0096438B" w:rsidRDefault="007A5739" w:rsidP="000B675B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Фонетическая сторона речи</w:t>
            </w:r>
          </w:p>
          <w:p w:rsidR="007A5739" w:rsidRPr="0096438B" w:rsidRDefault="007A5739" w:rsidP="000B675B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Соблюдать нормы произношения </w:t>
            </w:r>
            <w:r w:rsidR="000B675B"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гласных звуков испанского языка </w:t>
            </w: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при чтении вслух и в устной речи.</w:t>
            </w:r>
          </w:p>
          <w:p w:rsidR="007A5739" w:rsidRPr="0096438B" w:rsidRDefault="007A5739" w:rsidP="000B675B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Соблюдать правильное ударение в изолированном </w:t>
            </w:r>
            <w:proofErr w:type="gramStart"/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слове</w:t>
            </w:r>
            <w:proofErr w:type="gramEnd"/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, в ритмической группе и фразе.</w:t>
            </w:r>
          </w:p>
          <w:p w:rsidR="007A5739" w:rsidRPr="0096438B" w:rsidRDefault="007A5739" w:rsidP="000B675B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Лексическая сторона речи</w:t>
            </w:r>
          </w:p>
          <w:p w:rsidR="007A5739" w:rsidRPr="0096438B" w:rsidRDefault="007A5739" w:rsidP="000B675B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— Узнавать и использовать в речи клише, употребляемые для сообщения времени и дня недели, для рассказа о распорядке дня.</w:t>
            </w:r>
          </w:p>
          <w:p w:rsidR="007A5739" w:rsidRPr="0096438B" w:rsidRDefault="007A5739" w:rsidP="000B675B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— Рассказывать о привычных действиях, спрашивать и сообщать о частоте действий, рассказывать о работе по дому и распределять обязанности.</w:t>
            </w:r>
          </w:p>
          <w:p w:rsidR="007A5739" w:rsidRPr="0096438B" w:rsidRDefault="007A5739" w:rsidP="000B675B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Жизнь сверстников в летнем </w:t>
            </w:r>
            <w:proofErr w:type="gramStart"/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лагере</w:t>
            </w:r>
            <w:proofErr w:type="gramEnd"/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Испании.</w:t>
            </w:r>
          </w:p>
          <w:p w:rsidR="007A5739" w:rsidRPr="0096438B" w:rsidRDefault="007A5739" w:rsidP="000B675B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Грамматическая сторона речи</w:t>
            </w:r>
          </w:p>
          <w:p w:rsidR="007A5739" w:rsidRPr="0096438B" w:rsidRDefault="007A5739" w:rsidP="000B675B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— Узнавать и использовать в речи клише, упо</w:t>
            </w:r>
            <w:r w:rsidR="000B675B"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требляемые для указания </w:t>
            </w: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времени. Оперировать в речи структ</w:t>
            </w:r>
            <w:r w:rsidR="000B675B"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урами запроса времени ¿</w:t>
            </w:r>
            <w:proofErr w:type="spellStart"/>
            <w:r w:rsidR="000B675B"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Qué</w:t>
            </w:r>
            <w:proofErr w:type="spellEnd"/>
            <w:r w:rsidR="000B675B"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675B"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hora</w:t>
            </w:r>
            <w:proofErr w:type="spellEnd"/>
            <w:r w:rsidR="000B675B"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proofErr w:type="spellEnd"/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?/¿A </w:t>
            </w:r>
            <w:proofErr w:type="spellStart"/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qué</w:t>
            </w:r>
            <w:proofErr w:type="spellEnd"/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hora</w:t>
            </w:r>
            <w:proofErr w:type="spellEnd"/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...? и ответными структурами </w:t>
            </w:r>
            <w:proofErr w:type="spellStart"/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Son</w:t>
            </w:r>
            <w:proofErr w:type="spellEnd"/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las</w:t>
            </w:r>
            <w:proofErr w:type="spellEnd"/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.../A </w:t>
            </w:r>
            <w:proofErr w:type="spellStart"/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las</w:t>
            </w:r>
            <w:proofErr w:type="spellEnd"/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...</w:t>
            </w:r>
          </w:p>
          <w:p w:rsidR="007A5739" w:rsidRPr="0096438B" w:rsidRDefault="007A5739" w:rsidP="000B675B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Правильно употреблять в речи глаголы </w:t>
            </w: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Presente</w:t>
            </w:r>
            <w:proofErr w:type="spellEnd"/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proofErr w:type="spellEnd"/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Indicativo</w:t>
            </w:r>
            <w:proofErr w:type="spellEnd"/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A5739" w:rsidRPr="0096438B" w:rsidRDefault="000B675B" w:rsidP="000B675B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Соотносить спрягаемые </w:t>
            </w:r>
            <w:r w:rsidR="007A5739"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грамматические формы правильных и отклоняющихся глаголов с соответствующими неопределёнными формами.</w:t>
            </w:r>
          </w:p>
          <w:p w:rsidR="001219D0" w:rsidRPr="0096438B" w:rsidRDefault="007A5739" w:rsidP="000B6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Правильно употреблять в речи глагол </w:t>
            </w:r>
            <w:proofErr w:type="spellStart"/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soler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9D0" w:rsidRPr="0096438B" w:rsidRDefault="00F1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ОНЗ</w:t>
            </w:r>
          </w:p>
          <w:p w:rsidR="001219D0" w:rsidRPr="0096438B" w:rsidRDefault="00F1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рефлексии</w:t>
            </w:r>
          </w:p>
          <w:p w:rsidR="001219D0" w:rsidRPr="0096438B" w:rsidRDefault="00F1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построения системы знаний</w:t>
            </w:r>
          </w:p>
          <w:p w:rsidR="001219D0" w:rsidRPr="0096438B" w:rsidRDefault="00F1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развивающего контроля</w:t>
            </w:r>
          </w:p>
          <w:p w:rsidR="001219D0" w:rsidRPr="0096438B" w:rsidRDefault="00F1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Фронтальная работа </w:t>
            </w:r>
          </w:p>
          <w:p w:rsidR="001219D0" w:rsidRPr="0096438B" w:rsidRDefault="00F1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1219D0" w:rsidRPr="0096438B" w:rsidRDefault="001219D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219D0" w:rsidRPr="0096438B">
        <w:trPr>
          <w:trHeight w:val="1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9D0" w:rsidRPr="0096438B" w:rsidRDefault="00F12F1F" w:rsidP="000B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Раздел 6. </w:t>
            </w:r>
            <w:r w:rsidR="007A5739"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Резервный модуль. Страноведение (5 часов)</w:t>
            </w:r>
          </w:p>
          <w:p w:rsidR="001219D0" w:rsidRPr="0096438B" w:rsidRDefault="001219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9D0" w:rsidRPr="0096438B" w:rsidRDefault="00F12F1F" w:rsidP="000B675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Формировать</w:t>
            </w: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мотивацию к обучению и целенаправленной познавательной деятельности;</w:t>
            </w:r>
          </w:p>
          <w:p w:rsidR="001219D0" w:rsidRPr="0096438B" w:rsidRDefault="00F12F1F" w:rsidP="000B675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Развивать</w:t>
            </w: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умение слушать и понимать речь других;</w:t>
            </w:r>
          </w:p>
          <w:p w:rsidR="001219D0" w:rsidRPr="0096438B" w:rsidRDefault="00F12F1F" w:rsidP="000B675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Пользоваться</w:t>
            </w: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приемами слушания: фиксировать тему (заголовок), ключевые слова; </w:t>
            </w:r>
          </w:p>
          <w:p w:rsidR="001219D0" w:rsidRPr="0096438B" w:rsidRDefault="00F12F1F" w:rsidP="000B675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Оформлять</w:t>
            </w: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свои мысли в устной и письменной форме (на уровне  предложений или небольшого текста)</w:t>
            </w: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по теме</w:t>
            </w: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</w:p>
          <w:p w:rsidR="001219D0" w:rsidRPr="0096438B" w:rsidRDefault="00F12F1F" w:rsidP="000B675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аботать</w:t>
            </w: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паре и в группе выполнять различные роли;</w:t>
            </w:r>
          </w:p>
          <w:p w:rsidR="001219D0" w:rsidRPr="0096438B" w:rsidRDefault="00F12F1F" w:rsidP="000B675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итать</w:t>
            </w: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пересказывать текст;</w:t>
            </w:r>
          </w:p>
          <w:p w:rsidR="001219D0" w:rsidRPr="0096438B" w:rsidRDefault="00F12F1F" w:rsidP="000B675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Высказывать</w:t>
            </w: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свое предположение на основе работы с материалом учебника;</w:t>
            </w:r>
          </w:p>
          <w:p w:rsidR="001219D0" w:rsidRPr="0096438B" w:rsidRDefault="00F12F1F" w:rsidP="000B675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Находить</w:t>
            </w: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ответы на вопросы в </w:t>
            </w:r>
            <w:proofErr w:type="gramStart"/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тексте</w:t>
            </w:r>
            <w:proofErr w:type="gramEnd"/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, иллюстрациях;</w:t>
            </w:r>
          </w:p>
          <w:p w:rsidR="001219D0" w:rsidRPr="0096438B" w:rsidRDefault="00F12F1F" w:rsidP="000B675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Делать</w:t>
            </w: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выводы в </w:t>
            </w:r>
            <w:proofErr w:type="gramStart"/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результате</w:t>
            </w:r>
            <w:proofErr w:type="gramEnd"/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учителя и класса.</w:t>
            </w: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9D0" w:rsidRPr="0096438B" w:rsidRDefault="00F1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ОНЗ</w:t>
            </w:r>
          </w:p>
          <w:p w:rsidR="001219D0" w:rsidRPr="0096438B" w:rsidRDefault="00F1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построения системы знаний</w:t>
            </w:r>
          </w:p>
          <w:p w:rsidR="001219D0" w:rsidRPr="0096438B" w:rsidRDefault="00F1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развивающего контроля</w:t>
            </w:r>
          </w:p>
          <w:p w:rsidR="001219D0" w:rsidRPr="0096438B" w:rsidRDefault="00F1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Фронтальная работа </w:t>
            </w:r>
          </w:p>
          <w:p w:rsidR="001219D0" w:rsidRPr="0096438B" w:rsidRDefault="00F1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Парная работа</w:t>
            </w:r>
          </w:p>
          <w:p w:rsidR="001219D0" w:rsidRPr="0096438B" w:rsidRDefault="00F1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1219D0" w:rsidRPr="0096438B" w:rsidRDefault="00F12F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рефлексии</w:t>
            </w:r>
          </w:p>
        </w:tc>
      </w:tr>
      <w:tr w:rsidR="00F44392" w:rsidRPr="0096438B">
        <w:trPr>
          <w:trHeight w:val="1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392" w:rsidRPr="0096438B" w:rsidRDefault="00F44392" w:rsidP="000B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6. Резервный модуль. Страноведение (5 часов)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392" w:rsidRPr="0096438B" w:rsidRDefault="00F44392" w:rsidP="000B675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392" w:rsidRPr="0096438B" w:rsidRDefault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4392" w:rsidRPr="0096438B" w:rsidTr="00FA3FD3">
        <w:trPr>
          <w:trHeight w:val="1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392" w:rsidRPr="0096438B" w:rsidRDefault="00F44392" w:rsidP="00F4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</w:tr>
      <w:tr w:rsidR="00F44392" w:rsidRPr="0096438B">
        <w:trPr>
          <w:trHeight w:val="1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392" w:rsidRPr="0096438B" w:rsidRDefault="0000571D" w:rsidP="000057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Раздел 7. </w:t>
            </w:r>
            <w:r w:rsidRPr="009643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Повторение</w:t>
            </w:r>
            <w:r w:rsidRPr="0096438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(6 часов)</w:t>
            </w:r>
          </w:p>
          <w:p w:rsidR="006B1BB6" w:rsidRPr="0096438B" w:rsidRDefault="006B1BB6" w:rsidP="006B1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B1BB6" w:rsidRPr="0096438B" w:rsidRDefault="006B1BB6" w:rsidP="006B1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B1BB6" w:rsidRPr="0096438B" w:rsidRDefault="006B1BB6" w:rsidP="006B1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B1BB6" w:rsidRPr="0096438B" w:rsidRDefault="006B1BB6" w:rsidP="006B1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B1BB6" w:rsidRPr="0096438B" w:rsidRDefault="006B1BB6" w:rsidP="006B1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B1BB6" w:rsidRPr="0096438B" w:rsidRDefault="006B1BB6" w:rsidP="006B1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B1BB6" w:rsidRPr="0096438B" w:rsidRDefault="006B1BB6" w:rsidP="006B1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B1BB6" w:rsidRPr="0096438B" w:rsidRDefault="006B1BB6" w:rsidP="006B1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B1BB6" w:rsidRPr="0096438B" w:rsidRDefault="006B1BB6" w:rsidP="006B1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B1BB6" w:rsidRPr="0096438B" w:rsidRDefault="006B1BB6" w:rsidP="006B1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B1BB6" w:rsidRPr="0096438B" w:rsidRDefault="006B1BB6" w:rsidP="006B1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B1BB6" w:rsidRPr="0096438B" w:rsidRDefault="006B1BB6" w:rsidP="006B1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B1BB6" w:rsidRPr="0096438B" w:rsidRDefault="006B1BB6" w:rsidP="006B1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B1BB6" w:rsidRPr="0096438B" w:rsidRDefault="006B1BB6" w:rsidP="006B1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B1BB6" w:rsidRPr="0096438B" w:rsidRDefault="006B1BB6" w:rsidP="006B1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B1BB6" w:rsidRPr="0096438B" w:rsidRDefault="006B1BB6" w:rsidP="006B1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B1BB6" w:rsidRPr="0096438B" w:rsidRDefault="006B1BB6" w:rsidP="006B1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B1BB6" w:rsidRPr="0096438B" w:rsidRDefault="006B1BB6" w:rsidP="006B1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B1BB6" w:rsidRPr="0096438B" w:rsidRDefault="006B1BB6" w:rsidP="00005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71D" w:rsidRPr="0096438B" w:rsidRDefault="0000571D" w:rsidP="0000571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Формировать</w:t>
            </w: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мотивацию к обучению и целенаправленной познавательной деятельности;</w:t>
            </w:r>
          </w:p>
          <w:p w:rsidR="0000571D" w:rsidRPr="0096438B" w:rsidRDefault="0000571D" w:rsidP="0000571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Развивать</w:t>
            </w: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умение слушать и понимать речь других;</w:t>
            </w:r>
          </w:p>
          <w:p w:rsidR="0000571D" w:rsidRPr="0096438B" w:rsidRDefault="0000571D" w:rsidP="0000571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Пользоваться</w:t>
            </w: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приемами слушания: фиксировать тему (заголовок), ключевые слова; </w:t>
            </w:r>
          </w:p>
          <w:p w:rsidR="0000571D" w:rsidRPr="0096438B" w:rsidRDefault="0000571D" w:rsidP="0000571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Оформлять</w:t>
            </w: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свои мысли в устной и письменной форме (на уровне  предложений или небольшого текста)</w:t>
            </w: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по теме</w:t>
            </w: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</w:p>
          <w:p w:rsidR="0000571D" w:rsidRPr="0096438B" w:rsidRDefault="0000571D" w:rsidP="0000571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Работать</w:t>
            </w: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паре и в группе выполнять различные роли;</w:t>
            </w:r>
          </w:p>
          <w:p w:rsidR="0000571D" w:rsidRPr="0096438B" w:rsidRDefault="0000571D" w:rsidP="0000571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итать</w:t>
            </w: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пересказывать текст;</w:t>
            </w:r>
          </w:p>
          <w:p w:rsidR="0000571D" w:rsidRPr="0096438B" w:rsidRDefault="0000571D" w:rsidP="0000571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Высказывать</w:t>
            </w: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свое предположение на основе работы с материалом учебника;</w:t>
            </w:r>
          </w:p>
          <w:p w:rsidR="0000571D" w:rsidRPr="0096438B" w:rsidRDefault="0000571D" w:rsidP="0000571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Находить</w:t>
            </w: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ответы на вопросы в </w:t>
            </w:r>
            <w:proofErr w:type="gramStart"/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тексте</w:t>
            </w:r>
            <w:proofErr w:type="gramEnd"/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, иллюстрациях;</w:t>
            </w:r>
          </w:p>
          <w:p w:rsidR="00F44392" w:rsidRPr="0096438B" w:rsidRDefault="0000571D" w:rsidP="0000571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Делать</w:t>
            </w: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выводы в </w:t>
            </w:r>
            <w:proofErr w:type="gramStart"/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результате</w:t>
            </w:r>
            <w:proofErr w:type="gramEnd"/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учителя и класса.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71D" w:rsidRPr="0096438B" w:rsidRDefault="0000571D" w:rsidP="00005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Фронтальная работа </w:t>
            </w:r>
          </w:p>
          <w:p w:rsidR="0000571D" w:rsidRPr="0096438B" w:rsidRDefault="0000571D" w:rsidP="00005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Парная работа</w:t>
            </w:r>
          </w:p>
          <w:p w:rsidR="0000571D" w:rsidRPr="0096438B" w:rsidRDefault="0000571D" w:rsidP="00005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F44392" w:rsidRPr="0096438B" w:rsidRDefault="0000571D" w:rsidP="00005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рефлексии</w:t>
            </w:r>
          </w:p>
        </w:tc>
      </w:tr>
      <w:tr w:rsidR="00F44392" w:rsidRPr="0096438B">
        <w:trPr>
          <w:trHeight w:val="1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BB6" w:rsidRPr="0096438B" w:rsidRDefault="00F44392" w:rsidP="006B1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Раздел 8. </w:t>
            </w:r>
            <w:r w:rsidR="006B1BB6" w:rsidRPr="009643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Идем за покупками (14 часов)</w:t>
            </w:r>
          </w:p>
          <w:p w:rsidR="00F44392" w:rsidRPr="0096438B" w:rsidRDefault="00F44392" w:rsidP="00F44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71D" w:rsidRPr="0096438B" w:rsidRDefault="0000571D" w:rsidP="0000571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Говорение </w:t>
            </w:r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диалогической форме</w:t>
            </w:r>
          </w:p>
          <w:p w:rsidR="0000571D" w:rsidRPr="0096438B" w:rsidRDefault="0000571D" w:rsidP="0000571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Вести диалог-побуждение к действию:</w:t>
            </w:r>
          </w:p>
          <w:p w:rsidR="0000571D" w:rsidRPr="0096438B" w:rsidRDefault="0000571D" w:rsidP="0000571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Обращаться с просьбой и аргументировать свою просьбу.</w:t>
            </w:r>
          </w:p>
          <w:p w:rsidR="0000571D" w:rsidRPr="0096438B" w:rsidRDefault="0000571D" w:rsidP="0000571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Вести диалог-расспрос:</w:t>
            </w:r>
          </w:p>
          <w:p w:rsidR="0000571D" w:rsidRPr="0096438B" w:rsidRDefault="0000571D" w:rsidP="0000571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Самостоятельно запрашивать информацию.</w:t>
            </w:r>
          </w:p>
          <w:p w:rsidR="0000571D" w:rsidRPr="0096438B" w:rsidRDefault="0000571D" w:rsidP="0000571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Сообщать информацию, отвечая на вопросы всех видов.</w:t>
            </w:r>
          </w:p>
          <w:p w:rsidR="0000571D" w:rsidRPr="0096438B" w:rsidRDefault="0000571D" w:rsidP="0000571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Выражать своё мнение/отношение. Давать </w:t>
            </w:r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оценку покупкам, продуктам, предметам одежды.</w:t>
            </w:r>
          </w:p>
          <w:p w:rsidR="0000571D" w:rsidRPr="0096438B" w:rsidRDefault="0000571D" w:rsidP="0000571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Использовать заданный алгоритм ведения диалога.</w:t>
            </w:r>
          </w:p>
          <w:p w:rsidR="0000571D" w:rsidRPr="0096438B" w:rsidRDefault="0000571D" w:rsidP="0000571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Говорение в монологической форме</w:t>
            </w:r>
          </w:p>
          <w:p w:rsidR="0000571D" w:rsidRPr="0096438B" w:rsidRDefault="0000571D" w:rsidP="0000571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Высказываться о фактах, используя </w:t>
            </w:r>
            <w:proofErr w:type="gramStart"/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основные</w:t>
            </w:r>
            <w:proofErr w:type="gramEnd"/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коммуникативные</w:t>
            </w:r>
          </w:p>
          <w:p w:rsidR="0000571D" w:rsidRPr="0096438B" w:rsidRDefault="0000571D" w:rsidP="0000571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типы речи (повествование, описание, сообщение) с опорой на ключевые слова и картинку.</w:t>
            </w:r>
          </w:p>
          <w:p w:rsidR="0000571D" w:rsidRPr="0096438B" w:rsidRDefault="0000571D" w:rsidP="0000571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Передать основную мысль </w:t>
            </w:r>
            <w:proofErr w:type="gramStart"/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прочитанного</w:t>
            </w:r>
            <w:proofErr w:type="gramEnd"/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 опорой на текст.</w:t>
            </w:r>
          </w:p>
          <w:p w:rsidR="0000571D" w:rsidRPr="0096438B" w:rsidRDefault="0000571D" w:rsidP="0000571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Кратко высказаться на заданную тему, используя аргументацию и</w:t>
            </w:r>
          </w:p>
          <w:p w:rsidR="0000571D" w:rsidRPr="0096438B" w:rsidRDefault="0000571D" w:rsidP="0000571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выражая своё отношение к предмету речи.</w:t>
            </w:r>
          </w:p>
          <w:p w:rsidR="0000571D" w:rsidRPr="0096438B" w:rsidRDefault="0000571D" w:rsidP="0000571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Представлять результаты проектной работы.</w:t>
            </w:r>
          </w:p>
          <w:p w:rsidR="0000571D" w:rsidRPr="0096438B" w:rsidRDefault="0000571D" w:rsidP="0000571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643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Аудирование</w:t>
            </w:r>
            <w:proofErr w:type="spellEnd"/>
          </w:p>
          <w:p w:rsidR="0000571D" w:rsidRPr="0096438B" w:rsidRDefault="0000571D" w:rsidP="0000571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Отвечать на поставленный перед </w:t>
            </w:r>
            <w:proofErr w:type="spellStart"/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аудиотекстом</w:t>
            </w:r>
            <w:proofErr w:type="spellEnd"/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вопрос после первого</w:t>
            </w:r>
          </w:p>
          <w:p w:rsidR="0000571D" w:rsidRPr="0096438B" w:rsidRDefault="0000571D" w:rsidP="0000571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прослушивания.</w:t>
            </w:r>
          </w:p>
          <w:p w:rsidR="0000571D" w:rsidRPr="0096438B" w:rsidRDefault="0000571D" w:rsidP="0000571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Выделить из прослушанных диалогов необходимую информацию.</w:t>
            </w:r>
          </w:p>
          <w:p w:rsidR="0000571D" w:rsidRPr="0096438B" w:rsidRDefault="0000571D" w:rsidP="0000571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Чтение</w:t>
            </w:r>
          </w:p>
          <w:p w:rsidR="0000571D" w:rsidRPr="0096438B" w:rsidRDefault="0000571D" w:rsidP="0000571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Определять тему, содержание текста по его началу.</w:t>
            </w:r>
          </w:p>
          <w:p w:rsidR="0000571D" w:rsidRPr="0096438B" w:rsidRDefault="0000571D" w:rsidP="0000571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Устанавливать логическую последовательность основных фактов текста.</w:t>
            </w:r>
          </w:p>
          <w:p w:rsidR="0000571D" w:rsidRPr="0096438B" w:rsidRDefault="0000571D" w:rsidP="0000571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Разбивать текст на смысловые части.</w:t>
            </w:r>
          </w:p>
          <w:p w:rsidR="0000571D" w:rsidRPr="0096438B" w:rsidRDefault="0000571D" w:rsidP="0000571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Комментировать/объяснять факты, описанные в </w:t>
            </w:r>
            <w:proofErr w:type="gramStart"/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тексте</w:t>
            </w:r>
            <w:proofErr w:type="gramEnd"/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00571D" w:rsidRPr="0096438B" w:rsidRDefault="0000571D" w:rsidP="0000571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Устанавливать логическую последовательность основных фактов текста.</w:t>
            </w:r>
          </w:p>
          <w:p w:rsidR="0000571D" w:rsidRPr="0096438B" w:rsidRDefault="0000571D" w:rsidP="0000571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Письменная речь</w:t>
            </w:r>
          </w:p>
          <w:p w:rsidR="0000571D" w:rsidRPr="0096438B" w:rsidRDefault="0000571D" w:rsidP="0000571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Писать личное письмо с опорой и без опоры на образец.</w:t>
            </w:r>
          </w:p>
          <w:p w:rsidR="0000571D" w:rsidRPr="0096438B" w:rsidRDefault="0000571D" w:rsidP="0000571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Выражать пожелания и аргументировать свой выбор.</w:t>
            </w:r>
          </w:p>
          <w:p w:rsidR="0000571D" w:rsidRPr="0096438B" w:rsidRDefault="0000571D" w:rsidP="0000571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Ознакомиться с правилами оформления блога.</w:t>
            </w:r>
          </w:p>
          <w:p w:rsidR="0000571D" w:rsidRPr="0096438B" w:rsidRDefault="0000571D" w:rsidP="0000571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 области языковой компетенции:</w:t>
            </w:r>
          </w:p>
          <w:p w:rsidR="0000571D" w:rsidRPr="0096438B" w:rsidRDefault="0000571D" w:rsidP="0000571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Графика и орфография</w:t>
            </w:r>
          </w:p>
          <w:p w:rsidR="0000571D" w:rsidRPr="0096438B" w:rsidRDefault="0000571D" w:rsidP="0000571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Соотносить графический образ слова с его звуковым образом.</w:t>
            </w:r>
          </w:p>
          <w:p w:rsidR="0000571D" w:rsidRPr="0096438B" w:rsidRDefault="0000571D" w:rsidP="0000571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Владеть правилами орфографии изученных лексических единиц.</w:t>
            </w:r>
          </w:p>
          <w:p w:rsidR="0000571D" w:rsidRPr="0096438B" w:rsidRDefault="0000571D" w:rsidP="0000571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Фонетическая сторона речи</w:t>
            </w:r>
          </w:p>
          <w:p w:rsidR="0000571D" w:rsidRPr="0096438B" w:rsidRDefault="0000571D" w:rsidP="0000571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Соблюдать нормы произношения гласных звуков испанского языка</w:t>
            </w:r>
          </w:p>
          <w:p w:rsidR="0000571D" w:rsidRPr="0096438B" w:rsidRDefault="0000571D" w:rsidP="0000571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 чтении вслух и в устной речи.</w:t>
            </w:r>
          </w:p>
          <w:p w:rsidR="0000571D" w:rsidRPr="0096438B" w:rsidRDefault="0000571D" w:rsidP="0000571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Соблюдать правильное ударение в изолированном </w:t>
            </w:r>
            <w:proofErr w:type="gramStart"/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слове</w:t>
            </w:r>
            <w:proofErr w:type="gramEnd"/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в ритмической группе и фразе.</w:t>
            </w:r>
          </w:p>
          <w:p w:rsidR="0000571D" w:rsidRPr="0096438B" w:rsidRDefault="0000571D" w:rsidP="0000571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Выражать чувства и эмоции с помощью эмфатической интонации.</w:t>
            </w:r>
          </w:p>
          <w:p w:rsidR="0000571D" w:rsidRPr="0096438B" w:rsidRDefault="0000571D" w:rsidP="0000571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Лексическая сторона речи</w:t>
            </w:r>
          </w:p>
          <w:p w:rsidR="0000571D" w:rsidRPr="0096438B" w:rsidRDefault="0000571D" w:rsidP="0000571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Воспроизводить особенности испанского речевого этикета в магазине при осуществлении покупок.</w:t>
            </w:r>
          </w:p>
          <w:p w:rsidR="0000571D" w:rsidRPr="0096438B" w:rsidRDefault="0000571D" w:rsidP="0000571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Узнавать в письменном и устном </w:t>
            </w:r>
            <w:proofErr w:type="gramStart"/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тексте</w:t>
            </w:r>
            <w:proofErr w:type="gramEnd"/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лексические единицы, обслуживающие </w:t>
            </w:r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ситуации общения по теме урока.</w:t>
            </w:r>
          </w:p>
          <w:p w:rsidR="0000571D" w:rsidRPr="0096438B" w:rsidRDefault="0000571D" w:rsidP="0000571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Воспроизводить и употреблять их в речи в соответствии с коммуникативной задачей.</w:t>
            </w:r>
          </w:p>
          <w:p w:rsidR="0000571D" w:rsidRPr="0096438B" w:rsidRDefault="0000571D" w:rsidP="0000571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Грамматическая сторона речи</w:t>
            </w:r>
          </w:p>
          <w:p w:rsidR="0000571D" w:rsidRPr="0096438B" w:rsidRDefault="0000571D" w:rsidP="0000571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Распознавать и употреблять в соответствующих </w:t>
            </w:r>
            <w:proofErr w:type="gramStart"/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ситуациях</w:t>
            </w:r>
            <w:proofErr w:type="gramEnd"/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степени</w:t>
            </w:r>
          </w:p>
          <w:p w:rsidR="0000571D" w:rsidRPr="0096438B" w:rsidRDefault="0000571D" w:rsidP="0000571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сравнения прилагательных.</w:t>
            </w:r>
          </w:p>
          <w:p w:rsidR="00F44392" w:rsidRPr="0096438B" w:rsidRDefault="0000571D" w:rsidP="0000571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Распознавать и употреблять в соответствующих </w:t>
            </w:r>
            <w:proofErr w:type="gramStart"/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ситуациях</w:t>
            </w:r>
            <w:proofErr w:type="gramEnd"/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Imperfecto</w:t>
            </w:r>
            <w:proofErr w:type="spellEnd"/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</w:t>
            </w:r>
            <w:proofErr w:type="spellEnd"/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cortesía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410" w:rsidRPr="0096438B" w:rsidRDefault="00D86410" w:rsidP="00D86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ОНЗ</w:t>
            </w:r>
          </w:p>
          <w:p w:rsidR="00D86410" w:rsidRPr="0096438B" w:rsidRDefault="00D86410" w:rsidP="00D86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построения системы знаний</w:t>
            </w:r>
          </w:p>
          <w:p w:rsidR="00D86410" w:rsidRPr="0096438B" w:rsidRDefault="00D86410" w:rsidP="00D86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развивающего контроля</w:t>
            </w:r>
          </w:p>
          <w:p w:rsidR="00D86410" w:rsidRPr="0096438B" w:rsidRDefault="00D86410" w:rsidP="00D86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Фронтальная работа </w:t>
            </w:r>
          </w:p>
          <w:p w:rsidR="00D86410" w:rsidRPr="0096438B" w:rsidRDefault="00D86410" w:rsidP="00D86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Парная работа</w:t>
            </w:r>
          </w:p>
          <w:p w:rsidR="00D86410" w:rsidRPr="0096438B" w:rsidRDefault="00D86410" w:rsidP="00D86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F44392" w:rsidRPr="0096438B" w:rsidRDefault="00D86410" w:rsidP="00D86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рефлексии</w:t>
            </w:r>
          </w:p>
        </w:tc>
      </w:tr>
      <w:tr w:rsidR="00F44392" w:rsidRPr="0096438B">
        <w:trPr>
          <w:trHeight w:val="1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BB6" w:rsidRPr="0096438B" w:rsidRDefault="00F44392" w:rsidP="006B1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Раздел 9. </w:t>
            </w:r>
            <w:r w:rsidR="006B1BB6" w:rsidRPr="009643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 ресторане (14 часов)</w:t>
            </w:r>
          </w:p>
          <w:p w:rsidR="00F44392" w:rsidRPr="0096438B" w:rsidRDefault="00F44392" w:rsidP="00F44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E04" w:rsidRPr="0096438B" w:rsidRDefault="00191E04" w:rsidP="00191E0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Говорение </w:t>
            </w:r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диалогической форме</w:t>
            </w:r>
          </w:p>
          <w:p w:rsidR="00191E04" w:rsidRPr="0096438B" w:rsidRDefault="00191E04" w:rsidP="00191E0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Вести диалог-побуждение к действию:</w:t>
            </w:r>
          </w:p>
          <w:p w:rsidR="00191E04" w:rsidRPr="0096438B" w:rsidRDefault="00191E04" w:rsidP="00191E0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Обращаться с просьбой и аргументировать свою просьбу.</w:t>
            </w:r>
          </w:p>
          <w:p w:rsidR="00191E04" w:rsidRPr="0096438B" w:rsidRDefault="00191E04" w:rsidP="00191E0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Вести диалог-расспрос:</w:t>
            </w:r>
          </w:p>
          <w:p w:rsidR="00191E04" w:rsidRPr="0096438B" w:rsidRDefault="00191E04" w:rsidP="00191E0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Самостоятельно запрашивать информацию.</w:t>
            </w:r>
          </w:p>
          <w:p w:rsidR="00191E04" w:rsidRPr="0096438B" w:rsidRDefault="00191E04" w:rsidP="00191E0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Сообщать информацию, отвечая на вопросы всех видов.</w:t>
            </w:r>
          </w:p>
          <w:p w:rsidR="00191E04" w:rsidRPr="0096438B" w:rsidRDefault="00191E04" w:rsidP="00191E0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Выражать своё мнение/отношение. Давать оценку покупкам, продуктам, предметам одежды.</w:t>
            </w:r>
          </w:p>
          <w:p w:rsidR="00191E04" w:rsidRPr="0096438B" w:rsidRDefault="00191E04" w:rsidP="00191E0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Использовать заданный алгоритм ведения диалога.</w:t>
            </w:r>
          </w:p>
          <w:p w:rsidR="00191E04" w:rsidRPr="0096438B" w:rsidRDefault="00191E04" w:rsidP="00191E0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Говорение в монологической форме</w:t>
            </w:r>
          </w:p>
          <w:p w:rsidR="00191E04" w:rsidRPr="0096438B" w:rsidRDefault="00191E04" w:rsidP="00191E0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Высказываться о фактах, используя </w:t>
            </w:r>
            <w:proofErr w:type="gramStart"/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основные</w:t>
            </w:r>
            <w:proofErr w:type="gramEnd"/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коммуникативные</w:t>
            </w:r>
          </w:p>
          <w:p w:rsidR="00191E04" w:rsidRPr="0096438B" w:rsidRDefault="00191E04" w:rsidP="00191E0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типы речи (повествование, описание, сообщение) с опорой на ключевые слова и картинку.</w:t>
            </w:r>
          </w:p>
          <w:p w:rsidR="00191E04" w:rsidRPr="0096438B" w:rsidRDefault="00191E04" w:rsidP="00191E0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Передать основную мысль </w:t>
            </w:r>
            <w:proofErr w:type="gramStart"/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прочитанного</w:t>
            </w:r>
            <w:proofErr w:type="gramEnd"/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 опорой на текст.</w:t>
            </w:r>
          </w:p>
          <w:p w:rsidR="00191E04" w:rsidRPr="0096438B" w:rsidRDefault="00191E04" w:rsidP="00191E0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Кратко высказаться на заданную тему, используя аргументацию и</w:t>
            </w:r>
          </w:p>
          <w:p w:rsidR="00191E04" w:rsidRPr="0096438B" w:rsidRDefault="00191E04" w:rsidP="00191E0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выражая своё отношение к предмету речи.</w:t>
            </w:r>
          </w:p>
          <w:p w:rsidR="00191E04" w:rsidRPr="0096438B" w:rsidRDefault="00191E04" w:rsidP="00191E0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Представлять результаты проектной работы.</w:t>
            </w:r>
          </w:p>
          <w:p w:rsidR="00191E04" w:rsidRPr="0096438B" w:rsidRDefault="00191E04" w:rsidP="00191E0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643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Аудирование</w:t>
            </w:r>
            <w:proofErr w:type="spellEnd"/>
          </w:p>
          <w:p w:rsidR="00191E04" w:rsidRPr="0096438B" w:rsidRDefault="00191E04" w:rsidP="00191E0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Отвечать на поставленный перед </w:t>
            </w:r>
            <w:proofErr w:type="spellStart"/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аудиотекстом</w:t>
            </w:r>
            <w:proofErr w:type="spellEnd"/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вопрос после первого</w:t>
            </w:r>
          </w:p>
          <w:p w:rsidR="00191E04" w:rsidRPr="0096438B" w:rsidRDefault="00191E04" w:rsidP="00191E0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прослушивания.</w:t>
            </w:r>
          </w:p>
          <w:p w:rsidR="00191E04" w:rsidRPr="0096438B" w:rsidRDefault="00191E04" w:rsidP="00191E0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Выделить из прослушанных диалогов необходимую информацию.</w:t>
            </w:r>
          </w:p>
          <w:p w:rsidR="00191E04" w:rsidRPr="0096438B" w:rsidRDefault="00191E04" w:rsidP="00191E0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Чтение</w:t>
            </w:r>
          </w:p>
          <w:p w:rsidR="00191E04" w:rsidRPr="0096438B" w:rsidRDefault="00191E04" w:rsidP="00191E0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Определять тему, содержание текста по его началу.</w:t>
            </w:r>
          </w:p>
          <w:p w:rsidR="00191E04" w:rsidRPr="0096438B" w:rsidRDefault="00191E04" w:rsidP="00191E0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Устанавливать логическую последовательность основных фактов текста.</w:t>
            </w:r>
          </w:p>
          <w:p w:rsidR="00191E04" w:rsidRPr="0096438B" w:rsidRDefault="00191E04" w:rsidP="00191E0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Разбивать текст на смысловые части.</w:t>
            </w:r>
          </w:p>
          <w:p w:rsidR="00191E04" w:rsidRPr="0096438B" w:rsidRDefault="00191E04" w:rsidP="00191E0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Комментировать/объяснять факты, описанные в </w:t>
            </w:r>
            <w:proofErr w:type="gramStart"/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тексте</w:t>
            </w:r>
            <w:proofErr w:type="gramEnd"/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191E04" w:rsidRPr="0096438B" w:rsidRDefault="00191E04" w:rsidP="00191E0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Устанавливать логическую последовательность основных фактов текста.</w:t>
            </w:r>
          </w:p>
          <w:p w:rsidR="00191E04" w:rsidRPr="0096438B" w:rsidRDefault="00191E04" w:rsidP="00191E0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Письменная речь</w:t>
            </w:r>
          </w:p>
          <w:p w:rsidR="00191E04" w:rsidRPr="0096438B" w:rsidRDefault="00191E04" w:rsidP="00191E0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Писать личное письмо с опорой и без опоры на образец.</w:t>
            </w:r>
          </w:p>
          <w:p w:rsidR="00191E04" w:rsidRPr="0096438B" w:rsidRDefault="00191E04" w:rsidP="00191E0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Выражать пожелания и аргументировать свой выбор.</w:t>
            </w:r>
          </w:p>
          <w:p w:rsidR="00191E04" w:rsidRPr="0096438B" w:rsidRDefault="00191E04" w:rsidP="00191E0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Ознакомиться с правилами оформления блога.</w:t>
            </w:r>
          </w:p>
          <w:p w:rsidR="00191E04" w:rsidRPr="0096438B" w:rsidRDefault="00191E04" w:rsidP="00191E0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 области языковой компетенции:</w:t>
            </w:r>
          </w:p>
          <w:p w:rsidR="00191E04" w:rsidRPr="0096438B" w:rsidRDefault="00191E04" w:rsidP="00191E0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Графика и орфография</w:t>
            </w:r>
          </w:p>
          <w:p w:rsidR="00191E04" w:rsidRPr="0096438B" w:rsidRDefault="00191E04" w:rsidP="00191E0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Соотносить графический образ слова с его звуковым образом.</w:t>
            </w:r>
          </w:p>
          <w:p w:rsidR="00191E04" w:rsidRPr="0096438B" w:rsidRDefault="00191E04" w:rsidP="00191E0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Владеть правилами орфографии изученных лексических единиц.</w:t>
            </w:r>
          </w:p>
          <w:p w:rsidR="00191E04" w:rsidRPr="0096438B" w:rsidRDefault="00191E04" w:rsidP="00191E0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Фонетическая сторона речи</w:t>
            </w:r>
          </w:p>
          <w:p w:rsidR="00191E04" w:rsidRPr="0096438B" w:rsidRDefault="00191E04" w:rsidP="00191E0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Соблюдать нормы произношения гласных звуков испанского языка</w:t>
            </w:r>
          </w:p>
          <w:p w:rsidR="00191E04" w:rsidRPr="0096438B" w:rsidRDefault="00191E04" w:rsidP="00191E0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 чтении вслух и в устной речи.</w:t>
            </w:r>
          </w:p>
          <w:p w:rsidR="00191E04" w:rsidRPr="0096438B" w:rsidRDefault="00191E04" w:rsidP="00191E0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Соблюдать правильное ударение в изолированном </w:t>
            </w:r>
            <w:proofErr w:type="gramStart"/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слове</w:t>
            </w:r>
            <w:proofErr w:type="gramEnd"/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в ритмической группе и фразе.</w:t>
            </w:r>
          </w:p>
          <w:p w:rsidR="00191E04" w:rsidRPr="0096438B" w:rsidRDefault="00191E04" w:rsidP="00191E0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Выражать чувства и эмоции с помощью эмфатической интонации.</w:t>
            </w:r>
          </w:p>
          <w:p w:rsidR="00191E04" w:rsidRPr="0096438B" w:rsidRDefault="00191E04" w:rsidP="00191E0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Лексическая сторона речи</w:t>
            </w:r>
          </w:p>
          <w:p w:rsidR="00191E04" w:rsidRPr="0096438B" w:rsidRDefault="00191E04" w:rsidP="00191E0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Воспроизводить особенности испанского речевого этикета в магазине при осуществлении покупок.</w:t>
            </w:r>
          </w:p>
          <w:p w:rsidR="00191E04" w:rsidRPr="0096438B" w:rsidRDefault="00191E04" w:rsidP="00191E0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Узнавать в письменном и устном </w:t>
            </w:r>
            <w:proofErr w:type="gramStart"/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тексте</w:t>
            </w:r>
            <w:proofErr w:type="gramEnd"/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лексические единицы, обслуживающие ситуации общения по теме урока.</w:t>
            </w:r>
          </w:p>
          <w:p w:rsidR="00191E04" w:rsidRPr="0096438B" w:rsidRDefault="00191E04" w:rsidP="00191E0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Воспроизводить и употреблять их в речи в соответствии с коммуникативной задачей.</w:t>
            </w:r>
          </w:p>
          <w:p w:rsidR="0000571D" w:rsidRPr="0096438B" w:rsidRDefault="0000571D" w:rsidP="0000571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Грамматическая сторона речи</w:t>
            </w:r>
            <w:proofErr w:type="gramStart"/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У</w:t>
            </w:r>
            <w:proofErr w:type="gramEnd"/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знавать и использовать в речи превосходную степень прилагательных и наречия </w:t>
            </w:r>
            <w:proofErr w:type="spellStart"/>
            <w:r w:rsidRPr="0096438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muy</w:t>
            </w:r>
            <w:proofErr w:type="spellEnd"/>
            <w:r w:rsidRPr="0096438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96438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un</w:t>
            </w:r>
            <w:proofErr w:type="spellEnd"/>
            <w:r w:rsidRPr="0096438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438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poco</w:t>
            </w:r>
            <w:proofErr w:type="spellEnd"/>
            <w:r w:rsidR="00191E04" w:rsidRPr="0096438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</w:p>
          <w:p w:rsidR="0000571D" w:rsidRPr="0096438B" w:rsidRDefault="0000571D" w:rsidP="0000571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Правильно употреблять в речи возвратные глаголы в </w:t>
            </w:r>
            <w:proofErr w:type="spellStart"/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Presente</w:t>
            </w:r>
            <w:proofErr w:type="spellEnd"/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</w:t>
            </w:r>
            <w:proofErr w:type="spellEnd"/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Indicativo</w:t>
            </w:r>
            <w:proofErr w:type="spellEnd"/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F44392" w:rsidRPr="0096438B" w:rsidRDefault="0000571D" w:rsidP="0000571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Узнавать и использовать в речи полную форму местоимений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410" w:rsidRPr="0096438B" w:rsidRDefault="00D86410" w:rsidP="00D86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ОНЗ</w:t>
            </w:r>
          </w:p>
          <w:p w:rsidR="00D86410" w:rsidRPr="0096438B" w:rsidRDefault="00D86410" w:rsidP="00D86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построения системы знаний</w:t>
            </w:r>
          </w:p>
          <w:p w:rsidR="00D86410" w:rsidRPr="0096438B" w:rsidRDefault="00D86410" w:rsidP="00D86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Фронтальная работа </w:t>
            </w:r>
          </w:p>
          <w:p w:rsidR="00D86410" w:rsidRPr="0096438B" w:rsidRDefault="00D86410" w:rsidP="00D86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Парная работа</w:t>
            </w:r>
          </w:p>
          <w:p w:rsidR="00F44392" w:rsidRPr="0096438B" w:rsidRDefault="00D86410" w:rsidP="00D86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</w:tc>
      </w:tr>
      <w:tr w:rsidR="00F44392" w:rsidRPr="0096438B">
        <w:trPr>
          <w:trHeight w:val="1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BB6" w:rsidRPr="0096438B" w:rsidRDefault="00F44392" w:rsidP="006B1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Раздел 10. </w:t>
            </w:r>
            <w:r w:rsidR="006B1BB6" w:rsidRPr="009643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Что произошло? (10 часов)</w:t>
            </w:r>
          </w:p>
          <w:p w:rsidR="00F44392" w:rsidRPr="0096438B" w:rsidRDefault="00F44392" w:rsidP="00F44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1E04" w:rsidRPr="0096438B" w:rsidRDefault="00191E04" w:rsidP="00191E0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Письменная речь</w:t>
            </w:r>
          </w:p>
          <w:p w:rsidR="00191E04" w:rsidRPr="0096438B" w:rsidRDefault="00191E04" w:rsidP="00191E0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Делать краткие выписки из текста с целью их использования в собственных </w:t>
            </w:r>
            <w:proofErr w:type="gramStart"/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высказываниях</w:t>
            </w:r>
            <w:proofErr w:type="gramEnd"/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91E04" w:rsidRPr="0096438B" w:rsidRDefault="00191E04" w:rsidP="00191E0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Писать с опорой на образец личное письмо зарубежному другу, сообщать сведения о себе и своём распорядке дня, запрашивать аналогичную информацию о нём.</w:t>
            </w:r>
          </w:p>
          <w:p w:rsidR="00191E04" w:rsidRPr="0096438B" w:rsidRDefault="00191E04" w:rsidP="00191E0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области языковой компетенции:</w:t>
            </w:r>
          </w:p>
          <w:p w:rsidR="00191E04" w:rsidRPr="0096438B" w:rsidRDefault="00191E04" w:rsidP="00191E0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Графика и орфография</w:t>
            </w:r>
          </w:p>
          <w:p w:rsidR="00191E04" w:rsidRPr="0096438B" w:rsidRDefault="00191E04" w:rsidP="00191E0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Соотносить графический образ слова с его звуковым образом.</w:t>
            </w:r>
          </w:p>
          <w:p w:rsidR="00191E04" w:rsidRPr="0096438B" w:rsidRDefault="00191E04" w:rsidP="00191E0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правилами орфографии изученных лексических единиц.</w:t>
            </w:r>
          </w:p>
          <w:p w:rsidR="00191E04" w:rsidRPr="0096438B" w:rsidRDefault="00191E04" w:rsidP="00191E0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Фонетическая сторона речи</w:t>
            </w:r>
          </w:p>
          <w:p w:rsidR="00191E04" w:rsidRPr="0096438B" w:rsidRDefault="00191E04" w:rsidP="00191E0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Соблюдать нормы произношения гласных звуков испанского языка при чтении вслух и в устной речи. Соблюдать правильное ударение в изолированном </w:t>
            </w:r>
            <w:proofErr w:type="gramStart"/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слове</w:t>
            </w:r>
            <w:proofErr w:type="gramEnd"/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, в ритмической группе и фразе.</w:t>
            </w:r>
          </w:p>
          <w:p w:rsidR="005801A3" w:rsidRPr="0096438B" w:rsidRDefault="005801A3" w:rsidP="005801A3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Лексическая сторона речи</w:t>
            </w:r>
          </w:p>
          <w:p w:rsidR="005801A3" w:rsidRPr="0096438B" w:rsidRDefault="005801A3" w:rsidP="00191E0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hAnsi="Times New Roman" w:cs="Times New Roman"/>
                <w:sz w:val="20"/>
                <w:szCs w:val="20"/>
              </w:rPr>
              <w:t xml:space="preserve">Узнавать, воспроизводить и употреблять в речи лексические единицы, обслуживающие ситуации общения, соответствующие тематике урока. </w:t>
            </w:r>
          </w:p>
          <w:p w:rsidR="005801A3" w:rsidRPr="0096438B" w:rsidRDefault="005801A3" w:rsidP="00191E0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hAnsi="Times New Roman" w:cs="Times New Roman"/>
                <w:sz w:val="20"/>
                <w:szCs w:val="20"/>
              </w:rPr>
              <w:t>Узнавать, воспроизводить и употреблять в речи клише для выражения условия и обязанности.</w:t>
            </w:r>
          </w:p>
          <w:p w:rsidR="00191E04" w:rsidRPr="0096438B" w:rsidRDefault="00191E04" w:rsidP="00191E0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Грамматическая сторона речи</w:t>
            </w:r>
          </w:p>
          <w:p w:rsidR="00191E04" w:rsidRPr="0096438B" w:rsidRDefault="00191E04" w:rsidP="00191E0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Распознавать и правильно употреблять модельные глаголы </w:t>
            </w:r>
            <w:proofErr w:type="spellStart"/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haber</w:t>
            </w:r>
            <w:proofErr w:type="spellEnd"/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tener</w:t>
            </w:r>
            <w:proofErr w:type="spellEnd"/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que</w:t>
            </w:r>
            <w:proofErr w:type="spellEnd"/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deber+infinitivo</w:t>
            </w:r>
            <w:proofErr w:type="spellEnd"/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191E04" w:rsidRPr="0096438B" w:rsidRDefault="00191E04" w:rsidP="00191E0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Распознавать и употреблять в соответствующих </w:t>
            </w:r>
            <w:proofErr w:type="gramStart"/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ситуациях</w:t>
            </w:r>
            <w:proofErr w:type="gramEnd"/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общения</w:t>
            </w:r>
          </w:p>
          <w:p w:rsidR="00191E04" w:rsidRPr="0096438B" w:rsidRDefault="00191E04" w:rsidP="00191E0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глаголы в повелительном </w:t>
            </w:r>
            <w:proofErr w:type="gramStart"/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наклонении</w:t>
            </w:r>
            <w:proofErr w:type="gramEnd"/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44392" w:rsidRPr="0096438B" w:rsidRDefault="00191E04" w:rsidP="00191E0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Распознавать и правильно употреблять в речи глагол </w:t>
            </w:r>
            <w:proofErr w:type="spellStart"/>
            <w:r w:rsidRPr="00964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doler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410" w:rsidRPr="0096438B" w:rsidRDefault="00D86410" w:rsidP="00D86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ОНЗ</w:t>
            </w:r>
          </w:p>
          <w:p w:rsidR="00D86410" w:rsidRPr="0096438B" w:rsidRDefault="00D86410" w:rsidP="00D86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построения системы знаний</w:t>
            </w:r>
          </w:p>
          <w:p w:rsidR="00D86410" w:rsidRPr="0096438B" w:rsidRDefault="00D86410" w:rsidP="00D86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Фронтальная работа </w:t>
            </w:r>
          </w:p>
          <w:p w:rsidR="00D86410" w:rsidRPr="0096438B" w:rsidRDefault="00D86410" w:rsidP="00D86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Парная работа</w:t>
            </w:r>
          </w:p>
          <w:p w:rsidR="00F44392" w:rsidRPr="0096438B" w:rsidRDefault="00D86410" w:rsidP="00D86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</w:tc>
      </w:tr>
      <w:tr w:rsidR="00F44392" w:rsidRPr="0096438B">
        <w:trPr>
          <w:trHeight w:val="1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510" w:rsidRPr="0096438B" w:rsidRDefault="00F44392" w:rsidP="0069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Раздел 11.</w:t>
            </w:r>
            <w:r w:rsidR="00690510" w:rsidRPr="009643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690510" w:rsidRPr="0096438B" w:rsidRDefault="00690510" w:rsidP="0069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Когда я вырасту (12часов)</w:t>
            </w:r>
          </w:p>
          <w:p w:rsidR="00F44392" w:rsidRPr="0096438B" w:rsidRDefault="00F44392" w:rsidP="00F4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A3" w:rsidRPr="0096438B" w:rsidRDefault="005801A3" w:rsidP="005801A3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Письменная речь</w:t>
            </w:r>
          </w:p>
          <w:p w:rsidR="005801A3" w:rsidRPr="0096438B" w:rsidRDefault="005801A3" w:rsidP="005801A3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Делать краткие выписки из текста с целью их использования в собственных </w:t>
            </w:r>
            <w:proofErr w:type="gramStart"/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высказываниях</w:t>
            </w:r>
            <w:proofErr w:type="gramEnd"/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801A3" w:rsidRPr="0096438B" w:rsidRDefault="005801A3" w:rsidP="005801A3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Писать с опорой на образец личное письмо зарубежному другу, сообщать сведения о себе и своём распорядке дня, запрашивать аналогичную информацию о нём.</w:t>
            </w:r>
          </w:p>
          <w:p w:rsidR="005801A3" w:rsidRPr="0096438B" w:rsidRDefault="005801A3" w:rsidP="005801A3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области языковой компетенции:</w:t>
            </w:r>
          </w:p>
          <w:p w:rsidR="005801A3" w:rsidRPr="0096438B" w:rsidRDefault="005801A3" w:rsidP="005801A3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Графика и орфография</w:t>
            </w:r>
          </w:p>
          <w:p w:rsidR="005801A3" w:rsidRPr="0096438B" w:rsidRDefault="005801A3" w:rsidP="005801A3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Соотносить графический образ слова с его звуковым образом.</w:t>
            </w:r>
          </w:p>
          <w:p w:rsidR="005801A3" w:rsidRPr="0096438B" w:rsidRDefault="005801A3" w:rsidP="005801A3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правилами орфографии изученных лексических единиц.</w:t>
            </w:r>
          </w:p>
          <w:p w:rsidR="005801A3" w:rsidRPr="0096438B" w:rsidRDefault="005801A3" w:rsidP="005801A3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Фонетическая сторона речи</w:t>
            </w:r>
          </w:p>
          <w:p w:rsidR="005801A3" w:rsidRPr="0096438B" w:rsidRDefault="005801A3" w:rsidP="005801A3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Соблюдать нормы произношения гласных звуков испанского языка при чтении вслух и в устной речи. Соблюдать правильное ударение в изолированном </w:t>
            </w:r>
            <w:proofErr w:type="gramStart"/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слове</w:t>
            </w:r>
            <w:proofErr w:type="gramEnd"/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, в ритмической группе и фразе.</w:t>
            </w:r>
          </w:p>
          <w:p w:rsidR="005801A3" w:rsidRPr="0096438B" w:rsidRDefault="005801A3" w:rsidP="000B675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3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Лексическая сторона речи </w:t>
            </w:r>
          </w:p>
          <w:p w:rsidR="005801A3" w:rsidRPr="0096438B" w:rsidRDefault="005801A3" w:rsidP="000B675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hAnsi="Times New Roman" w:cs="Times New Roman"/>
                <w:sz w:val="20"/>
                <w:szCs w:val="20"/>
              </w:rPr>
              <w:t xml:space="preserve">Узнавать простые словообразовательные элементы (суффиксы, префиксы). </w:t>
            </w:r>
          </w:p>
          <w:p w:rsidR="005801A3" w:rsidRPr="0096438B" w:rsidRDefault="005801A3" w:rsidP="000B675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hAnsi="Times New Roman" w:cs="Times New Roman"/>
                <w:sz w:val="20"/>
                <w:szCs w:val="20"/>
              </w:rPr>
              <w:t>Использовать для словообразования уменьшительно-ласкательные и увеличительные суффиксы имён существительных.</w:t>
            </w:r>
          </w:p>
          <w:p w:rsidR="005801A3" w:rsidRPr="0096438B" w:rsidRDefault="005801A3" w:rsidP="000B675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hAnsi="Times New Roman" w:cs="Times New Roman"/>
                <w:sz w:val="20"/>
                <w:szCs w:val="20"/>
              </w:rPr>
              <w:t xml:space="preserve"> Узнавать, воспроизводить и употреблять в речи клише для выражения будущего времени и указания времени события. </w:t>
            </w:r>
            <w:r w:rsidRPr="0096438B"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Грамматическая сторона речи</w:t>
            </w:r>
            <w:r w:rsidRPr="00964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01A3" w:rsidRPr="0096438B" w:rsidRDefault="005801A3" w:rsidP="000B675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hAnsi="Times New Roman" w:cs="Times New Roman"/>
                <w:sz w:val="20"/>
                <w:szCs w:val="20"/>
              </w:rPr>
              <w:t xml:space="preserve">Выражать планы на будущее, используя конструкцию </w:t>
            </w:r>
            <w:proofErr w:type="spellStart"/>
            <w:r w:rsidRPr="0096438B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proofErr w:type="spellEnd"/>
            <w:r w:rsidRPr="0096438B">
              <w:rPr>
                <w:rFonts w:ascii="Times New Roman" w:hAnsi="Times New Roman" w:cs="Times New Roman"/>
                <w:sz w:val="20"/>
                <w:szCs w:val="20"/>
              </w:rPr>
              <w:t xml:space="preserve"> a + </w:t>
            </w:r>
            <w:proofErr w:type="spellStart"/>
            <w:r w:rsidRPr="0096438B">
              <w:rPr>
                <w:rFonts w:ascii="Times New Roman" w:hAnsi="Times New Roman" w:cs="Times New Roman"/>
                <w:sz w:val="20"/>
                <w:szCs w:val="20"/>
              </w:rPr>
              <w:t>infinitivo</w:t>
            </w:r>
            <w:proofErr w:type="spellEnd"/>
            <w:r w:rsidRPr="0096438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44392" w:rsidRPr="0096438B" w:rsidRDefault="005801A3" w:rsidP="000B675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при чтении и на слух и употреблять в речи глаголы в </w:t>
            </w:r>
            <w:proofErr w:type="spellStart"/>
            <w:r w:rsidRPr="0096438B">
              <w:rPr>
                <w:rFonts w:ascii="Times New Roman" w:hAnsi="Times New Roman" w:cs="Times New Roman"/>
                <w:sz w:val="20"/>
                <w:szCs w:val="20"/>
              </w:rPr>
              <w:t>Futuro</w:t>
            </w:r>
            <w:proofErr w:type="spellEnd"/>
            <w:r w:rsidRPr="00964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438B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  <w:r w:rsidRPr="00964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438B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proofErr w:type="spellEnd"/>
            <w:r w:rsidRPr="00964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438B">
              <w:rPr>
                <w:rFonts w:ascii="Times New Roman" w:hAnsi="Times New Roman" w:cs="Times New Roman"/>
                <w:sz w:val="20"/>
                <w:szCs w:val="20"/>
              </w:rPr>
              <w:t>Indicativo</w:t>
            </w:r>
            <w:proofErr w:type="spellEnd"/>
            <w:r w:rsidRPr="0096438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F85" w:rsidRPr="0096438B" w:rsidRDefault="00263F85" w:rsidP="00263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ОНЗ</w:t>
            </w:r>
          </w:p>
          <w:p w:rsidR="00263F85" w:rsidRPr="0096438B" w:rsidRDefault="00263F85" w:rsidP="00263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построения системы знаний</w:t>
            </w:r>
          </w:p>
          <w:p w:rsidR="00263F85" w:rsidRPr="0096438B" w:rsidRDefault="00263F85" w:rsidP="00263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Фронтальная работа </w:t>
            </w:r>
          </w:p>
          <w:p w:rsidR="00263F85" w:rsidRPr="0096438B" w:rsidRDefault="00263F85" w:rsidP="00263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Парная работа</w:t>
            </w:r>
          </w:p>
          <w:p w:rsidR="00F44392" w:rsidRPr="0096438B" w:rsidRDefault="00263F85" w:rsidP="00263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</w:tc>
      </w:tr>
      <w:tr w:rsidR="006F55F4" w:rsidRPr="0096438B">
        <w:trPr>
          <w:trHeight w:val="1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5F4" w:rsidRPr="0096438B" w:rsidRDefault="006F55F4" w:rsidP="006F5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Раздел 12 Праздники (6 часов)</w:t>
            </w:r>
          </w:p>
          <w:p w:rsidR="006F55F4" w:rsidRPr="0096438B" w:rsidRDefault="006F55F4" w:rsidP="006F5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5F4" w:rsidRPr="0096438B" w:rsidRDefault="006F55F4" w:rsidP="006F55F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Письменная речь</w:t>
            </w:r>
          </w:p>
          <w:p w:rsidR="006F55F4" w:rsidRPr="0096438B" w:rsidRDefault="006F55F4" w:rsidP="006F55F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Делать краткие выписки из текста с целью их использования в собственных </w:t>
            </w:r>
            <w:proofErr w:type="gramStart"/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высказываниях</w:t>
            </w:r>
            <w:proofErr w:type="gramEnd"/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F55F4" w:rsidRPr="0096438B" w:rsidRDefault="006F55F4" w:rsidP="006F55F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Писать с опорой на образец личное письмо зарубежному другу, сообщать сведения о себе и своём распорядке дня, запрашивать аналогичную информацию о нём.</w:t>
            </w:r>
          </w:p>
          <w:p w:rsidR="006F55F4" w:rsidRPr="0096438B" w:rsidRDefault="006F55F4" w:rsidP="006F55F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области языковой компетенции:</w:t>
            </w:r>
          </w:p>
          <w:p w:rsidR="006F55F4" w:rsidRPr="0096438B" w:rsidRDefault="006F55F4" w:rsidP="006F55F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Графика и орфография</w:t>
            </w:r>
          </w:p>
          <w:p w:rsidR="006F55F4" w:rsidRPr="0096438B" w:rsidRDefault="006F55F4" w:rsidP="006F55F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Соотносить графический образ слова с его звуковым образом.</w:t>
            </w:r>
          </w:p>
          <w:p w:rsidR="006F55F4" w:rsidRPr="0096438B" w:rsidRDefault="006F55F4" w:rsidP="006F55F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правилами орфографии изученных лексических единиц.</w:t>
            </w:r>
          </w:p>
          <w:p w:rsidR="006F55F4" w:rsidRPr="0096438B" w:rsidRDefault="006F55F4" w:rsidP="006F55F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Фонетическая сторона речи</w:t>
            </w:r>
          </w:p>
          <w:p w:rsidR="006F55F4" w:rsidRPr="0096438B" w:rsidRDefault="006F55F4" w:rsidP="006F55F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Соблюдать нормы произношения гласных звуков испанского языка при чтении вслух и в устной речи. Соблюдать правильное ударение в изолированном </w:t>
            </w:r>
            <w:proofErr w:type="gramStart"/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слове</w:t>
            </w:r>
            <w:proofErr w:type="gramEnd"/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, в ритмической группе и фразе.</w:t>
            </w:r>
          </w:p>
          <w:p w:rsidR="006F55F4" w:rsidRPr="0096438B" w:rsidRDefault="006F55F4" w:rsidP="006F55F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3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Лексическая сторона речи </w:t>
            </w:r>
          </w:p>
          <w:p w:rsidR="006F55F4" w:rsidRPr="0096438B" w:rsidRDefault="006F55F4" w:rsidP="006F55F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hAnsi="Times New Roman" w:cs="Times New Roman"/>
                <w:sz w:val="20"/>
                <w:szCs w:val="20"/>
              </w:rPr>
              <w:t xml:space="preserve">Узнавать простые словообразовательные </w:t>
            </w:r>
            <w:r w:rsidRPr="00964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элементы (суффиксы, префиксы). </w:t>
            </w:r>
          </w:p>
          <w:p w:rsidR="006F55F4" w:rsidRPr="0096438B" w:rsidRDefault="006F55F4" w:rsidP="006F55F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hAnsi="Times New Roman" w:cs="Times New Roman"/>
                <w:sz w:val="20"/>
                <w:szCs w:val="20"/>
              </w:rPr>
              <w:t>Использовать для словообразования уменьшительно-ласкательные и увеличительные суффиксы имён существительных.</w:t>
            </w:r>
          </w:p>
          <w:p w:rsidR="006F55F4" w:rsidRPr="0096438B" w:rsidRDefault="006F55F4" w:rsidP="006F55F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hAnsi="Times New Roman" w:cs="Times New Roman"/>
                <w:sz w:val="20"/>
                <w:szCs w:val="20"/>
              </w:rPr>
              <w:t xml:space="preserve"> Узнавать, воспроизводить и употреблять в речи клише для выражения будущего времени и указания времени события. </w:t>
            </w:r>
            <w:r w:rsidRPr="0096438B"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Грамматическая сторона речи</w:t>
            </w:r>
            <w:r w:rsidRPr="00964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55F4" w:rsidRPr="0096438B" w:rsidRDefault="006F55F4" w:rsidP="006F55F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hAnsi="Times New Roman" w:cs="Times New Roman"/>
                <w:sz w:val="20"/>
                <w:szCs w:val="20"/>
              </w:rPr>
              <w:t xml:space="preserve">Выражать планы на будущее, используя конструкцию </w:t>
            </w:r>
            <w:proofErr w:type="spellStart"/>
            <w:r w:rsidRPr="0096438B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proofErr w:type="spellEnd"/>
            <w:r w:rsidRPr="0096438B">
              <w:rPr>
                <w:rFonts w:ascii="Times New Roman" w:hAnsi="Times New Roman" w:cs="Times New Roman"/>
                <w:sz w:val="20"/>
                <w:szCs w:val="20"/>
              </w:rPr>
              <w:t xml:space="preserve"> a + </w:t>
            </w:r>
            <w:proofErr w:type="spellStart"/>
            <w:r w:rsidRPr="0096438B">
              <w:rPr>
                <w:rFonts w:ascii="Times New Roman" w:hAnsi="Times New Roman" w:cs="Times New Roman"/>
                <w:sz w:val="20"/>
                <w:szCs w:val="20"/>
              </w:rPr>
              <w:t>infinitivo</w:t>
            </w:r>
            <w:proofErr w:type="spellEnd"/>
            <w:r w:rsidRPr="0096438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F55F4" w:rsidRPr="0096438B" w:rsidRDefault="006F55F4" w:rsidP="006F55F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при чтении и на слух и употреблять в речи глаголы в </w:t>
            </w:r>
            <w:proofErr w:type="spellStart"/>
            <w:r w:rsidRPr="0096438B">
              <w:rPr>
                <w:rFonts w:ascii="Times New Roman" w:hAnsi="Times New Roman" w:cs="Times New Roman"/>
                <w:sz w:val="20"/>
                <w:szCs w:val="20"/>
              </w:rPr>
              <w:t>Futuro</w:t>
            </w:r>
            <w:proofErr w:type="spellEnd"/>
            <w:r w:rsidRPr="00964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438B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  <w:r w:rsidRPr="00964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438B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proofErr w:type="spellEnd"/>
            <w:r w:rsidRPr="00964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438B">
              <w:rPr>
                <w:rFonts w:ascii="Times New Roman" w:hAnsi="Times New Roman" w:cs="Times New Roman"/>
                <w:sz w:val="20"/>
                <w:szCs w:val="20"/>
              </w:rPr>
              <w:t>Indicativo</w:t>
            </w:r>
            <w:proofErr w:type="spellEnd"/>
            <w:r w:rsidRPr="0096438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5F4" w:rsidRPr="0096438B" w:rsidRDefault="006F55F4" w:rsidP="006F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ОНЗ</w:t>
            </w:r>
          </w:p>
          <w:p w:rsidR="006F55F4" w:rsidRPr="0096438B" w:rsidRDefault="006F55F4" w:rsidP="006F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построения системы знаний</w:t>
            </w:r>
          </w:p>
          <w:p w:rsidR="006F55F4" w:rsidRPr="0096438B" w:rsidRDefault="006F55F4" w:rsidP="006F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Фронтальная работа </w:t>
            </w:r>
          </w:p>
          <w:p w:rsidR="006F55F4" w:rsidRPr="0096438B" w:rsidRDefault="006F55F4" w:rsidP="006F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Парная работа</w:t>
            </w:r>
          </w:p>
          <w:p w:rsidR="006F55F4" w:rsidRPr="0096438B" w:rsidRDefault="006F55F4" w:rsidP="006F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</w:tc>
      </w:tr>
      <w:tr w:rsidR="006F55F4" w:rsidRPr="0096438B">
        <w:trPr>
          <w:trHeight w:val="1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5F4" w:rsidRPr="0096438B" w:rsidRDefault="006F55F4" w:rsidP="006F5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Раздел 13 Повторение (6 часов)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5F4" w:rsidRPr="0096438B" w:rsidRDefault="006F55F4" w:rsidP="006F55F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Формировать</w:t>
            </w: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мотивацию к обучению и целенаправленной познавательной деятельности;</w:t>
            </w:r>
          </w:p>
          <w:p w:rsidR="006F55F4" w:rsidRPr="0096438B" w:rsidRDefault="006F55F4" w:rsidP="006F55F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Развивать</w:t>
            </w: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умение слушать и понимать речь других;</w:t>
            </w:r>
          </w:p>
          <w:p w:rsidR="006F55F4" w:rsidRPr="0096438B" w:rsidRDefault="006F55F4" w:rsidP="006F55F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Пользоваться</w:t>
            </w: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приемами слушания: фиксировать тему (заголовок), ключевые слова; </w:t>
            </w:r>
          </w:p>
          <w:p w:rsidR="006F55F4" w:rsidRPr="0096438B" w:rsidRDefault="006F55F4" w:rsidP="006F55F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Оформлять</w:t>
            </w: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свои мысли в устной и письменной форме (на уровне  предложений или небольшого текста)</w:t>
            </w: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по теме</w:t>
            </w: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</w:p>
          <w:p w:rsidR="006F55F4" w:rsidRPr="0096438B" w:rsidRDefault="006F55F4" w:rsidP="006F55F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Работать</w:t>
            </w: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паре и в группе выполнять различные роли;</w:t>
            </w:r>
          </w:p>
          <w:p w:rsidR="006F55F4" w:rsidRPr="0096438B" w:rsidRDefault="006F55F4" w:rsidP="006F55F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итать</w:t>
            </w: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пересказывать текст;</w:t>
            </w:r>
          </w:p>
          <w:p w:rsidR="006F55F4" w:rsidRPr="0096438B" w:rsidRDefault="006F55F4" w:rsidP="006F55F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Высказывать</w:t>
            </w: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свое предположение на основе работы с материалом учебника;</w:t>
            </w:r>
          </w:p>
          <w:p w:rsidR="006F55F4" w:rsidRPr="0096438B" w:rsidRDefault="006F55F4" w:rsidP="006F55F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Находить</w:t>
            </w: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ответы на вопросы в </w:t>
            </w:r>
            <w:proofErr w:type="gramStart"/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тексте</w:t>
            </w:r>
            <w:proofErr w:type="gramEnd"/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, иллюстрациях;</w:t>
            </w:r>
          </w:p>
          <w:p w:rsidR="006F55F4" w:rsidRPr="0096438B" w:rsidRDefault="006F55F4" w:rsidP="006F55F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Делать</w:t>
            </w: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выводы в </w:t>
            </w:r>
            <w:proofErr w:type="gramStart"/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результате</w:t>
            </w:r>
            <w:proofErr w:type="gramEnd"/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учителя и класса.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5F4" w:rsidRPr="0096438B" w:rsidRDefault="006F55F4" w:rsidP="006F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ОНЗ</w:t>
            </w:r>
          </w:p>
          <w:p w:rsidR="006F55F4" w:rsidRPr="0096438B" w:rsidRDefault="006F55F4" w:rsidP="006F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построения системы знаний</w:t>
            </w:r>
          </w:p>
          <w:p w:rsidR="006F55F4" w:rsidRPr="0096438B" w:rsidRDefault="006F55F4" w:rsidP="006F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Фронтальная работа </w:t>
            </w:r>
          </w:p>
          <w:p w:rsidR="006F55F4" w:rsidRPr="0096438B" w:rsidRDefault="006F55F4" w:rsidP="006F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Парная работа</w:t>
            </w:r>
          </w:p>
          <w:p w:rsidR="006F55F4" w:rsidRPr="0096438B" w:rsidRDefault="006F55F4" w:rsidP="006F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38B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</w:tc>
      </w:tr>
    </w:tbl>
    <w:p w:rsidR="001219D0" w:rsidRDefault="001219D0" w:rsidP="003A2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0"/>
          <w:sz w:val="24"/>
        </w:rPr>
      </w:pPr>
    </w:p>
    <w:p w:rsidR="00F44392" w:rsidRPr="00F44392" w:rsidRDefault="00F44392" w:rsidP="00F44392">
      <w:pPr>
        <w:spacing w:before="20" w:after="20" w:line="100" w:lineRule="atLeast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4392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программы в 5 </w:t>
      </w:r>
      <w:proofErr w:type="gramStart"/>
      <w:r w:rsidRPr="00F44392">
        <w:rPr>
          <w:rFonts w:ascii="Times New Roman" w:eastAsia="Calibri" w:hAnsi="Times New Roman" w:cs="Times New Roman"/>
          <w:b/>
          <w:sz w:val="24"/>
          <w:szCs w:val="24"/>
        </w:rPr>
        <w:t>классе</w:t>
      </w:r>
      <w:proofErr w:type="gramEnd"/>
    </w:p>
    <w:p w:rsidR="001219D0" w:rsidRDefault="00121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219D0" w:rsidRDefault="00F12F1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Тема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1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. </w:t>
      </w:r>
      <w:r w:rsidR="001114E5" w:rsidRPr="001114E5">
        <w:rPr>
          <w:rFonts w:ascii="Times New Roman" w:eastAsia="Times New Roman" w:hAnsi="Times New Roman" w:cs="Times New Roman"/>
          <w:b/>
          <w:color w:val="000000"/>
          <w:sz w:val="24"/>
        </w:rPr>
        <w:t>Вводный модуль. Привет! Как тебя зовут? (7 часов)</w:t>
      </w:r>
    </w:p>
    <w:p w:rsidR="001114E5" w:rsidRPr="00101809" w:rsidRDefault="001114E5" w:rsidP="001114E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Давайте познакомимся!</w:t>
      </w:r>
      <w:r w:rsidRPr="001114E5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Откуда ты?</w:t>
      </w:r>
      <w:r w:rsidRPr="001114E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Испанский алфавит.</w:t>
      </w:r>
      <w:r w:rsidRPr="001114E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Испанский алфавит.</w:t>
      </w:r>
      <w:r w:rsidRPr="001114E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Диктант. Испанские имена</w:t>
      </w:r>
      <w:r w:rsidRPr="001114E5">
        <w:rPr>
          <w:rFonts w:ascii="Times New Roman" w:eastAsia="Times New Roman" w:hAnsi="Times New Roman" w:cs="Times New Roman"/>
          <w:color w:val="000000"/>
          <w:sz w:val="24"/>
        </w:rPr>
        <w:t>. П</w:t>
      </w:r>
      <w:r>
        <w:rPr>
          <w:rFonts w:ascii="Times New Roman" w:eastAsia="Times New Roman" w:hAnsi="Times New Roman" w:cs="Times New Roman"/>
          <w:color w:val="000000"/>
          <w:sz w:val="24"/>
        </w:rPr>
        <w:t>риветствие в разное время суток</w:t>
      </w:r>
      <w:r w:rsidRPr="001114E5">
        <w:rPr>
          <w:rFonts w:ascii="Times New Roman" w:eastAsia="Times New Roman" w:hAnsi="Times New Roman" w:cs="Times New Roman"/>
          <w:color w:val="000000"/>
          <w:sz w:val="24"/>
        </w:rPr>
        <w:t>. Мини-проект: «Я познакомился с Испанией»</w:t>
      </w:r>
      <w:r w:rsidRPr="00101809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1219D0" w:rsidRDefault="00F12F1F" w:rsidP="001114E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Тема 2. </w:t>
      </w:r>
      <w:r w:rsidR="001114E5" w:rsidRPr="001114E5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Первый день в </w:t>
      </w:r>
      <w:proofErr w:type="gramStart"/>
      <w:r w:rsidR="001114E5" w:rsidRPr="001114E5">
        <w:rPr>
          <w:rFonts w:ascii="Times New Roman" w:eastAsia="Times New Roman" w:hAnsi="Times New Roman" w:cs="Times New Roman"/>
          <w:b/>
          <w:color w:val="000000"/>
          <w:sz w:val="24"/>
        </w:rPr>
        <w:t>классе</w:t>
      </w:r>
      <w:proofErr w:type="gramEnd"/>
      <w:r w:rsidR="001114E5" w:rsidRPr="001114E5">
        <w:rPr>
          <w:rFonts w:ascii="Times New Roman" w:eastAsia="Times New Roman" w:hAnsi="Times New Roman" w:cs="Times New Roman"/>
          <w:b/>
          <w:color w:val="000000"/>
          <w:sz w:val="24"/>
        </w:rPr>
        <w:t xml:space="preserve"> (11 часов)</w:t>
      </w:r>
    </w:p>
    <w:p w:rsidR="001114E5" w:rsidRPr="001114E5" w:rsidRDefault="001114E5" w:rsidP="001114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1114E5">
        <w:rPr>
          <w:rFonts w:ascii="Times New Roman" w:eastAsia="Times New Roman" w:hAnsi="Times New Roman" w:cs="Times New Roman"/>
          <w:color w:val="000000"/>
          <w:sz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</w:rPr>
        <w:t>едметы школьного обихода.</w:t>
      </w:r>
      <w:r w:rsidRPr="001114E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Национальности.</w:t>
      </w:r>
      <w:r w:rsidRPr="001114E5">
        <w:rPr>
          <w:rFonts w:ascii="Times New Roman" w:eastAsia="Times New Roman" w:hAnsi="Times New Roman" w:cs="Times New Roman"/>
          <w:color w:val="000000"/>
          <w:sz w:val="24"/>
        </w:rPr>
        <w:t xml:space="preserve"> Представлени</w:t>
      </w:r>
      <w:r>
        <w:rPr>
          <w:rFonts w:ascii="Times New Roman" w:eastAsia="Times New Roman" w:hAnsi="Times New Roman" w:cs="Times New Roman"/>
          <w:color w:val="000000"/>
          <w:sz w:val="24"/>
        </w:rPr>
        <w:t>е и описание возраста человека.</w:t>
      </w:r>
      <w:r w:rsidR="00F4439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Числительные.</w:t>
      </w:r>
      <w:r w:rsidR="00F4439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1114E5">
        <w:rPr>
          <w:rFonts w:ascii="Times New Roman" w:eastAsia="Times New Roman" w:hAnsi="Times New Roman" w:cs="Times New Roman"/>
          <w:color w:val="000000"/>
          <w:sz w:val="24"/>
        </w:rPr>
        <w:t>Напис</w:t>
      </w:r>
      <w:r>
        <w:rPr>
          <w:rFonts w:ascii="Times New Roman" w:eastAsia="Times New Roman" w:hAnsi="Times New Roman" w:cs="Times New Roman"/>
          <w:color w:val="000000"/>
          <w:sz w:val="24"/>
        </w:rPr>
        <w:t>ание почтового адреса. Диктант.</w:t>
      </w:r>
      <w:r w:rsidRPr="001114E5">
        <w:rPr>
          <w:rFonts w:ascii="Times New Roman" w:eastAsia="Times New Roman" w:hAnsi="Times New Roman" w:cs="Times New Roman"/>
          <w:color w:val="000000"/>
          <w:sz w:val="24"/>
        </w:rPr>
        <w:t xml:space="preserve"> Перепи</w:t>
      </w:r>
      <w:r>
        <w:rPr>
          <w:rFonts w:ascii="Times New Roman" w:eastAsia="Times New Roman" w:hAnsi="Times New Roman" w:cs="Times New Roman"/>
          <w:color w:val="000000"/>
          <w:sz w:val="24"/>
        </w:rPr>
        <w:t>ска с зарубежными сверстниками.</w:t>
      </w:r>
      <w:r w:rsidRPr="001114E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Правила оформления блога.</w:t>
      </w:r>
      <w:r w:rsidRPr="001114E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Поиграем со словами</w:t>
      </w:r>
      <w:r w:rsidRPr="001114E5">
        <w:rPr>
          <w:rFonts w:ascii="Times New Roman" w:eastAsia="Times New Roman" w:hAnsi="Times New Roman" w:cs="Times New Roman"/>
          <w:color w:val="000000"/>
          <w:sz w:val="24"/>
        </w:rPr>
        <w:t>. Подготовка к проекту по теме: «Блог м</w:t>
      </w:r>
      <w:r>
        <w:rPr>
          <w:rFonts w:ascii="Times New Roman" w:eastAsia="Times New Roman" w:hAnsi="Times New Roman" w:cs="Times New Roman"/>
          <w:color w:val="000000"/>
          <w:sz w:val="24"/>
        </w:rPr>
        <w:t>оего класса на испанском языке»</w:t>
      </w:r>
      <w:r w:rsidRPr="001114E5">
        <w:rPr>
          <w:rFonts w:ascii="Times New Roman" w:eastAsia="Times New Roman" w:hAnsi="Times New Roman" w:cs="Times New Roman"/>
          <w:color w:val="000000"/>
          <w:sz w:val="24"/>
        </w:rPr>
        <w:t>. Описание цвета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предметов и их принадлежности.</w:t>
      </w:r>
      <w:r w:rsidRPr="001114E5">
        <w:rPr>
          <w:rFonts w:ascii="Times New Roman" w:eastAsia="Times New Roman" w:hAnsi="Times New Roman" w:cs="Times New Roman"/>
          <w:color w:val="000000"/>
          <w:sz w:val="24"/>
        </w:rPr>
        <w:t xml:space="preserve"> Защита проекта по теме: «Блог моего класса на испанском языке»</w:t>
      </w:r>
    </w:p>
    <w:p w:rsidR="001219D0" w:rsidRPr="001114E5" w:rsidRDefault="00F12F1F" w:rsidP="001114E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Тема 3. </w:t>
      </w:r>
      <w:r w:rsidR="001114E5">
        <w:rPr>
          <w:rFonts w:ascii="Times New Roman" w:eastAsia="Times New Roman" w:hAnsi="Times New Roman" w:cs="Times New Roman"/>
          <w:b/>
          <w:color w:val="000000"/>
          <w:sz w:val="24"/>
        </w:rPr>
        <w:t>Мой дом.</w:t>
      </w:r>
      <w:r w:rsidR="001114E5" w:rsidRPr="001114E5">
        <w:rPr>
          <w:rFonts w:ascii="Times New Roman" w:eastAsia="Times New Roman" w:hAnsi="Times New Roman" w:cs="Times New Roman"/>
          <w:b/>
          <w:color w:val="000000"/>
          <w:sz w:val="24"/>
        </w:rPr>
        <w:t xml:space="preserve"> (15 часов)</w:t>
      </w:r>
    </w:p>
    <w:p w:rsidR="001219D0" w:rsidRDefault="001114E5" w:rsidP="00C93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Виды жилища в Испании.</w:t>
      </w:r>
      <w:r w:rsidRPr="001114E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Жизнь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городе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 пригороде.</w:t>
      </w:r>
      <w:r w:rsidRPr="001114E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Мой дом/ квартира.</w:t>
      </w:r>
      <w:r w:rsidRPr="001114E5">
        <w:rPr>
          <w:rFonts w:ascii="Times New Roman" w:eastAsia="Times New Roman" w:hAnsi="Times New Roman" w:cs="Times New Roman"/>
          <w:color w:val="000000"/>
          <w:sz w:val="24"/>
        </w:rPr>
        <w:t xml:space="preserve"> Квартира в Ис</w:t>
      </w:r>
      <w:r>
        <w:rPr>
          <w:rFonts w:ascii="Times New Roman" w:eastAsia="Times New Roman" w:hAnsi="Times New Roman" w:cs="Times New Roman"/>
          <w:color w:val="000000"/>
          <w:sz w:val="24"/>
        </w:rPr>
        <w:t>пании: комнаты и их назначение.</w:t>
      </w:r>
      <w:r w:rsidRPr="001114E5">
        <w:rPr>
          <w:rFonts w:ascii="Times New Roman" w:eastAsia="Times New Roman" w:hAnsi="Times New Roman" w:cs="Times New Roman"/>
          <w:color w:val="000000"/>
          <w:sz w:val="24"/>
        </w:rPr>
        <w:t xml:space="preserve"> Описа</w:t>
      </w:r>
      <w:r>
        <w:rPr>
          <w:rFonts w:ascii="Times New Roman" w:eastAsia="Times New Roman" w:hAnsi="Times New Roman" w:cs="Times New Roman"/>
          <w:color w:val="000000"/>
          <w:sz w:val="24"/>
        </w:rPr>
        <w:t>ние дома и квартиры.</w:t>
      </w:r>
      <w:r w:rsidRPr="001114E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Поиск жилья.</w:t>
      </w:r>
      <w:r w:rsidRPr="001114E5">
        <w:rPr>
          <w:rFonts w:ascii="Times New Roman" w:eastAsia="Times New Roman" w:hAnsi="Times New Roman" w:cs="Times New Roman"/>
          <w:color w:val="000000"/>
          <w:sz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</w:rPr>
        <w:t>бъявление о сдаче жилья в наем.</w:t>
      </w:r>
      <w:r w:rsidRPr="001114E5">
        <w:rPr>
          <w:rFonts w:ascii="Times New Roman" w:eastAsia="Times New Roman" w:hAnsi="Times New Roman" w:cs="Times New Roman"/>
          <w:color w:val="000000"/>
          <w:sz w:val="24"/>
        </w:rPr>
        <w:t xml:space="preserve"> Мебел</w:t>
      </w:r>
      <w:r>
        <w:rPr>
          <w:rFonts w:ascii="Times New Roman" w:eastAsia="Times New Roman" w:hAnsi="Times New Roman" w:cs="Times New Roman"/>
          <w:color w:val="000000"/>
          <w:sz w:val="24"/>
        </w:rPr>
        <w:t>ь и ее расположение в квартире.</w:t>
      </w:r>
      <w:r w:rsidRPr="001114E5">
        <w:rPr>
          <w:rFonts w:ascii="Times New Roman" w:eastAsia="Times New Roman" w:hAnsi="Times New Roman" w:cs="Times New Roman"/>
          <w:color w:val="000000"/>
          <w:sz w:val="24"/>
        </w:rPr>
        <w:t xml:space="preserve"> Подготов</w:t>
      </w:r>
      <w:r>
        <w:rPr>
          <w:rFonts w:ascii="Times New Roman" w:eastAsia="Times New Roman" w:hAnsi="Times New Roman" w:cs="Times New Roman"/>
          <w:color w:val="000000"/>
          <w:sz w:val="24"/>
        </w:rPr>
        <w:t>ка к проекту по теме: «Мой дом»</w:t>
      </w:r>
      <w:r w:rsidR="00C930A8" w:rsidRPr="00C930A8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="00C930A8">
        <w:rPr>
          <w:rFonts w:ascii="Times New Roman" w:eastAsia="Times New Roman" w:hAnsi="Times New Roman" w:cs="Times New Roman"/>
          <w:color w:val="000000"/>
          <w:sz w:val="24"/>
        </w:rPr>
        <w:t>Предлоги места.</w:t>
      </w:r>
      <w:r w:rsidR="00C930A8" w:rsidRPr="00C930A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C930A8">
        <w:rPr>
          <w:rFonts w:ascii="Times New Roman" w:eastAsia="Times New Roman" w:hAnsi="Times New Roman" w:cs="Times New Roman"/>
          <w:color w:val="000000"/>
          <w:sz w:val="24"/>
        </w:rPr>
        <w:t>Описываем комнату по картинке.</w:t>
      </w:r>
      <w:r w:rsidR="00C930A8" w:rsidRPr="00C930A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1114E5">
        <w:rPr>
          <w:rFonts w:ascii="Times New Roman" w:eastAsia="Times New Roman" w:hAnsi="Times New Roman" w:cs="Times New Roman"/>
          <w:color w:val="000000"/>
          <w:sz w:val="24"/>
        </w:rPr>
        <w:t>Определ</w:t>
      </w:r>
      <w:r w:rsidR="00C930A8">
        <w:rPr>
          <w:rFonts w:ascii="Times New Roman" w:eastAsia="Times New Roman" w:hAnsi="Times New Roman" w:cs="Times New Roman"/>
          <w:color w:val="000000"/>
          <w:sz w:val="24"/>
        </w:rPr>
        <w:t>енный и неопределенный артикль.</w:t>
      </w:r>
      <w:r w:rsidR="00C930A8" w:rsidRPr="00C930A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1114E5">
        <w:rPr>
          <w:rFonts w:ascii="Times New Roman" w:eastAsia="Times New Roman" w:hAnsi="Times New Roman" w:cs="Times New Roman"/>
          <w:color w:val="000000"/>
          <w:sz w:val="24"/>
        </w:rPr>
        <w:t>Множественное число артикл</w:t>
      </w:r>
      <w:r w:rsidR="00C930A8">
        <w:rPr>
          <w:rFonts w:ascii="Times New Roman" w:eastAsia="Times New Roman" w:hAnsi="Times New Roman" w:cs="Times New Roman"/>
          <w:color w:val="000000"/>
          <w:sz w:val="24"/>
        </w:rPr>
        <w:t>я.</w:t>
      </w:r>
      <w:r w:rsidR="00C930A8" w:rsidRPr="0010180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1114E5">
        <w:rPr>
          <w:rFonts w:ascii="Times New Roman" w:eastAsia="Times New Roman" w:hAnsi="Times New Roman" w:cs="Times New Roman"/>
          <w:color w:val="000000"/>
          <w:sz w:val="24"/>
        </w:rPr>
        <w:t>Поиграем со словами.</w:t>
      </w:r>
      <w:r w:rsidRPr="001114E5">
        <w:t xml:space="preserve"> </w:t>
      </w:r>
      <w:r w:rsidRPr="001114E5">
        <w:rPr>
          <w:rFonts w:ascii="Times New Roman" w:eastAsia="Times New Roman" w:hAnsi="Times New Roman" w:cs="Times New Roman"/>
          <w:color w:val="000000"/>
          <w:sz w:val="24"/>
        </w:rPr>
        <w:t>Защита проекта по теме: «Мой дом»</w:t>
      </w:r>
    </w:p>
    <w:p w:rsidR="001219D0" w:rsidRDefault="00F12F1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Тема 4. </w:t>
      </w:r>
      <w:r w:rsidR="001114E5" w:rsidRPr="001114E5">
        <w:rPr>
          <w:rFonts w:ascii="Times New Roman" w:eastAsia="Times New Roman" w:hAnsi="Times New Roman" w:cs="Times New Roman"/>
          <w:b/>
          <w:color w:val="000000"/>
          <w:sz w:val="24"/>
        </w:rPr>
        <w:t>Семейные узы (12 часов)</w:t>
      </w:r>
    </w:p>
    <w:p w:rsidR="001114E5" w:rsidRPr="00C930A8" w:rsidRDefault="00C930A8" w:rsidP="00C93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Моя семья.</w:t>
      </w:r>
      <w:r w:rsidRPr="00C930A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Члены моей семьи.</w:t>
      </w:r>
      <w:r w:rsidRPr="00C930A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Описываем внешность.</w:t>
      </w:r>
      <w:r w:rsidRPr="00C930A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114E5" w:rsidRPr="001114E5">
        <w:rPr>
          <w:rFonts w:ascii="Times New Roman" w:eastAsia="Times New Roman" w:hAnsi="Times New Roman" w:cs="Times New Roman"/>
          <w:color w:val="000000"/>
          <w:sz w:val="24"/>
        </w:rPr>
        <w:t>Указательны</w:t>
      </w:r>
      <w:r>
        <w:rPr>
          <w:rFonts w:ascii="Times New Roman" w:eastAsia="Times New Roman" w:hAnsi="Times New Roman" w:cs="Times New Roman"/>
          <w:color w:val="000000"/>
          <w:sz w:val="24"/>
        </w:rPr>
        <w:t>е и притяжательные местоимения.</w:t>
      </w:r>
      <w:r w:rsidRPr="00C930A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114E5" w:rsidRPr="001114E5">
        <w:rPr>
          <w:rFonts w:ascii="Times New Roman" w:eastAsia="Times New Roman" w:hAnsi="Times New Roman" w:cs="Times New Roman"/>
          <w:color w:val="000000"/>
          <w:sz w:val="24"/>
        </w:rPr>
        <w:t>Знаменитые испанские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 латиноамериканские писатели.</w:t>
      </w:r>
      <w:r w:rsidRPr="00C930A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Дон Кихот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Санчо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Панса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C930A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114E5" w:rsidRPr="001114E5"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мя прилагательное: род и число.</w:t>
      </w:r>
      <w:r w:rsidRPr="00C930A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114E5" w:rsidRPr="001114E5">
        <w:rPr>
          <w:rFonts w:ascii="Times New Roman" w:eastAsia="Times New Roman" w:hAnsi="Times New Roman" w:cs="Times New Roman"/>
          <w:color w:val="000000"/>
          <w:sz w:val="24"/>
        </w:rPr>
        <w:t>Подготовка к проект</w:t>
      </w:r>
      <w:r>
        <w:rPr>
          <w:rFonts w:ascii="Times New Roman" w:eastAsia="Times New Roman" w:hAnsi="Times New Roman" w:cs="Times New Roman"/>
          <w:color w:val="000000"/>
          <w:sz w:val="24"/>
        </w:rPr>
        <w:t>у по теме: «Мое семейное древо»</w:t>
      </w:r>
      <w:r w:rsidRPr="00C930A8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="001114E5" w:rsidRPr="001114E5">
        <w:rPr>
          <w:rFonts w:ascii="Times New Roman" w:eastAsia="Times New Roman" w:hAnsi="Times New Roman" w:cs="Times New Roman"/>
          <w:color w:val="000000"/>
          <w:sz w:val="24"/>
        </w:rPr>
        <w:t>Семейные праз</w:t>
      </w:r>
      <w:r>
        <w:rPr>
          <w:rFonts w:ascii="Times New Roman" w:eastAsia="Times New Roman" w:hAnsi="Times New Roman" w:cs="Times New Roman"/>
          <w:color w:val="000000"/>
          <w:sz w:val="24"/>
        </w:rPr>
        <w:t>дники.</w:t>
      </w:r>
      <w:r w:rsidRPr="00C930A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Приглашение на день рождения.</w:t>
      </w:r>
      <w:r w:rsidRPr="00C930A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114E5" w:rsidRPr="001114E5">
        <w:rPr>
          <w:rFonts w:ascii="Times New Roman" w:eastAsia="Times New Roman" w:hAnsi="Times New Roman" w:cs="Times New Roman"/>
          <w:color w:val="000000"/>
          <w:sz w:val="24"/>
        </w:rPr>
        <w:t>Поиграем со словами.</w:t>
      </w:r>
    </w:p>
    <w:p w:rsidR="001114E5" w:rsidRPr="001114E5" w:rsidRDefault="00F12F1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Тема 5. </w:t>
      </w:r>
      <w:r w:rsidR="001114E5" w:rsidRPr="001114E5">
        <w:rPr>
          <w:rFonts w:ascii="Times New Roman" w:eastAsia="Times New Roman" w:hAnsi="Times New Roman" w:cs="Times New Roman"/>
          <w:b/>
          <w:color w:val="000000"/>
          <w:sz w:val="24"/>
        </w:rPr>
        <w:t>Распорядок дня (18 часов)</w:t>
      </w:r>
    </w:p>
    <w:p w:rsidR="001114E5" w:rsidRPr="00C930A8" w:rsidRDefault="00C930A8" w:rsidP="00C93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Время и его указание.</w:t>
      </w:r>
      <w:r w:rsidRPr="00C930A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Распорядок дня.</w:t>
      </w:r>
      <w:r w:rsidRPr="00C930A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Как часто ты делаешь что-либо?</w:t>
      </w:r>
      <w:r w:rsidRPr="00C930A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Presente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Indicativo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C930A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114E5" w:rsidRPr="001114E5">
        <w:rPr>
          <w:rFonts w:ascii="Times New Roman" w:eastAsia="Times New Roman" w:hAnsi="Times New Roman" w:cs="Times New Roman"/>
          <w:color w:val="000000"/>
          <w:sz w:val="24"/>
        </w:rPr>
        <w:t>Школьное распис</w:t>
      </w:r>
      <w:r>
        <w:rPr>
          <w:rFonts w:ascii="Times New Roman" w:eastAsia="Times New Roman" w:hAnsi="Times New Roman" w:cs="Times New Roman"/>
          <w:color w:val="000000"/>
          <w:sz w:val="24"/>
        </w:rPr>
        <w:t>ание и выходной день школьника.</w:t>
      </w:r>
      <w:r w:rsidRPr="00C930A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Soler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Infinitivo</w:t>
      </w:r>
      <w:proofErr w:type="spellEnd"/>
      <w:r w:rsidRPr="00C930A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Досуг и увлечения.</w:t>
      </w:r>
      <w:r w:rsidRPr="00C930A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Помощь по дому и уборка.</w:t>
      </w:r>
      <w:r w:rsidRPr="00C930A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Дни недели.</w:t>
      </w:r>
      <w:r w:rsidRPr="00C930A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114E5" w:rsidRPr="001114E5">
        <w:rPr>
          <w:rFonts w:ascii="Times New Roman" w:eastAsia="Times New Roman" w:hAnsi="Times New Roman" w:cs="Times New Roman"/>
          <w:color w:val="000000"/>
          <w:sz w:val="24"/>
        </w:rPr>
        <w:t>Поез</w:t>
      </w:r>
      <w:r>
        <w:rPr>
          <w:rFonts w:ascii="Times New Roman" w:eastAsia="Times New Roman" w:hAnsi="Times New Roman" w:cs="Times New Roman"/>
          <w:color w:val="000000"/>
          <w:sz w:val="24"/>
        </w:rPr>
        <w:t>дки на общественном транспорте.</w:t>
      </w:r>
      <w:r w:rsidRPr="00C930A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114E5" w:rsidRPr="001114E5">
        <w:rPr>
          <w:rFonts w:ascii="Times New Roman" w:eastAsia="Times New Roman" w:hAnsi="Times New Roman" w:cs="Times New Roman"/>
          <w:color w:val="000000"/>
          <w:sz w:val="24"/>
        </w:rPr>
        <w:t xml:space="preserve">Часы </w:t>
      </w:r>
      <w:r>
        <w:rPr>
          <w:rFonts w:ascii="Times New Roman" w:eastAsia="Times New Roman" w:hAnsi="Times New Roman" w:cs="Times New Roman"/>
          <w:color w:val="000000"/>
          <w:sz w:val="24"/>
        </w:rPr>
        <w:t>работы учреждений в Испании.</w:t>
      </w:r>
      <w:r w:rsidRPr="00C930A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114E5" w:rsidRPr="001114E5">
        <w:rPr>
          <w:rFonts w:ascii="Times New Roman" w:eastAsia="Times New Roman" w:hAnsi="Times New Roman" w:cs="Times New Roman"/>
          <w:color w:val="000000"/>
          <w:sz w:val="24"/>
        </w:rPr>
        <w:t xml:space="preserve">Подготовка к проекту по </w:t>
      </w:r>
      <w:r>
        <w:rPr>
          <w:rFonts w:ascii="Times New Roman" w:eastAsia="Times New Roman" w:hAnsi="Times New Roman" w:cs="Times New Roman"/>
          <w:color w:val="000000"/>
          <w:sz w:val="24"/>
        </w:rPr>
        <w:t>теме: «Мое школьное расписание»</w:t>
      </w:r>
      <w:r w:rsidRPr="00C930A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114E5" w:rsidRPr="001114E5">
        <w:rPr>
          <w:rFonts w:ascii="Times New Roman" w:eastAsia="Times New Roman" w:hAnsi="Times New Roman" w:cs="Times New Roman"/>
          <w:color w:val="000000"/>
          <w:sz w:val="24"/>
        </w:rPr>
        <w:t>Жизнь сверстн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иков в летнем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лагере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Испании.</w:t>
      </w:r>
      <w:r w:rsidRPr="00C930A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114E5" w:rsidRPr="001114E5">
        <w:rPr>
          <w:rFonts w:ascii="Times New Roman" w:eastAsia="Times New Roman" w:hAnsi="Times New Roman" w:cs="Times New Roman"/>
          <w:color w:val="000000"/>
          <w:sz w:val="24"/>
        </w:rPr>
        <w:t>Мои пл</w:t>
      </w:r>
      <w:r>
        <w:rPr>
          <w:rFonts w:ascii="Times New Roman" w:eastAsia="Times New Roman" w:hAnsi="Times New Roman" w:cs="Times New Roman"/>
          <w:color w:val="000000"/>
          <w:sz w:val="24"/>
        </w:rPr>
        <w:t>аны на летние каникулы и отдых.</w:t>
      </w:r>
      <w:r w:rsidRPr="00C930A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114E5" w:rsidRPr="001114E5">
        <w:rPr>
          <w:rFonts w:ascii="Times New Roman" w:eastAsia="Times New Roman" w:hAnsi="Times New Roman" w:cs="Times New Roman"/>
          <w:color w:val="000000"/>
          <w:sz w:val="24"/>
        </w:rPr>
        <w:t>Известн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ые люди Испании: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Рамон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Рамирез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C930A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114E5" w:rsidRPr="001114E5">
        <w:rPr>
          <w:rFonts w:ascii="Times New Roman" w:eastAsia="Times New Roman" w:hAnsi="Times New Roman" w:cs="Times New Roman"/>
          <w:color w:val="000000"/>
          <w:sz w:val="24"/>
        </w:rPr>
        <w:t>Защита проектов по теме: «Мое школьное расписание</w:t>
      </w:r>
      <w:r>
        <w:rPr>
          <w:rFonts w:ascii="Times New Roman" w:eastAsia="Times New Roman" w:hAnsi="Times New Roman" w:cs="Times New Roman"/>
          <w:color w:val="000000"/>
          <w:sz w:val="24"/>
        </w:rPr>
        <w:t>»</w:t>
      </w:r>
      <w:r w:rsidRPr="00C930A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Поиграем со словами.</w:t>
      </w:r>
      <w:r w:rsidRPr="00C930A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114E5" w:rsidRPr="001114E5">
        <w:rPr>
          <w:rFonts w:ascii="Times New Roman" w:eastAsia="Times New Roman" w:hAnsi="Times New Roman" w:cs="Times New Roman"/>
          <w:color w:val="000000"/>
          <w:sz w:val="24"/>
        </w:rPr>
        <w:t>Виртуальная экскурсия по достопримечательностям Испании.</w:t>
      </w:r>
    </w:p>
    <w:p w:rsidR="001114E5" w:rsidRPr="001114E5" w:rsidRDefault="00F12F1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Тема 6. </w:t>
      </w:r>
      <w:r w:rsidR="001114E5" w:rsidRPr="001114E5">
        <w:rPr>
          <w:rFonts w:ascii="Times New Roman" w:eastAsia="Times New Roman" w:hAnsi="Times New Roman" w:cs="Times New Roman"/>
          <w:b/>
          <w:color w:val="000000"/>
          <w:sz w:val="24"/>
        </w:rPr>
        <w:t>Резервный модуль. Страноведение (5 часов)</w:t>
      </w:r>
    </w:p>
    <w:p w:rsidR="001219D0" w:rsidRPr="00101809" w:rsidRDefault="00C930A8" w:rsidP="00C930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Национальные праздники Испании.</w:t>
      </w:r>
      <w:r w:rsidRPr="00C930A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Завораживающее фламенко.</w:t>
      </w:r>
      <w:r w:rsidRPr="00C930A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Что такое сиеста?</w:t>
      </w:r>
      <w:r w:rsidRPr="00C930A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114E5" w:rsidRPr="001114E5">
        <w:rPr>
          <w:rFonts w:ascii="Times New Roman" w:eastAsia="Times New Roman" w:hAnsi="Times New Roman" w:cs="Times New Roman"/>
          <w:color w:val="000000"/>
          <w:sz w:val="24"/>
        </w:rPr>
        <w:t>Особенно</w:t>
      </w:r>
      <w:r>
        <w:rPr>
          <w:rFonts w:ascii="Times New Roman" w:eastAsia="Times New Roman" w:hAnsi="Times New Roman" w:cs="Times New Roman"/>
          <w:color w:val="000000"/>
          <w:sz w:val="24"/>
        </w:rPr>
        <w:t>сти традиционной кухни Испании.</w:t>
      </w:r>
      <w:r w:rsidRPr="00C930A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114E5" w:rsidRPr="001114E5">
        <w:rPr>
          <w:rFonts w:ascii="Times New Roman" w:eastAsia="Times New Roman" w:hAnsi="Times New Roman" w:cs="Times New Roman"/>
          <w:color w:val="000000"/>
          <w:sz w:val="24"/>
        </w:rPr>
        <w:t>Виртуальная экскурсия по литературным местам Испании. Итоговый урок.</w:t>
      </w:r>
    </w:p>
    <w:p w:rsidR="001D673E" w:rsidRDefault="001D673E" w:rsidP="001D673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44392" w:rsidRDefault="00F44392" w:rsidP="00F44392">
      <w:pPr>
        <w:spacing w:before="20" w:after="20" w:line="100" w:lineRule="atLeast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4392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программы в 6 </w:t>
      </w:r>
      <w:proofErr w:type="gramStart"/>
      <w:r w:rsidRPr="00F44392">
        <w:rPr>
          <w:rFonts w:ascii="Times New Roman" w:eastAsia="Calibri" w:hAnsi="Times New Roman" w:cs="Times New Roman"/>
          <w:b/>
          <w:sz w:val="24"/>
          <w:szCs w:val="24"/>
        </w:rPr>
        <w:t>классе</w:t>
      </w:r>
      <w:proofErr w:type="gramEnd"/>
    </w:p>
    <w:p w:rsidR="00F44392" w:rsidRDefault="00F44392" w:rsidP="001D673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E1162" w:rsidRDefault="00F44392" w:rsidP="00F4439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Тема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1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. </w:t>
      </w:r>
      <w:r w:rsidR="00FE1162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Повторение (6 часов) </w:t>
      </w:r>
    </w:p>
    <w:p w:rsidR="00FE1162" w:rsidRDefault="00FE1162" w:rsidP="00F4439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FE1162">
        <w:rPr>
          <w:rFonts w:ascii="Times New Roman" w:eastAsia="Times New Roman" w:hAnsi="Times New Roman" w:cs="Times New Roman"/>
          <w:color w:val="000000"/>
          <w:sz w:val="24"/>
        </w:rPr>
        <w:t xml:space="preserve">Привет! Как тебя зовут? Первый день в </w:t>
      </w:r>
      <w:proofErr w:type="gramStart"/>
      <w:r w:rsidRPr="00FE1162">
        <w:rPr>
          <w:rFonts w:ascii="Times New Roman" w:eastAsia="Times New Roman" w:hAnsi="Times New Roman" w:cs="Times New Roman"/>
          <w:color w:val="000000"/>
          <w:sz w:val="24"/>
        </w:rPr>
        <w:t>классе</w:t>
      </w:r>
      <w:proofErr w:type="gramEnd"/>
      <w:r w:rsidRPr="00FE1162">
        <w:rPr>
          <w:rFonts w:ascii="Times New Roman" w:eastAsia="Times New Roman" w:hAnsi="Times New Roman" w:cs="Times New Roman"/>
          <w:color w:val="000000"/>
          <w:sz w:val="24"/>
        </w:rPr>
        <w:t>. Мой дом. Семейные узы. Распорядок дня. Страноведение.</w:t>
      </w:r>
    </w:p>
    <w:p w:rsidR="00F44392" w:rsidRPr="00BA34FF" w:rsidRDefault="00FE1162" w:rsidP="00F44392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4"/>
        </w:rPr>
      </w:pPr>
      <w:r w:rsidRPr="00BA34FF">
        <w:rPr>
          <w:rFonts w:ascii="Times New Roman;serif" w:eastAsia="Times New Roman" w:hAnsi="Times New Roman;serif" w:cs="Times New Roman"/>
          <w:b/>
          <w:color w:val="000000" w:themeColor="text1"/>
          <w:sz w:val="24"/>
          <w:szCs w:val="24"/>
          <w:shd w:val="clear" w:color="auto" w:fill="FFFFFF"/>
        </w:rPr>
        <w:t xml:space="preserve">Тема 2. </w:t>
      </w:r>
      <w:r w:rsidR="00F44392" w:rsidRPr="00BA34FF">
        <w:rPr>
          <w:rFonts w:ascii="Times New Roman;serif" w:eastAsia="Times New Roman" w:hAnsi="Times New Roman;serif" w:cs="Times New Roman"/>
          <w:b/>
          <w:color w:val="000000" w:themeColor="text1"/>
          <w:sz w:val="24"/>
          <w:szCs w:val="24"/>
          <w:shd w:val="clear" w:color="auto" w:fill="FFFFFF"/>
        </w:rPr>
        <w:t>Идем за покупками</w:t>
      </w:r>
      <w:r w:rsidR="00F44392" w:rsidRPr="00BA34FF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(</w:t>
      </w:r>
      <w:r w:rsidRPr="00BA34FF">
        <w:rPr>
          <w:rFonts w:ascii="Times New Roman" w:eastAsia="Times New Roman" w:hAnsi="Times New Roman" w:cs="Times New Roman"/>
          <w:b/>
          <w:color w:val="000000" w:themeColor="text1"/>
          <w:sz w:val="24"/>
        </w:rPr>
        <w:t>14</w:t>
      </w:r>
      <w:r w:rsidR="00F44392" w:rsidRPr="00BA34FF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часов)</w:t>
      </w:r>
    </w:p>
    <w:p w:rsidR="00F44392" w:rsidRPr="00BA34FF" w:rsidRDefault="00FE1162" w:rsidP="00F44392">
      <w:pPr>
        <w:spacing w:after="0" w:line="240" w:lineRule="auto"/>
        <w:ind w:firstLine="709"/>
        <w:rPr>
          <w:rFonts w:ascii="Times New Roman;serif" w:eastAsia="Times New Roman" w:hAnsi="Times New Roman;serif" w:cs="Times New Roman"/>
          <w:color w:val="000000" w:themeColor="text1"/>
          <w:sz w:val="24"/>
          <w:szCs w:val="24"/>
          <w:shd w:val="clear" w:color="auto" w:fill="FFFFFF"/>
        </w:rPr>
      </w:pPr>
      <w:r w:rsidRPr="00BA34FF">
        <w:rPr>
          <w:rFonts w:ascii="Times New Roman;serif" w:eastAsia="Times New Roman" w:hAnsi="Times New Roman;serif" w:cs="Times New Roman"/>
          <w:color w:val="000000" w:themeColor="text1"/>
          <w:sz w:val="24"/>
          <w:szCs w:val="24"/>
          <w:shd w:val="clear" w:color="auto" w:fill="FFFFFF"/>
        </w:rPr>
        <w:t>Магазины и покупки</w:t>
      </w:r>
      <w:r w:rsidR="005743F1" w:rsidRPr="00BA34FF">
        <w:rPr>
          <w:rFonts w:ascii="Times New Roman;serif" w:eastAsia="Times New Roman" w:hAnsi="Times New Roman;serif" w:cs="Times New Roman"/>
          <w:color w:val="000000" w:themeColor="text1"/>
          <w:sz w:val="24"/>
          <w:szCs w:val="24"/>
          <w:shd w:val="clear" w:color="auto" w:fill="FFFFFF"/>
        </w:rPr>
        <w:t xml:space="preserve"> (2)</w:t>
      </w:r>
      <w:r w:rsidRPr="00BA34FF">
        <w:rPr>
          <w:rFonts w:ascii="Times New Roman;serif" w:eastAsia="Times New Roman" w:hAnsi="Times New Roman;serif" w:cs="Times New Roman"/>
          <w:color w:val="000000" w:themeColor="text1"/>
          <w:sz w:val="24"/>
          <w:szCs w:val="24"/>
          <w:shd w:val="clear" w:color="auto" w:fill="FFFFFF"/>
        </w:rPr>
        <w:t>. Продукты и цены в Испании и России</w:t>
      </w:r>
      <w:r w:rsidR="005743F1" w:rsidRPr="00BA34FF">
        <w:rPr>
          <w:rFonts w:ascii="Times New Roman;serif" w:eastAsia="Times New Roman" w:hAnsi="Times New Roman;serif" w:cs="Times New Roman"/>
          <w:color w:val="000000" w:themeColor="text1"/>
          <w:sz w:val="24"/>
          <w:szCs w:val="24"/>
          <w:shd w:val="clear" w:color="auto" w:fill="FFFFFF"/>
        </w:rPr>
        <w:t xml:space="preserve"> (2)</w:t>
      </w:r>
      <w:r w:rsidRPr="00BA34FF">
        <w:rPr>
          <w:rFonts w:ascii="Times New Roman;serif" w:eastAsia="Times New Roman" w:hAnsi="Times New Roman;serif" w:cs="Times New Roman"/>
          <w:color w:val="000000" w:themeColor="text1"/>
          <w:sz w:val="24"/>
          <w:szCs w:val="24"/>
          <w:shd w:val="clear" w:color="auto" w:fill="FFFFFF"/>
        </w:rPr>
        <w:t>. Валюты Испании и России. Предметы одежды и их описание</w:t>
      </w:r>
      <w:r w:rsidR="005743F1" w:rsidRPr="00BA34FF">
        <w:rPr>
          <w:rFonts w:ascii="Times New Roman;serif" w:eastAsia="Times New Roman" w:hAnsi="Times New Roman;serif" w:cs="Times New Roman"/>
          <w:color w:val="000000" w:themeColor="text1"/>
          <w:sz w:val="24"/>
          <w:szCs w:val="24"/>
          <w:shd w:val="clear" w:color="auto" w:fill="FFFFFF"/>
        </w:rPr>
        <w:t xml:space="preserve"> (2)</w:t>
      </w:r>
      <w:r w:rsidRPr="00BA34FF">
        <w:rPr>
          <w:rFonts w:ascii="Times New Roman;serif" w:eastAsia="Times New Roman" w:hAnsi="Times New Roman;serif" w:cs="Times New Roman"/>
          <w:color w:val="000000" w:themeColor="text1"/>
          <w:sz w:val="24"/>
          <w:szCs w:val="24"/>
          <w:shd w:val="clear" w:color="auto" w:fill="FFFFFF"/>
        </w:rPr>
        <w:t>. Форма одежды для разных сфер жизни</w:t>
      </w:r>
      <w:r w:rsidR="005743F1" w:rsidRPr="00BA34FF">
        <w:rPr>
          <w:rFonts w:ascii="Times New Roman;serif" w:eastAsia="Times New Roman" w:hAnsi="Times New Roman;serif" w:cs="Times New Roman"/>
          <w:color w:val="000000" w:themeColor="text1"/>
          <w:sz w:val="24"/>
          <w:szCs w:val="24"/>
          <w:shd w:val="clear" w:color="auto" w:fill="FFFFFF"/>
        </w:rPr>
        <w:t xml:space="preserve"> (2)</w:t>
      </w:r>
      <w:r w:rsidRPr="00BA34FF">
        <w:rPr>
          <w:rFonts w:ascii="Times New Roman;serif" w:eastAsia="Times New Roman" w:hAnsi="Times New Roman;serif" w:cs="Times New Roman"/>
          <w:color w:val="000000" w:themeColor="text1"/>
          <w:sz w:val="24"/>
          <w:szCs w:val="24"/>
          <w:shd w:val="clear" w:color="auto" w:fill="FFFFFF"/>
        </w:rPr>
        <w:t>. Школьная форма и её значение</w:t>
      </w:r>
      <w:r w:rsidR="005743F1" w:rsidRPr="00BA34FF">
        <w:rPr>
          <w:rFonts w:ascii="Times New Roman;serif" w:eastAsia="Times New Roman" w:hAnsi="Times New Roman;serif" w:cs="Times New Roman"/>
          <w:color w:val="000000" w:themeColor="text1"/>
          <w:sz w:val="24"/>
          <w:szCs w:val="24"/>
          <w:shd w:val="clear" w:color="auto" w:fill="FFFFFF"/>
        </w:rPr>
        <w:t xml:space="preserve"> (2)</w:t>
      </w:r>
      <w:r w:rsidRPr="00BA34FF">
        <w:rPr>
          <w:rFonts w:ascii="Times New Roman;serif" w:eastAsia="Times New Roman" w:hAnsi="Times New Roman;serif" w:cs="Times New Roman"/>
          <w:color w:val="000000" w:themeColor="text1"/>
          <w:sz w:val="24"/>
          <w:szCs w:val="24"/>
          <w:shd w:val="clear" w:color="auto" w:fill="FFFFFF"/>
        </w:rPr>
        <w:t>. Выражение одобрения и осуждения формы одежды</w:t>
      </w:r>
      <w:r w:rsidR="005743F1" w:rsidRPr="00BA34FF">
        <w:rPr>
          <w:rFonts w:ascii="Times New Roman;serif" w:eastAsia="Times New Roman" w:hAnsi="Times New Roman;serif" w:cs="Times New Roman"/>
          <w:color w:val="000000" w:themeColor="text1"/>
          <w:sz w:val="24"/>
          <w:szCs w:val="24"/>
          <w:shd w:val="clear" w:color="auto" w:fill="FFFFFF"/>
        </w:rPr>
        <w:t xml:space="preserve"> (3)</w:t>
      </w:r>
      <w:r w:rsidRPr="00BA34FF">
        <w:rPr>
          <w:rFonts w:ascii="Times New Roman;serif" w:eastAsia="Times New Roman" w:hAnsi="Times New Roman;serif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F44392" w:rsidRPr="00BA34FF">
        <w:rPr>
          <w:rFonts w:ascii="Times New Roman;serif" w:eastAsia="Times New Roman" w:hAnsi="Times New Roman;serif" w:cs="Times New Roman"/>
          <w:b/>
          <w:color w:val="000000" w:themeColor="text1"/>
          <w:sz w:val="24"/>
          <w:szCs w:val="24"/>
          <w:shd w:val="clear" w:color="auto" w:fill="FFFFFF"/>
        </w:rPr>
        <w:br/>
      </w:r>
      <w:r w:rsidR="00F44392" w:rsidRPr="00BA34FF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        </w:t>
      </w:r>
      <w:r w:rsidR="00B64071" w:rsidRPr="00BA34FF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 </w:t>
      </w:r>
      <w:r w:rsidR="00F44392" w:rsidRPr="00BA34FF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Тема </w:t>
      </w:r>
      <w:r w:rsidRPr="00BA34FF">
        <w:rPr>
          <w:rFonts w:ascii="Times New Roman" w:eastAsia="Times New Roman" w:hAnsi="Times New Roman" w:cs="Times New Roman"/>
          <w:b/>
          <w:color w:val="000000" w:themeColor="text1"/>
          <w:sz w:val="24"/>
        </w:rPr>
        <w:t>3</w:t>
      </w:r>
      <w:r w:rsidR="00F44392" w:rsidRPr="00BA34FF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. </w:t>
      </w:r>
      <w:r w:rsidR="00B64071" w:rsidRPr="00BA34FF">
        <w:rPr>
          <w:rFonts w:ascii="Times New Roman;serif" w:eastAsia="Times New Roman" w:hAnsi="Times New Roman;serif" w:cs="Times New Roman"/>
          <w:b/>
          <w:color w:val="000000" w:themeColor="text1"/>
          <w:sz w:val="24"/>
          <w:szCs w:val="24"/>
          <w:shd w:val="clear" w:color="auto" w:fill="FFFFFF"/>
        </w:rPr>
        <w:t xml:space="preserve">В ресторане </w:t>
      </w:r>
      <w:r w:rsidR="00F44392" w:rsidRPr="00BA34FF">
        <w:rPr>
          <w:rFonts w:ascii="Times New Roman" w:eastAsia="Times New Roman" w:hAnsi="Times New Roman" w:cs="Times New Roman"/>
          <w:b/>
          <w:color w:val="000000" w:themeColor="text1"/>
          <w:sz w:val="24"/>
        </w:rPr>
        <w:t>(</w:t>
      </w:r>
      <w:r w:rsidRPr="00BA34FF">
        <w:rPr>
          <w:rFonts w:ascii="Times New Roman" w:eastAsia="Times New Roman" w:hAnsi="Times New Roman" w:cs="Times New Roman"/>
          <w:b/>
          <w:color w:val="000000" w:themeColor="text1"/>
          <w:sz w:val="24"/>
        </w:rPr>
        <w:t>14</w:t>
      </w:r>
      <w:r w:rsidR="00F44392" w:rsidRPr="00BA34FF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часов)</w:t>
      </w:r>
    </w:p>
    <w:p w:rsidR="00FE1162" w:rsidRPr="00BA34FF" w:rsidRDefault="00FE1162" w:rsidP="00F44392">
      <w:pPr>
        <w:spacing w:after="0" w:line="240" w:lineRule="auto"/>
        <w:ind w:firstLine="709"/>
        <w:rPr>
          <w:rFonts w:ascii="Times New Roman;serif" w:eastAsia="Times New Roman" w:hAnsi="Times New Roman;serif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A34FF">
        <w:rPr>
          <w:rFonts w:ascii="Times New Roman;serif" w:eastAsia="Times New Roman" w:hAnsi="Times New Roman;serif" w:cs="Times New Roman"/>
          <w:color w:val="000000" w:themeColor="text1"/>
          <w:sz w:val="24"/>
          <w:szCs w:val="24"/>
          <w:shd w:val="clear" w:color="auto" w:fill="FFFFFF"/>
        </w:rPr>
        <w:t>Гастрономия и кулинария</w:t>
      </w:r>
      <w:r w:rsidR="003F215B" w:rsidRPr="00BA34FF">
        <w:rPr>
          <w:rFonts w:ascii="Times New Roman;serif" w:eastAsia="Times New Roman" w:hAnsi="Times New Roman;serif" w:cs="Times New Roman"/>
          <w:color w:val="000000" w:themeColor="text1"/>
          <w:sz w:val="24"/>
          <w:szCs w:val="24"/>
          <w:shd w:val="clear" w:color="auto" w:fill="FFFFFF"/>
        </w:rPr>
        <w:t xml:space="preserve"> (2)</w:t>
      </w:r>
      <w:r w:rsidRPr="00BA34FF">
        <w:rPr>
          <w:rFonts w:ascii="Times New Roman;serif" w:eastAsia="Times New Roman" w:hAnsi="Times New Roman;serif" w:cs="Times New Roman"/>
          <w:color w:val="000000" w:themeColor="text1"/>
          <w:sz w:val="24"/>
          <w:szCs w:val="24"/>
          <w:shd w:val="clear" w:color="auto" w:fill="FFFFFF"/>
        </w:rPr>
        <w:t>. Блюда испанской и российской кухни. В ресторане: меню, заказ блюд и оплата счёта</w:t>
      </w:r>
      <w:r w:rsidR="003F215B" w:rsidRPr="00BA34FF">
        <w:rPr>
          <w:rFonts w:ascii="Times New Roman;serif" w:eastAsia="Times New Roman" w:hAnsi="Times New Roman;serif" w:cs="Times New Roman"/>
          <w:color w:val="000000" w:themeColor="text1"/>
          <w:sz w:val="24"/>
          <w:szCs w:val="24"/>
          <w:shd w:val="clear" w:color="auto" w:fill="FFFFFF"/>
        </w:rPr>
        <w:t xml:space="preserve"> (3)</w:t>
      </w:r>
      <w:r w:rsidRPr="00BA34FF">
        <w:rPr>
          <w:rFonts w:ascii="Times New Roman;serif" w:eastAsia="Times New Roman" w:hAnsi="Times New Roman;serif" w:cs="Times New Roman"/>
          <w:color w:val="000000" w:themeColor="text1"/>
          <w:sz w:val="24"/>
          <w:szCs w:val="24"/>
          <w:shd w:val="clear" w:color="auto" w:fill="FFFFFF"/>
        </w:rPr>
        <w:t>. Здоровое питание</w:t>
      </w:r>
      <w:r w:rsidR="00BA34FF" w:rsidRPr="00BA34FF">
        <w:rPr>
          <w:rFonts w:ascii="Times New Roman;serif" w:eastAsia="Times New Roman" w:hAnsi="Times New Roman;serif" w:cs="Times New Roman"/>
          <w:color w:val="000000" w:themeColor="text1"/>
          <w:sz w:val="24"/>
          <w:szCs w:val="24"/>
          <w:shd w:val="clear" w:color="auto" w:fill="FFFFFF"/>
        </w:rPr>
        <w:t xml:space="preserve"> (2)</w:t>
      </w:r>
      <w:r w:rsidRPr="00BA34FF">
        <w:rPr>
          <w:rFonts w:ascii="Times New Roman;serif" w:eastAsia="Times New Roman" w:hAnsi="Times New Roman;serif" w:cs="Times New Roman"/>
          <w:color w:val="000000" w:themeColor="text1"/>
          <w:sz w:val="24"/>
          <w:szCs w:val="24"/>
          <w:shd w:val="clear" w:color="auto" w:fill="FFFFFF"/>
        </w:rPr>
        <w:t>. Выражение одобрения вкуса блюда</w:t>
      </w:r>
      <w:r w:rsidR="00BA34FF" w:rsidRPr="00BA34FF">
        <w:rPr>
          <w:rFonts w:ascii="Times New Roman;serif" w:eastAsia="Times New Roman" w:hAnsi="Times New Roman;serif" w:cs="Times New Roman"/>
          <w:color w:val="000000" w:themeColor="text1"/>
          <w:sz w:val="24"/>
          <w:szCs w:val="24"/>
          <w:shd w:val="clear" w:color="auto" w:fill="FFFFFF"/>
        </w:rPr>
        <w:t xml:space="preserve"> (2)</w:t>
      </w:r>
      <w:r w:rsidRPr="00BA34FF">
        <w:rPr>
          <w:rFonts w:ascii="Times New Roman;serif" w:eastAsia="Times New Roman" w:hAnsi="Times New Roman;serif" w:cs="Times New Roman"/>
          <w:color w:val="000000" w:themeColor="text1"/>
          <w:sz w:val="24"/>
          <w:szCs w:val="24"/>
          <w:shd w:val="clear" w:color="auto" w:fill="FFFFFF"/>
        </w:rPr>
        <w:t>. Сервировка стола</w:t>
      </w:r>
      <w:r w:rsidR="00BA34FF" w:rsidRPr="00BA34FF">
        <w:rPr>
          <w:rFonts w:ascii="Times New Roman;serif" w:eastAsia="Times New Roman" w:hAnsi="Times New Roman;serif" w:cs="Times New Roman"/>
          <w:color w:val="000000" w:themeColor="text1"/>
          <w:sz w:val="24"/>
          <w:szCs w:val="24"/>
          <w:shd w:val="clear" w:color="auto" w:fill="FFFFFF"/>
        </w:rPr>
        <w:t xml:space="preserve"> (2)</w:t>
      </w:r>
      <w:r w:rsidRPr="00BA34FF">
        <w:rPr>
          <w:rFonts w:ascii="Times New Roman;serif" w:eastAsia="Times New Roman" w:hAnsi="Times New Roman;serif" w:cs="Times New Roman"/>
          <w:color w:val="000000" w:themeColor="text1"/>
          <w:sz w:val="24"/>
          <w:szCs w:val="24"/>
          <w:shd w:val="clear" w:color="auto" w:fill="FFFFFF"/>
        </w:rPr>
        <w:t>. Правила хорошего тона за столом</w:t>
      </w:r>
      <w:r w:rsidRPr="00BA34FF">
        <w:rPr>
          <w:rFonts w:ascii="Times New Roman;serif" w:eastAsia="Times New Roman" w:hAnsi="Times New Roman;serif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BA34FF" w:rsidRPr="00BA34FF">
        <w:rPr>
          <w:rFonts w:ascii="Times New Roman;serif" w:eastAsia="Times New Roman" w:hAnsi="Times New Roman;serif" w:cs="Times New Roman"/>
          <w:b/>
          <w:color w:val="000000" w:themeColor="text1"/>
          <w:sz w:val="24"/>
          <w:szCs w:val="24"/>
          <w:shd w:val="clear" w:color="auto" w:fill="FFFFFF"/>
        </w:rPr>
        <w:t>(2).</w:t>
      </w:r>
    </w:p>
    <w:p w:rsidR="00F44392" w:rsidRPr="00BA34FF" w:rsidRDefault="00F44392" w:rsidP="00F4439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BA34FF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Тема </w:t>
      </w:r>
      <w:r w:rsidR="00FE1162" w:rsidRPr="00BA34FF">
        <w:rPr>
          <w:rFonts w:ascii="Times New Roman" w:eastAsia="Times New Roman" w:hAnsi="Times New Roman" w:cs="Times New Roman"/>
          <w:b/>
          <w:color w:val="000000" w:themeColor="text1"/>
          <w:sz w:val="24"/>
        </w:rPr>
        <w:t>4</w:t>
      </w:r>
      <w:r w:rsidRPr="00BA34FF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. </w:t>
      </w:r>
      <w:r w:rsidR="00B64071" w:rsidRPr="00BA34FF">
        <w:rPr>
          <w:rFonts w:ascii="Times New Roman;serif" w:eastAsia="Times New Roman" w:hAnsi="Times New Roman;serif" w:cs="Times New Roman"/>
          <w:b/>
          <w:color w:val="000000" w:themeColor="text1"/>
          <w:sz w:val="24"/>
          <w:szCs w:val="24"/>
          <w:shd w:val="clear" w:color="auto" w:fill="FFFFFF"/>
        </w:rPr>
        <w:t>Что произошло? (</w:t>
      </w:r>
      <w:r w:rsidR="00FE1162" w:rsidRPr="00BA34FF">
        <w:rPr>
          <w:rFonts w:ascii="Times New Roman;serif" w:eastAsia="Times New Roman" w:hAnsi="Times New Roman;serif" w:cs="Times New Roman"/>
          <w:b/>
          <w:color w:val="000000" w:themeColor="text1"/>
          <w:sz w:val="24"/>
          <w:szCs w:val="24"/>
          <w:shd w:val="clear" w:color="auto" w:fill="FFFFFF"/>
        </w:rPr>
        <w:t>10</w:t>
      </w:r>
      <w:r w:rsidR="00B64071" w:rsidRPr="00BA34FF">
        <w:rPr>
          <w:rFonts w:ascii="Times New Roman;serif" w:eastAsia="Times New Roman" w:hAnsi="Times New Roman;serif" w:cs="Times New Roman"/>
          <w:b/>
          <w:color w:val="000000" w:themeColor="text1"/>
          <w:sz w:val="24"/>
          <w:szCs w:val="24"/>
          <w:shd w:val="clear" w:color="auto" w:fill="FFFFFF"/>
        </w:rPr>
        <w:t xml:space="preserve"> часов)</w:t>
      </w:r>
    </w:p>
    <w:p w:rsidR="00FE1162" w:rsidRPr="00BA34FF" w:rsidRDefault="00FE1162" w:rsidP="00B6407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BA34FF">
        <w:rPr>
          <w:rFonts w:ascii="Times New Roman" w:eastAsia="Times New Roman" w:hAnsi="Times New Roman" w:cs="Times New Roman"/>
          <w:color w:val="000000" w:themeColor="text1"/>
          <w:sz w:val="24"/>
        </w:rPr>
        <w:t>На приёме у врача</w:t>
      </w:r>
      <w:r w:rsidR="00BA34FF" w:rsidRPr="00BA34F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(2)</w:t>
      </w:r>
      <w:r w:rsidRPr="00BA34FF">
        <w:rPr>
          <w:rFonts w:ascii="Times New Roman" w:eastAsia="Times New Roman" w:hAnsi="Times New Roman" w:cs="Times New Roman"/>
          <w:color w:val="000000" w:themeColor="text1"/>
          <w:sz w:val="24"/>
        </w:rPr>
        <w:t>. Здоровье, части тела</w:t>
      </w:r>
      <w:r w:rsidR="00BA34FF" w:rsidRPr="00BA34F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(3)</w:t>
      </w:r>
      <w:r w:rsidRPr="00BA34FF">
        <w:rPr>
          <w:rFonts w:ascii="Times New Roman" w:eastAsia="Times New Roman" w:hAnsi="Times New Roman" w:cs="Times New Roman"/>
          <w:color w:val="000000" w:themeColor="text1"/>
          <w:sz w:val="24"/>
        </w:rPr>
        <w:t>. Симптомы и способы профилактики простудных заболеваний</w:t>
      </w:r>
      <w:r w:rsidR="00BA34FF" w:rsidRPr="00BA34F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(2)</w:t>
      </w:r>
      <w:r w:rsidRPr="00BA34FF">
        <w:rPr>
          <w:rFonts w:ascii="Times New Roman" w:eastAsia="Times New Roman" w:hAnsi="Times New Roman" w:cs="Times New Roman"/>
          <w:color w:val="000000" w:themeColor="text1"/>
          <w:sz w:val="24"/>
        </w:rPr>
        <w:t>. Описание и сравнение внешности людей. Здоровый образ жизни и советы по профилактике заболеваний. Описание местонахождения.</w:t>
      </w:r>
    </w:p>
    <w:p w:rsidR="00B64071" w:rsidRPr="00BA34FF" w:rsidRDefault="00F44392" w:rsidP="00B6407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BA34FF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Тема </w:t>
      </w:r>
      <w:r w:rsidR="00FE1162" w:rsidRPr="00BA34FF">
        <w:rPr>
          <w:rFonts w:ascii="Times New Roman" w:eastAsia="Times New Roman" w:hAnsi="Times New Roman" w:cs="Times New Roman"/>
          <w:b/>
          <w:color w:val="000000" w:themeColor="text1"/>
          <w:sz w:val="24"/>
        </w:rPr>
        <w:t>5</w:t>
      </w:r>
      <w:r w:rsidRPr="00BA34FF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. </w:t>
      </w:r>
      <w:r w:rsidR="00B64071" w:rsidRPr="00BA34FF">
        <w:rPr>
          <w:rFonts w:ascii="Times New Roman" w:eastAsia="Times New Roman" w:hAnsi="Times New Roman" w:cs="Times New Roman"/>
          <w:b/>
          <w:color w:val="000000" w:themeColor="text1"/>
          <w:sz w:val="24"/>
        </w:rPr>
        <w:t>Когда я вырасту (</w:t>
      </w:r>
      <w:r w:rsidR="00FE1162" w:rsidRPr="00BA34FF">
        <w:rPr>
          <w:rFonts w:ascii="Times New Roman" w:eastAsia="Times New Roman" w:hAnsi="Times New Roman" w:cs="Times New Roman"/>
          <w:b/>
          <w:color w:val="000000" w:themeColor="text1"/>
          <w:sz w:val="24"/>
        </w:rPr>
        <w:t>12</w:t>
      </w:r>
      <w:r w:rsidR="00B64071" w:rsidRPr="00BA34FF">
        <w:rPr>
          <w:rFonts w:ascii="Times New Roman" w:eastAsia="Times New Roman" w:hAnsi="Times New Roman" w:cs="Times New Roman"/>
          <w:b/>
          <w:color w:val="000000" w:themeColor="text1"/>
          <w:sz w:val="24"/>
        </w:rPr>
        <w:t>часов)</w:t>
      </w:r>
    </w:p>
    <w:p w:rsidR="00B64071" w:rsidRPr="00BA34FF" w:rsidRDefault="00B64071" w:rsidP="00F4439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A34FF">
        <w:rPr>
          <w:rFonts w:ascii="Times New Roman" w:eastAsia="Times New Roman" w:hAnsi="Times New Roman" w:cs="Times New Roman"/>
          <w:color w:val="000000" w:themeColor="text1"/>
          <w:sz w:val="24"/>
        </w:rPr>
        <w:t>Профессии и работа</w:t>
      </w:r>
      <w:r w:rsidR="00BA34FF" w:rsidRPr="00BA34F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(2)</w:t>
      </w:r>
      <w:r w:rsidRPr="00BA34FF">
        <w:rPr>
          <w:rFonts w:ascii="Times New Roman" w:eastAsia="Times New Roman" w:hAnsi="Times New Roman" w:cs="Times New Roman"/>
          <w:color w:val="000000" w:themeColor="text1"/>
          <w:sz w:val="24"/>
        </w:rPr>
        <w:t>. Описание характера и черт характера, необходимых для различных профессий. Описание планов на будущее</w:t>
      </w:r>
      <w:r w:rsidR="00BA34FF" w:rsidRPr="00BA34F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(3)</w:t>
      </w:r>
      <w:r w:rsidRPr="00BA34FF">
        <w:rPr>
          <w:rFonts w:ascii="Times New Roman" w:eastAsia="Times New Roman" w:hAnsi="Times New Roman" w:cs="Times New Roman"/>
          <w:color w:val="000000" w:themeColor="text1"/>
          <w:sz w:val="24"/>
        </w:rPr>
        <w:t>. Прогноз погоды</w:t>
      </w:r>
      <w:r w:rsidR="00BA34FF" w:rsidRPr="00BA34F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(3)</w:t>
      </w:r>
      <w:r w:rsidRPr="00BA34FF">
        <w:rPr>
          <w:rFonts w:ascii="Times New Roman" w:eastAsia="Times New Roman" w:hAnsi="Times New Roman" w:cs="Times New Roman"/>
          <w:color w:val="000000" w:themeColor="text1"/>
          <w:sz w:val="24"/>
        </w:rPr>
        <w:t>. Среднее образование в России и Испании: система испанских оценок, начало учебного года, система экзаменов и каникул в Испании.</w:t>
      </w:r>
      <w:r w:rsidR="00BA34FF" w:rsidRPr="00BA34F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(4).</w:t>
      </w:r>
    </w:p>
    <w:p w:rsidR="00B64071" w:rsidRPr="00BA34FF" w:rsidRDefault="00F44392" w:rsidP="00B64071">
      <w:pPr>
        <w:spacing w:after="0" w:line="240" w:lineRule="auto"/>
        <w:ind w:firstLine="709"/>
        <w:rPr>
          <w:rFonts w:ascii="Times New Roman;serif" w:eastAsia="Times New Roman" w:hAnsi="Times New Roman;serif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BA34FF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Тема </w:t>
      </w:r>
      <w:r w:rsidR="00FE1162" w:rsidRPr="00BA34FF">
        <w:rPr>
          <w:rFonts w:ascii="Times New Roman" w:eastAsia="Times New Roman" w:hAnsi="Times New Roman" w:cs="Times New Roman"/>
          <w:b/>
          <w:color w:val="000000" w:themeColor="text1"/>
          <w:sz w:val="24"/>
        </w:rPr>
        <w:t>6</w:t>
      </w:r>
      <w:r w:rsidRPr="00BA34FF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. </w:t>
      </w:r>
      <w:r w:rsidR="00B64071" w:rsidRPr="00BA34FF">
        <w:rPr>
          <w:rFonts w:ascii="Times New Roman;serif" w:eastAsia="Times New Roman" w:hAnsi="Times New Roman;serif" w:cs="Times New Roman"/>
          <w:b/>
          <w:color w:val="000000" w:themeColor="text1"/>
          <w:sz w:val="24"/>
          <w:szCs w:val="24"/>
          <w:shd w:val="clear" w:color="auto" w:fill="FFFFFF"/>
        </w:rPr>
        <w:t>Праздники</w:t>
      </w:r>
      <w:r w:rsidR="00B64071" w:rsidRPr="00BA34FF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</w:t>
      </w:r>
      <w:r w:rsidRPr="00BA34FF">
        <w:rPr>
          <w:rFonts w:ascii="Times New Roman" w:eastAsia="Times New Roman" w:hAnsi="Times New Roman" w:cs="Times New Roman"/>
          <w:b/>
          <w:color w:val="000000" w:themeColor="text1"/>
          <w:sz w:val="24"/>
        </w:rPr>
        <w:t>(</w:t>
      </w:r>
      <w:r w:rsidR="00313AF0" w:rsidRPr="00BA34FF">
        <w:rPr>
          <w:rFonts w:ascii="Times New Roman" w:eastAsia="Times New Roman" w:hAnsi="Times New Roman" w:cs="Times New Roman"/>
          <w:b/>
          <w:color w:val="000000" w:themeColor="text1"/>
          <w:sz w:val="24"/>
        </w:rPr>
        <w:t>6</w:t>
      </w:r>
      <w:r w:rsidR="00B64071" w:rsidRPr="00BA34FF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часов)</w:t>
      </w:r>
    </w:p>
    <w:p w:rsidR="00313AF0" w:rsidRPr="00BA34FF" w:rsidRDefault="00F44392" w:rsidP="00B64071">
      <w:pPr>
        <w:spacing w:after="0" w:line="240" w:lineRule="auto"/>
        <w:ind w:firstLine="709"/>
        <w:rPr>
          <w:rFonts w:ascii="Times New Roman;serif" w:eastAsia="Times New Roman" w:hAnsi="Times New Roman;serif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A34FF">
        <w:rPr>
          <w:rFonts w:ascii="Times New Roman;serif" w:eastAsia="Times New Roman" w:hAnsi="Times New Roman;serif" w:cs="Times New Roman"/>
          <w:color w:val="000000" w:themeColor="text1"/>
          <w:sz w:val="24"/>
          <w:szCs w:val="24"/>
          <w:shd w:val="clear" w:color="auto" w:fill="FFFFFF"/>
        </w:rPr>
        <w:t>Праздники и традиции в России и Испании. Рождество и Новый Год в Испании и России. Типичные р</w:t>
      </w:r>
      <w:r w:rsidR="00BA34FF">
        <w:rPr>
          <w:rFonts w:ascii="Times New Roman;serif" w:eastAsia="Times New Roman" w:hAnsi="Times New Roman;serif" w:cs="Times New Roman"/>
          <w:color w:val="000000" w:themeColor="text1"/>
          <w:sz w:val="24"/>
          <w:szCs w:val="24"/>
          <w:shd w:val="clear" w:color="auto" w:fill="FFFFFF"/>
        </w:rPr>
        <w:t xml:space="preserve">оссийские и испанские праздники </w:t>
      </w:r>
      <w:r w:rsidR="00BA34FF" w:rsidRPr="00BA34FF">
        <w:rPr>
          <w:rFonts w:ascii="Times New Roman;serif" w:eastAsia="Times New Roman" w:hAnsi="Times New Roman;serif" w:cs="Times New Roman"/>
          <w:color w:val="000000" w:themeColor="text1"/>
          <w:sz w:val="24"/>
          <w:szCs w:val="24"/>
          <w:shd w:val="clear" w:color="auto" w:fill="FFFFFF"/>
        </w:rPr>
        <w:t>(2)</w:t>
      </w:r>
      <w:r w:rsidR="00BA34FF">
        <w:rPr>
          <w:rFonts w:ascii="Times New Roman;serif" w:eastAsia="Times New Roman" w:hAnsi="Times New Roman;serif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BA34FF">
        <w:rPr>
          <w:rFonts w:ascii="Times New Roman;serif" w:eastAsia="Times New Roman" w:hAnsi="Times New Roman;serif" w:cs="Times New Roman"/>
          <w:color w:val="000000" w:themeColor="text1"/>
          <w:sz w:val="24"/>
          <w:szCs w:val="24"/>
          <w:shd w:val="clear" w:color="auto" w:fill="FFFFFF"/>
        </w:rPr>
        <w:t>Подготовка праздника дома и уборка после него</w:t>
      </w:r>
      <w:r w:rsidR="00BA34FF" w:rsidRPr="00BA34FF">
        <w:rPr>
          <w:rFonts w:ascii="Times New Roman;serif" w:eastAsia="Times New Roman" w:hAnsi="Times New Roman;serif" w:cs="Times New Roman"/>
          <w:color w:val="000000" w:themeColor="text1"/>
          <w:sz w:val="24"/>
          <w:szCs w:val="24"/>
          <w:shd w:val="clear" w:color="auto" w:fill="FFFFFF"/>
        </w:rPr>
        <w:t xml:space="preserve"> (2)</w:t>
      </w:r>
      <w:r w:rsidRPr="00BA34FF">
        <w:rPr>
          <w:rFonts w:ascii="Times New Roman;serif" w:eastAsia="Times New Roman" w:hAnsi="Times New Roman;serif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313AF0" w:rsidRPr="00BA34FF" w:rsidRDefault="00313AF0" w:rsidP="00B64071">
      <w:pPr>
        <w:spacing w:after="0" w:line="240" w:lineRule="auto"/>
        <w:ind w:firstLine="709"/>
        <w:rPr>
          <w:rFonts w:ascii="Times New Roman;serif" w:eastAsia="Times New Roman" w:hAnsi="Times New Roman;serif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A34FF">
        <w:rPr>
          <w:rFonts w:ascii="Times New Roman;serif" w:eastAsia="Times New Roman" w:hAnsi="Times New Roman;serif" w:cs="Times New Roman"/>
          <w:b/>
          <w:color w:val="000000" w:themeColor="text1"/>
          <w:sz w:val="24"/>
          <w:szCs w:val="24"/>
          <w:shd w:val="clear" w:color="auto" w:fill="FFFFFF"/>
        </w:rPr>
        <w:t>Тема 7</w:t>
      </w:r>
      <w:r w:rsidR="00BA34A3" w:rsidRPr="00BA34FF">
        <w:rPr>
          <w:rFonts w:ascii="Times New Roman;serif" w:eastAsia="Times New Roman" w:hAnsi="Times New Roman;serif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Pr="00BA34FF">
        <w:rPr>
          <w:rFonts w:ascii="Times New Roman;serif" w:eastAsia="Times New Roman" w:hAnsi="Times New Roman;serif" w:cs="Times New Roman"/>
          <w:b/>
          <w:color w:val="000000" w:themeColor="text1"/>
          <w:sz w:val="24"/>
          <w:szCs w:val="24"/>
          <w:shd w:val="clear" w:color="auto" w:fill="FFFFFF"/>
        </w:rPr>
        <w:t xml:space="preserve"> Повторение 6ч.</w:t>
      </w:r>
    </w:p>
    <w:p w:rsidR="00CA7D9C" w:rsidRPr="0043397E" w:rsidRDefault="00313AF0" w:rsidP="0043397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A34FF">
        <w:rPr>
          <w:rFonts w:ascii="Times New Roman;serif" w:eastAsia="Times New Roman" w:hAnsi="Times New Roman;serif" w:cs="Times New Roman"/>
          <w:color w:val="000000" w:themeColor="text1"/>
          <w:sz w:val="24"/>
          <w:szCs w:val="24"/>
          <w:shd w:val="clear" w:color="auto" w:fill="FFFFFF"/>
        </w:rPr>
        <w:t>Когда я вырасту</w:t>
      </w:r>
      <w:r w:rsidR="003F215B" w:rsidRPr="00BA34FF">
        <w:rPr>
          <w:rFonts w:ascii="Times New Roman;serif" w:eastAsia="Times New Roman" w:hAnsi="Times New Roman;serif" w:cs="Times New Roman"/>
          <w:color w:val="000000" w:themeColor="text1"/>
          <w:sz w:val="24"/>
          <w:szCs w:val="24"/>
          <w:shd w:val="clear" w:color="auto" w:fill="FFFFFF"/>
        </w:rPr>
        <w:t xml:space="preserve"> (3)</w:t>
      </w:r>
      <w:r w:rsidRPr="00BA34FF">
        <w:rPr>
          <w:rFonts w:ascii="Times New Roman;serif" w:eastAsia="Times New Roman" w:hAnsi="Times New Roman;serif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BA34FF">
        <w:rPr>
          <w:rFonts w:ascii="Times New Roman" w:eastAsia="Times New Roman" w:hAnsi="Times New Roman" w:cs="Times New Roman"/>
          <w:color w:val="000000" w:themeColor="text1"/>
          <w:sz w:val="24"/>
        </w:rPr>
        <w:t>Описание планов на будущее</w:t>
      </w:r>
      <w:r w:rsidR="003F215B" w:rsidRPr="00BA34F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(3)</w:t>
      </w:r>
      <w:r w:rsidRPr="00BA34FF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:rsidR="00CA7D9C" w:rsidRDefault="00CA7D9C" w:rsidP="00B6407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2686F" w:rsidRDefault="0062686F" w:rsidP="00B6407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2686F" w:rsidRDefault="0062686F" w:rsidP="00B6407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2686F" w:rsidRDefault="0062686F" w:rsidP="006268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A60BB2">
        <w:rPr>
          <w:rFonts w:ascii="Times New Roman" w:eastAsia="Times New Roman" w:hAnsi="Times New Roman" w:cs="Times New Roman"/>
          <w:b/>
          <w:color w:val="000000" w:themeColor="text1"/>
          <w:sz w:val="24"/>
        </w:rPr>
        <w:lastRenderedPageBreak/>
        <w:t xml:space="preserve">Содержание программы в 7 </w:t>
      </w:r>
      <w:proofErr w:type="gramStart"/>
      <w:r w:rsidRPr="00A60BB2">
        <w:rPr>
          <w:rFonts w:ascii="Times New Roman" w:eastAsia="Times New Roman" w:hAnsi="Times New Roman" w:cs="Times New Roman"/>
          <w:b/>
          <w:color w:val="000000" w:themeColor="text1"/>
          <w:sz w:val="24"/>
        </w:rPr>
        <w:t>классе</w:t>
      </w:r>
      <w:proofErr w:type="gramEnd"/>
      <w:r w:rsidRPr="00A60BB2">
        <w:rPr>
          <w:rFonts w:ascii="Times New Roman" w:eastAsia="Times New Roman" w:hAnsi="Times New Roman" w:cs="Times New Roman"/>
          <w:b/>
          <w:color w:val="000000" w:themeColor="text1"/>
          <w:sz w:val="24"/>
        </w:rPr>
        <w:t>.</w:t>
      </w:r>
    </w:p>
    <w:p w:rsidR="0062686F" w:rsidRDefault="0062686F" w:rsidP="006268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:rsidR="0062686F" w:rsidRPr="00693AB9" w:rsidRDefault="0062686F" w:rsidP="006268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3A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</w:t>
      </w:r>
      <w:r w:rsidRPr="00693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1.</w:t>
      </w:r>
    </w:p>
    <w:p w:rsidR="0062686F" w:rsidRPr="00693AB9" w:rsidRDefault="0062686F" w:rsidP="006268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3AB9">
        <w:rPr>
          <w:rFonts w:ascii="Times New Roman" w:hAnsi="Times New Roman" w:cs="Times New Roman"/>
          <w:b/>
          <w:color w:val="000000"/>
          <w:sz w:val="24"/>
          <w:szCs w:val="24"/>
        </w:rPr>
        <w:t>Летние каникулы</w:t>
      </w:r>
      <w:r w:rsidRPr="00693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(14 ч)</w:t>
      </w:r>
    </w:p>
    <w:p w:rsidR="0062686F" w:rsidRPr="00693AB9" w:rsidRDefault="0062686F" w:rsidP="006268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93AB9">
        <w:rPr>
          <w:rFonts w:ascii="Times New Roman" w:hAnsi="Times New Roman" w:cs="Times New Roman"/>
          <w:color w:val="000000"/>
          <w:sz w:val="24"/>
          <w:szCs w:val="24"/>
        </w:rPr>
        <w:t>Летние каникулы; виды отдыха: на пляже, в горах, в деревне и в летнем лагере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(3)</w:t>
      </w:r>
      <w:r w:rsidRPr="00693A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2686F" w:rsidRPr="00693AB9" w:rsidRDefault="0062686F" w:rsidP="006268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93AB9">
        <w:rPr>
          <w:rFonts w:ascii="Times New Roman" w:hAnsi="Times New Roman" w:cs="Times New Roman"/>
          <w:color w:val="000000"/>
          <w:sz w:val="24"/>
          <w:szCs w:val="24"/>
        </w:rPr>
        <w:t>Здоровый образ жизни: режим труда и отдыха, спорт и туризм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(4)</w:t>
      </w:r>
      <w:r w:rsidRPr="00693A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2686F" w:rsidRDefault="0062686F" w:rsidP="006268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93AB9">
        <w:rPr>
          <w:rFonts w:ascii="Times New Roman" w:hAnsi="Times New Roman" w:cs="Times New Roman"/>
          <w:color w:val="000000"/>
          <w:sz w:val="24"/>
          <w:szCs w:val="24"/>
        </w:rPr>
        <w:t>География Испании: побережье, острова и прибрежные города Испании.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(4)</w:t>
      </w:r>
      <w:r w:rsidRPr="00693AB9">
        <w:rPr>
          <w:rFonts w:ascii="Times New Roman" w:hAnsi="Times New Roman" w:cs="Times New Roman"/>
          <w:color w:val="000000"/>
          <w:sz w:val="24"/>
          <w:szCs w:val="24"/>
        </w:rPr>
        <w:t xml:space="preserve"> Популярные туристические направления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(3).</w:t>
      </w:r>
    </w:p>
    <w:p w:rsidR="0062686F" w:rsidRPr="00693AB9" w:rsidRDefault="0062686F" w:rsidP="00626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686F" w:rsidRPr="00693AB9" w:rsidRDefault="0062686F" w:rsidP="006268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3A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</w:t>
      </w:r>
      <w:r w:rsidRPr="00693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2. </w:t>
      </w:r>
    </w:p>
    <w:p w:rsidR="0062686F" w:rsidRPr="00693AB9" w:rsidRDefault="0062686F" w:rsidP="006268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Когда я был маленьким (14 ч)</w:t>
      </w:r>
    </w:p>
    <w:p w:rsidR="0062686F" w:rsidRPr="00693AB9" w:rsidRDefault="0062686F" w:rsidP="006268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Развлечения и игры. Мир детства: лю</w:t>
      </w:r>
      <w:r w:rsidRPr="00693AB9">
        <w:rPr>
          <w:rFonts w:ascii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мые игрушки и популярные игры (3). </w:t>
      </w:r>
      <w:proofErr w:type="gramStart"/>
      <w:r w:rsidRPr="00693AB9">
        <w:rPr>
          <w:rFonts w:ascii="Times New Roman" w:hAnsi="Times New Roman" w:cs="Times New Roman"/>
          <w:color w:val="000000"/>
          <w:sz w:val="24"/>
          <w:szCs w:val="24"/>
        </w:rPr>
        <w:t>Отдых в городском парке и на детской пло</w:t>
      </w:r>
      <w:r>
        <w:rPr>
          <w:rFonts w:ascii="Times New Roman" w:hAnsi="Times New Roman" w:cs="Times New Roman"/>
          <w:color w:val="000000"/>
          <w:sz w:val="24"/>
          <w:szCs w:val="24"/>
        </w:rPr>
        <w:t>щадке.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AB9">
        <w:rPr>
          <w:rFonts w:ascii="Times New Roman" w:hAnsi="Times New Roman" w:cs="Times New Roman"/>
          <w:color w:val="000000"/>
          <w:sz w:val="24"/>
          <w:szCs w:val="24"/>
        </w:rPr>
        <w:t xml:space="preserve">Посещение парка аттракционов и зоопарка. </w:t>
      </w:r>
    </w:p>
    <w:p w:rsidR="0062686F" w:rsidRDefault="0062686F" w:rsidP="006268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Зоопарк Мадрида. </w:t>
      </w:r>
      <w:r w:rsidRPr="00693AB9"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ирода стран Латинской Америки. </w:t>
      </w:r>
      <w:r w:rsidRPr="00693AB9">
        <w:rPr>
          <w:rFonts w:ascii="Times New Roman" w:hAnsi="Times New Roman" w:cs="Times New Roman"/>
          <w:color w:val="000000"/>
          <w:sz w:val="24"/>
          <w:szCs w:val="24"/>
        </w:rPr>
        <w:t>Экотур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изм и национальные парки Кубы. </w:t>
      </w:r>
      <w:r w:rsidRPr="00693AB9">
        <w:rPr>
          <w:rFonts w:ascii="Times New Roman" w:hAnsi="Times New Roman" w:cs="Times New Roman"/>
          <w:color w:val="000000"/>
          <w:sz w:val="24"/>
          <w:szCs w:val="24"/>
        </w:rPr>
        <w:t>Домашние и дикие животные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(5).</w:t>
      </w:r>
    </w:p>
    <w:p w:rsidR="0062686F" w:rsidRPr="00693AB9" w:rsidRDefault="0062686F" w:rsidP="006268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62686F" w:rsidRPr="00693AB9" w:rsidRDefault="0062686F" w:rsidP="006268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3A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</w:t>
      </w:r>
      <w:r w:rsidRPr="008677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Где ты живешь </w:t>
      </w:r>
      <w:r w:rsidRPr="00693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(14 ч)</w:t>
      </w:r>
    </w:p>
    <w:p w:rsidR="0062686F" w:rsidRPr="00693AB9" w:rsidRDefault="0062686F" w:rsidP="006268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93AB9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Start"/>
      <w:r w:rsidRPr="00693AB9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693AB9">
        <w:rPr>
          <w:rFonts w:ascii="Times New Roman" w:hAnsi="Times New Roman" w:cs="Times New Roman"/>
          <w:color w:val="000000"/>
          <w:sz w:val="24"/>
          <w:szCs w:val="24"/>
        </w:rPr>
        <w:t>ловия</w:t>
      </w:r>
      <w:proofErr w:type="spellEnd"/>
      <w:r w:rsidRPr="00693AB9">
        <w:rPr>
          <w:rFonts w:ascii="Times New Roman" w:hAnsi="Times New Roman" w:cs="Times New Roman"/>
          <w:color w:val="000000"/>
          <w:sz w:val="24"/>
          <w:szCs w:val="24"/>
        </w:rPr>
        <w:t xml:space="preserve"> проживания в городской/ сельской 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стности (3). Жизнь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городе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проис</w:t>
      </w:r>
      <w:r w:rsidRPr="00693AB9">
        <w:rPr>
          <w:rFonts w:ascii="Times New Roman" w:hAnsi="Times New Roman" w:cs="Times New Roman"/>
          <w:color w:val="000000"/>
          <w:sz w:val="24"/>
          <w:szCs w:val="24"/>
        </w:rPr>
        <w:t>шеств</w:t>
      </w:r>
      <w:r>
        <w:rPr>
          <w:rFonts w:ascii="Times New Roman" w:hAnsi="Times New Roman" w:cs="Times New Roman"/>
          <w:color w:val="000000"/>
          <w:sz w:val="24"/>
          <w:szCs w:val="24"/>
        </w:rPr>
        <w:t>ия (3). Город</w:t>
      </w:r>
      <w:r w:rsidRPr="00693AB9">
        <w:rPr>
          <w:rFonts w:ascii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ая инфраструктура и транспорт (3). </w:t>
      </w:r>
      <w:r w:rsidRPr="00693AB9">
        <w:rPr>
          <w:rFonts w:ascii="Times New Roman" w:hAnsi="Times New Roman" w:cs="Times New Roman"/>
          <w:color w:val="000000"/>
          <w:sz w:val="24"/>
          <w:szCs w:val="24"/>
        </w:rPr>
        <w:t xml:space="preserve">Правила поведения в общественных </w:t>
      </w:r>
      <w:proofErr w:type="gramStart"/>
      <w:r w:rsidRPr="00693AB9">
        <w:rPr>
          <w:rFonts w:ascii="Times New Roman" w:hAnsi="Times New Roman" w:cs="Times New Roman"/>
          <w:color w:val="000000"/>
          <w:sz w:val="24"/>
          <w:szCs w:val="24"/>
        </w:rPr>
        <w:t>местах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(3).  </w:t>
      </w:r>
      <w:r w:rsidRPr="00693AB9">
        <w:rPr>
          <w:rFonts w:ascii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hAnsi="Times New Roman" w:cs="Times New Roman"/>
          <w:color w:val="000000"/>
          <w:sz w:val="24"/>
          <w:szCs w:val="24"/>
        </w:rPr>
        <w:t>дрид и Москва: достопримечатель</w:t>
      </w:r>
      <w:r w:rsidRPr="00693AB9">
        <w:rPr>
          <w:rFonts w:ascii="Times New Roman" w:hAnsi="Times New Roman" w:cs="Times New Roman"/>
          <w:color w:val="000000"/>
          <w:sz w:val="24"/>
          <w:szCs w:val="24"/>
        </w:rPr>
        <w:t>ности, географическое положение и история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(2).</w:t>
      </w:r>
    </w:p>
    <w:p w:rsidR="0062686F" w:rsidRDefault="0062686F" w:rsidP="006268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2686F" w:rsidRPr="00693AB9" w:rsidRDefault="0062686F" w:rsidP="006268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3A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</w:t>
      </w:r>
      <w:r w:rsidRPr="00693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Расскажи мне о твоей жизни</w:t>
      </w:r>
      <w:r w:rsidRPr="00693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(13 ч)</w:t>
      </w:r>
    </w:p>
    <w:p w:rsidR="0062686F" w:rsidRDefault="0062686F" w:rsidP="006268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93AB9">
        <w:rPr>
          <w:rFonts w:ascii="Times New Roman" w:hAnsi="Times New Roman" w:cs="Times New Roman"/>
          <w:color w:val="000000"/>
          <w:sz w:val="24"/>
          <w:szCs w:val="24"/>
        </w:rPr>
        <w:t>Выдающие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 художники Испании и России (3). </w:t>
      </w:r>
      <w:r w:rsidRPr="00693AB9">
        <w:rPr>
          <w:rFonts w:ascii="Times New Roman" w:hAnsi="Times New Roman" w:cs="Times New Roman"/>
          <w:color w:val="000000"/>
          <w:sz w:val="24"/>
          <w:szCs w:val="24"/>
        </w:rPr>
        <w:t>Мир профессий — учёный, препода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ватель университета, художник (3). </w:t>
      </w:r>
      <w:r w:rsidRPr="00693AB9">
        <w:rPr>
          <w:rFonts w:ascii="Times New Roman" w:hAnsi="Times New Roman" w:cs="Times New Roman"/>
          <w:color w:val="000000"/>
          <w:sz w:val="24"/>
          <w:szCs w:val="24"/>
        </w:rPr>
        <w:t>Жизне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описание и биография человека (3). </w:t>
      </w:r>
      <w:r w:rsidRPr="00693AB9">
        <w:rPr>
          <w:rFonts w:ascii="Times New Roman" w:hAnsi="Times New Roman" w:cs="Times New Roman"/>
          <w:color w:val="000000"/>
          <w:sz w:val="24"/>
          <w:szCs w:val="24"/>
        </w:rPr>
        <w:t>История образования Европейского союза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(4).</w:t>
      </w:r>
    </w:p>
    <w:p w:rsidR="0062686F" w:rsidRPr="00693AB9" w:rsidRDefault="0062686F" w:rsidP="006268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62686F" w:rsidRDefault="0062686F" w:rsidP="006268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3A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</w:t>
      </w:r>
      <w:r w:rsidRPr="00693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Поговорим о культуре (7</w:t>
      </w:r>
      <w:r w:rsidRPr="00693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62686F" w:rsidRDefault="0062686F" w:rsidP="006268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93AB9">
        <w:rPr>
          <w:rFonts w:ascii="Times New Roman" w:hAnsi="Times New Roman" w:cs="Times New Roman"/>
          <w:color w:val="000000"/>
          <w:sz w:val="24"/>
          <w:szCs w:val="24"/>
        </w:rPr>
        <w:t xml:space="preserve"> Досуг и увлечения (чтение, кино, театр)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(2)</w:t>
      </w:r>
      <w:r w:rsidRPr="00693AB9">
        <w:rPr>
          <w:rFonts w:ascii="Times New Roman" w:hAnsi="Times New Roman" w:cs="Times New Roman"/>
          <w:color w:val="000000"/>
          <w:sz w:val="24"/>
          <w:szCs w:val="24"/>
        </w:rPr>
        <w:t>. Жанры литературы и кино. Любимые литературные произведения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(2)</w:t>
      </w:r>
      <w:r w:rsidRPr="00693AB9">
        <w:rPr>
          <w:rFonts w:ascii="Times New Roman" w:hAnsi="Times New Roman" w:cs="Times New Roman"/>
          <w:color w:val="000000"/>
          <w:sz w:val="24"/>
          <w:szCs w:val="24"/>
        </w:rPr>
        <w:t>. Выдающиеся писатели Испании и Латинской Америки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(2)</w:t>
      </w:r>
      <w:r w:rsidRPr="00693A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686F" w:rsidRPr="00867725" w:rsidRDefault="0062686F" w:rsidP="006268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77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6. Повторение (6 ч)  </w:t>
      </w:r>
    </w:p>
    <w:p w:rsidR="0062686F" w:rsidRDefault="0062686F" w:rsidP="006268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7725">
        <w:rPr>
          <w:rFonts w:ascii="Times New Roman" w:hAnsi="Times New Roman" w:cs="Times New Roman"/>
          <w:color w:val="000000"/>
          <w:sz w:val="24"/>
          <w:szCs w:val="24"/>
        </w:rPr>
        <w:t xml:space="preserve">Когда я был маленьким (2). </w:t>
      </w:r>
      <w:r w:rsidRPr="00867725">
        <w:rPr>
          <w:rFonts w:ascii="Times New Roman" w:hAnsi="Times New Roman" w:cs="Times New Roman"/>
          <w:bCs/>
          <w:color w:val="000000"/>
          <w:sz w:val="24"/>
          <w:szCs w:val="24"/>
        </w:rPr>
        <w:t>Где ты живешь. Расскажи мне о твоей жи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зни (2). Поговорим о культуре. </w:t>
      </w:r>
    </w:p>
    <w:p w:rsidR="0043397E" w:rsidRDefault="0043397E" w:rsidP="004339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30C91" w:rsidRDefault="00230C91" w:rsidP="004339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43397E" w:rsidRPr="00A60BB2" w:rsidRDefault="0043397E" w:rsidP="0043397E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60B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43397E" w:rsidRDefault="0043397E" w:rsidP="004339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3397E" w:rsidRPr="00CA7D9C" w:rsidRDefault="0043397E" w:rsidP="0043397E">
      <w:pPr>
        <w:spacing w:before="20" w:after="20"/>
        <w:ind w:firstLine="709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/>
        </w:rPr>
      </w:pPr>
      <w:r w:rsidRPr="00CA7D9C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/>
        </w:rPr>
        <w:t>5 класс. 68 ч</w:t>
      </w:r>
    </w:p>
    <w:p w:rsidR="0043397E" w:rsidRPr="0042671F" w:rsidRDefault="0043397E" w:rsidP="0043397E">
      <w:pPr>
        <w:spacing w:before="20" w:after="20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/>
        </w:rPr>
      </w:pPr>
    </w:p>
    <w:tbl>
      <w:tblPr>
        <w:tblStyle w:val="a6"/>
        <w:tblW w:w="9126" w:type="dxa"/>
        <w:jc w:val="center"/>
        <w:tblInd w:w="-796" w:type="dxa"/>
        <w:tblLayout w:type="fixed"/>
        <w:tblLook w:val="04A0" w:firstRow="1" w:lastRow="0" w:firstColumn="1" w:lastColumn="0" w:noHBand="0" w:noVBand="1"/>
      </w:tblPr>
      <w:tblGrid>
        <w:gridCol w:w="3855"/>
        <w:gridCol w:w="1194"/>
        <w:gridCol w:w="1525"/>
        <w:gridCol w:w="2552"/>
      </w:tblGrid>
      <w:tr w:rsidR="000818A4" w:rsidRPr="00BA400C" w:rsidTr="000818A4">
        <w:trPr>
          <w:jc w:val="center"/>
        </w:trPr>
        <w:tc>
          <w:tcPr>
            <w:tcW w:w="3855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Раздел/</w:t>
            </w:r>
            <w:r w:rsidRPr="00BA400C">
              <w:rPr>
                <w:rFonts w:ascii="Times New Roman" w:hAnsi="Times New Roman"/>
                <w:b/>
                <w:sz w:val="22"/>
                <w:szCs w:val="24"/>
              </w:rPr>
              <w:t>Тема урока</w:t>
            </w:r>
          </w:p>
        </w:tc>
        <w:tc>
          <w:tcPr>
            <w:tcW w:w="1194" w:type="dxa"/>
          </w:tcPr>
          <w:p w:rsidR="000818A4" w:rsidRPr="00BA400C" w:rsidRDefault="000818A4" w:rsidP="00230C91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Количество часов</w:t>
            </w:r>
          </w:p>
        </w:tc>
        <w:tc>
          <w:tcPr>
            <w:tcW w:w="1525" w:type="dxa"/>
          </w:tcPr>
          <w:p w:rsidR="000818A4" w:rsidRPr="00BA400C" w:rsidRDefault="000818A4" w:rsidP="00230C91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BA400C">
              <w:rPr>
                <w:rFonts w:ascii="Times New Roman" w:hAnsi="Times New Roman"/>
                <w:b/>
                <w:sz w:val="22"/>
                <w:szCs w:val="24"/>
              </w:rPr>
              <w:t>Вид итогового контроля</w:t>
            </w:r>
          </w:p>
        </w:tc>
        <w:tc>
          <w:tcPr>
            <w:tcW w:w="2552" w:type="dxa"/>
          </w:tcPr>
          <w:p w:rsidR="000818A4" w:rsidRPr="00BA400C" w:rsidRDefault="000818A4" w:rsidP="00230C91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BA400C">
              <w:rPr>
                <w:rFonts w:ascii="Times New Roman" w:hAnsi="Times New Roman"/>
                <w:b/>
                <w:sz w:val="22"/>
                <w:szCs w:val="24"/>
              </w:rPr>
              <w:t>Содержание воспитательного компонента</w:t>
            </w:r>
          </w:p>
        </w:tc>
      </w:tr>
      <w:tr w:rsidR="000818A4" w:rsidRPr="00BA400C" w:rsidTr="000818A4">
        <w:trPr>
          <w:jc w:val="center"/>
        </w:trPr>
        <w:tc>
          <w:tcPr>
            <w:tcW w:w="3855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A400C">
              <w:rPr>
                <w:rFonts w:ascii="Times New Roman" w:hAnsi="Times New Roman"/>
                <w:b/>
                <w:sz w:val="22"/>
                <w:szCs w:val="24"/>
                <w:lang w:eastAsia="en-US"/>
              </w:rPr>
              <w:t>Вводный модуль. П</w:t>
            </w:r>
            <w:r>
              <w:rPr>
                <w:rFonts w:ascii="Times New Roman" w:hAnsi="Times New Roman"/>
                <w:b/>
                <w:sz w:val="22"/>
                <w:szCs w:val="24"/>
                <w:lang w:eastAsia="en-US"/>
              </w:rPr>
              <w:t>ривет! Как тебя зовут?</w:t>
            </w:r>
          </w:p>
        </w:tc>
        <w:tc>
          <w:tcPr>
            <w:tcW w:w="1194" w:type="dxa"/>
          </w:tcPr>
          <w:p w:rsidR="000818A4" w:rsidRPr="00230C91" w:rsidRDefault="000818A4" w:rsidP="00230C9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30C91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1525" w:type="dxa"/>
          </w:tcPr>
          <w:p w:rsidR="000818A4" w:rsidRPr="00BA400C" w:rsidRDefault="000818A4" w:rsidP="00230C91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2" w:type="dxa"/>
          </w:tcPr>
          <w:p w:rsidR="000818A4" w:rsidRPr="00BA400C" w:rsidRDefault="000818A4" w:rsidP="00230C91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18A4" w:rsidRPr="00BA400C" w:rsidTr="000818A4">
        <w:trPr>
          <w:jc w:val="center"/>
        </w:trPr>
        <w:tc>
          <w:tcPr>
            <w:tcW w:w="3855" w:type="dxa"/>
          </w:tcPr>
          <w:p w:rsidR="000818A4" w:rsidRPr="00BA400C" w:rsidRDefault="000818A4" w:rsidP="00230C91">
            <w:pPr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</w:pPr>
            <w:r w:rsidRPr="00BA400C"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  <w:t>Давайте познакомимся!</w:t>
            </w:r>
          </w:p>
        </w:tc>
        <w:tc>
          <w:tcPr>
            <w:tcW w:w="1194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1525" w:type="dxa"/>
          </w:tcPr>
          <w:p w:rsidR="000818A4" w:rsidRPr="00BA400C" w:rsidRDefault="000818A4" w:rsidP="00230C91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0818A4" w:rsidRPr="00BA400C" w:rsidRDefault="000818A4" w:rsidP="00230C91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BA400C">
              <w:rPr>
                <w:rFonts w:ascii="Times New Roman" w:hAnsi="Times New Roman"/>
                <w:b/>
                <w:sz w:val="22"/>
                <w:szCs w:val="24"/>
              </w:rPr>
              <w:t>Форма деятельности:</w:t>
            </w:r>
          </w:p>
          <w:p w:rsidR="000818A4" w:rsidRPr="00BA400C" w:rsidRDefault="000818A4" w:rsidP="00230C91">
            <w:pPr>
              <w:rPr>
                <w:rFonts w:ascii="Times New Roman" w:hAnsi="Times New Roman"/>
                <w:b/>
                <w:sz w:val="22"/>
                <w:szCs w:val="24"/>
                <w:lang w:eastAsia="en-US"/>
              </w:rPr>
            </w:pPr>
            <w:r w:rsidRPr="00BA400C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eastAsia="en-US"/>
              </w:rPr>
              <w:t xml:space="preserve">мини-проект: </w:t>
            </w:r>
            <w:r w:rsidRPr="00BA400C"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  <w:t>«Я познакомился с Испанией»</w:t>
            </w:r>
          </w:p>
          <w:p w:rsidR="000818A4" w:rsidRPr="00BA400C" w:rsidRDefault="000818A4" w:rsidP="00230C91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BA400C">
              <w:rPr>
                <w:rFonts w:ascii="Times New Roman" w:hAnsi="Times New Roman"/>
                <w:b/>
                <w:sz w:val="22"/>
                <w:szCs w:val="24"/>
                <w:lang w:eastAsia="en-US"/>
              </w:rPr>
              <w:t xml:space="preserve">Личностные </w:t>
            </w:r>
            <w:r w:rsidRPr="00BA400C">
              <w:rPr>
                <w:rFonts w:ascii="Times New Roman" w:hAnsi="Times New Roman"/>
                <w:b/>
                <w:sz w:val="22"/>
                <w:szCs w:val="24"/>
                <w:lang w:eastAsia="en-US"/>
              </w:rPr>
              <w:lastRenderedPageBreak/>
              <w:t>результаты:</w:t>
            </w:r>
            <w:r w:rsidRPr="00BA400C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 формирование ответственного отношения к учению, коммуникативной компетенции в общении и сотрудничестве со сверстниками в процессе образовательной, общественно полезной, творческой и других видах деятельности.</w:t>
            </w:r>
          </w:p>
          <w:p w:rsidR="000818A4" w:rsidRPr="00BA400C" w:rsidRDefault="000818A4" w:rsidP="00230C91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</w:p>
          <w:p w:rsidR="000818A4" w:rsidRPr="00BA400C" w:rsidRDefault="000818A4" w:rsidP="00230C91">
            <w:pPr>
              <w:rPr>
                <w:rFonts w:ascii="Times New Roman" w:hAnsi="Times New Roman"/>
                <w:b/>
                <w:sz w:val="22"/>
                <w:szCs w:val="24"/>
                <w:lang w:eastAsia="en-US"/>
              </w:rPr>
            </w:pPr>
            <w:r w:rsidRPr="00BA400C">
              <w:rPr>
                <w:rFonts w:ascii="Times New Roman" w:hAnsi="Times New Roman"/>
                <w:b/>
                <w:sz w:val="22"/>
                <w:szCs w:val="24"/>
                <w:lang w:eastAsia="en-US"/>
              </w:rPr>
              <w:t xml:space="preserve">Коммуникативные УУД: </w:t>
            </w:r>
            <w:r w:rsidRPr="00BA400C">
              <w:rPr>
                <w:rFonts w:ascii="Times New Roman" w:hAnsi="Times New Roman"/>
                <w:sz w:val="22"/>
                <w:szCs w:val="24"/>
                <w:lang w:eastAsia="en-US"/>
              </w:rPr>
              <w:t>уметь строить связные высказывания о фактах и событиях, уметь воспринимать на слух аутентичные аудио- и видеотексты, уметь читать и понимать тексты разнообразных жанров.</w:t>
            </w:r>
          </w:p>
        </w:tc>
      </w:tr>
      <w:tr w:rsidR="000818A4" w:rsidRPr="00BA400C" w:rsidTr="000818A4">
        <w:trPr>
          <w:jc w:val="center"/>
        </w:trPr>
        <w:tc>
          <w:tcPr>
            <w:tcW w:w="3855" w:type="dxa"/>
          </w:tcPr>
          <w:p w:rsidR="000818A4" w:rsidRPr="00BA400C" w:rsidRDefault="000818A4" w:rsidP="00230C91">
            <w:pPr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</w:pPr>
            <w:r w:rsidRPr="00BA400C"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  <w:t>Откуда ты?</w:t>
            </w:r>
          </w:p>
        </w:tc>
        <w:tc>
          <w:tcPr>
            <w:tcW w:w="1194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25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52" w:type="dxa"/>
            <w:vMerge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0818A4" w:rsidRPr="00BA400C" w:rsidTr="000818A4">
        <w:trPr>
          <w:trHeight w:val="300"/>
          <w:jc w:val="center"/>
        </w:trPr>
        <w:tc>
          <w:tcPr>
            <w:tcW w:w="3855" w:type="dxa"/>
          </w:tcPr>
          <w:p w:rsidR="000818A4" w:rsidRPr="00BA400C" w:rsidRDefault="000818A4" w:rsidP="00230C91">
            <w:pPr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</w:pPr>
            <w:r w:rsidRPr="00BA400C"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  <w:t>Испанский алфавит.</w:t>
            </w:r>
          </w:p>
        </w:tc>
        <w:tc>
          <w:tcPr>
            <w:tcW w:w="1194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25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52" w:type="dxa"/>
            <w:vMerge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0818A4" w:rsidRPr="00BA400C" w:rsidTr="000818A4">
        <w:trPr>
          <w:jc w:val="center"/>
        </w:trPr>
        <w:tc>
          <w:tcPr>
            <w:tcW w:w="3855" w:type="dxa"/>
          </w:tcPr>
          <w:p w:rsidR="000818A4" w:rsidRPr="00BA400C" w:rsidRDefault="000818A4" w:rsidP="00230C91">
            <w:pPr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</w:pPr>
            <w:r w:rsidRPr="00BA400C"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  <w:t>Испанские имена</w:t>
            </w:r>
          </w:p>
        </w:tc>
        <w:tc>
          <w:tcPr>
            <w:tcW w:w="1194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1525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</w:pPr>
          </w:p>
        </w:tc>
      </w:tr>
      <w:tr w:rsidR="000818A4" w:rsidRPr="00BA400C" w:rsidTr="000818A4">
        <w:trPr>
          <w:jc w:val="center"/>
        </w:trPr>
        <w:tc>
          <w:tcPr>
            <w:tcW w:w="3855" w:type="dxa"/>
          </w:tcPr>
          <w:p w:rsidR="000818A4" w:rsidRPr="00BA400C" w:rsidRDefault="000818A4" w:rsidP="00230C91">
            <w:pPr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</w:pPr>
            <w:r w:rsidRPr="00BA400C"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  <w:t>Приветствие в разное время суток</w:t>
            </w:r>
          </w:p>
        </w:tc>
        <w:tc>
          <w:tcPr>
            <w:tcW w:w="1194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25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52" w:type="dxa"/>
            <w:vMerge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0818A4" w:rsidRPr="00BA400C" w:rsidTr="000818A4">
        <w:trPr>
          <w:jc w:val="center"/>
        </w:trPr>
        <w:tc>
          <w:tcPr>
            <w:tcW w:w="3855" w:type="dxa"/>
          </w:tcPr>
          <w:p w:rsidR="000818A4" w:rsidRPr="00BA400C" w:rsidRDefault="000818A4" w:rsidP="00230C91">
            <w:pPr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</w:pPr>
            <w:r w:rsidRPr="00BA400C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eastAsia="en-US"/>
              </w:rPr>
              <w:lastRenderedPageBreak/>
              <w:t xml:space="preserve">Мини-проект: </w:t>
            </w:r>
            <w:r w:rsidRPr="00BA400C"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  <w:t>«Я познакомился с Испанией»</w:t>
            </w:r>
          </w:p>
        </w:tc>
        <w:tc>
          <w:tcPr>
            <w:tcW w:w="1194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525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2552" w:type="dxa"/>
            <w:vMerge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0818A4" w:rsidRPr="00BA400C" w:rsidTr="000818A4">
        <w:trPr>
          <w:jc w:val="center"/>
        </w:trPr>
        <w:tc>
          <w:tcPr>
            <w:tcW w:w="3855" w:type="dxa"/>
          </w:tcPr>
          <w:p w:rsidR="000818A4" w:rsidRPr="00230C91" w:rsidRDefault="000818A4" w:rsidP="00230C91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eastAsia="en-US"/>
              </w:rPr>
              <w:lastRenderedPageBreak/>
              <w:t xml:space="preserve">Первый день в 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4"/>
                <w:lang w:eastAsia="en-US"/>
              </w:rPr>
              <w:t>классе</w:t>
            </w:r>
            <w:proofErr w:type="gramEnd"/>
            <w:r>
              <w:rPr>
                <w:rFonts w:ascii="Times New Roman" w:hAnsi="Times New Roman"/>
                <w:b/>
                <w:sz w:val="22"/>
                <w:szCs w:val="24"/>
                <w:lang w:eastAsia="en-US"/>
              </w:rPr>
              <w:t xml:space="preserve"> </w:t>
            </w:r>
          </w:p>
        </w:tc>
        <w:tc>
          <w:tcPr>
            <w:tcW w:w="1194" w:type="dxa"/>
          </w:tcPr>
          <w:p w:rsidR="000818A4" w:rsidRDefault="000818A4" w:rsidP="00230C9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1525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2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818A4" w:rsidRPr="00BA400C" w:rsidTr="000818A4">
        <w:trPr>
          <w:jc w:val="center"/>
        </w:trPr>
        <w:tc>
          <w:tcPr>
            <w:tcW w:w="3855" w:type="dxa"/>
          </w:tcPr>
          <w:p w:rsidR="000818A4" w:rsidRPr="00BA400C" w:rsidRDefault="000818A4" w:rsidP="00230C91">
            <w:pPr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</w:pPr>
            <w:r w:rsidRPr="00BA400C"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  <w:t>Предметы школьного обихода.</w:t>
            </w:r>
          </w:p>
        </w:tc>
        <w:tc>
          <w:tcPr>
            <w:tcW w:w="1194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1525" w:type="dxa"/>
          </w:tcPr>
          <w:p w:rsidR="000818A4" w:rsidRPr="00BA400C" w:rsidRDefault="000818A4" w:rsidP="00230C91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0818A4" w:rsidRPr="00BA400C" w:rsidRDefault="000818A4" w:rsidP="00230C91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BA400C">
              <w:rPr>
                <w:rFonts w:ascii="Times New Roman" w:hAnsi="Times New Roman"/>
                <w:b/>
                <w:sz w:val="22"/>
                <w:szCs w:val="24"/>
              </w:rPr>
              <w:t>Форма деятельности:</w:t>
            </w:r>
          </w:p>
          <w:p w:rsidR="000818A4" w:rsidRPr="00BA400C" w:rsidRDefault="000818A4" w:rsidP="00230C91">
            <w:pP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eastAsia="en-US"/>
              </w:rPr>
            </w:pPr>
            <w:r w:rsidRPr="00BA400C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eastAsia="en-US"/>
              </w:rPr>
              <w:t>Защита проекта по теме: «Блог моего класса на испанском языке»</w:t>
            </w:r>
          </w:p>
          <w:p w:rsidR="000818A4" w:rsidRPr="00BA400C" w:rsidRDefault="000818A4" w:rsidP="00230C91">
            <w:pPr>
              <w:jc w:val="both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BA400C">
              <w:rPr>
                <w:rFonts w:ascii="Times New Roman" w:hAnsi="Times New Roman"/>
                <w:b/>
                <w:sz w:val="22"/>
                <w:szCs w:val="24"/>
                <w:lang w:eastAsia="en-US"/>
              </w:rPr>
              <w:t>Личностные результаты:</w:t>
            </w:r>
            <w:r w:rsidRPr="00BA400C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  </w:t>
            </w:r>
          </w:p>
          <w:p w:rsidR="000818A4" w:rsidRPr="00BA400C" w:rsidRDefault="000818A4" w:rsidP="00230C91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BA400C">
              <w:rPr>
                <w:rFonts w:ascii="Times New Roman" w:hAnsi="Times New Roman"/>
                <w:sz w:val="22"/>
                <w:szCs w:val="24"/>
                <w:lang w:eastAsia="en-US"/>
              </w:rPr>
              <w:t>-</w:t>
            </w:r>
            <w:r w:rsidRPr="00BA400C">
              <w:rPr>
                <w:rFonts w:ascii="Times New Roman" w:hAnsi="Times New Roman"/>
                <w:sz w:val="22"/>
                <w:szCs w:val="24"/>
              </w:rPr>
              <w:t xml:space="preserve">формирование ответственного отношения к учению, готовности и способности, </w:t>
            </w:r>
            <w:proofErr w:type="gramStart"/>
            <w:r w:rsidRPr="00BA400C">
              <w:rPr>
                <w:rFonts w:ascii="Times New Roman" w:hAnsi="Times New Roman"/>
                <w:sz w:val="22"/>
                <w:szCs w:val="24"/>
              </w:rPr>
              <w:t>обучающихся</w:t>
            </w:r>
            <w:proofErr w:type="gramEnd"/>
            <w:r w:rsidRPr="00BA400C">
              <w:rPr>
                <w:rFonts w:ascii="Times New Roman" w:hAnsi="Times New Roman"/>
                <w:sz w:val="22"/>
                <w:szCs w:val="24"/>
              </w:rPr>
              <w:t xml:space="preserve"> к саморазвитию и самообразованию на основе мотивации к обучению и познанию.</w:t>
            </w:r>
          </w:p>
          <w:p w:rsidR="000818A4" w:rsidRPr="00BA400C" w:rsidRDefault="000818A4" w:rsidP="00230C91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BA400C">
              <w:rPr>
                <w:rFonts w:ascii="Times New Roman" w:hAnsi="Times New Roman"/>
                <w:sz w:val="22"/>
                <w:szCs w:val="24"/>
              </w:rPr>
              <w:t>-формирование осознанного, уважительного и доброжелательного отношения к другому человеку, его мнению, мировоззрению, культуре, языку.</w:t>
            </w:r>
          </w:p>
          <w:p w:rsidR="000818A4" w:rsidRPr="00BA400C" w:rsidRDefault="000818A4" w:rsidP="00230C91">
            <w:pPr>
              <w:rPr>
                <w:rFonts w:ascii="Times New Roman" w:hAnsi="Times New Roman"/>
                <w:b/>
                <w:sz w:val="22"/>
                <w:szCs w:val="24"/>
                <w:lang w:eastAsia="en-US"/>
              </w:rPr>
            </w:pPr>
            <w:r w:rsidRPr="00BA400C">
              <w:rPr>
                <w:rFonts w:ascii="Times New Roman" w:hAnsi="Times New Roman"/>
                <w:b/>
                <w:sz w:val="22"/>
                <w:szCs w:val="24"/>
                <w:lang w:eastAsia="en-US"/>
              </w:rPr>
              <w:t xml:space="preserve">Коммуникативные УУД: </w:t>
            </w:r>
            <w:r w:rsidRPr="00BA400C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уметь строить связные высказывания о фактах и событиях, уметь воспринимать на слух аутентичные аудио- и видеотексты, </w:t>
            </w:r>
            <w:r w:rsidRPr="00BA400C">
              <w:rPr>
                <w:rFonts w:ascii="Times New Roman" w:hAnsi="Times New Roman"/>
                <w:sz w:val="22"/>
                <w:szCs w:val="24"/>
                <w:lang w:eastAsia="en-US"/>
              </w:rPr>
              <w:lastRenderedPageBreak/>
              <w:t>уметь читать и понимать тексты разнообразных жанров.</w:t>
            </w:r>
          </w:p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0818A4" w:rsidRPr="00BA400C" w:rsidTr="000818A4">
        <w:trPr>
          <w:jc w:val="center"/>
        </w:trPr>
        <w:tc>
          <w:tcPr>
            <w:tcW w:w="3855" w:type="dxa"/>
          </w:tcPr>
          <w:p w:rsidR="000818A4" w:rsidRPr="00BA400C" w:rsidRDefault="000818A4" w:rsidP="00230C91">
            <w:pPr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</w:pPr>
            <w:r w:rsidRPr="00BA400C"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  <w:t>Национальности.</w:t>
            </w:r>
          </w:p>
        </w:tc>
        <w:tc>
          <w:tcPr>
            <w:tcW w:w="1194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25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52" w:type="dxa"/>
            <w:vMerge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0818A4" w:rsidRPr="00BA400C" w:rsidTr="000818A4">
        <w:trPr>
          <w:jc w:val="center"/>
        </w:trPr>
        <w:tc>
          <w:tcPr>
            <w:tcW w:w="3855" w:type="dxa"/>
          </w:tcPr>
          <w:p w:rsidR="000818A4" w:rsidRPr="00BA400C" w:rsidRDefault="000818A4" w:rsidP="00230C91">
            <w:pPr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</w:pPr>
            <w:r w:rsidRPr="00BA400C"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  <w:t>Представление и описание возраста человека.</w:t>
            </w:r>
          </w:p>
        </w:tc>
        <w:tc>
          <w:tcPr>
            <w:tcW w:w="1194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1525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</w:pPr>
          </w:p>
        </w:tc>
      </w:tr>
      <w:tr w:rsidR="000818A4" w:rsidRPr="00BA400C" w:rsidTr="000818A4">
        <w:trPr>
          <w:jc w:val="center"/>
        </w:trPr>
        <w:tc>
          <w:tcPr>
            <w:tcW w:w="3855" w:type="dxa"/>
          </w:tcPr>
          <w:p w:rsidR="000818A4" w:rsidRPr="00BA400C" w:rsidRDefault="000818A4" w:rsidP="00230C91">
            <w:pPr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</w:pPr>
            <w:r w:rsidRPr="00BA400C"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  <w:t>Числительные.</w:t>
            </w:r>
          </w:p>
        </w:tc>
        <w:tc>
          <w:tcPr>
            <w:tcW w:w="1194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25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52" w:type="dxa"/>
            <w:vMerge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0818A4" w:rsidRPr="00BA400C" w:rsidTr="000818A4">
        <w:trPr>
          <w:jc w:val="center"/>
        </w:trPr>
        <w:tc>
          <w:tcPr>
            <w:tcW w:w="3855" w:type="dxa"/>
          </w:tcPr>
          <w:p w:rsidR="000818A4" w:rsidRPr="00BA400C" w:rsidRDefault="000818A4" w:rsidP="00230C91">
            <w:pPr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</w:pPr>
            <w:r w:rsidRPr="00BA400C"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  <w:t xml:space="preserve">Написание почтового адреса. </w:t>
            </w:r>
          </w:p>
        </w:tc>
        <w:tc>
          <w:tcPr>
            <w:tcW w:w="1194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1525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</w:pPr>
          </w:p>
        </w:tc>
      </w:tr>
      <w:tr w:rsidR="000818A4" w:rsidRPr="00BA400C" w:rsidTr="000818A4">
        <w:trPr>
          <w:jc w:val="center"/>
        </w:trPr>
        <w:tc>
          <w:tcPr>
            <w:tcW w:w="3855" w:type="dxa"/>
          </w:tcPr>
          <w:p w:rsidR="000818A4" w:rsidRPr="00BA400C" w:rsidRDefault="000818A4" w:rsidP="00230C91">
            <w:pPr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</w:pPr>
            <w:r w:rsidRPr="00BA400C"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  <w:t>Переписка с зарубежными сверстниками.</w:t>
            </w:r>
          </w:p>
        </w:tc>
        <w:tc>
          <w:tcPr>
            <w:tcW w:w="1194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25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52" w:type="dxa"/>
            <w:vMerge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0818A4" w:rsidRPr="00BA400C" w:rsidTr="000818A4">
        <w:trPr>
          <w:jc w:val="center"/>
        </w:trPr>
        <w:tc>
          <w:tcPr>
            <w:tcW w:w="3855" w:type="dxa"/>
          </w:tcPr>
          <w:p w:rsidR="000818A4" w:rsidRPr="00BA400C" w:rsidRDefault="000818A4" w:rsidP="00230C91">
            <w:pPr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</w:pPr>
            <w:r w:rsidRPr="00BA400C"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  <w:t>Правила оформления блога.</w:t>
            </w:r>
          </w:p>
        </w:tc>
        <w:tc>
          <w:tcPr>
            <w:tcW w:w="1194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25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52" w:type="dxa"/>
            <w:vMerge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0818A4" w:rsidRPr="00BA400C" w:rsidTr="000818A4">
        <w:trPr>
          <w:jc w:val="center"/>
        </w:trPr>
        <w:tc>
          <w:tcPr>
            <w:tcW w:w="3855" w:type="dxa"/>
          </w:tcPr>
          <w:p w:rsidR="000818A4" w:rsidRPr="00BA400C" w:rsidRDefault="000818A4" w:rsidP="00230C91">
            <w:pPr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</w:pPr>
            <w:r w:rsidRPr="00BA400C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eastAsia="en-US"/>
              </w:rPr>
              <w:t>Контрольная работа</w:t>
            </w:r>
            <w:r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  <w:t xml:space="preserve"> по теме «П</w:t>
            </w:r>
            <w:r w:rsidRPr="00BA400C"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  <w:t>ервый день в классе».</w:t>
            </w:r>
          </w:p>
        </w:tc>
        <w:tc>
          <w:tcPr>
            <w:tcW w:w="1194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1525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BA400C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eastAsia="en-US"/>
              </w:rPr>
              <w:t>Контрольная работа</w:t>
            </w:r>
            <w:r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  <w:t xml:space="preserve"> по теме «П</w:t>
            </w:r>
            <w:r w:rsidRPr="00BA400C"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  <w:t>ервый день в классе».</w:t>
            </w:r>
          </w:p>
        </w:tc>
        <w:tc>
          <w:tcPr>
            <w:tcW w:w="2552" w:type="dxa"/>
            <w:vMerge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0818A4" w:rsidRPr="00BA400C" w:rsidTr="000818A4">
        <w:trPr>
          <w:jc w:val="center"/>
        </w:trPr>
        <w:tc>
          <w:tcPr>
            <w:tcW w:w="3855" w:type="dxa"/>
          </w:tcPr>
          <w:p w:rsidR="000818A4" w:rsidRPr="00BA400C" w:rsidRDefault="000818A4" w:rsidP="00230C91">
            <w:pPr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</w:pPr>
            <w:r w:rsidRPr="00BA400C"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  <w:t>Работа над ошибками по теме «первый день в классе»</w:t>
            </w:r>
          </w:p>
        </w:tc>
        <w:tc>
          <w:tcPr>
            <w:tcW w:w="1194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25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52" w:type="dxa"/>
            <w:vMerge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0818A4" w:rsidRPr="00BA400C" w:rsidTr="000818A4">
        <w:trPr>
          <w:jc w:val="center"/>
        </w:trPr>
        <w:tc>
          <w:tcPr>
            <w:tcW w:w="3855" w:type="dxa"/>
          </w:tcPr>
          <w:p w:rsidR="000818A4" w:rsidRPr="00BA400C" w:rsidRDefault="000818A4" w:rsidP="00230C91">
            <w:pPr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</w:pPr>
            <w:r w:rsidRPr="00BA400C"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  <w:t>Описание цвета предметов и их принадлежности.</w:t>
            </w:r>
          </w:p>
        </w:tc>
        <w:tc>
          <w:tcPr>
            <w:tcW w:w="1194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25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52" w:type="dxa"/>
            <w:vMerge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0818A4" w:rsidRPr="00BA400C" w:rsidTr="000818A4">
        <w:trPr>
          <w:jc w:val="center"/>
        </w:trPr>
        <w:tc>
          <w:tcPr>
            <w:tcW w:w="3855" w:type="dxa"/>
          </w:tcPr>
          <w:p w:rsidR="000818A4" w:rsidRPr="00BA400C" w:rsidRDefault="000818A4" w:rsidP="00230C91">
            <w:pPr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eastAsia="en-US"/>
              </w:rPr>
            </w:pPr>
            <w:r w:rsidRPr="00BA400C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eastAsia="en-US"/>
              </w:rPr>
              <w:t>Защита проекта по теме: «Блог моего класса на испанском языке»</w:t>
            </w:r>
          </w:p>
        </w:tc>
        <w:tc>
          <w:tcPr>
            <w:tcW w:w="1194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25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52" w:type="dxa"/>
            <w:vMerge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0818A4" w:rsidRPr="00BA400C" w:rsidTr="000818A4">
        <w:trPr>
          <w:jc w:val="center"/>
        </w:trPr>
        <w:tc>
          <w:tcPr>
            <w:tcW w:w="3855" w:type="dxa"/>
          </w:tcPr>
          <w:p w:rsidR="000818A4" w:rsidRPr="00BA400C" w:rsidRDefault="000818A4" w:rsidP="00230C91">
            <w:pPr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eastAsia="en-US"/>
              </w:rPr>
              <w:lastRenderedPageBreak/>
              <w:t>Мой дом.</w:t>
            </w:r>
          </w:p>
        </w:tc>
        <w:tc>
          <w:tcPr>
            <w:tcW w:w="1194" w:type="dxa"/>
          </w:tcPr>
          <w:p w:rsidR="000818A4" w:rsidRDefault="000818A4" w:rsidP="00230C9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525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818A4" w:rsidRPr="00BA400C" w:rsidTr="000818A4">
        <w:trPr>
          <w:jc w:val="center"/>
        </w:trPr>
        <w:tc>
          <w:tcPr>
            <w:tcW w:w="3855" w:type="dxa"/>
          </w:tcPr>
          <w:p w:rsidR="000818A4" w:rsidRPr="00BA400C" w:rsidRDefault="000818A4" w:rsidP="00230C91">
            <w:pPr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</w:pPr>
            <w:r w:rsidRPr="00BA400C"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  <w:t>Виды жилища в Испании.</w:t>
            </w:r>
          </w:p>
        </w:tc>
        <w:tc>
          <w:tcPr>
            <w:tcW w:w="1194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1525" w:type="dxa"/>
          </w:tcPr>
          <w:p w:rsidR="000818A4" w:rsidRPr="00BA400C" w:rsidRDefault="000818A4" w:rsidP="00230C91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0818A4" w:rsidRPr="00BA400C" w:rsidRDefault="000818A4" w:rsidP="00230C91">
            <w:pPr>
              <w:rPr>
                <w:rFonts w:ascii="Times New Roman" w:hAnsi="Times New Roman"/>
                <w:b/>
                <w:sz w:val="22"/>
                <w:szCs w:val="24"/>
                <w:lang w:eastAsia="en-US"/>
              </w:rPr>
            </w:pPr>
            <w:r w:rsidRPr="00BA400C">
              <w:rPr>
                <w:rFonts w:ascii="Times New Roman" w:hAnsi="Times New Roman"/>
                <w:b/>
                <w:sz w:val="22"/>
                <w:szCs w:val="24"/>
                <w:lang w:eastAsia="en-US"/>
              </w:rPr>
              <w:t>Защита проекта по теме: «Мой дом».</w:t>
            </w:r>
          </w:p>
          <w:p w:rsidR="000818A4" w:rsidRPr="00BA400C" w:rsidRDefault="000818A4" w:rsidP="00230C91">
            <w:pPr>
              <w:jc w:val="both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BA400C">
              <w:rPr>
                <w:rFonts w:ascii="Times New Roman" w:hAnsi="Times New Roman"/>
                <w:b/>
                <w:sz w:val="22"/>
                <w:szCs w:val="24"/>
                <w:lang w:eastAsia="en-US"/>
              </w:rPr>
              <w:t>Личностные результаты:</w:t>
            </w:r>
            <w:r w:rsidRPr="00BA400C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  </w:t>
            </w:r>
          </w:p>
          <w:p w:rsidR="000818A4" w:rsidRPr="00BA400C" w:rsidRDefault="000818A4" w:rsidP="00230C91">
            <w:pPr>
              <w:rPr>
                <w:rFonts w:ascii="Times New Roman" w:hAnsi="Times New Roman"/>
                <w:sz w:val="22"/>
                <w:szCs w:val="24"/>
              </w:rPr>
            </w:pPr>
            <w:r w:rsidRPr="00BA400C">
              <w:rPr>
                <w:rFonts w:ascii="Times New Roman" w:hAnsi="Times New Roman"/>
                <w:sz w:val="22"/>
                <w:szCs w:val="24"/>
              </w:rPr>
      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      </w:r>
          </w:p>
          <w:p w:rsidR="000818A4" w:rsidRPr="00BA400C" w:rsidRDefault="000818A4" w:rsidP="00230C91">
            <w:pPr>
              <w:rPr>
                <w:rFonts w:ascii="Times New Roman" w:hAnsi="Times New Roman"/>
                <w:b/>
                <w:sz w:val="22"/>
                <w:szCs w:val="24"/>
                <w:lang w:eastAsia="en-US"/>
              </w:rPr>
            </w:pPr>
            <w:r w:rsidRPr="00BA400C">
              <w:rPr>
                <w:rFonts w:ascii="Times New Roman" w:hAnsi="Times New Roman"/>
                <w:b/>
                <w:sz w:val="22"/>
                <w:szCs w:val="24"/>
                <w:lang w:eastAsia="en-US"/>
              </w:rPr>
              <w:t xml:space="preserve">Коммуникативные УУД: </w:t>
            </w:r>
            <w:r w:rsidRPr="00BA400C">
              <w:rPr>
                <w:rFonts w:ascii="Times New Roman" w:hAnsi="Times New Roman"/>
                <w:sz w:val="22"/>
                <w:szCs w:val="24"/>
                <w:lang w:eastAsia="en-US"/>
              </w:rPr>
              <w:t>уметь строить связные высказывания о фактах и событиях, уметь воспринимать на слух аутентичные аудио- и видеотексты, уметь читать и понимать тексты разнообразных жанров.</w:t>
            </w:r>
          </w:p>
          <w:p w:rsidR="000818A4" w:rsidRPr="00BA400C" w:rsidRDefault="000818A4" w:rsidP="00230C91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  <w:p w:rsidR="000818A4" w:rsidRPr="00BA400C" w:rsidRDefault="000818A4" w:rsidP="00230C91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0818A4" w:rsidRPr="00BA400C" w:rsidTr="000818A4">
        <w:trPr>
          <w:jc w:val="center"/>
        </w:trPr>
        <w:tc>
          <w:tcPr>
            <w:tcW w:w="3855" w:type="dxa"/>
          </w:tcPr>
          <w:p w:rsidR="000818A4" w:rsidRPr="00BA400C" w:rsidRDefault="000818A4" w:rsidP="00230C91">
            <w:pPr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</w:pPr>
            <w:r w:rsidRPr="00BA400C"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  <w:t xml:space="preserve">Жизнь в </w:t>
            </w:r>
            <w:proofErr w:type="gramStart"/>
            <w:r w:rsidRPr="00BA400C"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  <w:t>городе</w:t>
            </w:r>
            <w:proofErr w:type="gramEnd"/>
            <w:r w:rsidRPr="00BA400C"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  <w:t xml:space="preserve"> и пригороде.</w:t>
            </w:r>
          </w:p>
        </w:tc>
        <w:tc>
          <w:tcPr>
            <w:tcW w:w="1194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25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52" w:type="dxa"/>
            <w:vMerge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0818A4" w:rsidRPr="00BA400C" w:rsidTr="000818A4">
        <w:trPr>
          <w:jc w:val="center"/>
        </w:trPr>
        <w:tc>
          <w:tcPr>
            <w:tcW w:w="3855" w:type="dxa"/>
          </w:tcPr>
          <w:p w:rsidR="000818A4" w:rsidRPr="00BA400C" w:rsidRDefault="000818A4" w:rsidP="00230C91">
            <w:pPr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</w:pPr>
            <w:r w:rsidRPr="00BA400C"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  <w:t>Мой дом/ квартира.</w:t>
            </w:r>
          </w:p>
        </w:tc>
        <w:tc>
          <w:tcPr>
            <w:tcW w:w="1194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25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52" w:type="dxa"/>
            <w:vMerge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0818A4" w:rsidRPr="00BA400C" w:rsidTr="000818A4">
        <w:trPr>
          <w:jc w:val="center"/>
        </w:trPr>
        <w:tc>
          <w:tcPr>
            <w:tcW w:w="3855" w:type="dxa"/>
          </w:tcPr>
          <w:p w:rsidR="000818A4" w:rsidRPr="00BA400C" w:rsidRDefault="000818A4" w:rsidP="00230C91">
            <w:pPr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</w:pPr>
            <w:r w:rsidRPr="00BA400C"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  <w:t>Квартира в Испании: комнаты и их назначение.</w:t>
            </w:r>
          </w:p>
        </w:tc>
        <w:tc>
          <w:tcPr>
            <w:tcW w:w="1194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1525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</w:pPr>
          </w:p>
        </w:tc>
      </w:tr>
      <w:tr w:rsidR="000818A4" w:rsidRPr="00BA400C" w:rsidTr="000818A4">
        <w:trPr>
          <w:jc w:val="center"/>
        </w:trPr>
        <w:tc>
          <w:tcPr>
            <w:tcW w:w="3855" w:type="dxa"/>
          </w:tcPr>
          <w:p w:rsidR="000818A4" w:rsidRPr="00BA400C" w:rsidRDefault="000818A4" w:rsidP="00230C91">
            <w:pPr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</w:pPr>
            <w:r w:rsidRPr="00BA400C"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  <w:t>Описание дома и квартиры.</w:t>
            </w:r>
          </w:p>
        </w:tc>
        <w:tc>
          <w:tcPr>
            <w:tcW w:w="1194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25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52" w:type="dxa"/>
            <w:vMerge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0818A4" w:rsidRPr="00BA400C" w:rsidTr="000818A4">
        <w:trPr>
          <w:jc w:val="center"/>
        </w:trPr>
        <w:tc>
          <w:tcPr>
            <w:tcW w:w="3855" w:type="dxa"/>
          </w:tcPr>
          <w:p w:rsidR="000818A4" w:rsidRPr="00BA400C" w:rsidRDefault="000818A4" w:rsidP="00230C91">
            <w:pPr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</w:pPr>
            <w:r w:rsidRPr="00BA400C"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  <w:t>Поиск жилья.</w:t>
            </w:r>
          </w:p>
        </w:tc>
        <w:tc>
          <w:tcPr>
            <w:tcW w:w="1194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25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52" w:type="dxa"/>
            <w:vMerge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0818A4" w:rsidRPr="00BA400C" w:rsidTr="000818A4">
        <w:trPr>
          <w:jc w:val="center"/>
        </w:trPr>
        <w:tc>
          <w:tcPr>
            <w:tcW w:w="3855" w:type="dxa"/>
          </w:tcPr>
          <w:p w:rsidR="000818A4" w:rsidRPr="00BA400C" w:rsidRDefault="000818A4" w:rsidP="00230C91">
            <w:pPr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</w:pPr>
            <w:r w:rsidRPr="00BA400C"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  <w:t>Объявление о сдаче жилья в наем.</w:t>
            </w:r>
          </w:p>
        </w:tc>
        <w:tc>
          <w:tcPr>
            <w:tcW w:w="1194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25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52" w:type="dxa"/>
            <w:vMerge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0818A4" w:rsidRPr="00BA400C" w:rsidTr="000818A4">
        <w:trPr>
          <w:jc w:val="center"/>
        </w:trPr>
        <w:tc>
          <w:tcPr>
            <w:tcW w:w="3855" w:type="dxa"/>
          </w:tcPr>
          <w:p w:rsidR="000818A4" w:rsidRPr="00BA400C" w:rsidRDefault="000818A4" w:rsidP="00230C91">
            <w:pPr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</w:pPr>
            <w:r w:rsidRPr="00BA400C"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  <w:t>Мебель и ее расположение в квартире.</w:t>
            </w:r>
          </w:p>
        </w:tc>
        <w:tc>
          <w:tcPr>
            <w:tcW w:w="1194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25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52" w:type="dxa"/>
            <w:vMerge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0818A4" w:rsidRPr="00BA400C" w:rsidTr="000818A4">
        <w:trPr>
          <w:jc w:val="center"/>
        </w:trPr>
        <w:tc>
          <w:tcPr>
            <w:tcW w:w="3855" w:type="dxa"/>
          </w:tcPr>
          <w:p w:rsidR="000818A4" w:rsidRPr="00BA400C" w:rsidRDefault="000818A4" w:rsidP="00230C91">
            <w:pPr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</w:pPr>
            <w:r w:rsidRPr="00BA400C"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  <w:t>Подготовка к проекту по теме: «Мой дом»</w:t>
            </w:r>
          </w:p>
        </w:tc>
        <w:tc>
          <w:tcPr>
            <w:tcW w:w="1194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25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52" w:type="dxa"/>
            <w:vMerge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0818A4" w:rsidRPr="00BA400C" w:rsidTr="000818A4">
        <w:trPr>
          <w:jc w:val="center"/>
        </w:trPr>
        <w:tc>
          <w:tcPr>
            <w:tcW w:w="3855" w:type="dxa"/>
          </w:tcPr>
          <w:p w:rsidR="000818A4" w:rsidRPr="00BA400C" w:rsidRDefault="000818A4" w:rsidP="00230C91">
            <w:pPr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</w:pPr>
            <w:r w:rsidRPr="00BA400C"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  <w:t>Предлоги места.</w:t>
            </w:r>
          </w:p>
        </w:tc>
        <w:tc>
          <w:tcPr>
            <w:tcW w:w="1194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25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52" w:type="dxa"/>
            <w:vMerge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0818A4" w:rsidRPr="00BA400C" w:rsidTr="000818A4">
        <w:trPr>
          <w:jc w:val="center"/>
        </w:trPr>
        <w:tc>
          <w:tcPr>
            <w:tcW w:w="3855" w:type="dxa"/>
          </w:tcPr>
          <w:p w:rsidR="000818A4" w:rsidRPr="00BA400C" w:rsidRDefault="000818A4" w:rsidP="00230C91">
            <w:pPr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</w:pPr>
            <w:r w:rsidRPr="00BA400C"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  <w:t>Описываем комнату по картинке.</w:t>
            </w:r>
          </w:p>
        </w:tc>
        <w:tc>
          <w:tcPr>
            <w:tcW w:w="1194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25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52" w:type="dxa"/>
            <w:vMerge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0818A4" w:rsidRPr="00BA400C" w:rsidTr="000818A4">
        <w:trPr>
          <w:jc w:val="center"/>
        </w:trPr>
        <w:tc>
          <w:tcPr>
            <w:tcW w:w="3855" w:type="dxa"/>
          </w:tcPr>
          <w:p w:rsidR="000818A4" w:rsidRPr="00BA400C" w:rsidRDefault="000818A4" w:rsidP="00230C91">
            <w:pPr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</w:pPr>
            <w:r w:rsidRPr="00BA400C"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  <w:t>Определенный и неопределенный артикль.  Множественное число артикля.</w:t>
            </w:r>
          </w:p>
        </w:tc>
        <w:tc>
          <w:tcPr>
            <w:tcW w:w="1194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25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52" w:type="dxa"/>
            <w:vMerge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0818A4" w:rsidRPr="00BA400C" w:rsidTr="000818A4">
        <w:trPr>
          <w:jc w:val="center"/>
        </w:trPr>
        <w:tc>
          <w:tcPr>
            <w:tcW w:w="3855" w:type="dxa"/>
          </w:tcPr>
          <w:p w:rsidR="000818A4" w:rsidRPr="00BA400C" w:rsidRDefault="000818A4" w:rsidP="00230C91">
            <w:pPr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</w:pPr>
            <w:r w:rsidRPr="00BA400C"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  <w:t>Защита проекта по теме: «Мой дом»</w:t>
            </w:r>
          </w:p>
        </w:tc>
        <w:tc>
          <w:tcPr>
            <w:tcW w:w="1194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25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52" w:type="dxa"/>
            <w:vMerge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0818A4" w:rsidRPr="00BA400C" w:rsidTr="000818A4">
        <w:trPr>
          <w:jc w:val="center"/>
        </w:trPr>
        <w:tc>
          <w:tcPr>
            <w:tcW w:w="3855" w:type="dxa"/>
          </w:tcPr>
          <w:p w:rsidR="000818A4" w:rsidRPr="00BA400C" w:rsidRDefault="000818A4" w:rsidP="00230C91">
            <w:pPr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</w:pPr>
            <w:r w:rsidRPr="00BA400C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eastAsia="en-US"/>
              </w:rPr>
              <w:t>Контрольная работа №2</w:t>
            </w:r>
            <w:r w:rsidRPr="00BA400C"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  <w:t xml:space="preserve"> по теме «Мой дом».</w:t>
            </w:r>
          </w:p>
        </w:tc>
        <w:tc>
          <w:tcPr>
            <w:tcW w:w="1194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1525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BA400C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eastAsia="en-US"/>
              </w:rPr>
              <w:t>Контрольная работа №2</w:t>
            </w:r>
            <w:r w:rsidRPr="00BA400C"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  <w:t xml:space="preserve"> по теме «Мой дом».</w:t>
            </w:r>
          </w:p>
        </w:tc>
        <w:tc>
          <w:tcPr>
            <w:tcW w:w="2552" w:type="dxa"/>
            <w:vMerge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0818A4" w:rsidRPr="00BA400C" w:rsidTr="000818A4">
        <w:trPr>
          <w:jc w:val="center"/>
        </w:trPr>
        <w:tc>
          <w:tcPr>
            <w:tcW w:w="3855" w:type="dxa"/>
          </w:tcPr>
          <w:p w:rsidR="000818A4" w:rsidRPr="00BA400C" w:rsidRDefault="000818A4" w:rsidP="00230C91">
            <w:pPr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</w:pPr>
            <w:r w:rsidRPr="00BA400C"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  <w:t>Работа над ошибками по теме «Мой дом».</w:t>
            </w:r>
          </w:p>
        </w:tc>
        <w:tc>
          <w:tcPr>
            <w:tcW w:w="1194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25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52" w:type="dxa"/>
            <w:vMerge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0818A4" w:rsidRPr="00BA400C" w:rsidTr="000818A4">
        <w:trPr>
          <w:jc w:val="center"/>
        </w:trPr>
        <w:tc>
          <w:tcPr>
            <w:tcW w:w="3855" w:type="dxa"/>
          </w:tcPr>
          <w:p w:rsidR="000818A4" w:rsidRPr="00BA400C" w:rsidRDefault="000818A4" w:rsidP="00230C91">
            <w:pPr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eastAsia="en-US"/>
              </w:rPr>
              <w:t xml:space="preserve">Семейные узы </w:t>
            </w:r>
          </w:p>
        </w:tc>
        <w:tc>
          <w:tcPr>
            <w:tcW w:w="1194" w:type="dxa"/>
          </w:tcPr>
          <w:p w:rsidR="000818A4" w:rsidRPr="000818A4" w:rsidRDefault="000818A4" w:rsidP="00230C9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818A4"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1525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818A4" w:rsidRPr="00BA400C" w:rsidTr="000818A4">
        <w:trPr>
          <w:jc w:val="center"/>
        </w:trPr>
        <w:tc>
          <w:tcPr>
            <w:tcW w:w="3855" w:type="dxa"/>
          </w:tcPr>
          <w:p w:rsidR="000818A4" w:rsidRPr="00BA400C" w:rsidRDefault="000818A4" w:rsidP="00230C91">
            <w:pPr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A400C"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  <w:t>Моя семья.</w:t>
            </w:r>
          </w:p>
        </w:tc>
        <w:tc>
          <w:tcPr>
            <w:tcW w:w="1194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25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818A4" w:rsidRPr="00BA400C" w:rsidTr="000818A4">
        <w:trPr>
          <w:jc w:val="center"/>
        </w:trPr>
        <w:tc>
          <w:tcPr>
            <w:tcW w:w="3855" w:type="dxa"/>
          </w:tcPr>
          <w:p w:rsidR="000818A4" w:rsidRPr="00BA400C" w:rsidRDefault="000818A4" w:rsidP="00230C91">
            <w:pPr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A400C"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  <w:t>Члены моей семьи.</w:t>
            </w:r>
          </w:p>
        </w:tc>
        <w:tc>
          <w:tcPr>
            <w:tcW w:w="1194" w:type="dxa"/>
          </w:tcPr>
          <w:p w:rsidR="000818A4" w:rsidRPr="00BA400C" w:rsidRDefault="000818A4" w:rsidP="000818A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25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818A4" w:rsidRPr="00BA400C" w:rsidTr="000818A4">
        <w:trPr>
          <w:jc w:val="center"/>
        </w:trPr>
        <w:tc>
          <w:tcPr>
            <w:tcW w:w="3855" w:type="dxa"/>
          </w:tcPr>
          <w:p w:rsidR="000818A4" w:rsidRPr="00BA400C" w:rsidRDefault="000818A4" w:rsidP="00230C91">
            <w:pPr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</w:pPr>
            <w:r w:rsidRPr="00BA400C"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  <w:t>Описываем внешность.</w:t>
            </w:r>
          </w:p>
        </w:tc>
        <w:tc>
          <w:tcPr>
            <w:tcW w:w="1194" w:type="dxa"/>
          </w:tcPr>
          <w:p w:rsidR="000818A4" w:rsidRPr="00BA400C" w:rsidRDefault="000818A4" w:rsidP="000818A4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1525" w:type="dxa"/>
          </w:tcPr>
          <w:p w:rsidR="000818A4" w:rsidRPr="00BA400C" w:rsidRDefault="000818A4" w:rsidP="00230C91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0818A4" w:rsidRPr="00BA400C" w:rsidRDefault="000818A4" w:rsidP="00230C91">
            <w:pPr>
              <w:jc w:val="both"/>
              <w:rPr>
                <w:rFonts w:ascii="Times New Roman" w:hAnsi="Times New Roman"/>
                <w:b/>
                <w:sz w:val="22"/>
                <w:szCs w:val="24"/>
                <w:lang w:eastAsia="en-US"/>
              </w:rPr>
            </w:pPr>
            <w:r w:rsidRPr="00BA400C">
              <w:rPr>
                <w:rFonts w:ascii="Times New Roman" w:hAnsi="Times New Roman"/>
                <w:b/>
                <w:sz w:val="22"/>
                <w:szCs w:val="24"/>
                <w:lang w:eastAsia="en-US"/>
              </w:rPr>
              <w:t>Защита проекта по теме: «Мое семейное древо».</w:t>
            </w:r>
          </w:p>
          <w:p w:rsidR="000818A4" w:rsidRPr="00BA400C" w:rsidRDefault="000818A4" w:rsidP="00230C91">
            <w:pPr>
              <w:jc w:val="both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BA400C">
              <w:rPr>
                <w:rFonts w:ascii="Times New Roman" w:hAnsi="Times New Roman"/>
                <w:b/>
                <w:sz w:val="22"/>
                <w:szCs w:val="24"/>
                <w:lang w:eastAsia="en-US"/>
              </w:rPr>
              <w:t xml:space="preserve"> Личностные результаты:</w:t>
            </w:r>
            <w:r w:rsidRPr="00BA400C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  </w:t>
            </w:r>
          </w:p>
          <w:p w:rsidR="000818A4" w:rsidRPr="00BA400C" w:rsidRDefault="000818A4" w:rsidP="00230C91">
            <w:pPr>
              <w:rPr>
                <w:rFonts w:ascii="Times New Roman" w:hAnsi="Times New Roman"/>
                <w:sz w:val="22"/>
                <w:szCs w:val="24"/>
              </w:rPr>
            </w:pPr>
            <w:r w:rsidRPr="00BA400C">
              <w:rPr>
                <w:rFonts w:ascii="Times New Roman" w:hAnsi="Times New Roman"/>
                <w:sz w:val="22"/>
                <w:szCs w:val="24"/>
              </w:rPr>
      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      </w:r>
          </w:p>
          <w:p w:rsidR="000818A4" w:rsidRPr="000818A4" w:rsidRDefault="000818A4" w:rsidP="00230C91">
            <w:pPr>
              <w:rPr>
                <w:rFonts w:ascii="Times New Roman" w:hAnsi="Times New Roman"/>
                <w:b/>
                <w:sz w:val="22"/>
                <w:szCs w:val="24"/>
                <w:lang w:eastAsia="en-US"/>
              </w:rPr>
            </w:pPr>
            <w:r w:rsidRPr="00BA400C">
              <w:rPr>
                <w:rFonts w:ascii="Times New Roman" w:hAnsi="Times New Roman"/>
                <w:b/>
                <w:sz w:val="22"/>
                <w:szCs w:val="24"/>
                <w:lang w:eastAsia="en-US"/>
              </w:rPr>
              <w:t xml:space="preserve">Коммуникативные УУД: </w:t>
            </w:r>
            <w:r w:rsidRPr="00BA400C">
              <w:rPr>
                <w:rFonts w:ascii="Times New Roman" w:hAnsi="Times New Roman"/>
                <w:sz w:val="22"/>
                <w:szCs w:val="24"/>
                <w:lang w:eastAsia="en-US"/>
              </w:rPr>
              <w:t>уметь строить связные высказывания о фактах и событиях, уметь воспринимать на слух аутентичные аудио- и видеотексты, уметь читать и понимать тексты разнообразных жанров.</w:t>
            </w:r>
          </w:p>
        </w:tc>
      </w:tr>
      <w:tr w:rsidR="000818A4" w:rsidRPr="00BA400C" w:rsidTr="000818A4">
        <w:trPr>
          <w:jc w:val="center"/>
        </w:trPr>
        <w:tc>
          <w:tcPr>
            <w:tcW w:w="3855" w:type="dxa"/>
          </w:tcPr>
          <w:p w:rsidR="000818A4" w:rsidRPr="00BA400C" w:rsidRDefault="000818A4" w:rsidP="00230C91">
            <w:pPr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</w:pPr>
            <w:r w:rsidRPr="00BA400C"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  <w:t>Указательные и притяжательные местоимения.</w:t>
            </w:r>
          </w:p>
        </w:tc>
        <w:tc>
          <w:tcPr>
            <w:tcW w:w="1194" w:type="dxa"/>
          </w:tcPr>
          <w:p w:rsidR="000818A4" w:rsidRPr="00BA400C" w:rsidRDefault="000818A4" w:rsidP="000818A4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1525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</w:pPr>
          </w:p>
        </w:tc>
      </w:tr>
      <w:tr w:rsidR="000818A4" w:rsidRPr="00BA400C" w:rsidTr="000818A4">
        <w:trPr>
          <w:jc w:val="center"/>
        </w:trPr>
        <w:tc>
          <w:tcPr>
            <w:tcW w:w="3855" w:type="dxa"/>
          </w:tcPr>
          <w:p w:rsidR="000818A4" w:rsidRPr="00BA400C" w:rsidRDefault="000818A4" w:rsidP="00230C91">
            <w:pPr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</w:pPr>
            <w:r w:rsidRPr="00BA400C"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  <w:t>Знаменитые испанские и латиноамериканские писатели.</w:t>
            </w:r>
          </w:p>
        </w:tc>
        <w:tc>
          <w:tcPr>
            <w:tcW w:w="1194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25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52" w:type="dxa"/>
            <w:vMerge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0818A4" w:rsidRPr="00BA400C" w:rsidTr="000818A4">
        <w:trPr>
          <w:jc w:val="center"/>
        </w:trPr>
        <w:tc>
          <w:tcPr>
            <w:tcW w:w="3855" w:type="dxa"/>
          </w:tcPr>
          <w:p w:rsidR="000818A4" w:rsidRPr="00BA400C" w:rsidRDefault="000818A4" w:rsidP="00230C91">
            <w:pPr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</w:pPr>
            <w:r w:rsidRPr="00BA400C"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  <w:t xml:space="preserve">Дон Кихот и </w:t>
            </w:r>
            <w:proofErr w:type="spellStart"/>
            <w:r w:rsidRPr="00BA400C"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  <w:t>Санчо</w:t>
            </w:r>
            <w:proofErr w:type="spellEnd"/>
            <w:r w:rsidRPr="00BA400C"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BA400C"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  <w:t>Панса</w:t>
            </w:r>
            <w:proofErr w:type="spellEnd"/>
            <w:r w:rsidRPr="00BA400C"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  <w:t>.</w:t>
            </w:r>
          </w:p>
        </w:tc>
        <w:tc>
          <w:tcPr>
            <w:tcW w:w="1194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25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52" w:type="dxa"/>
            <w:vMerge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0818A4" w:rsidRPr="00BA400C" w:rsidTr="000818A4">
        <w:trPr>
          <w:jc w:val="center"/>
        </w:trPr>
        <w:tc>
          <w:tcPr>
            <w:tcW w:w="3855" w:type="dxa"/>
          </w:tcPr>
          <w:p w:rsidR="000818A4" w:rsidRPr="00BA400C" w:rsidRDefault="000818A4" w:rsidP="00230C91">
            <w:pPr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</w:pPr>
            <w:r w:rsidRPr="00BA400C"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  <w:t>Имя прилагательное: род и число.</w:t>
            </w:r>
          </w:p>
        </w:tc>
        <w:tc>
          <w:tcPr>
            <w:tcW w:w="1194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25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52" w:type="dxa"/>
            <w:vMerge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0818A4" w:rsidRPr="00BA400C" w:rsidTr="000818A4">
        <w:trPr>
          <w:jc w:val="center"/>
        </w:trPr>
        <w:tc>
          <w:tcPr>
            <w:tcW w:w="3855" w:type="dxa"/>
          </w:tcPr>
          <w:p w:rsidR="000818A4" w:rsidRPr="00BA400C" w:rsidRDefault="000818A4" w:rsidP="00230C91">
            <w:pPr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</w:pPr>
            <w:r w:rsidRPr="00BA400C"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  <w:t>Подготовка к проекту по теме: «Мое семейное древо»</w:t>
            </w:r>
          </w:p>
        </w:tc>
        <w:tc>
          <w:tcPr>
            <w:tcW w:w="1194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25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52" w:type="dxa"/>
            <w:vMerge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0818A4" w:rsidRPr="00BA400C" w:rsidTr="000818A4">
        <w:trPr>
          <w:jc w:val="center"/>
        </w:trPr>
        <w:tc>
          <w:tcPr>
            <w:tcW w:w="3855" w:type="dxa"/>
          </w:tcPr>
          <w:p w:rsidR="000818A4" w:rsidRPr="00BA400C" w:rsidRDefault="000818A4" w:rsidP="00230C91">
            <w:pPr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</w:pPr>
            <w:r w:rsidRPr="00BA400C"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  <w:t>Семейные праздники.</w:t>
            </w:r>
          </w:p>
        </w:tc>
        <w:tc>
          <w:tcPr>
            <w:tcW w:w="1194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25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52" w:type="dxa"/>
            <w:vMerge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0818A4" w:rsidRPr="00BA400C" w:rsidTr="000818A4">
        <w:trPr>
          <w:jc w:val="center"/>
        </w:trPr>
        <w:tc>
          <w:tcPr>
            <w:tcW w:w="3855" w:type="dxa"/>
          </w:tcPr>
          <w:p w:rsidR="000818A4" w:rsidRPr="00BA400C" w:rsidRDefault="000818A4" w:rsidP="00230C91">
            <w:pPr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</w:pPr>
            <w:r w:rsidRPr="00BA400C"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  <w:t>Приглашение на день рождения.</w:t>
            </w:r>
          </w:p>
        </w:tc>
        <w:tc>
          <w:tcPr>
            <w:tcW w:w="1194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25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52" w:type="dxa"/>
            <w:vMerge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0818A4" w:rsidRPr="00BA400C" w:rsidTr="000818A4">
        <w:trPr>
          <w:jc w:val="center"/>
        </w:trPr>
        <w:tc>
          <w:tcPr>
            <w:tcW w:w="3855" w:type="dxa"/>
          </w:tcPr>
          <w:p w:rsidR="000818A4" w:rsidRPr="00BA400C" w:rsidRDefault="000818A4" w:rsidP="00230C91">
            <w:pPr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</w:pPr>
            <w:r w:rsidRPr="00BA400C"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  <w:t>Поиграем со словами.</w:t>
            </w:r>
          </w:p>
        </w:tc>
        <w:tc>
          <w:tcPr>
            <w:tcW w:w="1194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25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52" w:type="dxa"/>
            <w:vMerge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0818A4" w:rsidRPr="00BA400C" w:rsidTr="000818A4">
        <w:trPr>
          <w:jc w:val="center"/>
        </w:trPr>
        <w:tc>
          <w:tcPr>
            <w:tcW w:w="3855" w:type="dxa"/>
          </w:tcPr>
          <w:p w:rsidR="000818A4" w:rsidRPr="00BA400C" w:rsidRDefault="000818A4" w:rsidP="00230C91">
            <w:pPr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eastAsia="en-US"/>
              </w:rPr>
            </w:pPr>
            <w:r w:rsidRPr="00BA400C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eastAsia="en-US"/>
              </w:rPr>
              <w:t>Защита проекта: «Моё семейное древо»</w:t>
            </w:r>
          </w:p>
        </w:tc>
        <w:tc>
          <w:tcPr>
            <w:tcW w:w="1194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25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52" w:type="dxa"/>
            <w:vMerge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0818A4" w:rsidRPr="00BA400C" w:rsidTr="000818A4">
        <w:trPr>
          <w:jc w:val="center"/>
        </w:trPr>
        <w:tc>
          <w:tcPr>
            <w:tcW w:w="3855" w:type="dxa"/>
          </w:tcPr>
          <w:p w:rsidR="000818A4" w:rsidRPr="00BA400C" w:rsidRDefault="000818A4" w:rsidP="00230C91">
            <w:pPr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</w:pPr>
            <w:r w:rsidRPr="00BA400C">
              <w:rPr>
                <w:rFonts w:ascii="Times New Roman" w:hAnsi="Times New Roman"/>
                <w:b/>
                <w:sz w:val="22"/>
                <w:szCs w:val="24"/>
                <w:lang w:eastAsia="en-US"/>
              </w:rPr>
              <w:t>Распорядок дня</w:t>
            </w:r>
          </w:p>
        </w:tc>
        <w:tc>
          <w:tcPr>
            <w:tcW w:w="1194" w:type="dxa"/>
          </w:tcPr>
          <w:p w:rsidR="000818A4" w:rsidRPr="000818A4" w:rsidRDefault="000818A4" w:rsidP="000818A4">
            <w:pPr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0818A4">
              <w:rPr>
                <w:rFonts w:ascii="Times New Roman" w:hAnsi="Times New Roman"/>
                <w:b/>
                <w:szCs w:val="24"/>
                <w:lang w:eastAsia="en-US"/>
              </w:rPr>
              <w:t>12</w:t>
            </w:r>
          </w:p>
        </w:tc>
        <w:tc>
          <w:tcPr>
            <w:tcW w:w="1525" w:type="dxa"/>
          </w:tcPr>
          <w:p w:rsidR="000818A4" w:rsidRPr="00BA400C" w:rsidRDefault="000818A4" w:rsidP="00230C91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0818A4" w:rsidRPr="00BA400C" w:rsidRDefault="000818A4" w:rsidP="00230C91">
            <w:pPr>
              <w:rPr>
                <w:rFonts w:ascii="Times New Roman" w:hAnsi="Times New Roman"/>
                <w:b/>
                <w:sz w:val="22"/>
                <w:szCs w:val="24"/>
                <w:lang w:eastAsia="en-US"/>
              </w:rPr>
            </w:pPr>
            <w:r w:rsidRPr="00BA400C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eastAsia="en-US"/>
              </w:rPr>
              <w:t>Защита проектов по теме: «Мое школьное расписание»</w:t>
            </w:r>
          </w:p>
          <w:p w:rsidR="000818A4" w:rsidRPr="00BA400C" w:rsidRDefault="000818A4" w:rsidP="00230C91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BA400C">
              <w:rPr>
                <w:rFonts w:ascii="Times New Roman" w:hAnsi="Times New Roman"/>
                <w:b/>
                <w:sz w:val="22"/>
                <w:szCs w:val="24"/>
                <w:lang w:eastAsia="en-US"/>
              </w:rPr>
              <w:lastRenderedPageBreak/>
              <w:t>Личностные результаты:</w:t>
            </w:r>
            <w:r w:rsidRPr="00BA400C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 формирование ответственного отношения к учению, коммуникативной компетенции в общении и сотрудничестве со сверстниками в процессе образовательной, общественно полезной, творческой и других видах деятельности.</w:t>
            </w:r>
          </w:p>
          <w:p w:rsidR="000818A4" w:rsidRPr="00BA400C" w:rsidRDefault="000818A4" w:rsidP="00230C91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</w:p>
          <w:p w:rsidR="000818A4" w:rsidRPr="00BA400C" w:rsidRDefault="000818A4" w:rsidP="00230C91">
            <w:pPr>
              <w:rPr>
                <w:rFonts w:ascii="Times New Roman" w:hAnsi="Times New Roman"/>
                <w:b/>
                <w:sz w:val="22"/>
                <w:szCs w:val="24"/>
                <w:lang w:eastAsia="en-US"/>
              </w:rPr>
            </w:pPr>
            <w:r w:rsidRPr="00BA400C">
              <w:rPr>
                <w:rFonts w:ascii="Times New Roman" w:hAnsi="Times New Roman"/>
                <w:b/>
                <w:sz w:val="22"/>
                <w:szCs w:val="24"/>
                <w:lang w:eastAsia="en-US"/>
              </w:rPr>
              <w:t xml:space="preserve">Коммуникативные УУД: </w:t>
            </w:r>
            <w:r w:rsidRPr="00BA400C">
              <w:rPr>
                <w:rFonts w:ascii="Times New Roman" w:hAnsi="Times New Roman"/>
                <w:sz w:val="22"/>
                <w:szCs w:val="24"/>
                <w:lang w:eastAsia="en-US"/>
              </w:rPr>
              <w:t>уметь строить связные высказывания о фактах и событиях, уметь воспринимать на слух аутентичные аудио- и видеотексты, уметь читать и понимать тексты разнообразных жанров.</w:t>
            </w:r>
          </w:p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0818A4" w:rsidRPr="00BA400C" w:rsidTr="000818A4">
        <w:trPr>
          <w:jc w:val="center"/>
        </w:trPr>
        <w:tc>
          <w:tcPr>
            <w:tcW w:w="3855" w:type="dxa"/>
          </w:tcPr>
          <w:p w:rsidR="000818A4" w:rsidRPr="00BA400C" w:rsidRDefault="000818A4" w:rsidP="00230C91">
            <w:pPr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</w:pPr>
            <w:r w:rsidRPr="00BA400C"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  <w:t>Время и его указание.</w:t>
            </w:r>
          </w:p>
        </w:tc>
        <w:tc>
          <w:tcPr>
            <w:tcW w:w="1194" w:type="dxa"/>
          </w:tcPr>
          <w:p w:rsidR="000818A4" w:rsidRPr="00BA400C" w:rsidRDefault="000818A4" w:rsidP="000818A4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1525" w:type="dxa"/>
          </w:tcPr>
          <w:p w:rsidR="000818A4" w:rsidRPr="00BA400C" w:rsidRDefault="000818A4" w:rsidP="00230C91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0818A4" w:rsidRPr="00BA400C" w:rsidRDefault="000818A4" w:rsidP="00230C91">
            <w:pPr>
              <w:rPr>
                <w:rFonts w:ascii="Times New Roman" w:hAnsi="Times New Roman"/>
                <w:b/>
                <w:color w:val="000000" w:themeColor="text1"/>
                <w:szCs w:val="24"/>
                <w:lang w:eastAsia="en-US"/>
              </w:rPr>
            </w:pPr>
          </w:p>
        </w:tc>
      </w:tr>
      <w:tr w:rsidR="000818A4" w:rsidRPr="00BA400C" w:rsidTr="000818A4">
        <w:trPr>
          <w:jc w:val="center"/>
        </w:trPr>
        <w:tc>
          <w:tcPr>
            <w:tcW w:w="3855" w:type="dxa"/>
          </w:tcPr>
          <w:p w:rsidR="000818A4" w:rsidRPr="00BA400C" w:rsidRDefault="000818A4" w:rsidP="00230C91">
            <w:pPr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</w:pPr>
            <w:r w:rsidRPr="00BA400C"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  <w:t>Распорядок дня.</w:t>
            </w:r>
          </w:p>
        </w:tc>
        <w:tc>
          <w:tcPr>
            <w:tcW w:w="1194" w:type="dxa"/>
          </w:tcPr>
          <w:p w:rsidR="000818A4" w:rsidRPr="00BA400C" w:rsidRDefault="000818A4" w:rsidP="000818A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25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52" w:type="dxa"/>
            <w:vMerge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0818A4" w:rsidRPr="00BA400C" w:rsidTr="000818A4">
        <w:trPr>
          <w:jc w:val="center"/>
        </w:trPr>
        <w:tc>
          <w:tcPr>
            <w:tcW w:w="3855" w:type="dxa"/>
          </w:tcPr>
          <w:p w:rsidR="000818A4" w:rsidRPr="00BA400C" w:rsidRDefault="000818A4" w:rsidP="00230C91">
            <w:pPr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</w:pPr>
            <w:r w:rsidRPr="00BA400C"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  <w:lastRenderedPageBreak/>
              <w:t>Как часто ты делаешь что-либо?</w:t>
            </w:r>
          </w:p>
        </w:tc>
        <w:tc>
          <w:tcPr>
            <w:tcW w:w="1194" w:type="dxa"/>
          </w:tcPr>
          <w:p w:rsidR="000818A4" w:rsidRPr="00BA400C" w:rsidRDefault="000818A4" w:rsidP="000818A4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1525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</w:pPr>
          </w:p>
        </w:tc>
      </w:tr>
      <w:tr w:rsidR="000818A4" w:rsidRPr="00BA400C" w:rsidTr="000818A4">
        <w:trPr>
          <w:jc w:val="center"/>
        </w:trPr>
        <w:tc>
          <w:tcPr>
            <w:tcW w:w="3855" w:type="dxa"/>
          </w:tcPr>
          <w:p w:rsidR="000818A4" w:rsidRPr="00BA400C" w:rsidRDefault="000818A4" w:rsidP="00230C91">
            <w:pPr>
              <w:rPr>
                <w:rFonts w:ascii="Times New Roman" w:hAnsi="Times New Roman"/>
                <w:color w:val="000000" w:themeColor="text1"/>
                <w:sz w:val="22"/>
                <w:szCs w:val="24"/>
                <w:lang w:val="en-US" w:eastAsia="en-US"/>
              </w:rPr>
            </w:pPr>
            <w:proofErr w:type="spellStart"/>
            <w:r w:rsidRPr="00BA400C">
              <w:rPr>
                <w:rFonts w:ascii="Times New Roman" w:hAnsi="Times New Roman"/>
                <w:color w:val="000000" w:themeColor="text1"/>
                <w:sz w:val="22"/>
                <w:szCs w:val="24"/>
                <w:lang w:val="en-US" w:eastAsia="en-US"/>
              </w:rPr>
              <w:lastRenderedPageBreak/>
              <w:t>Presente</w:t>
            </w:r>
            <w:proofErr w:type="spellEnd"/>
            <w:r w:rsidRPr="00BA400C">
              <w:rPr>
                <w:rFonts w:ascii="Times New Roman" w:hAnsi="Times New Roman"/>
                <w:color w:val="000000" w:themeColor="text1"/>
                <w:sz w:val="22"/>
                <w:szCs w:val="24"/>
                <w:lang w:val="en-US" w:eastAsia="en-US"/>
              </w:rPr>
              <w:t xml:space="preserve"> de </w:t>
            </w:r>
            <w:proofErr w:type="spellStart"/>
            <w:r w:rsidRPr="00BA400C">
              <w:rPr>
                <w:rFonts w:ascii="Times New Roman" w:hAnsi="Times New Roman"/>
                <w:color w:val="000000" w:themeColor="text1"/>
                <w:sz w:val="22"/>
                <w:szCs w:val="24"/>
                <w:lang w:val="en-US" w:eastAsia="en-US"/>
              </w:rPr>
              <w:t>Indicativo</w:t>
            </w:r>
            <w:proofErr w:type="spellEnd"/>
            <w:r w:rsidRPr="00BA400C">
              <w:rPr>
                <w:rFonts w:ascii="Times New Roman" w:hAnsi="Times New Roman"/>
                <w:color w:val="000000" w:themeColor="text1"/>
                <w:sz w:val="22"/>
                <w:szCs w:val="24"/>
                <w:lang w:val="en-US" w:eastAsia="en-US"/>
              </w:rPr>
              <w:t>.</w:t>
            </w:r>
          </w:p>
        </w:tc>
        <w:tc>
          <w:tcPr>
            <w:tcW w:w="1194" w:type="dxa"/>
          </w:tcPr>
          <w:p w:rsidR="000818A4" w:rsidRPr="00BA400C" w:rsidRDefault="000818A4" w:rsidP="000818A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25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52" w:type="dxa"/>
            <w:vMerge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0818A4" w:rsidRPr="00BA400C" w:rsidTr="000818A4">
        <w:trPr>
          <w:jc w:val="center"/>
        </w:trPr>
        <w:tc>
          <w:tcPr>
            <w:tcW w:w="3855" w:type="dxa"/>
          </w:tcPr>
          <w:p w:rsidR="000818A4" w:rsidRPr="00BA400C" w:rsidRDefault="000818A4" w:rsidP="00230C91">
            <w:pPr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</w:pPr>
            <w:r w:rsidRPr="00BA400C"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  <w:t>Школьное расписание и выходной день школьника.</w:t>
            </w:r>
          </w:p>
        </w:tc>
        <w:tc>
          <w:tcPr>
            <w:tcW w:w="1194" w:type="dxa"/>
          </w:tcPr>
          <w:p w:rsidR="000818A4" w:rsidRPr="00BA400C" w:rsidRDefault="000818A4" w:rsidP="000818A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25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52" w:type="dxa"/>
            <w:vMerge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0818A4" w:rsidRPr="00BA400C" w:rsidTr="000818A4">
        <w:trPr>
          <w:jc w:val="center"/>
        </w:trPr>
        <w:tc>
          <w:tcPr>
            <w:tcW w:w="3855" w:type="dxa"/>
          </w:tcPr>
          <w:p w:rsidR="000818A4" w:rsidRPr="00BA400C" w:rsidRDefault="000818A4" w:rsidP="00230C91">
            <w:pPr>
              <w:rPr>
                <w:rFonts w:ascii="Times New Roman" w:hAnsi="Times New Roman"/>
                <w:color w:val="000000" w:themeColor="text1"/>
                <w:sz w:val="22"/>
                <w:szCs w:val="24"/>
                <w:lang w:val="en-US" w:eastAsia="en-US"/>
              </w:rPr>
            </w:pPr>
            <w:proofErr w:type="spellStart"/>
            <w:r w:rsidRPr="00BA400C">
              <w:rPr>
                <w:rFonts w:ascii="Times New Roman" w:hAnsi="Times New Roman"/>
                <w:color w:val="000000" w:themeColor="text1"/>
                <w:sz w:val="22"/>
                <w:szCs w:val="24"/>
                <w:lang w:val="en-US" w:eastAsia="en-US"/>
              </w:rPr>
              <w:t>Soler</w:t>
            </w:r>
            <w:proofErr w:type="spellEnd"/>
            <w:r w:rsidRPr="00BA400C">
              <w:rPr>
                <w:rFonts w:ascii="Times New Roman" w:hAnsi="Times New Roman"/>
                <w:color w:val="000000" w:themeColor="text1"/>
                <w:sz w:val="22"/>
                <w:szCs w:val="24"/>
                <w:lang w:val="en-US" w:eastAsia="en-US"/>
              </w:rPr>
              <w:t xml:space="preserve"> + </w:t>
            </w:r>
            <w:proofErr w:type="spellStart"/>
            <w:r w:rsidRPr="00BA400C">
              <w:rPr>
                <w:rFonts w:ascii="Times New Roman" w:hAnsi="Times New Roman"/>
                <w:color w:val="000000" w:themeColor="text1"/>
                <w:sz w:val="22"/>
                <w:szCs w:val="24"/>
                <w:lang w:val="en-US" w:eastAsia="en-US"/>
              </w:rPr>
              <w:t>Infinitivo</w:t>
            </w:r>
            <w:proofErr w:type="spellEnd"/>
          </w:p>
        </w:tc>
        <w:tc>
          <w:tcPr>
            <w:tcW w:w="1194" w:type="dxa"/>
          </w:tcPr>
          <w:p w:rsidR="000818A4" w:rsidRPr="000818A4" w:rsidRDefault="000818A4" w:rsidP="000818A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25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  <w:lang w:val="en-US"/>
              </w:rPr>
            </w:pPr>
          </w:p>
        </w:tc>
        <w:tc>
          <w:tcPr>
            <w:tcW w:w="2552" w:type="dxa"/>
            <w:vMerge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  <w:lang w:val="en-US"/>
              </w:rPr>
            </w:pPr>
          </w:p>
        </w:tc>
      </w:tr>
      <w:tr w:rsidR="000818A4" w:rsidRPr="00BA400C" w:rsidTr="000818A4">
        <w:trPr>
          <w:jc w:val="center"/>
        </w:trPr>
        <w:tc>
          <w:tcPr>
            <w:tcW w:w="3855" w:type="dxa"/>
          </w:tcPr>
          <w:p w:rsidR="000818A4" w:rsidRPr="00BA400C" w:rsidRDefault="000818A4" w:rsidP="00230C91">
            <w:pPr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</w:pPr>
            <w:r w:rsidRPr="00BA400C"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  <w:t>Досуг и увлечения.</w:t>
            </w:r>
          </w:p>
        </w:tc>
        <w:tc>
          <w:tcPr>
            <w:tcW w:w="1194" w:type="dxa"/>
          </w:tcPr>
          <w:p w:rsidR="000818A4" w:rsidRPr="00BA400C" w:rsidRDefault="000818A4" w:rsidP="000818A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25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52" w:type="dxa"/>
            <w:vMerge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0818A4" w:rsidRPr="00BA400C" w:rsidTr="000818A4">
        <w:trPr>
          <w:jc w:val="center"/>
        </w:trPr>
        <w:tc>
          <w:tcPr>
            <w:tcW w:w="3855" w:type="dxa"/>
          </w:tcPr>
          <w:p w:rsidR="000818A4" w:rsidRPr="00BA400C" w:rsidRDefault="000818A4" w:rsidP="00230C91">
            <w:pPr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</w:pPr>
            <w:r w:rsidRPr="00BA400C"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  <w:t>Помощь по дому и уборка.</w:t>
            </w:r>
          </w:p>
        </w:tc>
        <w:tc>
          <w:tcPr>
            <w:tcW w:w="1194" w:type="dxa"/>
          </w:tcPr>
          <w:p w:rsidR="000818A4" w:rsidRPr="00BA400C" w:rsidRDefault="000818A4" w:rsidP="000818A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25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52" w:type="dxa"/>
            <w:vMerge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0818A4" w:rsidRPr="00BA400C" w:rsidTr="000818A4">
        <w:trPr>
          <w:jc w:val="center"/>
        </w:trPr>
        <w:tc>
          <w:tcPr>
            <w:tcW w:w="3855" w:type="dxa"/>
          </w:tcPr>
          <w:p w:rsidR="000818A4" w:rsidRPr="00BA400C" w:rsidRDefault="000818A4" w:rsidP="00230C91">
            <w:pPr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</w:pPr>
            <w:r w:rsidRPr="00BA400C"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  <w:t>Дни недели.</w:t>
            </w:r>
          </w:p>
        </w:tc>
        <w:tc>
          <w:tcPr>
            <w:tcW w:w="1194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25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52" w:type="dxa"/>
            <w:vMerge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0818A4" w:rsidRPr="00BA400C" w:rsidTr="000818A4">
        <w:trPr>
          <w:jc w:val="center"/>
        </w:trPr>
        <w:tc>
          <w:tcPr>
            <w:tcW w:w="3855" w:type="dxa"/>
          </w:tcPr>
          <w:p w:rsidR="000818A4" w:rsidRPr="00BA400C" w:rsidRDefault="000818A4" w:rsidP="00230C91">
            <w:pPr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</w:pPr>
            <w:r w:rsidRPr="00BA400C"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  <w:t>Поездки на общественном транспорте.</w:t>
            </w:r>
          </w:p>
        </w:tc>
        <w:tc>
          <w:tcPr>
            <w:tcW w:w="1194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25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52" w:type="dxa"/>
            <w:vMerge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0818A4" w:rsidRPr="00BA400C" w:rsidTr="000818A4">
        <w:trPr>
          <w:jc w:val="center"/>
        </w:trPr>
        <w:tc>
          <w:tcPr>
            <w:tcW w:w="3855" w:type="dxa"/>
          </w:tcPr>
          <w:p w:rsidR="000818A4" w:rsidRPr="00BA400C" w:rsidRDefault="000818A4" w:rsidP="00230C91">
            <w:pPr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</w:pPr>
            <w:r w:rsidRPr="00BA400C"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  <w:t>Часы работы учреждений в Испании.</w:t>
            </w:r>
          </w:p>
        </w:tc>
        <w:tc>
          <w:tcPr>
            <w:tcW w:w="1194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25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52" w:type="dxa"/>
            <w:vMerge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0818A4" w:rsidRPr="00BA400C" w:rsidTr="000818A4">
        <w:trPr>
          <w:jc w:val="center"/>
        </w:trPr>
        <w:tc>
          <w:tcPr>
            <w:tcW w:w="3855" w:type="dxa"/>
          </w:tcPr>
          <w:p w:rsidR="000818A4" w:rsidRPr="00BA400C" w:rsidRDefault="000818A4" w:rsidP="00230C91">
            <w:pPr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</w:pPr>
            <w:r w:rsidRPr="00BA400C"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  <w:t>Подготовка к проекту по теме: «Мое школьное расписание»</w:t>
            </w:r>
          </w:p>
        </w:tc>
        <w:tc>
          <w:tcPr>
            <w:tcW w:w="1194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25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52" w:type="dxa"/>
            <w:vMerge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0818A4" w:rsidRPr="00BA400C" w:rsidTr="000818A4">
        <w:trPr>
          <w:jc w:val="center"/>
        </w:trPr>
        <w:tc>
          <w:tcPr>
            <w:tcW w:w="3855" w:type="dxa"/>
          </w:tcPr>
          <w:p w:rsidR="000818A4" w:rsidRPr="00BA400C" w:rsidRDefault="000818A4" w:rsidP="00230C91">
            <w:pPr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</w:pPr>
            <w:r w:rsidRPr="00BA400C"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  <w:t xml:space="preserve">Жизнь сверстников в летнем </w:t>
            </w:r>
            <w:proofErr w:type="gramStart"/>
            <w:r w:rsidRPr="00BA400C"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  <w:t>лагере</w:t>
            </w:r>
            <w:proofErr w:type="gramEnd"/>
            <w:r w:rsidRPr="00BA400C"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  <w:t xml:space="preserve"> в Испании.</w:t>
            </w:r>
          </w:p>
        </w:tc>
        <w:tc>
          <w:tcPr>
            <w:tcW w:w="1194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25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52" w:type="dxa"/>
            <w:vMerge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0818A4" w:rsidRPr="00BA400C" w:rsidTr="000818A4">
        <w:trPr>
          <w:jc w:val="center"/>
        </w:trPr>
        <w:tc>
          <w:tcPr>
            <w:tcW w:w="3855" w:type="dxa"/>
          </w:tcPr>
          <w:p w:rsidR="000818A4" w:rsidRPr="00BA400C" w:rsidRDefault="000818A4" w:rsidP="00230C91">
            <w:pPr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</w:pPr>
            <w:r w:rsidRPr="00BA400C"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  <w:t>Мои планы на летние каникулы и отдых.</w:t>
            </w:r>
          </w:p>
        </w:tc>
        <w:tc>
          <w:tcPr>
            <w:tcW w:w="1194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25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52" w:type="dxa"/>
            <w:vMerge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0818A4" w:rsidRPr="00BA400C" w:rsidTr="000818A4">
        <w:trPr>
          <w:jc w:val="center"/>
        </w:trPr>
        <w:tc>
          <w:tcPr>
            <w:tcW w:w="3855" w:type="dxa"/>
          </w:tcPr>
          <w:p w:rsidR="000818A4" w:rsidRPr="00BA400C" w:rsidRDefault="000818A4" w:rsidP="00230C91">
            <w:pPr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</w:pPr>
            <w:r w:rsidRPr="00BA400C"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  <w:t xml:space="preserve">Известные люди Испании: </w:t>
            </w:r>
            <w:proofErr w:type="spellStart"/>
            <w:r w:rsidRPr="00BA400C"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  <w:t>Рамон</w:t>
            </w:r>
            <w:proofErr w:type="spellEnd"/>
            <w:r w:rsidRPr="00BA400C"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BA400C"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  <w:t>Рамирез</w:t>
            </w:r>
            <w:proofErr w:type="spellEnd"/>
            <w:r w:rsidRPr="00BA400C"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  <w:t>.</w:t>
            </w:r>
          </w:p>
        </w:tc>
        <w:tc>
          <w:tcPr>
            <w:tcW w:w="1194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25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52" w:type="dxa"/>
            <w:vMerge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0818A4" w:rsidRPr="00BA400C" w:rsidTr="000818A4">
        <w:trPr>
          <w:jc w:val="center"/>
        </w:trPr>
        <w:tc>
          <w:tcPr>
            <w:tcW w:w="3855" w:type="dxa"/>
          </w:tcPr>
          <w:p w:rsidR="000818A4" w:rsidRPr="00BA400C" w:rsidRDefault="000818A4" w:rsidP="00230C91">
            <w:pPr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eastAsia="en-US"/>
              </w:rPr>
            </w:pPr>
            <w:r w:rsidRPr="00BA400C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eastAsia="en-US"/>
              </w:rPr>
              <w:t>Защита проектов по теме: «Мое школьное расписание»</w:t>
            </w:r>
          </w:p>
        </w:tc>
        <w:tc>
          <w:tcPr>
            <w:tcW w:w="1194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25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52" w:type="dxa"/>
            <w:vMerge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0818A4" w:rsidRPr="00BA400C" w:rsidTr="000818A4">
        <w:trPr>
          <w:jc w:val="center"/>
        </w:trPr>
        <w:tc>
          <w:tcPr>
            <w:tcW w:w="3855" w:type="dxa"/>
          </w:tcPr>
          <w:p w:rsidR="000818A4" w:rsidRPr="00BA400C" w:rsidRDefault="000818A4" w:rsidP="00230C91">
            <w:pPr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</w:pPr>
            <w:r w:rsidRPr="00BA400C">
              <w:rPr>
                <w:rFonts w:ascii="Times New Roman" w:hAnsi="Times New Roman"/>
                <w:color w:val="000000" w:themeColor="text1"/>
                <w:sz w:val="22"/>
                <w:szCs w:val="24"/>
                <w:lang w:eastAsia="en-US"/>
              </w:rPr>
              <w:t>Поиграем со словами.</w:t>
            </w:r>
          </w:p>
        </w:tc>
        <w:tc>
          <w:tcPr>
            <w:tcW w:w="1194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25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52" w:type="dxa"/>
            <w:vMerge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0818A4" w:rsidRPr="00BA400C" w:rsidTr="000818A4">
        <w:trPr>
          <w:jc w:val="center"/>
        </w:trPr>
        <w:tc>
          <w:tcPr>
            <w:tcW w:w="3855" w:type="dxa"/>
          </w:tcPr>
          <w:p w:rsidR="000818A4" w:rsidRPr="00BA400C" w:rsidRDefault="000818A4" w:rsidP="00230C91">
            <w:pPr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eastAsia="en-US"/>
              </w:rPr>
              <w:t>Повторение</w:t>
            </w:r>
          </w:p>
        </w:tc>
        <w:tc>
          <w:tcPr>
            <w:tcW w:w="1194" w:type="dxa"/>
          </w:tcPr>
          <w:p w:rsidR="000818A4" w:rsidRPr="000818A4" w:rsidRDefault="000818A4" w:rsidP="00230C9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818A4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1525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818A4" w:rsidRPr="00BA400C" w:rsidTr="000818A4">
        <w:trPr>
          <w:trHeight w:val="416"/>
          <w:jc w:val="center"/>
        </w:trPr>
        <w:tc>
          <w:tcPr>
            <w:tcW w:w="3855" w:type="dxa"/>
          </w:tcPr>
          <w:p w:rsidR="000818A4" w:rsidRPr="00BA400C" w:rsidRDefault="000818A4" w:rsidP="00230C91">
            <w:pPr>
              <w:rPr>
                <w:rFonts w:ascii="Times New Roman" w:hAnsi="Times New Roman"/>
                <w:sz w:val="22"/>
                <w:szCs w:val="24"/>
              </w:rPr>
            </w:pPr>
            <w:r w:rsidRPr="00BA400C">
              <w:rPr>
                <w:rFonts w:ascii="Times New Roman" w:hAnsi="Times New Roman"/>
                <w:sz w:val="22"/>
                <w:szCs w:val="24"/>
              </w:rPr>
              <w:t xml:space="preserve">Итоговая контрольная работа по темам «Первый день в </w:t>
            </w:r>
            <w:proofErr w:type="gramStart"/>
            <w:r w:rsidRPr="00BA400C">
              <w:rPr>
                <w:rFonts w:ascii="Times New Roman" w:hAnsi="Times New Roman"/>
                <w:sz w:val="22"/>
                <w:szCs w:val="24"/>
              </w:rPr>
              <w:t>классе</w:t>
            </w:r>
            <w:proofErr w:type="gramEnd"/>
            <w:r w:rsidRPr="00BA400C">
              <w:rPr>
                <w:rFonts w:ascii="Times New Roman" w:hAnsi="Times New Roman"/>
                <w:sz w:val="22"/>
                <w:szCs w:val="24"/>
              </w:rPr>
              <w:t>», «Мой дом», «Семейные узы», «Распорядок дня».</w:t>
            </w:r>
          </w:p>
        </w:tc>
        <w:tc>
          <w:tcPr>
            <w:tcW w:w="1194" w:type="dxa"/>
          </w:tcPr>
          <w:p w:rsidR="000818A4" w:rsidRPr="000818A4" w:rsidRDefault="000818A4" w:rsidP="000818A4">
            <w:pPr>
              <w:jc w:val="center"/>
              <w:rPr>
                <w:rFonts w:ascii="Times New Roman" w:hAnsi="Times New Roman"/>
                <w:szCs w:val="24"/>
              </w:rPr>
            </w:pPr>
            <w:r w:rsidRPr="000818A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25" w:type="dxa"/>
          </w:tcPr>
          <w:p w:rsidR="000818A4" w:rsidRPr="00BA400C" w:rsidRDefault="000818A4" w:rsidP="00230C91">
            <w:pPr>
              <w:rPr>
                <w:rFonts w:ascii="Times New Roman" w:hAnsi="Times New Roman"/>
                <w:sz w:val="22"/>
                <w:szCs w:val="24"/>
              </w:rPr>
            </w:pPr>
            <w:r w:rsidRPr="00BA400C">
              <w:rPr>
                <w:rFonts w:ascii="Times New Roman" w:hAnsi="Times New Roman"/>
                <w:sz w:val="22"/>
                <w:szCs w:val="24"/>
              </w:rPr>
              <w:t xml:space="preserve">Итоговая контрольная работа по темам </w:t>
            </w:r>
          </w:p>
          <w:p w:rsidR="000818A4" w:rsidRPr="00BA400C" w:rsidRDefault="000818A4" w:rsidP="00230C91">
            <w:pPr>
              <w:rPr>
                <w:rFonts w:ascii="Times New Roman" w:hAnsi="Times New Roman"/>
                <w:sz w:val="22"/>
                <w:szCs w:val="24"/>
              </w:rPr>
            </w:pPr>
            <w:r w:rsidRPr="00BA400C">
              <w:rPr>
                <w:rFonts w:ascii="Times New Roman" w:hAnsi="Times New Roman"/>
                <w:sz w:val="22"/>
                <w:szCs w:val="24"/>
              </w:rPr>
              <w:t xml:space="preserve">«Первый день в </w:t>
            </w:r>
            <w:proofErr w:type="gramStart"/>
            <w:r w:rsidRPr="00BA400C">
              <w:rPr>
                <w:rFonts w:ascii="Times New Roman" w:hAnsi="Times New Roman"/>
                <w:sz w:val="22"/>
                <w:szCs w:val="24"/>
              </w:rPr>
              <w:t>классе</w:t>
            </w:r>
            <w:proofErr w:type="gramEnd"/>
            <w:r w:rsidRPr="00BA400C">
              <w:rPr>
                <w:rFonts w:ascii="Times New Roman" w:hAnsi="Times New Roman"/>
                <w:sz w:val="22"/>
                <w:szCs w:val="24"/>
              </w:rPr>
              <w:t>», «Мой дом», «Семейные узы», «Распорядок дня».</w:t>
            </w:r>
          </w:p>
          <w:p w:rsidR="000818A4" w:rsidRPr="00BA400C" w:rsidRDefault="000818A4" w:rsidP="00230C91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0818A4" w:rsidRPr="00BA400C" w:rsidRDefault="000818A4" w:rsidP="00230C91">
            <w:pPr>
              <w:rPr>
                <w:rFonts w:ascii="Times New Roman" w:hAnsi="Times New Roman"/>
                <w:b/>
                <w:sz w:val="22"/>
                <w:szCs w:val="24"/>
                <w:lang w:eastAsia="en-US"/>
              </w:rPr>
            </w:pPr>
            <w:r w:rsidRPr="00BA400C">
              <w:rPr>
                <w:rFonts w:ascii="Times New Roman" w:hAnsi="Times New Roman"/>
                <w:b/>
                <w:sz w:val="22"/>
                <w:szCs w:val="24"/>
                <w:lang w:eastAsia="en-US"/>
              </w:rPr>
              <w:t>Викторина «Мой распорядок дня».</w:t>
            </w:r>
          </w:p>
          <w:p w:rsidR="000818A4" w:rsidRPr="00BA400C" w:rsidRDefault="000818A4" w:rsidP="00230C91">
            <w:pPr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BA400C">
              <w:rPr>
                <w:rFonts w:ascii="Times New Roman" w:hAnsi="Times New Roman"/>
                <w:b/>
                <w:sz w:val="22"/>
                <w:szCs w:val="24"/>
                <w:lang w:eastAsia="en-US"/>
              </w:rPr>
              <w:t>Личностные результаты:</w:t>
            </w:r>
            <w:r w:rsidRPr="00BA400C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 формирование ответственного отношения к учению, коммуникативной компетенции в общении и сотрудничестве со сверстниками в процессе образовательной, общественно полезной, творческ</w:t>
            </w:r>
            <w:r>
              <w:rPr>
                <w:rFonts w:ascii="Times New Roman" w:hAnsi="Times New Roman"/>
                <w:sz w:val="22"/>
                <w:szCs w:val="24"/>
                <w:lang w:eastAsia="en-US"/>
              </w:rPr>
              <w:t>ой и других видах деятельности.</w:t>
            </w:r>
          </w:p>
          <w:p w:rsidR="000818A4" w:rsidRPr="00BA400C" w:rsidRDefault="000818A4" w:rsidP="00230C91">
            <w:pPr>
              <w:rPr>
                <w:rFonts w:ascii="Times New Roman" w:hAnsi="Times New Roman"/>
                <w:b/>
                <w:sz w:val="22"/>
                <w:szCs w:val="24"/>
                <w:lang w:eastAsia="en-US"/>
              </w:rPr>
            </w:pPr>
            <w:r w:rsidRPr="00BA400C">
              <w:rPr>
                <w:rFonts w:ascii="Times New Roman" w:hAnsi="Times New Roman"/>
                <w:b/>
                <w:sz w:val="22"/>
                <w:szCs w:val="24"/>
                <w:lang w:eastAsia="en-US"/>
              </w:rPr>
              <w:t xml:space="preserve">Коммуникативные УУД: </w:t>
            </w:r>
            <w:r w:rsidRPr="00BA400C">
              <w:rPr>
                <w:rFonts w:ascii="Times New Roman" w:hAnsi="Times New Roman"/>
                <w:sz w:val="22"/>
                <w:szCs w:val="24"/>
                <w:lang w:eastAsia="en-US"/>
              </w:rPr>
              <w:t>уметь строить связные высказывания о фактах и событиях, уметь воспринимать на слух аутентичные аудио- и видеотексты, уметь читать и понимать тексты разнообразных жанров.</w:t>
            </w:r>
          </w:p>
        </w:tc>
      </w:tr>
      <w:tr w:rsidR="000818A4" w:rsidRPr="00BA400C" w:rsidTr="000818A4">
        <w:trPr>
          <w:jc w:val="center"/>
        </w:trPr>
        <w:tc>
          <w:tcPr>
            <w:tcW w:w="3855" w:type="dxa"/>
          </w:tcPr>
          <w:p w:rsidR="000818A4" w:rsidRPr="00BA400C" w:rsidRDefault="000818A4" w:rsidP="00230C91">
            <w:pPr>
              <w:rPr>
                <w:rFonts w:ascii="Times New Roman" w:hAnsi="Times New Roman"/>
                <w:sz w:val="22"/>
                <w:szCs w:val="24"/>
              </w:rPr>
            </w:pPr>
            <w:r w:rsidRPr="00BA400C">
              <w:rPr>
                <w:rFonts w:ascii="Times New Roman" w:hAnsi="Times New Roman"/>
                <w:sz w:val="22"/>
                <w:szCs w:val="24"/>
              </w:rPr>
              <w:t xml:space="preserve">Работа над ошибками по темам «Первый день в </w:t>
            </w:r>
            <w:proofErr w:type="gramStart"/>
            <w:r w:rsidRPr="00BA400C">
              <w:rPr>
                <w:rFonts w:ascii="Times New Roman" w:hAnsi="Times New Roman"/>
                <w:sz w:val="22"/>
                <w:szCs w:val="24"/>
              </w:rPr>
              <w:t>классе</w:t>
            </w:r>
            <w:proofErr w:type="gramEnd"/>
            <w:r w:rsidRPr="00BA400C">
              <w:rPr>
                <w:rFonts w:ascii="Times New Roman" w:hAnsi="Times New Roman"/>
                <w:sz w:val="22"/>
                <w:szCs w:val="24"/>
              </w:rPr>
              <w:t>», «Мой дом», «Семейные узы», «Распорядок дня».</w:t>
            </w:r>
          </w:p>
        </w:tc>
        <w:tc>
          <w:tcPr>
            <w:tcW w:w="1194" w:type="dxa"/>
          </w:tcPr>
          <w:p w:rsidR="000818A4" w:rsidRPr="000818A4" w:rsidRDefault="000818A4" w:rsidP="000818A4">
            <w:pPr>
              <w:jc w:val="center"/>
              <w:rPr>
                <w:rFonts w:ascii="Times New Roman" w:hAnsi="Times New Roman"/>
                <w:szCs w:val="24"/>
              </w:rPr>
            </w:pPr>
            <w:r w:rsidRPr="000818A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25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2552" w:type="dxa"/>
            <w:vMerge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0818A4" w:rsidRPr="00BA400C" w:rsidTr="000818A4">
        <w:trPr>
          <w:jc w:val="center"/>
        </w:trPr>
        <w:tc>
          <w:tcPr>
            <w:tcW w:w="3855" w:type="dxa"/>
          </w:tcPr>
          <w:p w:rsidR="000818A4" w:rsidRPr="00BA400C" w:rsidRDefault="000818A4" w:rsidP="00230C91">
            <w:pPr>
              <w:rPr>
                <w:rFonts w:ascii="Times New Roman" w:hAnsi="Times New Roman"/>
                <w:sz w:val="22"/>
                <w:szCs w:val="24"/>
              </w:rPr>
            </w:pPr>
            <w:r w:rsidRPr="00BA400C">
              <w:rPr>
                <w:rFonts w:ascii="Times New Roman" w:hAnsi="Times New Roman"/>
                <w:sz w:val="22"/>
                <w:szCs w:val="24"/>
              </w:rPr>
              <w:t>Семейные узы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</w:t>
            </w:r>
          </w:p>
        </w:tc>
        <w:tc>
          <w:tcPr>
            <w:tcW w:w="1194" w:type="dxa"/>
          </w:tcPr>
          <w:p w:rsidR="000818A4" w:rsidRPr="000818A4" w:rsidRDefault="000818A4" w:rsidP="000818A4">
            <w:pPr>
              <w:jc w:val="center"/>
              <w:rPr>
                <w:rFonts w:ascii="Times New Roman" w:hAnsi="Times New Roman"/>
                <w:szCs w:val="24"/>
              </w:rPr>
            </w:pPr>
            <w:r w:rsidRPr="000818A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525" w:type="dxa"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52" w:type="dxa"/>
            <w:vMerge/>
          </w:tcPr>
          <w:p w:rsidR="000818A4" w:rsidRPr="00BA400C" w:rsidRDefault="000818A4" w:rsidP="00230C91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43397E" w:rsidRDefault="0043397E" w:rsidP="004339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</w:rPr>
      </w:pPr>
    </w:p>
    <w:p w:rsidR="00494AF4" w:rsidRDefault="00494AF4" w:rsidP="0043397E">
      <w:pPr>
        <w:spacing w:before="20" w:after="20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3397E" w:rsidRPr="00CA7D9C" w:rsidRDefault="0043397E" w:rsidP="0043397E">
      <w:pPr>
        <w:spacing w:before="20" w:after="20"/>
        <w:ind w:firstLine="709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en-US"/>
        </w:rPr>
        <w:t xml:space="preserve">6 </w:t>
      </w:r>
      <w:r w:rsidRPr="00CA7D9C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/>
        </w:rPr>
        <w:t>класс. 68 ч</w:t>
      </w:r>
    </w:p>
    <w:p w:rsidR="0043397E" w:rsidRDefault="0043397E" w:rsidP="004339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8946" w:type="dxa"/>
        <w:jc w:val="center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4"/>
        <w:gridCol w:w="1275"/>
        <w:gridCol w:w="1934"/>
        <w:gridCol w:w="2113"/>
      </w:tblGrid>
      <w:tr w:rsidR="00493BB9" w:rsidRPr="00BA400C" w:rsidTr="00493BB9">
        <w:trPr>
          <w:trHeight w:val="397"/>
          <w:jc w:val="center"/>
        </w:trPr>
        <w:tc>
          <w:tcPr>
            <w:tcW w:w="3624" w:type="dxa"/>
          </w:tcPr>
          <w:p w:rsidR="00493BB9" w:rsidRPr="00BA400C" w:rsidRDefault="00493BB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A40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275" w:type="dxa"/>
          </w:tcPr>
          <w:p w:rsidR="00493BB9" w:rsidRPr="00BA400C" w:rsidRDefault="00493BB9" w:rsidP="008331D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934" w:type="dxa"/>
          </w:tcPr>
          <w:p w:rsidR="00493BB9" w:rsidRPr="00BA400C" w:rsidRDefault="00493BB9" w:rsidP="008331D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A400C">
              <w:rPr>
                <w:rFonts w:ascii="Times New Roman" w:hAnsi="Times New Roman"/>
                <w:b/>
                <w:sz w:val="20"/>
                <w:szCs w:val="20"/>
              </w:rPr>
              <w:t>Вид итогового контроля</w:t>
            </w:r>
          </w:p>
        </w:tc>
        <w:tc>
          <w:tcPr>
            <w:tcW w:w="2113" w:type="dxa"/>
          </w:tcPr>
          <w:p w:rsidR="00493BB9" w:rsidRPr="00BA400C" w:rsidRDefault="00493BB9" w:rsidP="008331D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A400C">
              <w:rPr>
                <w:rFonts w:ascii="Times New Roman" w:hAnsi="Times New Roman"/>
                <w:b/>
                <w:sz w:val="20"/>
                <w:szCs w:val="20"/>
              </w:rPr>
              <w:t>Содержание воспитательного компонента</w:t>
            </w:r>
          </w:p>
        </w:tc>
      </w:tr>
      <w:tr w:rsidR="00493BB9" w:rsidRPr="00BA400C" w:rsidTr="00493BB9">
        <w:trPr>
          <w:trHeight w:val="397"/>
          <w:jc w:val="center"/>
        </w:trPr>
        <w:tc>
          <w:tcPr>
            <w:tcW w:w="3624" w:type="dxa"/>
          </w:tcPr>
          <w:p w:rsidR="00493BB9" w:rsidRPr="00BA400C" w:rsidRDefault="00493BB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A40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Повторение</w:t>
            </w:r>
          </w:p>
        </w:tc>
        <w:tc>
          <w:tcPr>
            <w:tcW w:w="1275" w:type="dxa"/>
          </w:tcPr>
          <w:p w:rsidR="00493BB9" w:rsidRPr="00BA400C" w:rsidRDefault="00493BB9" w:rsidP="000818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34" w:type="dxa"/>
          </w:tcPr>
          <w:p w:rsidR="00493BB9" w:rsidRPr="00BA400C" w:rsidRDefault="00493BB9" w:rsidP="008331D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493BB9" w:rsidRPr="00BA400C" w:rsidRDefault="00493BB9" w:rsidP="008331D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93BB9" w:rsidRPr="00BA400C" w:rsidTr="00493BB9">
        <w:trPr>
          <w:trHeight w:val="312"/>
          <w:jc w:val="center"/>
        </w:trPr>
        <w:tc>
          <w:tcPr>
            <w:tcW w:w="3624" w:type="dxa"/>
          </w:tcPr>
          <w:p w:rsidR="00493BB9" w:rsidRPr="00BA400C" w:rsidRDefault="00493BB9" w:rsidP="008331D8">
            <w:pPr>
              <w:rPr>
                <w:sz w:val="20"/>
                <w:szCs w:val="20"/>
              </w:rPr>
            </w:pPr>
            <w:r w:rsidRPr="00BA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Привет! Как тебя зовут? </w:t>
            </w:r>
          </w:p>
        </w:tc>
        <w:tc>
          <w:tcPr>
            <w:tcW w:w="1275" w:type="dxa"/>
          </w:tcPr>
          <w:p w:rsidR="00493BB9" w:rsidRPr="00BA400C" w:rsidRDefault="00493BB9" w:rsidP="00081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34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3" w:type="dxa"/>
            <w:vMerge w:val="restart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A40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Викторина «Как тебя зовут».</w:t>
            </w:r>
          </w:p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A40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Личностные результаты:</w:t>
            </w:r>
            <w:r w:rsidRPr="00BA40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формирование ответственного отношения к учению, коммуникативной компетенции в общении и сотрудничестве со сверстниками в процессе образовательной, общественно полезной, творческой и других видах деятельности.</w:t>
            </w:r>
          </w:p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A40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Коммуникативные УУД: </w:t>
            </w:r>
            <w:r w:rsidRPr="00BA40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уметь строить связные высказывания о фактах и событиях, уметь воспринимать на слух аутентичные аудио- и видеотексты, уметь читать и понимать тексты разнообразных жанров.</w:t>
            </w:r>
          </w:p>
        </w:tc>
      </w:tr>
      <w:tr w:rsidR="00493BB9" w:rsidRPr="00BA400C" w:rsidTr="00493BB9">
        <w:trPr>
          <w:jc w:val="center"/>
        </w:trPr>
        <w:tc>
          <w:tcPr>
            <w:tcW w:w="3624" w:type="dxa"/>
          </w:tcPr>
          <w:p w:rsidR="00493BB9" w:rsidRPr="00BA400C" w:rsidRDefault="00493BB9" w:rsidP="008331D8">
            <w:pPr>
              <w:rPr>
                <w:sz w:val="20"/>
                <w:szCs w:val="20"/>
              </w:rPr>
            </w:pPr>
            <w:r w:rsidRPr="00BA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Первый день в </w:t>
            </w:r>
            <w:proofErr w:type="gramStart"/>
            <w:r w:rsidRPr="00BA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классе</w:t>
            </w:r>
            <w:proofErr w:type="gramEnd"/>
            <w:r w:rsidRPr="00BA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</w:tcPr>
          <w:p w:rsidR="00493BB9" w:rsidRPr="00BA400C" w:rsidRDefault="00493BB9" w:rsidP="00081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34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3" w:type="dxa"/>
            <w:vMerge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jc w:val="center"/>
        </w:trPr>
        <w:tc>
          <w:tcPr>
            <w:tcW w:w="3624" w:type="dxa"/>
          </w:tcPr>
          <w:p w:rsidR="00493BB9" w:rsidRPr="00BA400C" w:rsidRDefault="00493BB9" w:rsidP="008331D8">
            <w:pPr>
              <w:rPr>
                <w:sz w:val="20"/>
                <w:szCs w:val="20"/>
              </w:rPr>
            </w:pPr>
            <w:r w:rsidRPr="00BA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Мой дом. </w:t>
            </w:r>
          </w:p>
        </w:tc>
        <w:tc>
          <w:tcPr>
            <w:tcW w:w="1275" w:type="dxa"/>
          </w:tcPr>
          <w:p w:rsidR="00493BB9" w:rsidRPr="00BA400C" w:rsidRDefault="00493BB9" w:rsidP="0008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4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vMerge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BB9" w:rsidRPr="00BA400C" w:rsidTr="00493BB9">
        <w:trPr>
          <w:jc w:val="center"/>
        </w:trPr>
        <w:tc>
          <w:tcPr>
            <w:tcW w:w="3624" w:type="dxa"/>
          </w:tcPr>
          <w:p w:rsidR="00493BB9" w:rsidRPr="00BA400C" w:rsidRDefault="00493BB9" w:rsidP="008331D8">
            <w:pPr>
              <w:rPr>
                <w:sz w:val="20"/>
                <w:szCs w:val="20"/>
              </w:rPr>
            </w:pPr>
            <w:r w:rsidRPr="00BA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Семейные узы. </w:t>
            </w:r>
          </w:p>
        </w:tc>
        <w:tc>
          <w:tcPr>
            <w:tcW w:w="1275" w:type="dxa"/>
          </w:tcPr>
          <w:p w:rsidR="00493BB9" w:rsidRPr="00BA400C" w:rsidRDefault="00493BB9" w:rsidP="00081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34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3" w:type="dxa"/>
            <w:vMerge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jc w:val="center"/>
        </w:trPr>
        <w:tc>
          <w:tcPr>
            <w:tcW w:w="3624" w:type="dxa"/>
          </w:tcPr>
          <w:p w:rsidR="00493BB9" w:rsidRPr="00BA400C" w:rsidRDefault="00493BB9" w:rsidP="008331D8">
            <w:pPr>
              <w:rPr>
                <w:sz w:val="20"/>
                <w:szCs w:val="20"/>
              </w:rPr>
            </w:pPr>
            <w:r w:rsidRPr="00BA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Распорядок дня. </w:t>
            </w:r>
          </w:p>
        </w:tc>
        <w:tc>
          <w:tcPr>
            <w:tcW w:w="1275" w:type="dxa"/>
          </w:tcPr>
          <w:p w:rsidR="00493BB9" w:rsidRPr="00BA400C" w:rsidRDefault="00493BB9" w:rsidP="00081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34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3" w:type="dxa"/>
            <w:vMerge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jc w:val="center"/>
        </w:trPr>
        <w:tc>
          <w:tcPr>
            <w:tcW w:w="3624" w:type="dxa"/>
          </w:tcPr>
          <w:p w:rsidR="00493BB9" w:rsidRPr="00BA400C" w:rsidRDefault="00493BB9" w:rsidP="008331D8">
            <w:pPr>
              <w:rPr>
                <w:sz w:val="20"/>
                <w:szCs w:val="20"/>
              </w:rPr>
            </w:pPr>
            <w:r w:rsidRPr="00BA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Входная контрольная работа по темам «Привет. Как тебя зовут», «Первый день в </w:t>
            </w:r>
            <w:proofErr w:type="gramStart"/>
            <w:r w:rsidRPr="00BA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классе</w:t>
            </w:r>
            <w:proofErr w:type="gramEnd"/>
            <w:r w:rsidRPr="00BA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 «Мой дом», «Семейные узы», «Распорядок дня».</w:t>
            </w:r>
          </w:p>
        </w:tc>
        <w:tc>
          <w:tcPr>
            <w:tcW w:w="1275" w:type="dxa"/>
          </w:tcPr>
          <w:p w:rsidR="00493BB9" w:rsidRPr="00BA400C" w:rsidRDefault="00493BB9" w:rsidP="0008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4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A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Входная контрольная работа по темам «Привет. Как тебя зовут», «Первый день в </w:t>
            </w:r>
            <w:proofErr w:type="gramStart"/>
            <w:r w:rsidRPr="00BA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классе</w:t>
            </w:r>
            <w:proofErr w:type="gramEnd"/>
            <w:r w:rsidRPr="00BA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 «Мой дом», «Семейные узы», «Распорядок дня».</w:t>
            </w:r>
          </w:p>
        </w:tc>
        <w:tc>
          <w:tcPr>
            <w:tcW w:w="2113" w:type="dxa"/>
            <w:vMerge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jc w:val="center"/>
        </w:trPr>
        <w:tc>
          <w:tcPr>
            <w:tcW w:w="3624" w:type="dxa"/>
          </w:tcPr>
          <w:p w:rsidR="00493BB9" w:rsidRPr="00BA400C" w:rsidRDefault="00493BB9" w:rsidP="008331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0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Идем за покупками</w:t>
            </w:r>
          </w:p>
        </w:tc>
        <w:tc>
          <w:tcPr>
            <w:tcW w:w="1275" w:type="dxa"/>
          </w:tcPr>
          <w:p w:rsidR="00493BB9" w:rsidRDefault="00493BB9" w:rsidP="0008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jc w:val="center"/>
        </w:trPr>
        <w:tc>
          <w:tcPr>
            <w:tcW w:w="3624" w:type="dxa"/>
          </w:tcPr>
          <w:p w:rsidR="00493BB9" w:rsidRPr="00BA400C" w:rsidRDefault="00493BB9" w:rsidP="008331D8">
            <w:pPr>
              <w:rPr>
                <w:sz w:val="20"/>
                <w:szCs w:val="20"/>
              </w:rPr>
            </w:pPr>
            <w:r w:rsidRPr="00BA400C">
              <w:rPr>
                <w:rFonts w:ascii="Times New Roman;serif" w:eastAsia="Times New Roman" w:hAnsi="Times New Roman;serif" w:cs="Times New Roman"/>
                <w:color w:val="000000"/>
                <w:sz w:val="20"/>
                <w:szCs w:val="20"/>
                <w:shd w:val="clear" w:color="auto" w:fill="FFFFFF"/>
              </w:rPr>
              <w:t xml:space="preserve">Магазины и покупки. </w:t>
            </w:r>
          </w:p>
        </w:tc>
        <w:tc>
          <w:tcPr>
            <w:tcW w:w="1275" w:type="dxa"/>
          </w:tcPr>
          <w:p w:rsidR="00493BB9" w:rsidRPr="00BA400C" w:rsidRDefault="00493BB9" w:rsidP="00081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34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13" w:type="dxa"/>
            <w:vMerge w:val="restart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A40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Мини-проект по теме «Идем за покупками».</w:t>
            </w:r>
          </w:p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A40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Личностные результаты:</w:t>
            </w:r>
            <w:r w:rsidRPr="00BA40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формирование ответственного отношения к учению, коммуникативной компетенции в общении и сотрудничестве со сверстниками в процессе образовательной, общественно полезной, творческой и других видах деятельности.</w:t>
            </w:r>
          </w:p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A40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 xml:space="preserve">Коммуникативные УУД: </w:t>
            </w:r>
            <w:r w:rsidRPr="00BA40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уметь строить связные высказывания о фактах и событиях, уметь воспринимать на слух аутентичные аудио- и видеотексты, уметь читать и понимать тексты разнообразных жанров.</w:t>
            </w:r>
          </w:p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jc w:val="center"/>
        </w:trPr>
        <w:tc>
          <w:tcPr>
            <w:tcW w:w="3624" w:type="dxa"/>
          </w:tcPr>
          <w:p w:rsidR="00493BB9" w:rsidRPr="00BA400C" w:rsidRDefault="00493BB9" w:rsidP="008331D8">
            <w:pPr>
              <w:rPr>
                <w:sz w:val="20"/>
                <w:szCs w:val="20"/>
              </w:rPr>
            </w:pPr>
            <w:r w:rsidRPr="00BA400C">
              <w:rPr>
                <w:rFonts w:ascii="Times New Roman;serif" w:eastAsia="Times New Roman" w:hAnsi="Times New Roman;serif" w:cs="Times New Roman"/>
                <w:color w:val="000000"/>
                <w:sz w:val="20"/>
                <w:szCs w:val="20"/>
                <w:shd w:val="clear" w:color="auto" w:fill="FFFFFF"/>
              </w:rPr>
              <w:t xml:space="preserve">Магазины и покупки. </w:t>
            </w:r>
          </w:p>
        </w:tc>
        <w:tc>
          <w:tcPr>
            <w:tcW w:w="1275" w:type="dxa"/>
          </w:tcPr>
          <w:p w:rsidR="00493BB9" w:rsidRPr="00BA400C" w:rsidRDefault="00493BB9" w:rsidP="0008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4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vMerge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BB9" w:rsidRPr="00BA400C" w:rsidTr="00493BB9">
        <w:trPr>
          <w:jc w:val="center"/>
        </w:trPr>
        <w:tc>
          <w:tcPr>
            <w:tcW w:w="3624" w:type="dxa"/>
          </w:tcPr>
          <w:p w:rsidR="00493BB9" w:rsidRPr="00BA400C" w:rsidRDefault="00493BB9" w:rsidP="008331D8">
            <w:pPr>
              <w:rPr>
                <w:sz w:val="20"/>
                <w:szCs w:val="20"/>
              </w:rPr>
            </w:pPr>
            <w:r w:rsidRPr="00BA400C">
              <w:rPr>
                <w:rFonts w:ascii="Times New Roman;serif" w:eastAsia="Times New Roman" w:hAnsi="Times New Roman;serif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Продукты и цены в Испании и России. </w:t>
            </w:r>
          </w:p>
        </w:tc>
        <w:tc>
          <w:tcPr>
            <w:tcW w:w="1275" w:type="dxa"/>
          </w:tcPr>
          <w:p w:rsidR="00493BB9" w:rsidRPr="00BA400C" w:rsidRDefault="00493BB9" w:rsidP="00081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34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3" w:type="dxa"/>
            <w:vMerge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jc w:val="center"/>
        </w:trPr>
        <w:tc>
          <w:tcPr>
            <w:tcW w:w="3624" w:type="dxa"/>
          </w:tcPr>
          <w:p w:rsidR="00493BB9" w:rsidRPr="00BA400C" w:rsidRDefault="00493BB9" w:rsidP="008331D8">
            <w:pPr>
              <w:rPr>
                <w:sz w:val="20"/>
                <w:szCs w:val="20"/>
              </w:rPr>
            </w:pPr>
            <w:r w:rsidRPr="00BA400C">
              <w:rPr>
                <w:rFonts w:ascii="Times New Roman;serif" w:eastAsia="Times New Roman" w:hAnsi="Times New Roman;serif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Продукты и цены в Испании и России. </w:t>
            </w:r>
          </w:p>
        </w:tc>
        <w:tc>
          <w:tcPr>
            <w:tcW w:w="1275" w:type="dxa"/>
          </w:tcPr>
          <w:p w:rsidR="00493BB9" w:rsidRPr="00BA400C" w:rsidRDefault="00493BB9" w:rsidP="00081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34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13" w:type="dxa"/>
            <w:vMerge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jc w:val="center"/>
        </w:trPr>
        <w:tc>
          <w:tcPr>
            <w:tcW w:w="3624" w:type="dxa"/>
          </w:tcPr>
          <w:p w:rsidR="00493BB9" w:rsidRPr="00BA400C" w:rsidRDefault="00493BB9" w:rsidP="008331D8">
            <w:pPr>
              <w:rPr>
                <w:sz w:val="20"/>
                <w:szCs w:val="20"/>
              </w:rPr>
            </w:pPr>
            <w:r w:rsidRPr="00BA400C">
              <w:rPr>
                <w:rFonts w:ascii="Times New Roman;serif" w:eastAsia="Times New Roman" w:hAnsi="Times New Roman;serif" w:cs="Times New Roman"/>
                <w:color w:val="000000"/>
                <w:sz w:val="20"/>
                <w:szCs w:val="20"/>
                <w:shd w:val="clear" w:color="auto" w:fill="FFFFFF"/>
              </w:rPr>
              <w:t xml:space="preserve">Валюты Испании и России. </w:t>
            </w:r>
          </w:p>
        </w:tc>
        <w:tc>
          <w:tcPr>
            <w:tcW w:w="1275" w:type="dxa"/>
          </w:tcPr>
          <w:p w:rsidR="00493BB9" w:rsidRPr="00BA400C" w:rsidRDefault="00493BB9" w:rsidP="00081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34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3" w:type="dxa"/>
            <w:vMerge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jc w:val="center"/>
        </w:trPr>
        <w:tc>
          <w:tcPr>
            <w:tcW w:w="3624" w:type="dxa"/>
          </w:tcPr>
          <w:p w:rsidR="00493BB9" w:rsidRPr="00BA400C" w:rsidRDefault="00493BB9" w:rsidP="008331D8">
            <w:pPr>
              <w:rPr>
                <w:sz w:val="20"/>
                <w:szCs w:val="20"/>
              </w:rPr>
            </w:pPr>
            <w:r w:rsidRPr="00BA400C">
              <w:rPr>
                <w:rFonts w:ascii="Times New Roman;serif" w:eastAsia="Times New Roman" w:hAnsi="Times New Roman;serif" w:cs="Times New Roman"/>
                <w:color w:val="000000"/>
                <w:sz w:val="20"/>
                <w:szCs w:val="20"/>
                <w:shd w:val="clear" w:color="auto" w:fill="FFFFFF"/>
              </w:rPr>
              <w:t xml:space="preserve">Предметы одежды и их описание. </w:t>
            </w:r>
          </w:p>
        </w:tc>
        <w:tc>
          <w:tcPr>
            <w:tcW w:w="1275" w:type="dxa"/>
          </w:tcPr>
          <w:p w:rsidR="00493BB9" w:rsidRPr="00BA400C" w:rsidRDefault="00493BB9" w:rsidP="00081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34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13" w:type="dxa"/>
            <w:vMerge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jc w:val="center"/>
        </w:trPr>
        <w:tc>
          <w:tcPr>
            <w:tcW w:w="3624" w:type="dxa"/>
          </w:tcPr>
          <w:p w:rsidR="00493BB9" w:rsidRPr="00BA400C" w:rsidRDefault="00493BB9" w:rsidP="008331D8">
            <w:pPr>
              <w:rPr>
                <w:sz w:val="20"/>
                <w:szCs w:val="20"/>
              </w:rPr>
            </w:pPr>
            <w:r w:rsidRPr="00BA400C">
              <w:rPr>
                <w:rFonts w:ascii="Times New Roman;serif" w:eastAsia="Times New Roman" w:hAnsi="Times New Roman;serif" w:cs="Times New Roman"/>
                <w:color w:val="000000"/>
                <w:sz w:val="20"/>
                <w:szCs w:val="20"/>
                <w:shd w:val="clear" w:color="auto" w:fill="FFFFFF"/>
              </w:rPr>
              <w:t xml:space="preserve">Предметы одежды и их описание. </w:t>
            </w:r>
          </w:p>
        </w:tc>
        <w:tc>
          <w:tcPr>
            <w:tcW w:w="1275" w:type="dxa"/>
          </w:tcPr>
          <w:p w:rsidR="00493BB9" w:rsidRPr="00BA400C" w:rsidRDefault="00493BB9" w:rsidP="00081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34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3" w:type="dxa"/>
            <w:vMerge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jc w:val="center"/>
        </w:trPr>
        <w:tc>
          <w:tcPr>
            <w:tcW w:w="3624" w:type="dxa"/>
          </w:tcPr>
          <w:p w:rsidR="00493BB9" w:rsidRPr="00BA400C" w:rsidRDefault="00493BB9" w:rsidP="008331D8">
            <w:pPr>
              <w:rPr>
                <w:sz w:val="20"/>
                <w:szCs w:val="20"/>
              </w:rPr>
            </w:pPr>
            <w:r w:rsidRPr="00BA400C">
              <w:rPr>
                <w:rFonts w:ascii="Times New Roman;serif" w:eastAsia="Times New Roman" w:hAnsi="Times New Roman;serif" w:cs="Times New Roman"/>
                <w:color w:val="000000"/>
                <w:sz w:val="20"/>
                <w:szCs w:val="20"/>
                <w:shd w:val="clear" w:color="auto" w:fill="FFFFFF"/>
              </w:rPr>
              <w:t xml:space="preserve">Форма одежды для разных сфер жизни. </w:t>
            </w:r>
          </w:p>
        </w:tc>
        <w:tc>
          <w:tcPr>
            <w:tcW w:w="1275" w:type="dxa"/>
          </w:tcPr>
          <w:p w:rsidR="00493BB9" w:rsidRPr="00BA400C" w:rsidRDefault="00493BB9" w:rsidP="00081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34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3" w:type="dxa"/>
            <w:vMerge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jc w:val="center"/>
        </w:trPr>
        <w:tc>
          <w:tcPr>
            <w:tcW w:w="3624" w:type="dxa"/>
          </w:tcPr>
          <w:p w:rsidR="00493BB9" w:rsidRPr="00BA400C" w:rsidRDefault="00493BB9" w:rsidP="008331D8">
            <w:pPr>
              <w:rPr>
                <w:sz w:val="20"/>
                <w:szCs w:val="20"/>
              </w:rPr>
            </w:pPr>
            <w:r w:rsidRPr="00BA400C">
              <w:rPr>
                <w:rFonts w:ascii="Times New Roman;serif" w:eastAsia="Times New Roman" w:hAnsi="Times New Roman;serif" w:cs="Times New Roman"/>
                <w:color w:val="000000"/>
                <w:sz w:val="20"/>
                <w:szCs w:val="20"/>
                <w:shd w:val="clear" w:color="auto" w:fill="FFFFFF"/>
              </w:rPr>
              <w:t xml:space="preserve">Форма одежды для разных сфер жизни. </w:t>
            </w:r>
          </w:p>
        </w:tc>
        <w:tc>
          <w:tcPr>
            <w:tcW w:w="1275" w:type="dxa"/>
          </w:tcPr>
          <w:p w:rsidR="00493BB9" w:rsidRPr="00BA400C" w:rsidRDefault="00493BB9" w:rsidP="00081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34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3" w:type="dxa"/>
            <w:vMerge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jc w:val="center"/>
        </w:trPr>
        <w:tc>
          <w:tcPr>
            <w:tcW w:w="3624" w:type="dxa"/>
          </w:tcPr>
          <w:p w:rsidR="00493BB9" w:rsidRPr="00BA400C" w:rsidRDefault="00493BB9" w:rsidP="008331D8">
            <w:pPr>
              <w:rPr>
                <w:sz w:val="20"/>
                <w:szCs w:val="20"/>
              </w:rPr>
            </w:pPr>
            <w:r w:rsidRPr="00BA400C">
              <w:rPr>
                <w:rFonts w:ascii="Times New Roman;serif" w:eastAsia="Times New Roman" w:hAnsi="Times New Roman;serif" w:cs="Times New Roman"/>
                <w:color w:val="000000"/>
                <w:sz w:val="20"/>
                <w:szCs w:val="20"/>
                <w:shd w:val="clear" w:color="auto" w:fill="FFFFFF"/>
              </w:rPr>
              <w:t xml:space="preserve">Школьная форма и её значение. </w:t>
            </w:r>
          </w:p>
        </w:tc>
        <w:tc>
          <w:tcPr>
            <w:tcW w:w="1275" w:type="dxa"/>
          </w:tcPr>
          <w:p w:rsidR="00493BB9" w:rsidRPr="00BA400C" w:rsidRDefault="00493BB9" w:rsidP="00081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34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13" w:type="dxa"/>
            <w:vMerge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trHeight w:val="749"/>
          <w:jc w:val="center"/>
        </w:trPr>
        <w:tc>
          <w:tcPr>
            <w:tcW w:w="3624" w:type="dxa"/>
          </w:tcPr>
          <w:p w:rsidR="00493BB9" w:rsidRPr="00BA400C" w:rsidRDefault="00493BB9" w:rsidP="008331D8">
            <w:pPr>
              <w:rPr>
                <w:sz w:val="20"/>
                <w:szCs w:val="20"/>
              </w:rPr>
            </w:pPr>
            <w:r w:rsidRPr="00BA400C">
              <w:rPr>
                <w:rFonts w:ascii="Times New Roman;serif" w:eastAsia="Times New Roman" w:hAnsi="Times New Roman;serif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Школьная форма и её значение. </w:t>
            </w:r>
          </w:p>
        </w:tc>
        <w:tc>
          <w:tcPr>
            <w:tcW w:w="1275" w:type="dxa"/>
          </w:tcPr>
          <w:p w:rsidR="00493BB9" w:rsidRPr="00BA400C" w:rsidRDefault="00493BB9" w:rsidP="0008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4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vMerge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BB9" w:rsidRPr="00BA400C" w:rsidTr="00493BB9">
        <w:trPr>
          <w:trHeight w:val="749"/>
          <w:jc w:val="center"/>
        </w:trPr>
        <w:tc>
          <w:tcPr>
            <w:tcW w:w="3624" w:type="dxa"/>
          </w:tcPr>
          <w:p w:rsidR="00493BB9" w:rsidRPr="00BA400C" w:rsidRDefault="00493BB9" w:rsidP="008331D8">
            <w:pPr>
              <w:rPr>
                <w:sz w:val="20"/>
                <w:szCs w:val="20"/>
              </w:rPr>
            </w:pPr>
            <w:r w:rsidRPr="00BA400C">
              <w:rPr>
                <w:rFonts w:ascii="Times New Roman;serif" w:eastAsia="Times New Roman" w:hAnsi="Times New Roman;serif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Выражение одобрения и осуждения формы одежды.</w:t>
            </w:r>
          </w:p>
        </w:tc>
        <w:tc>
          <w:tcPr>
            <w:tcW w:w="1275" w:type="dxa"/>
          </w:tcPr>
          <w:p w:rsidR="00493BB9" w:rsidRPr="000818A4" w:rsidRDefault="00493BB9" w:rsidP="00081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18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34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  <w:lang w:eastAsia="en-US"/>
              </w:rPr>
            </w:pPr>
          </w:p>
        </w:tc>
        <w:tc>
          <w:tcPr>
            <w:tcW w:w="2113" w:type="dxa"/>
            <w:vMerge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trHeight w:val="749"/>
          <w:jc w:val="center"/>
        </w:trPr>
        <w:tc>
          <w:tcPr>
            <w:tcW w:w="3624" w:type="dxa"/>
          </w:tcPr>
          <w:p w:rsidR="00493BB9" w:rsidRPr="00BA400C" w:rsidRDefault="00493BB9" w:rsidP="008331D8">
            <w:pPr>
              <w:rPr>
                <w:sz w:val="20"/>
                <w:szCs w:val="20"/>
              </w:rPr>
            </w:pPr>
            <w:r w:rsidRPr="00BA400C">
              <w:rPr>
                <w:rFonts w:ascii="Times New Roman;serif" w:eastAsia="Times New Roman" w:hAnsi="Times New Roman;serif" w:cs="Times New Roman"/>
                <w:b/>
                <w:color w:val="000000"/>
                <w:sz w:val="20"/>
                <w:szCs w:val="20"/>
                <w:shd w:val="clear" w:color="auto" w:fill="FFFFFF"/>
              </w:rPr>
              <w:t>Контрольная работа №1 по теме «Идем за покупками»</w:t>
            </w:r>
          </w:p>
        </w:tc>
        <w:tc>
          <w:tcPr>
            <w:tcW w:w="1275" w:type="dxa"/>
          </w:tcPr>
          <w:p w:rsidR="00493BB9" w:rsidRPr="000818A4" w:rsidRDefault="00493BB9" w:rsidP="000818A4">
            <w:pPr>
              <w:spacing w:after="0" w:line="240" w:lineRule="auto"/>
              <w:jc w:val="center"/>
              <w:rPr>
                <w:rFonts w:ascii="Times New Roman;serif" w:eastAsia="Times New Roman" w:hAnsi="Times New Roman;serif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;serif" w:eastAsia="Times New Roman" w:hAnsi="Times New Roman;serif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34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A400C">
              <w:rPr>
                <w:rFonts w:ascii="Times New Roman;serif" w:eastAsia="Times New Roman" w:hAnsi="Times New Roman;serif" w:cs="Times New Roman"/>
                <w:b/>
                <w:color w:val="000000"/>
                <w:sz w:val="20"/>
                <w:szCs w:val="20"/>
                <w:shd w:val="clear" w:color="auto" w:fill="FFFFFF"/>
              </w:rPr>
              <w:t>Контрольная работа №1 по теме «Идем за покупками»</w:t>
            </w:r>
          </w:p>
        </w:tc>
        <w:tc>
          <w:tcPr>
            <w:tcW w:w="2113" w:type="dxa"/>
            <w:vMerge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trHeight w:val="749"/>
          <w:jc w:val="center"/>
        </w:trPr>
        <w:tc>
          <w:tcPr>
            <w:tcW w:w="3624" w:type="dxa"/>
          </w:tcPr>
          <w:p w:rsidR="00493BB9" w:rsidRPr="00BA400C" w:rsidRDefault="00493BB9" w:rsidP="0083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0C">
              <w:rPr>
                <w:rFonts w:ascii="Times New Roman" w:hAnsi="Times New Roman" w:cs="Times New Roman"/>
                <w:sz w:val="20"/>
                <w:szCs w:val="20"/>
              </w:rPr>
              <w:t>Работа над ошибками по теме «Идем за покупками».</w:t>
            </w:r>
          </w:p>
        </w:tc>
        <w:tc>
          <w:tcPr>
            <w:tcW w:w="1275" w:type="dxa"/>
          </w:tcPr>
          <w:p w:rsidR="00493BB9" w:rsidRPr="000818A4" w:rsidRDefault="00493BB9" w:rsidP="00081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4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3" w:type="dxa"/>
            <w:vMerge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3BB9" w:rsidRPr="00BA400C" w:rsidTr="00493BB9">
        <w:trPr>
          <w:trHeight w:val="317"/>
          <w:jc w:val="center"/>
        </w:trPr>
        <w:tc>
          <w:tcPr>
            <w:tcW w:w="3624" w:type="dxa"/>
          </w:tcPr>
          <w:p w:rsidR="00493BB9" w:rsidRPr="00BA400C" w:rsidRDefault="00493BB9" w:rsidP="0083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0C">
              <w:rPr>
                <w:rFonts w:ascii="Times New Roman;serif" w:eastAsia="Times New Roman" w:hAnsi="Times New Roman;serif" w:cs="Times New Roman"/>
                <w:b/>
                <w:color w:val="000000"/>
                <w:sz w:val="20"/>
                <w:szCs w:val="20"/>
                <w:shd w:val="clear" w:color="auto" w:fill="FFFFFF"/>
              </w:rPr>
              <w:t>В ресторане</w:t>
            </w:r>
          </w:p>
        </w:tc>
        <w:tc>
          <w:tcPr>
            <w:tcW w:w="1275" w:type="dxa"/>
          </w:tcPr>
          <w:p w:rsidR="00493BB9" w:rsidRDefault="00493BB9" w:rsidP="000818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34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3BB9" w:rsidRPr="00BA400C" w:rsidTr="00493BB9">
        <w:trPr>
          <w:jc w:val="center"/>
        </w:trPr>
        <w:tc>
          <w:tcPr>
            <w:tcW w:w="3624" w:type="dxa"/>
          </w:tcPr>
          <w:p w:rsidR="00493BB9" w:rsidRPr="00BA400C" w:rsidRDefault="00493BB9" w:rsidP="008331D8">
            <w:pPr>
              <w:rPr>
                <w:sz w:val="20"/>
                <w:szCs w:val="20"/>
              </w:rPr>
            </w:pPr>
            <w:r w:rsidRPr="00BA400C">
              <w:rPr>
                <w:rFonts w:ascii="Times New Roman;serif" w:eastAsia="Times New Roman" w:hAnsi="Times New Roman;serif" w:cs="Times New Roman"/>
                <w:color w:val="000000"/>
                <w:sz w:val="20"/>
                <w:szCs w:val="20"/>
                <w:shd w:val="clear" w:color="auto" w:fill="FFFFFF"/>
              </w:rPr>
              <w:t xml:space="preserve">Гастрономия и кулинария. </w:t>
            </w:r>
          </w:p>
        </w:tc>
        <w:tc>
          <w:tcPr>
            <w:tcW w:w="1275" w:type="dxa"/>
          </w:tcPr>
          <w:p w:rsidR="00493BB9" w:rsidRPr="000818A4" w:rsidRDefault="00493BB9" w:rsidP="00081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34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13" w:type="dxa"/>
            <w:vMerge w:val="restart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A40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Мини-проект по теме «В ресторане».</w:t>
            </w:r>
          </w:p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A40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Личностные результаты:</w:t>
            </w:r>
            <w:r w:rsidRPr="00BA40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формирование ответственного отношения к учению, коммуникативной компетенции в общении и сотрудничестве со сверстниками в процессе образовательной, общественно полезной, творческой и других видах деятельности.</w:t>
            </w:r>
          </w:p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A40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Коммуникативные УУД: </w:t>
            </w:r>
            <w:r w:rsidRPr="00BA40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уметь строить связные высказывания о фактах и событиях, уметь воспринимать на слух аутентичные аудио- и видеотексты, уметь читать и понимать тексты разнообразных жанров.</w:t>
            </w:r>
          </w:p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jc w:val="center"/>
        </w:trPr>
        <w:tc>
          <w:tcPr>
            <w:tcW w:w="3624" w:type="dxa"/>
          </w:tcPr>
          <w:p w:rsidR="00493BB9" w:rsidRPr="00BA400C" w:rsidRDefault="00493BB9" w:rsidP="008331D8">
            <w:pPr>
              <w:rPr>
                <w:sz w:val="20"/>
                <w:szCs w:val="20"/>
              </w:rPr>
            </w:pPr>
            <w:r w:rsidRPr="00BA400C">
              <w:rPr>
                <w:rFonts w:ascii="Times New Roman;serif" w:eastAsia="Times New Roman" w:hAnsi="Times New Roman;serif" w:cs="Times New Roman"/>
                <w:color w:val="000000"/>
                <w:sz w:val="20"/>
                <w:szCs w:val="20"/>
                <w:shd w:val="clear" w:color="auto" w:fill="FFFFFF"/>
              </w:rPr>
              <w:t xml:space="preserve">Гастрономия и кулинария. </w:t>
            </w:r>
          </w:p>
        </w:tc>
        <w:tc>
          <w:tcPr>
            <w:tcW w:w="1275" w:type="dxa"/>
          </w:tcPr>
          <w:p w:rsidR="00493BB9" w:rsidRPr="000818A4" w:rsidRDefault="00493BB9" w:rsidP="00081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34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3" w:type="dxa"/>
            <w:vMerge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jc w:val="center"/>
        </w:trPr>
        <w:tc>
          <w:tcPr>
            <w:tcW w:w="3624" w:type="dxa"/>
          </w:tcPr>
          <w:p w:rsidR="00493BB9" w:rsidRPr="00BA400C" w:rsidRDefault="00493BB9" w:rsidP="008331D8">
            <w:pPr>
              <w:rPr>
                <w:sz w:val="20"/>
                <w:szCs w:val="20"/>
              </w:rPr>
            </w:pPr>
            <w:r w:rsidRPr="00BA400C">
              <w:rPr>
                <w:rFonts w:ascii="Times New Roman;serif" w:eastAsia="Times New Roman" w:hAnsi="Times New Roman;serif" w:cs="Times New Roman"/>
                <w:color w:val="000000"/>
                <w:sz w:val="20"/>
                <w:szCs w:val="20"/>
                <w:shd w:val="clear" w:color="auto" w:fill="FFFFFF"/>
              </w:rPr>
              <w:t xml:space="preserve">Блюда испанской и российской кухни. </w:t>
            </w:r>
          </w:p>
        </w:tc>
        <w:tc>
          <w:tcPr>
            <w:tcW w:w="1275" w:type="dxa"/>
          </w:tcPr>
          <w:p w:rsidR="00493BB9" w:rsidRPr="000818A4" w:rsidRDefault="00493BB9" w:rsidP="00081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34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13" w:type="dxa"/>
            <w:vMerge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jc w:val="center"/>
        </w:trPr>
        <w:tc>
          <w:tcPr>
            <w:tcW w:w="3624" w:type="dxa"/>
          </w:tcPr>
          <w:p w:rsidR="00493BB9" w:rsidRPr="00BA400C" w:rsidRDefault="00493BB9" w:rsidP="008331D8">
            <w:pPr>
              <w:rPr>
                <w:sz w:val="20"/>
                <w:szCs w:val="20"/>
              </w:rPr>
            </w:pPr>
            <w:r w:rsidRPr="00BA400C">
              <w:rPr>
                <w:rFonts w:ascii="Times New Roman;serif" w:eastAsia="Times New Roman" w:hAnsi="Times New Roman;serif" w:cs="Times New Roman"/>
                <w:color w:val="000000"/>
                <w:sz w:val="20"/>
                <w:szCs w:val="20"/>
                <w:shd w:val="clear" w:color="auto" w:fill="FFFFFF"/>
              </w:rPr>
              <w:t xml:space="preserve">В ресторане: меню, заказ блюд и оплата счёта. </w:t>
            </w:r>
          </w:p>
        </w:tc>
        <w:tc>
          <w:tcPr>
            <w:tcW w:w="1275" w:type="dxa"/>
          </w:tcPr>
          <w:p w:rsidR="00493BB9" w:rsidRPr="000818A4" w:rsidRDefault="00493BB9" w:rsidP="00081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34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3" w:type="dxa"/>
            <w:vMerge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jc w:val="center"/>
        </w:trPr>
        <w:tc>
          <w:tcPr>
            <w:tcW w:w="3624" w:type="dxa"/>
          </w:tcPr>
          <w:p w:rsidR="00493BB9" w:rsidRPr="00BA400C" w:rsidRDefault="00493BB9" w:rsidP="008331D8">
            <w:pPr>
              <w:rPr>
                <w:sz w:val="20"/>
                <w:szCs w:val="20"/>
              </w:rPr>
            </w:pPr>
            <w:r w:rsidRPr="00BA400C">
              <w:rPr>
                <w:rFonts w:ascii="Times New Roman;serif" w:eastAsia="Times New Roman" w:hAnsi="Times New Roman;serif" w:cs="Times New Roman"/>
                <w:color w:val="000000"/>
                <w:sz w:val="20"/>
                <w:szCs w:val="20"/>
                <w:shd w:val="clear" w:color="auto" w:fill="FFFFFF"/>
              </w:rPr>
              <w:t xml:space="preserve">В ресторане: меню, заказ блюд и оплата счёта. </w:t>
            </w:r>
          </w:p>
        </w:tc>
        <w:tc>
          <w:tcPr>
            <w:tcW w:w="1275" w:type="dxa"/>
          </w:tcPr>
          <w:p w:rsidR="00493BB9" w:rsidRPr="000818A4" w:rsidRDefault="00493BB9" w:rsidP="00081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34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3" w:type="dxa"/>
            <w:vMerge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jc w:val="center"/>
        </w:trPr>
        <w:tc>
          <w:tcPr>
            <w:tcW w:w="3624" w:type="dxa"/>
          </w:tcPr>
          <w:p w:rsidR="00493BB9" w:rsidRPr="00BA400C" w:rsidRDefault="00493BB9" w:rsidP="008331D8">
            <w:pPr>
              <w:rPr>
                <w:sz w:val="20"/>
                <w:szCs w:val="20"/>
              </w:rPr>
            </w:pPr>
            <w:r w:rsidRPr="00BA400C">
              <w:rPr>
                <w:rFonts w:ascii="Times New Roman;serif" w:eastAsia="Times New Roman" w:hAnsi="Times New Roman;serif" w:cs="Times New Roman"/>
                <w:color w:val="000000"/>
                <w:sz w:val="20"/>
                <w:szCs w:val="20"/>
                <w:shd w:val="clear" w:color="auto" w:fill="FFFFFF"/>
              </w:rPr>
              <w:t xml:space="preserve">В ресторане: меню, заказ блюд и оплата счёта. </w:t>
            </w:r>
          </w:p>
        </w:tc>
        <w:tc>
          <w:tcPr>
            <w:tcW w:w="1275" w:type="dxa"/>
          </w:tcPr>
          <w:p w:rsidR="00493BB9" w:rsidRPr="000818A4" w:rsidRDefault="00493BB9" w:rsidP="00081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34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13" w:type="dxa"/>
            <w:vMerge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jc w:val="center"/>
        </w:trPr>
        <w:tc>
          <w:tcPr>
            <w:tcW w:w="3624" w:type="dxa"/>
          </w:tcPr>
          <w:p w:rsidR="00493BB9" w:rsidRPr="00BA400C" w:rsidRDefault="00493BB9" w:rsidP="008331D8">
            <w:pPr>
              <w:rPr>
                <w:sz w:val="20"/>
                <w:szCs w:val="20"/>
              </w:rPr>
            </w:pPr>
            <w:r w:rsidRPr="00BA400C">
              <w:rPr>
                <w:rFonts w:ascii="Times New Roman;serif" w:eastAsia="Times New Roman" w:hAnsi="Times New Roman;serif" w:cs="Times New Roman"/>
                <w:color w:val="000000"/>
                <w:sz w:val="20"/>
                <w:szCs w:val="20"/>
                <w:shd w:val="clear" w:color="auto" w:fill="FFFFFF"/>
              </w:rPr>
              <w:t xml:space="preserve">Здоровое питание. </w:t>
            </w:r>
          </w:p>
        </w:tc>
        <w:tc>
          <w:tcPr>
            <w:tcW w:w="1275" w:type="dxa"/>
          </w:tcPr>
          <w:p w:rsidR="00493BB9" w:rsidRPr="00BA400C" w:rsidRDefault="00493BB9" w:rsidP="00081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34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3" w:type="dxa"/>
            <w:vMerge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jc w:val="center"/>
        </w:trPr>
        <w:tc>
          <w:tcPr>
            <w:tcW w:w="3624" w:type="dxa"/>
          </w:tcPr>
          <w:p w:rsidR="00493BB9" w:rsidRPr="00BA400C" w:rsidRDefault="00493BB9" w:rsidP="008331D8">
            <w:pPr>
              <w:rPr>
                <w:sz w:val="20"/>
                <w:szCs w:val="20"/>
              </w:rPr>
            </w:pPr>
            <w:r w:rsidRPr="00BA400C">
              <w:rPr>
                <w:rFonts w:ascii="Times New Roman;serif" w:eastAsia="Times New Roman" w:hAnsi="Times New Roman;serif" w:cs="Times New Roman"/>
                <w:color w:val="000000"/>
                <w:sz w:val="20"/>
                <w:szCs w:val="20"/>
                <w:shd w:val="clear" w:color="auto" w:fill="FFFFFF"/>
              </w:rPr>
              <w:t xml:space="preserve">Здоровое питание. </w:t>
            </w:r>
          </w:p>
        </w:tc>
        <w:tc>
          <w:tcPr>
            <w:tcW w:w="1275" w:type="dxa"/>
          </w:tcPr>
          <w:p w:rsidR="00493BB9" w:rsidRPr="00BA400C" w:rsidRDefault="00493BB9" w:rsidP="00081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34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3" w:type="dxa"/>
            <w:vMerge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jc w:val="center"/>
        </w:trPr>
        <w:tc>
          <w:tcPr>
            <w:tcW w:w="3624" w:type="dxa"/>
          </w:tcPr>
          <w:p w:rsidR="00493BB9" w:rsidRPr="00BA400C" w:rsidRDefault="00493BB9" w:rsidP="008331D8">
            <w:pPr>
              <w:rPr>
                <w:sz w:val="20"/>
                <w:szCs w:val="20"/>
              </w:rPr>
            </w:pPr>
            <w:r w:rsidRPr="00BA400C">
              <w:rPr>
                <w:rFonts w:ascii="Times New Roman;serif" w:eastAsia="Times New Roman" w:hAnsi="Times New Roman;serif" w:cs="Times New Roman"/>
                <w:color w:val="000000"/>
                <w:sz w:val="20"/>
                <w:szCs w:val="20"/>
                <w:shd w:val="clear" w:color="auto" w:fill="FFFFFF"/>
              </w:rPr>
              <w:t xml:space="preserve">Выражение одобрения вкуса блюда. </w:t>
            </w:r>
          </w:p>
        </w:tc>
        <w:tc>
          <w:tcPr>
            <w:tcW w:w="1275" w:type="dxa"/>
          </w:tcPr>
          <w:p w:rsidR="00493BB9" w:rsidRPr="00BA400C" w:rsidRDefault="00493BB9" w:rsidP="00081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34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3" w:type="dxa"/>
            <w:vMerge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jc w:val="center"/>
        </w:trPr>
        <w:tc>
          <w:tcPr>
            <w:tcW w:w="3624" w:type="dxa"/>
          </w:tcPr>
          <w:p w:rsidR="00493BB9" w:rsidRPr="00BA400C" w:rsidRDefault="00493BB9" w:rsidP="008331D8">
            <w:pPr>
              <w:rPr>
                <w:sz w:val="20"/>
                <w:szCs w:val="20"/>
              </w:rPr>
            </w:pPr>
            <w:r w:rsidRPr="00BA400C">
              <w:rPr>
                <w:rFonts w:ascii="Times New Roman;serif" w:eastAsia="Times New Roman" w:hAnsi="Times New Roman;serif" w:cs="Times New Roman"/>
                <w:color w:val="000000"/>
                <w:sz w:val="20"/>
                <w:szCs w:val="20"/>
                <w:shd w:val="clear" w:color="auto" w:fill="FFFFFF"/>
              </w:rPr>
              <w:t xml:space="preserve">Выражение одобрения вкуса блюда. </w:t>
            </w:r>
          </w:p>
        </w:tc>
        <w:tc>
          <w:tcPr>
            <w:tcW w:w="1275" w:type="dxa"/>
          </w:tcPr>
          <w:p w:rsidR="00493BB9" w:rsidRPr="00BA400C" w:rsidRDefault="00493BB9" w:rsidP="00081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34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13" w:type="dxa"/>
            <w:vMerge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jc w:val="center"/>
        </w:trPr>
        <w:tc>
          <w:tcPr>
            <w:tcW w:w="3624" w:type="dxa"/>
          </w:tcPr>
          <w:p w:rsidR="00493BB9" w:rsidRPr="00BA400C" w:rsidRDefault="00493BB9" w:rsidP="008331D8">
            <w:pPr>
              <w:rPr>
                <w:sz w:val="20"/>
                <w:szCs w:val="20"/>
              </w:rPr>
            </w:pPr>
            <w:r w:rsidRPr="00BA400C">
              <w:rPr>
                <w:rFonts w:ascii="Times New Roman;serif" w:eastAsia="Times New Roman" w:hAnsi="Times New Roman;serif" w:cs="Times New Roman"/>
                <w:color w:val="000000"/>
                <w:sz w:val="20"/>
                <w:szCs w:val="20"/>
                <w:shd w:val="clear" w:color="auto" w:fill="FFFFFF"/>
              </w:rPr>
              <w:t xml:space="preserve">Сервировка стола. </w:t>
            </w:r>
          </w:p>
        </w:tc>
        <w:tc>
          <w:tcPr>
            <w:tcW w:w="1275" w:type="dxa"/>
          </w:tcPr>
          <w:p w:rsidR="00493BB9" w:rsidRPr="00BA400C" w:rsidRDefault="00493BB9" w:rsidP="00081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34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3" w:type="dxa"/>
            <w:vMerge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jc w:val="center"/>
        </w:trPr>
        <w:tc>
          <w:tcPr>
            <w:tcW w:w="3624" w:type="dxa"/>
          </w:tcPr>
          <w:p w:rsidR="00493BB9" w:rsidRPr="00BA400C" w:rsidRDefault="00493BB9" w:rsidP="008331D8">
            <w:pPr>
              <w:rPr>
                <w:sz w:val="20"/>
                <w:szCs w:val="20"/>
              </w:rPr>
            </w:pPr>
            <w:r w:rsidRPr="00BA400C">
              <w:rPr>
                <w:rFonts w:ascii="Times New Roman;serif" w:eastAsia="Times New Roman" w:hAnsi="Times New Roman;serif" w:cs="Times New Roman"/>
                <w:color w:val="000000"/>
                <w:sz w:val="20"/>
                <w:szCs w:val="20"/>
                <w:shd w:val="clear" w:color="auto" w:fill="FFFFFF"/>
              </w:rPr>
              <w:t>Сервировка стола</w:t>
            </w:r>
            <w:r w:rsidRPr="00BA400C">
              <w:rPr>
                <w:rFonts w:ascii="Times New Roman;serif" w:eastAsia="Times New Roman" w:hAnsi="Times New Roman;serif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</w:tcPr>
          <w:p w:rsidR="00493BB9" w:rsidRPr="00BA400C" w:rsidRDefault="00493BB9" w:rsidP="00081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34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13" w:type="dxa"/>
            <w:vMerge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jc w:val="center"/>
        </w:trPr>
        <w:tc>
          <w:tcPr>
            <w:tcW w:w="3624" w:type="dxa"/>
          </w:tcPr>
          <w:p w:rsidR="00493BB9" w:rsidRPr="00BA400C" w:rsidRDefault="00493BB9" w:rsidP="008331D8">
            <w:pPr>
              <w:rPr>
                <w:sz w:val="20"/>
                <w:szCs w:val="20"/>
              </w:rPr>
            </w:pPr>
            <w:r w:rsidRPr="00BA400C">
              <w:rPr>
                <w:rFonts w:ascii="Times New Roman;serif" w:eastAsia="Times New Roman" w:hAnsi="Times New Roman;serif" w:cs="Times New Roman"/>
                <w:b/>
                <w:color w:val="000000"/>
                <w:sz w:val="20"/>
                <w:szCs w:val="20"/>
                <w:shd w:val="clear" w:color="auto" w:fill="FFFFFF"/>
              </w:rPr>
              <w:t>Контрольная работа №2 по теме «В ресторане».</w:t>
            </w:r>
          </w:p>
        </w:tc>
        <w:tc>
          <w:tcPr>
            <w:tcW w:w="1275" w:type="dxa"/>
          </w:tcPr>
          <w:p w:rsidR="00493BB9" w:rsidRPr="00BA400C" w:rsidRDefault="00493BB9" w:rsidP="000818A4">
            <w:pPr>
              <w:spacing w:after="0" w:line="240" w:lineRule="auto"/>
              <w:jc w:val="center"/>
              <w:rPr>
                <w:rFonts w:ascii="Times New Roman;serif" w:eastAsia="Times New Roman" w:hAnsi="Times New Roman;serif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;serif" w:eastAsia="Times New Roman" w:hAnsi="Times New Roman;serif" w:cs="Times New Roman"/>
                <w:b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34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A400C">
              <w:rPr>
                <w:rFonts w:ascii="Times New Roman;serif" w:eastAsia="Times New Roman" w:hAnsi="Times New Roman;serif" w:cs="Times New Roman"/>
                <w:b/>
                <w:color w:val="000000"/>
                <w:sz w:val="20"/>
                <w:szCs w:val="20"/>
                <w:shd w:val="clear" w:color="auto" w:fill="FFFFFF"/>
              </w:rPr>
              <w:t>Контрольная работа №2 по теме «В ресторане».</w:t>
            </w:r>
          </w:p>
        </w:tc>
        <w:tc>
          <w:tcPr>
            <w:tcW w:w="2113" w:type="dxa"/>
            <w:vMerge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jc w:val="center"/>
        </w:trPr>
        <w:tc>
          <w:tcPr>
            <w:tcW w:w="3624" w:type="dxa"/>
          </w:tcPr>
          <w:p w:rsidR="00493BB9" w:rsidRPr="00BA400C" w:rsidRDefault="00493BB9" w:rsidP="0083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0C">
              <w:rPr>
                <w:rFonts w:ascii="Times New Roman" w:hAnsi="Times New Roman" w:cs="Times New Roman"/>
                <w:sz w:val="20"/>
                <w:szCs w:val="20"/>
              </w:rPr>
              <w:t>Работа над ошибками по теме «В ресторане».</w:t>
            </w:r>
          </w:p>
        </w:tc>
        <w:tc>
          <w:tcPr>
            <w:tcW w:w="1275" w:type="dxa"/>
          </w:tcPr>
          <w:p w:rsidR="00493BB9" w:rsidRPr="00BA400C" w:rsidRDefault="00493BB9" w:rsidP="000818A4">
            <w:pPr>
              <w:autoSpaceDE w:val="0"/>
              <w:autoSpaceDN w:val="0"/>
              <w:adjustRightInd w:val="0"/>
              <w:spacing w:after="0" w:line="36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4" w:type="dxa"/>
          </w:tcPr>
          <w:p w:rsidR="00493BB9" w:rsidRPr="00BA400C" w:rsidRDefault="00493BB9" w:rsidP="008331D8">
            <w:pPr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3" w:type="dxa"/>
            <w:vMerge/>
          </w:tcPr>
          <w:p w:rsidR="00493BB9" w:rsidRPr="00BA400C" w:rsidRDefault="00493BB9" w:rsidP="008331D8">
            <w:pPr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3BB9" w:rsidRPr="00BA400C" w:rsidTr="00493BB9">
        <w:trPr>
          <w:trHeight w:val="242"/>
          <w:jc w:val="center"/>
        </w:trPr>
        <w:tc>
          <w:tcPr>
            <w:tcW w:w="3624" w:type="dxa"/>
          </w:tcPr>
          <w:p w:rsidR="00493BB9" w:rsidRPr="00BA400C" w:rsidRDefault="00493BB9" w:rsidP="0083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0C">
              <w:rPr>
                <w:rFonts w:ascii="Times New Roman;serif" w:eastAsia="Times New Roman" w:hAnsi="Times New Roman;serif" w:cs="Times New Roman"/>
                <w:b/>
                <w:color w:val="000000"/>
                <w:sz w:val="20"/>
                <w:szCs w:val="20"/>
                <w:shd w:val="clear" w:color="auto" w:fill="FFFFFF"/>
              </w:rPr>
              <w:t>Что произошло?</w:t>
            </w:r>
          </w:p>
        </w:tc>
        <w:tc>
          <w:tcPr>
            <w:tcW w:w="1275" w:type="dxa"/>
          </w:tcPr>
          <w:p w:rsidR="00493BB9" w:rsidRDefault="00493BB9" w:rsidP="000818A4">
            <w:pPr>
              <w:autoSpaceDE w:val="0"/>
              <w:autoSpaceDN w:val="0"/>
              <w:adjustRightInd w:val="0"/>
              <w:spacing w:after="0" w:line="36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34" w:type="dxa"/>
          </w:tcPr>
          <w:p w:rsidR="00493BB9" w:rsidRPr="00BA400C" w:rsidRDefault="00493BB9" w:rsidP="008331D8">
            <w:pPr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493BB9" w:rsidRPr="00BA400C" w:rsidRDefault="00493BB9" w:rsidP="008331D8">
            <w:pPr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3BB9" w:rsidRPr="00BA400C" w:rsidTr="00493BB9">
        <w:trPr>
          <w:jc w:val="center"/>
        </w:trPr>
        <w:tc>
          <w:tcPr>
            <w:tcW w:w="3624" w:type="dxa"/>
          </w:tcPr>
          <w:p w:rsidR="00493BB9" w:rsidRPr="00BA400C" w:rsidRDefault="00493BB9" w:rsidP="008331D8">
            <w:pPr>
              <w:rPr>
                <w:sz w:val="20"/>
                <w:szCs w:val="20"/>
              </w:rPr>
            </w:pPr>
            <w:r w:rsidRPr="00BA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приёме у врача. </w:t>
            </w:r>
          </w:p>
        </w:tc>
        <w:tc>
          <w:tcPr>
            <w:tcW w:w="1275" w:type="dxa"/>
          </w:tcPr>
          <w:p w:rsidR="00493BB9" w:rsidRPr="000818A4" w:rsidRDefault="00493BB9" w:rsidP="0008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4" w:type="dxa"/>
          </w:tcPr>
          <w:p w:rsidR="00493BB9" w:rsidRPr="00BA400C" w:rsidRDefault="00493BB9" w:rsidP="008331D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 w:val="restart"/>
          </w:tcPr>
          <w:p w:rsidR="00493BB9" w:rsidRPr="00BA400C" w:rsidRDefault="00493BB9" w:rsidP="008331D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A400C">
              <w:rPr>
                <w:rFonts w:ascii="Times New Roman" w:hAnsi="Times New Roman"/>
                <w:b/>
                <w:sz w:val="20"/>
                <w:szCs w:val="20"/>
              </w:rPr>
              <w:t>Мини-проект по теме «Что произошло?».</w:t>
            </w:r>
          </w:p>
          <w:p w:rsidR="00493BB9" w:rsidRPr="00BA400C" w:rsidRDefault="00493BB9" w:rsidP="008331D8">
            <w:pPr>
              <w:rPr>
                <w:rFonts w:ascii="Times New Roman" w:hAnsi="Times New Roman"/>
                <w:sz w:val="20"/>
                <w:szCs w:val="20"/>
              </w:rPr>
            </w:pPr>
            <w:r w:rsidRPr="00BA400C">
              <w:rPr>
                <w:rFonts w:ascii="Times New Roman" w:hAnsi="Times New Roman"/>
                <w:b/>
                <w:sz w:val="20"/>
                <w:szCs w:val="20"/>
              </w:rPr>
              <w:t>Личностные результаты:</w:t>
            </w:r>
            <w:r w:rsidRPr="00BA40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93BB9" w:rsidRPr="00BA400C" w:rsidRDefault="00493BB9" w:rsidP="008331D8">
            <w:pPr>
              <w:rPr>
                <w:rFonts w:ascii="Times New Roman" w:hAnsi="Times New Roman"/>
                <w:sz w:val="20"/>
                <w:szCs w:val="20"/>
              </w:rPr>
            </w:pPr>
            <w:r w:rsidRPr="00BA400C">
              <w:rPr>
                <w:rFonts w:ascii="Times New Roman" w:hAnsi="Times New Roman"/>
                <w:sz w:val="20"/>
                <w:szCs w:val="20"/>
              </w:rPr>
              <w:t xml:space="preserve">-формирование ответственного </w:t>
            </w:r>
            <w:r w:rsidRPr="00BA400C">
              <w:rPr>
                <w:rFonts w:ascii="Times New Roman" w:hAnsi="Times New Roman"/>
                <w:sz w:val="20"/>
                <w:szCs w:val="20"/>
              </w:rPr>
              <w:lastRenderedPageBreak/>
              <w:t>отношения к учению, коммуникативной компетенции в общении и сотрудничестве со сверстниками в процессе образовательной, общественно полезной, творческой и других видах деятельности.</w:t>
            </w:r>
          </w:p>
          <w:p w:rsidR="00493BB9" w:rsidRPr="00BA400C" w:rsidRDefault="00493BB9" w:rsidP="008331D8">
            <w:pPr>
              <w:rPr>
                <w:rFonts w:ascii="Times New Roman" w:hAnsi="Times New Roman"/>
                <w:sz w:val="20"/>
                <w:szCs w:val="20"/>
              </w:rPr>
            </w:pPr>
            <w:r w:rsidRPr="00BA400C">
              <w:rPr>
                <w:rFonts w:ascii="Times New Roman" w:hAnsi="Times New Roman"/>
                <w:sz w:val="20"/>
                <w:szCs w:val="20"/>
              </w:rPr>
              <w:t xml:space="preserve">- Формирование ценности здорового и безопасного образа жизни; </w:t>
            </w:r>
          </w:p>
          <w:p w:rsidR="00493BB9" w:rsidRPr="00493BB9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A40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Коммуникативные УУД: </w:t>
            </w:r>
            <w:r w:rsidRPr="00BA40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уметь строить связные высказывания о фактах и событиях, уметь воспринимать на слух аутентичные аудио- и видеотексты, уметь читать и понимать тексты разнообразных жанров.</w:t>
            </w:r>
          </w:p>
        </w:tc>
      </w:tr>
      <w:tr w:rsidR="00493BB9" w:rsidRPr="00BA400C" w:rsidTr="00493BB9">
        <w:trPr>
          <w:jc w:val="center"/>
        </w:trPr>
        <w:tc>
          <w:tcPr>
            <w:tcW w:w="3624" w:type="dxa"/>
          </w:tcPr>
          <w:p w:rsidR="00493BB9" w:rsidRPr="00BA400C" w:rsidRDefault="00493BB9" w:rsidP="008331D8">
            <w:pPr>
              <w:rPr>
                <w:sz w:val="20"/>
                <w:szCs w:val="20"/>
              </w:rPr>
            </w:pPr>
            <w:r w:rsidRPr="00BA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приёме у врача. </w:t>
            </w:r>
          </w:p>
        </w:tc>
        <w:tc>
          <w:tcPr>
            <w:tcW w:w="1275" w:type="dxa"/>
          </w:tcPr>
          <w:p w:rsidR="00493BB9" w:rsidRPr="000818A4" w:rsidRDefault="00493BB9" w:rsidP="00081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34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3" w:type="dxa"/>
            <w:vMerge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jc w:val="center"/>
        </w:trPr>
        <w:tc>
          <w:tcPr>
            <w:tcW w:w="3624" w:type="dxa"/>
          </w:tcPr>
          <w:p w:rsidR="00493BB9" w:rsidRPr="00BA400C" w:rsidRDefault="00493BB9" w:rsidP="008331D8">
            <w:pPr>
              <w:rPr>
                <w:sz w:val="20"/>
                <w:szCs w:val="20"/>
              </w:rPr>
            </w:pPr>
            <w:r w:rsidRPr="00BA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Здоровье, части тела. </w:t>
            </w:r>
          </w:p>
        </w:tc>
        <w:tc>
          <w:tcPr>
            <w:tcW w:w="1275" w:type="dxa"/>
          </w:tcPr>
          <w:p w:rsidR="00493BB9" w:rsidRPr="000818A4" w:rsidRDefault="00493BB9" w:rsidP="00081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34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13" w:type="dxa"/>
            <w:vMerge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jc w:val="center"/>
        </w:trPr>
        <w:tc>
          <w:tcPr>
            <w:tcW w:w="3624" w:type="dxa"/>
          </w:tcPr>
          <w:p w:rsidR="00493BB9" w:rsidRPr="00BA400C" w:rsidRDefault="00493BB9" w:rsidP="008331D8">
            <w:pPr>
              <w:rPr>
                <w:sz w:val="20"/>
                <w:szCs w:val="20"/>
              </w:rPr>
            </w:pPr>
            <w:r w:rsidRPr="00BA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Здоровье, части тела. </w:t>
            </w:r>
          </w:p>
        </w:tc>
        <w:tc>
          <w:tcPr>
            <w:tcW w:w="1275" w:type="dxa"/>
          </w:tcPr>
          <w:p w:rsidR="00493BB9" w:rsidRPr="000818A4" w:rsidRDefault="00493BB9" w:rsidP="0008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4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vMerge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BB9" w:rsidRPr="00BA400C" w:rsidTr="00493BB9">
        <w:trPr>
          <w:jc w:val="center"/>
        </w:trPr>
        <w:tc>
          <w:tcPr>
            <w:tcW w:w="3624" w:type="dxa"/>
          </w:tcPr>
          <w:p w:rsidR="00493BB9" w:rsidRPr="00BA400C" w:rsidRDefault="00493BB9" w:rsidP="008331D8">
            <w:pPr>
              <w:rPr>
                <w:sz w:val="20"/>
                <w:szCs w:val="20"/>
              </w:rPr>
            </w:pPr>
            <w:r w:rsidRPr="00BA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Здоровье, части тела. </w:t>
            </w:r>
          </w:p>
        </w:tc>
        <w:tc>
          <w:tcPr>
            <w:tcW w:w="1275" w:type="dxa"/>
          </w:tcPr>
          <w:p w:rsidR="00493BB9" w:rsidRPr="000818A4" w:rsidRDefault="00493BB9" w:rsidP="00081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34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3" w:type="dxa"/>
            <w:vMerge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jc w:val="center"/>
        </w:trPr>
        <w:tc>
          <w:tcPr>
            <w:tcW w:w="3624" w:type="dxa"/>
          </w:tcPr>
          <w:p w:rsidR="00493BB9" w:rsidRPr="00BA400C" w:rsidRDefault="00493BB9" w:rsidP="008331D8">
            <w:pPr>
              <w:rPr>
                <w:sz w:val="20"/>
                <w:szCs w:val="20"/>
              </w:rPr>
            </w:pPr>
            <w:r w:rsidRPr="00BA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Симптомы и способы профилактики простудных заболеваний. </w:t>
            </w:r>
          </w:p>
        </w:tc>
        <w:tc>
          <w:tcPr>
            <w:tcW w:w="1275" w:type="dxa"/>
          </w:tcPr>
          <w:p w:rsidR="00493BB9" w:rsidRPr="000818A4" w:rsidRDefault="00493BB9" w:rsidP="00081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34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13" w:type="dxa"/>
            <w:vMerge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jc w:val="center"/>
        </w:trPr>
        <w:tc>
          <w:tcPr>
            <w:tcW w:w="3624" w:type="dxa"/>
          </w:tcPr>
          <w:p w:rsidR="00493BB9" w:rsidRPr="00BA400C" w:rsidRDefault="00493BB9" w:rsidP="008331D8">
            <w:pPr>
              <w:rPr>
                <w:sz w:val="20"/>
                <w:szCs w:val="20"/>
              </w:rPr>
            </w:pPr>
            <w:r w:rsidRPr="00BA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Симптомы и способы профилактики простудных заболеваний. </w:t>
            </w:r>
          </w:p>
        </w:tc>
        <w:tc>
          <w:tcPr>
            <w:tcW w:w="1275" w:type="dxa"/>
          </w:tcPr>
          <w:p w:rsidR="00493BB9" w:rsidRPr="000818A4" w:rsidRDefault="00493BB9" w:rsidP="00081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34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3" w:type="dxa"/>
            <w:vMerge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jc w:val="center"/>
        </w:trPr>
        <w:tc>
          <w:tcPr>
            <w:tcW w:w="3624" w:type="dxa"/>
          </w:tcPr>
          <w:p w:rsidR="00493BB9" w:rsidRPr="00BA400C" w:rsidRDefault="00493BB9" w:rsidP="008331D8">
            <w:pPr>
              <w:rPr>
                <w:sz w:val="20"/>
                <w:szCs w:val="20"/>
              </w:rPr>
            </w:pPr>
            <w:r w:rsidRPr="00BA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Описание и сравнение внешности людей. </w:t>
            </w:r>
          </w:p>
        </w:tc>
        <w:tc>
          <w:tcPr>
            <w:tcW w:w="1275" w:type="dxa"/>
          </w:tcPr>
          <w:p w:rsidR="00493BB9" w:rsidRPr="00BA400C" w:rsidRDefault="00493BB9" w:rsidP="00493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34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13" w:type="dxa"/>
            <w:vMerge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jc w:val="center"/>
        </w:trPr>
        <w:tc>
          <w:tcPr>
            <w:tcW w:w="3624" w:type="dxa"/>
          </w:tcPr>
          <w:p w:rsidR="00493BB9" w:rsidRPr="00BA400C" w:rsidRDefault="00493BB9" w:rsidP="008331D8">
            <w:pPr>
              <w:rPr>
                <w:sz w:val="20"/>
                <w:szCs w:val="20"/>
              </w:rPr>
            </w:pPr>
            <w:r w:rsidRPr="00BA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Здоровый образ жизни и советы по профилактике заболеваний. </w:t>
            </w:r>
          </w:p>
        </w:tc>
        <w:tc>
          <w:tcPr>
            <w:tcW w:w="1275" w:type="dxa"/>
          </w:tcPr>
          <w:p w:rsidR="00493BB9" w:rsidRPr="00BA400C" w:rsidRDefault="00493BB9" w:rsidP="00493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34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3" w:type="dxa"/>
            <w:vMerge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jc w:val="center"/>
        </w:trPr>
        <w:tc>
          <w:tcPr>
            <w:tcW w:w="3624" w:type="dxa"/>
          </w:tcPr>
          <w:p w:rsidR="00493BB9" w:rsidRPr="00BA400C" w:rsidRDefault="00493BB9" w:rsidP="008331D8">
            <w:pPr>
              <w:rPr>
                <w:sz w:val="20"/>
                <w:szCs w:val="20"/>
              </w:rPr>
            </w:pPr>
            <w:r w:rsidRPr="00BA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Описание местонахождения. </w:t>
            </w:r>
          </w:p>
        </w:tc>
        <w:tc>
          <w:tcPr>
            <w:tcW w:w="1275" w:type="dxa"/>
          </w:tcPr>
          <w:p w:rsidR="00493BB9" w:rsidRPr="00BA400C" w:rsidRDefault="00493BB9" w:rsidP="00493B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4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3" w:type="dxa"/>
            <w:vMerge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3BB9" w:rsidRPr="00BA400C" w:rsidTr="00493BB9">
        <w:trPr>
          <w:jc w:val="center"/>
        </w:trPr>
        <w:tc>
          <w:tcPr>
            <w:tcW w:w="3624" w:type="dxa"/>
          </w:tcPr>
          <w:p w:rsidR="00493BB9" w:rsidRPr="00BA400C" w:rsidRDefault="00493BB9" w:rsidP="008331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0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Когда я вырасту</w:t>
            </w:r>
          </w:p>
        </w:tc>
        <w:tc>
          <w:tcPr>
            <w:tcW w:w="1275" w:type="dxa"/>
          </w:tcPr>
          <w:p w:rsidR="00493BB9" w:rsidRPr="00493BB9" w:rsidRDefault="00493BB9" w:rsidP="00493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3BB9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934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3BB9" w:rsidRPr="00BA400C" w:rsidTr="00493BB9">
        <w:trPr>
          <w:jc w:val="center"/>
        </w:trPr>
        <w:tc>
          <w:tcPr>
            <w:tcW w:w="3624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A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Профессии и работа. </w:t>
            </w:r>
          </w:p>
        </w:tc>
        <w:tc>
          <w:tcPr>
            <w:tcW w:w="1275" w:type="dxa"/>
          </w:tcPr>
          <w:p w:rsidR="00493BB9" w:rsidRPr="00493BB9" w:rsidRDefault="00493BB9" w:rsidP="00493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34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13" w:type="dxa"/>
            <w:vMerge w:val="restart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A40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Мини-проект по теме «Когда я вырасту».</w:t>
            </w:r>
          </w:p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A40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Личностные результаты:</w:t>
            </w:r>
            <w:r w:rsidRPr="00BA40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формирование ответственного отношения к учению, коммуникативной компетенции в общении и сотрудничестве со сверстниками в процессе образовательной, общественно полезной, творческой и других видах деятельности.</w:t>
            </w:r>
          </w:p>
          <w:p w:rsidR="00493BB9" w:rsidRPr="00493BB9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A40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Коммуникативные УУД: </w:t>
            </w:r>
            <w:r w:rsidRPr="00BA40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уметь строить связные высказывания о фактах и событиях, уметь воспринимать на слух аутентичные аудио- и </w:t>
            </w:r>
            <w:r w:rsidRPr="00BA40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видеотексты, уметь читать и понимать тексты разнообразных жанров.</w:t>
            </w:r>
          </w:p>
        </w:tc>
      </w:tr>
      <w:tr w:rsidR="00493BB9" w:rsidRPr="00BA400C" w:rsidTr="00493BB9">
        <w:trPr>
          <w:jc w:val="center"/>
        </w:trPr>
        <w:tc>
          <w:tcPr>
            <w:tcW w:w="3624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A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характера и черт характера, необходимых для различных профессий.</w:t>
            </w:r>
          </w:p>
        </w:tc>
        <w:tc>
          <w:tcPr>
            <w:tcW w:w="1275" w:type="dxa"/>
          </w:tcPr>
          <w:p w:rsidR="00493BB9" w:rsidRPr="00493BB9" w:rsidRDefault="00493BB9" w:rsidP="00493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34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13" w:type="dxa"/>
            <w:vMerge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jc w:val="center"/>
        </w:trPr>
        <w:tc>
          <w:tcPr>
            <w:tcW w:w="3624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A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планов на будущее.</w:t>
            </w:r>
          </w:p>
        </w:tc>
        <w:tc>
          <w:tcPr>
            <w:tcW w:w="1275" w:type="dxa"/>
          </w:tcPr>
          <w:p w:rsidR="00493BB9" w:rsidRPr="00493BB9" w:rsidRDefault="00493BB9" w:rsidP="00493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34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13" w:type="dxa"/>
            <w:vMerge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jc w:val="center"/>
        </w:trPr>
        <w:tc>
          <w:tcPr>
            <w:tcW w:w="3624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BA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 погоды.</w:t>
            </w:r>
          </w:p>
        </w:tc>
        <w:tc>
          <w:tcPr>
            <w:tcW w:w="1275" w:type="dxa"/>
          </w:tcPr>
          <w:p w:rsidR="00493BB9" w:rsidRPr="00493BB9" w:rsidRDefault="00493BB9" w:rsidP="00493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34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113" w:type="dxa"/>
            <w:vMerge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93BB9" w:rsidRPr="00BA400C" w:rsidTr="00493BB9">
        <w:trPr>
          <w:jc w:val="center"/>
        </w:trPr>
        <w:tc>
          <w:tcPr>
            <w:tcW w:w="3624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образование в России и Испании: система испанских оценок, начало учебного года, система экзаменов и каникул в Испании.</w:t>
            </w:r>
          </w:p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493BB9" w:rsidRPr="00493BB9" w:rsidRDefault="00493BB9" w:rsidP="00493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34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13" w:type="dxa"/>
            <w:vMerge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jc w:val="center"/>
        </w:trPr>
        <w:tc>
          <w:tcPr>
            <w:tcW w:w="3624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0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Праздники</w:t>
            </w:r>
          </w:p>
        </w:tc>
        <w:tc>
          <w:tcPr>
            <w:tcW w:w="1275" w:type="dxa"/>
          </w:tcPr>
          <w:p w:rsidR="00493BB9" w:rsidRPr="00493BB9" w:rsidRDefault="00493BB9" w:rsidP="00493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93B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34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13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jc w:val="center"/>
        </w:trPr>
        <w:tc>
          <w:tcPr>
            <w:tcW w:w="3624" w:type="dxa"/>
          </w:tcPr>
          <w:p w:rsidR="00493BB9" w:rsidRPr="00BA400C" w:rsidRDefault="00493BB9" w:rsidP="008331D8">
            <w:pPr>
              <w:rPr>
                <w:sz w:val="20"/>
                <w:szCs w:val="20"/>
              </w:rPr>
            </w:pPr>
            <w:r w:rsidRPr="00BA400C">
              <w:rPr>
                <w:rFonts w:ascii="Times New Roman;serif" w:eastAsia="Times New Roman" w:hAnsi="Times New Roman;serif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Праздники и традиции в России и Испании. </w:t>
            </w:r>
          </w:p>
        </w:tc>
        <w:tc>
          <w:tcPr>
            <w:tcW w:w="1275" w:type="dxa"/>
          </w:tcPr>
          <w:p w:rsidR="00493BB9" w:rsidRPr="00BA400C" w:rsidRDefault="00493BB9" w:rsidP="00493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34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3" w:type="dxa"/>
            <w:vMerge w:val="restart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A40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Викторина по теме «Праздники».</w:t>
            </w:r>
          </w:p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493BB9" w:rsidRPr="00BA400C" w:rsidRDefault="00493BB9" w:rsidP="008331D8">
            <w:pPr>
              <w:rPr>
                <w:rFonts w:ascii="Times New Roman" w:hAnsi="Times New Roman"/>
                <w:sz w:val="20"/>
                <w:szCs w:val="20"/>
              </w:rPr>
            </w:pPr>
            <w:r w:rsidRPr="00BA40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Личностные результаты:</w:t>
            </w:r>
            <w:r w:rsidRPr="00BA40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BA400C">
              <w:rPr>
                <w:rFonts w:ascii="Times New Roman" w:hAnsi="Times New Roman"/>
                <w:sz w:val="20"/>
                <w:szCs w:val="20"/>
              </w:rPr>
              <w:t>- Освоение социальных норм, правил поведения, ролей и форм социальной жизни в группах и сообществах.</w:t>
            </w:r>
          </w:p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A40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Коммуникативные УУД: </w:t>
            </w:r>
            <w:r w:rsidRPr="00BA40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уметь строить связные высказывания о фактах и событиях, уметь воспринимать на слух аутентичные аудио- и видеотексты, уметь читать и понимать тексты разнообразных жанров.</w:t>
            </w:r>
          </w:p>
          <w:p w:rsidR="00493BB9" w:rsidRPr="00493BB9" w:rsidRDefault="00493BB9" w:rsidP="00493BB9">
            <w:pPr>
              <w:rPr>
                <w:rFonts w:ascii="Times New Roman" w:hAnsi="Times New Roman"/>
                <w:sz w:val="20"/>
                <w:szCs w:val="20"/>
              </w:rPr>
            </w:pPr>
            <w:r w:rsidRPr="00BA400C">
              <w:rPr>
                <w:rFonts w:ascii="Times New Roman" w:hAnsi="Times New Roman"/>
                <w:sz w:val="20"/>
                <w:szCs w:val="20"/>
              </w:rPr>
              <w:t>Уметь писать поздравления с п</w:t>
            </w:r>
            <w:r>
              <w:rPr>
                <w:rFonts w:ascii="Times New Roman" w:hAnsi="Times New Roman"/>
                <w:sz w:val="20"/>
                <w:szCs w:val="20"/>
              </w:rPr>
              <w:t>раздниками, выражать пожелания</w:t>
            </w:r>
          </w:p>
        </w:tc>
      </w:tr>
      <w:tr w:rsidR="00493BB9" w:rsidRPr="00BA400C" w:rsidTr="00493BB9">
        <w:trPr>
          <w:trHeight w:val="425"/>
          <w:jc w:val="center"/>
        </w:trPr>
        <w:tc>
          <w:tcPr>
            <w:tcW w:w="3624" w:type="dxa"/>
          </w:tcPr>
          <w:p w:rsidR="00493BB9" w:rsidRPr="00BA400C" w:rsidRDefault="00493BB9" w:rsidP="008331D8">
            <w:pPr>
              <w:rPr>
                <w:sz w:val="20"/>
                <w:szCs w:val="20"/>
              </w:rPr>
            </w:pPr>
            <w:r w:rsidRPr="00BA400C">
              <w:rPr>
                <w:rFonts w:ascii="Times New Roman;serif" w:eastAsia="Times New Roman" w:hAnsi="Times New Roman;serif" w:cs="Times New Roman"/>
                <w:color w:val="000000"/>
                <w:sz w:val="20"/>
                <w:szCs w:val="20"/>
                <w:shd w:val="clear" w:color="auto" w:fill="FFFFFF"/>
              </w:rPr>
              <w:t xml:space="preserve">Рождество и Новый Год в Испании и России. </w:t>
            </w:r>
          </w:p>
        </w:tc>
        <w:tc>
          <w:tcPr>
            <w:tcW w:w="1275" w:type="dxa"/>
          </w:tcPr>
          <w:p w:rsidR="00493BB9" w:rsidRPr="00BA400C" w:rsidRDefault="00493BB9" w:rsidP="00493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34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3" w:type="dxa"/>
            <w:vMerge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jc w:val="center"/>
        </w:trPr>
        <w:tc>
          <w:tcPr>
            <w:tcW w:w="3624" w:type="dxa"/>
          </w:tcPr>
          <w:p w:rsidR="00493BB9" w:rsidRPr="00BA400C" w:rsidRDefault="00493BB9" w:rsidP="008331D8">
            <w:pPr>
              <w:rPr>
                <w:sz w:val="20"/>
                <w:szCs w:val="20"/>
              </w:rPr>
            </w:pPr>
            <w:r w:rsidRPr="00BA400C">
              <w:rPr>
                <w:rFonts w:ascii="Times New Roman;serif" w:eastAsia="Times New Roman" w:hAnsi="Times New Roman;serif" w:cs="Times New Roman"/>
                <w:color w:val="000000"/>
                <w:sz w:val="20"/>
                <w:szCs w:val="20"/>
                <w:shd w:val="clear" w:color="auto" w:fill="FFFFFF"/>
              </w:rPr>
              <w:t xml:space="preserve">Типичные российские и испанские праздники. </w:t>
            </w:r>
          </w:p>
        </w:tc>
        <w:tc>
          <w:tcPr>
            <w:tcW w:w="1275" w:type="dxa"/>
          </w:tcPr>
          <w:p w:rsidR="00493BB9" w:rsidRPr="00BA400C" w:rsidRDefault="00493BB9" w:rsidP="00493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34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3" w:type="dxa"/>
            <w:vMerge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jc w:val="center"/>
        </w:trPr>
        <w:tc>
          <w:tcPr>
            <w:tcW w:w="3624" w:type="dxa"/>
          </w:tcPr>
          <w:p w:rsidR="00493BB9" w:rsidRPr="00BA400C" w:rsidRDefault="00493BB9" w:rsidP="008331D8">
            <w:pPr>
              <w:rPr>
                <w:sz w:val="20"/>
                <w:szCs w:val="20"/>
              </w:rPr>
            </w:pPr>
            <w:r w:rsidRPr="00BA400C">
              <w:rPr>
                <w:rFonts w:ascii="Times New Roman;serif" w:eastAsia="Times New Roman" w:hAnsi="Times New Roman;serif" w:cs="Times New Roman"/>
                <w:color w:val="000000"/>
                <w:sz w:val="20"/>
                <w:szCs w:val="20"/>
                <w:shd w:val="clear" w:color="auto" w:fill="FFFFFF"/>
              </w:rPr>
              <w:t>Подготовка праздника дома и уборка после него</w:t>
            </w:r>
            <w:r w:rsidRPr="00BA400C">
              <w:rPr>
                <w:rFonts w:ascii="Times New Roman;serif" w:eastAsia="Times New Roman" w:hAnsi="Times New Roman;serif" w:cs="Times New Roman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5" w:type="dxa"/>
          </w:tcPr>
          <w:p w:rsidR="00493BB9" w:rsidRPr="00BA400C" w:rsidRDefault="00493BB9" w:rsidP="00493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34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13" w:type="dxa"/>
            <w:vMerge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jc w:val="center"/>
        </w:trPr>
        <w:tc>
          <w:tcPr>
            <w:tcW w:w="3624" w:type="dxa"/>
          </w:tcPr>
          <w:p w:rsidR="00493BB9" w:rsidRPr="00BA400C" w:rsidRDefault="00493BB9" w:rsidP="008331D8">
            <w:pPr>
              <w:rPr>
                <w:rFonts w:ascii="Times New Roman;serif" w:eastAsia="Times New Roman" w:hAnsi="Times New Roman;serif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40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Повторение</w:t>
            </w:r>
          </w:p>
        </w:tc>
        <w:tc>
          <w:tcPr>
            <w:tcW w:w="1275" w:type="dxa"/>
          </w:tcPr>
          <w:p w:rsidR="00493BB9" w:rsidRDefault="00493BB9" w:rsidP="00493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34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13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jc w:val="center"/>
        </w:trPr>
        <w:tc>
          <w:tcPr>
            <w:tcW w:w="3624" w:type="dxa"/>
          </w:tcPr>
          <w:p w:rsidR="00493BB9" w:rsidRPr="00BA400C" w:rsidRDefault="00493BB9" w:rsidP="008331D8">
            <w:pPr>
              <w:rPr>
                <w:sz w:val="20"/>
                <w:szCs w:val="20"/>
              </w:rPr>
            </w:pPr>
            <w:r w:rsidRPr="00BA400C">
              <w:rPr>
                <w:rFonts w:ascii="Times New Roman;serif" w:eastAsia="Times New Roman" w:hAnsi="Times New Roman;serif" w:cs="Times New Roman"/>
                <w:color w:val="000000"/>
                <w:sz w:val="20"/>
                <w:szCs w:val="20"/>
                <w:shd w:val="clear" w:color="auto" w:fill="FFFFFF"/>
              </w:rPr>
              <w:t>Итоговая контрольная работа по темам «Идем за покупками», «В ресторане», «Ч</w:t>
            </w:r>
            <w:r w:rsidRPr="00BA400C">
              <w:rPr>
                <w:rFonts w:ascii="Times New Roman;serif" w:eastAsia="Times New Roman" w:hAnsi="Times New Roman;serif" w:cs="Times New Roman" w:hint="eastAsia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BA400C">
              <w:rPr>
                <w:rFonts w:ascii="Times New Roman;serif" w:eastAsia="Times New Roman" w:hAnsi="Times New Roman;serif" w:cs="Times New Roman"/>
                <w:color w:val="000000"/>
                <w:sz w:val="20"/>
                <w:szCs w:val="20"/>
                <w:shd w:val="clear" w:color="auto" w:fill="FFFFFF"/>
              </w:rPr>
              <w:t xml:space="preserve">о произошло», «Когда я вырасту». </w:t>
            </w:r>
          </w:p>
        </w:tc>
        <w:tc>
          <w:tcPr>
            <w:tcW w:w="1275" w:type="dxa"/>
          </w:tcPr>
          <w:p w:rsidR="00493BB9" w:rsidRPr="00BA400C" w:rsidRDefault="00493BB9" w:rsidP="00493BB9">
            <w:pPr>
              <w:spacing w:after="0" w:line="240" w:lineRule="auto"/>
              <w:jc w:val="center"/>
              <w:rPr>
                <w:rFonts w:ascii="Times New Roman;serif" w:eastAsia="Times New Roman" w:hAnsi="Times New Roman;serif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;serif" w:eastAsia="Times New Roman" w:hAnsi="Times New Roman;serif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34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A400C">
              <w:rPr>
                <w:rFonts w:ascii="Times New Roman;serif" w:eastAsia="Times New Roman" w:hAnsi="Times New Roman;serif" w:cs="Times New Roman"/>
                <w:color w:val="000000"/>
                <w:sz w:val="20"/>
                <w:szCs w:val="20"/>
                <w:shd w:val="clear" w:color="auto" w:fill="FFFFFF"/>
              </w:rPr>
              <w:t>Итоговая контрольная работа по темам «Идем за покупками», «В ресторане», «Ч</w:t>
            </w:r>
            <w:r w:rsidRPr="00BA400C">
              <w:rPr>
                <w:rFonts w:ascii="Times New Roman;serif" w:eastAsia="Times New Roman" w:hAnsi="Times New Roman;serif" w:cs="Times New Roman" w:hint="eastAsia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BA400C">
              <w:rPr>
                <w:rFonts w:ascii="Times New Roman;serif" w:eastAsia="Times New Roman" w:hAnsi="Times New Roman;serif" w:cs="Times New Roman"/>
                <w:color w:val="000000"/>
                <w:sz w:val="20"/>
                <w:szCs w:val="20"/>
                <w:shd w:val="clear" w:color="auto" w:fill="FFFFFF"/>
              </w:rPr>
              <w:t>о произошло», «Когда я вырасту».</w:t>
            </w:r>
          </w:p>
        </w:tc>
        <w:tc>
          <w:tcPr>
            <w:tcW w:w="2113" w:type="dxa"/>
            <w:vMerge w:val="restart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A40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Викторина по темам </w:t>
            </w:r>
            <w:r w:rsidRPr="00BA400C">
              <w:rPr>
                <w:rFonts w:ascii="Times New Roman;serif" w:eastAsia="Times New Roman" w:hAnsi="Times New Roman;serif" w:cs="Times New Roman"/>
                <w:color w:val="000000"/>
                <w:sz w:val="20"/>
                <w:szCs w:val="20"/>
                <w:shd w:val="clear" w:color="auto" w:fill="FFFFFF"/>
              </w:rPr>
              <w:t>«Идем за покупками», «В ресторане», «Ч</w:t>
            </w:r>
            <w:r w:rsidRPr="00BA400C">
              <w:rPr>
                <w:rFonts w:ascii="Times New Roman;serif" w:eastAsia="Times New Roman" w:hAnsi="Times New Roman;serif" w:cs="Times New Roman" w:hint="eastAsia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BA400C">
              <w:rPr>
                <w:rFonts w:ascii="Times New Roman;serif" w:eastAsia="Times New Roman" w:hAnsi="Times New Roman;serif" w:cs="Times New Roman"/>
                <w:color w:val="000000"/>
                <w:sz w:val="20"/>
                <w:szCs w:val="20"/>
                <w:shd w:val="clear" w:color="auto" w:fill="FFFFFF"/>
              </w:rPr>
              <w:t>о произошло», «Когда я вырасту».</w:t>
            </w:r>
          </w:p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A40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Личностные результаты:</w:t>
            </w:r>
            <w:r w:rsidRPr="00BA40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формирование ответственного отношения к учению, коммуникативной компетенции в общении и сотрудничестве со сверстниками в процессе образовательной, общественно полезной, творческой и других видах деятельности.</w:t>
            </w:r>
          </w:p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93BB9" w:rsidRPr="00493BB9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A40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 xml:space="preserve">Коммуникативные УУД: </w:t>
            </w:r>
            <w:r w:rsidRPr="00BA40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уметь строить связные высказывания о фактах и событиях, уметь воспринимать на слух аутентичные аудио- и видеотексты, уметь читать и понимать тексты разнообразных жанров.</w:t>
            </w:r>
          </w:p>
        </w:tc>
      </w:tr>
      <w:tr w:rsidR="00493BB9" w:rsidRPr="00BA400C" w:rsidTr="00493BB9">
        <w:trPr>
          <w:jc w:val="center"/>
        </w:trPr>
        <w:tc>
          <w:tcPr>
            <w:tcW w:w="3624" w:type="dxa"/>
          </w:tcPr>
          <w:p w:rsidR="00493BB9" w:rsidRPr="00BA400C" w:rsidRDefault="00493BB9" w:rsidP="008331D8">
            <w:pPr>
              <w:rPr>
                <w:sz w:val="20"/>
                <w:szCs w:val="20"/>
              </w:rPr>
            </w:pPr>
            <w:r w:rsidRPr="00BA400C">
              <w:rPr>
                <w:rFonts w:ascii="Times New Roman;serif" w:eastAsia="Times New Roman" w:hAnsi="Times New Roman;serif" w:cs="Times New Roman"/>
                <w:color w:val="000000"/>
                <w:sz w:val="20"/>
                <w:szCs w:val="20"/>
                <w:shd w:val="clear" w:color="auto" w:fill="FFFFFF"/>
              </w:rPr>
              <w:t>Работа над ошибками по темам  «Идем за покупками», «В ресторане», «Ч</w:t>
            </w:r>
            <w:r w:rsidRPr="00BA400C">
              <w:rPr>
                <w:rFonts w:ascii="Times New Roman;serif" w:eastAsia="Times New Roman" w:hAnsi="Times New Roman;serif" w:cs="Times New Roman" w:hint="eastAsia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BA400C">
              <w:rPr>
                <w:rFonts w:ascii="Times New Roman;serif" w:eastAsia="Times New Roman" w:hAnsi="Times New Roman;serif" w:cs="Times New Roman"/>
                <w:color w:val="000000"/>
                <w:sz w:val="20"/>
                <w:szCs w:val="20"/>
                <w:shd w:val="clear" w:color="auto" w:fill="FFFFFF"/>
              </w:rPr>
              <w:t>о произошло», «Когда я вырасту».</w:t>
            </w:r>
          </w:p>
        </w:tc>
        <w:tc>
          <w:tcPr>
            <w:tcW w:w="1275" w:type="dxa"/>
          </w:tcPr>
          <w:p w:rsidR="00493BB9" w:rsidRPr="00BA400C" w:rsidRDefault="00493BB9" w:rsidP="00493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34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3" w:type="dxa"/>
            <w:vMerge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jc w:val="center"/>
        </w:trPr>
        <w:tc>
          <w:tcPr>
            <w:tcW w:w="3624" w:type="dxa"/>
          </w:tcPr>
          <w:p w:rsidR="00493BB9" w:rsidRPr="00BA400C" w:rsidRDefault="00493BB9" w:rsidP="008331D8">
            <w:pPr>
              <w:rPr>
                <w:sz w:val="20"/>
                <w:szCs w:val="20"/>
              </w:rPr>
            </w:pPr>
            <w:r w:rsidRPr="00BA400C">
              <w:rPr>
                <w:rFonts w:ascii="Times New Roman;serif" w:eastAsia="Times New Roman" w:hAnsi="Times New Roman;serif" w:cs="Times New Roman"/>
                <w:color w:val="000000"/>
                <w:sz w:val="20"/>
                <w:szCs w:val="20"/>
                <w:shd w:val="clear" w:color="auto" w:fill="FFFFFF"/>
              </w:rPr>
              <w:t xml:space="preserve">Когда я вырасту. </w:t>
            </w:r>
          </w:p>
        </w:tc>
        <w:tc>
          <w:tcPr>
            <w:tcW w:w="1275" w:type="dxa"/>
          </w:tcPr>
          <w:p w:rsidR="00493BB9" w:rsidRPr="00BA400C" w:rsidRDefault="00493BB9" w:rsidP="00493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34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3" w:type="dxa"/>
            <w:vMerge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jc w:val="center"/>
        </w:trPr>
        <w:tc>
          <w:tcPr>
            <w:tcW w:w="3624" w:type="dxa"/>
          </w:tcPr>
          <w:p w:rsidR="00493BB9" w:rsidRPr="00BA400C" w:rsidRDefault="00493BB9" w:rsidP="008331D8">
            <w:pPr>
              <w:rPr>
                <w:sz w:val="20"/>
                <w:szCs w:val="20"/>
              </w:rPr>
            </w:pPr>
            <w:r w:rsidRPr="00BA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планов на будущее.</w:t>
            </w:r>
          </w:p>
        </w:tc>
        <w:tc>
          <w:tcPr>
            <w:tcW w:w="1275" w:type="dxa"/>
          </w:tcPr>
          <w:p w:rsidR="00493BB9" w:rsidRPr="00BA400C" w:rsidRDefault="00493BB9" w:rsidP="00493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34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13" w:type="dxa"/>
            <w:vMerge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jc w:val="center"/>
        </w:trPr>
        <w:tc>
          <w:tcPr>
            <w:tcW w:w="3624" w:type="dxa"/>
          </w:tcPr>
          <w:p w:rsidR="00493BB9" w:rsidRPr="00BA400C" w:rsidRDefault="00493BB9" w:rsidP="008331D8">
            <w:pPr>
              <w:rPr>
                <w:sz w:val="20"/>
                <w:szCs w:val="20"/>
              </w:rPr>
            </w:pPr>
            <w:r w:rsidRPr="00BA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планов на будущее.</w:t>
            </w:r>
          </w:p>
        </w:tc>
        <w:tc>
          <w:tcPr>
            <w:tcW w:w="1275" w:type="dxa"/>
          </w:tcPr>
          <w:p w:rsidR="00493BB9" w:rsidRPr="00BA400C" w:rsidRDefault="00493BB9" w:rsidP="0049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4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vMerge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BB9" w:rsidRPr="00BA400C" w:rsidTr="00493BB9">
        <w:trPr>
          <w:jc w:val="center"/>
        </w:trPr>
        <w:tc>
          <w:tcPr>
            <w:tcW w:w="3624" w:type="dxa"/>
          </w:tcPr>
          <w:p w:rsidR="00493BB9" w:rsidRPr="00BA400C" w:rsidRDefault="00493BB9" w:rsidP="008331D8">
            <w:pPr>
              <w:rPr>
                <w:sz w:val="20"/>
                <w:szCs w:val="20"/>
              </w:rPr>
            </w:pPr>
            <w:r w:rsidRPr="00BA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планов на будущее.</w:t>
            </w:r>
          </w:p>
        </w:tc>
        <w:tc>
          <w:tcPr>
            <w:tcW w:w="1275" w:type="dxa"/>
          </w:tcPr>
          <w:p w:rsidR="00493BB9" w:rsidRPr="00BA400C" w:rsidRDefault="00493BB9" w:rsidP="00493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34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3" w:type="dxa"/>
            <w:vMerge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43397E" w:rsidRPr="00CA7D9C" w:rsidRDefault="0043397E" w:rsidP="00BA400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br w:type="textWrapping" w:clear="all"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 класс (68 ч.)</w:t>
      </w:r>
    </w:p>
    <w:p w:rsidR="0043397E" w:rsidRDefault="0043397E" w:rsidP="00BA4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W w:w="10765" w:type="dxa"/>
        <w:jc w:val="center"/>
        <w:tblInd w:w="-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2"/>
        <w:gridCol w:w="3074"/>
        <w:gridCol w:w="1369"/>
        <w:gridCol w:w="1839"/>
        <w:gridCol w:w="2551"/>
      </w:tblGrid>
      <w:tr w:rsidR="00493BB9" w:rsidRPr="00BA400C" w:rsidTr="00493BB9">
        <w:trPr>
          <w:trHeight w:val="396"/>
          <w:jc w:val="center"/>
        </w:trPr>
        <w:tc>
          <w:tcPr>
            <w:tcW w:w="1932" w:type="dxa"/>
          </w:tcPr>
          <w:p w:rsidR="00493BB9" w:rsidRPr="00BA400C" w:rsidRDefault="00493BB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A40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3074" w:type="dxa"/>
          </w:tcPr>
          <w:p w:rsidR="00493BB9" w:rsidRPr="00BA400C" w:rsidRDefault="00493BB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A40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369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Количество часов</w:t>
            </w:r>
          </w:p>
        </w:tc>
        <w:tc>
          <w:tcPr>
            <w:tcW w:w="1839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A40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Вид итогового контроля</w:t>
            </w:r>
          </w:p>
        </w:tc>
        <w:tc>
          <w:tcPr>
            <w:tcW w:w="2551" w:type="dxa"/>
          </w:tcPr>
          <w:p w:rsidR="00493BB9" w:rsidRPr="00BA400C" w:rsidRDefault="00493BB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A40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Содержание воспитательного компонента</w:t>
            </w:r>
          </w:p>
        </w:tc>
      </w:tr>
      <w:tr w:rsidR="00493BB9" w:rsidRPr="00BA400C" w:rsidTr="00493BB9">
        <w:trPr>
          <w:trHeight w:val="396"/>
          <w:jc w:val="center"/>
        </w:trPr>
        <w:tc>
          <w:tcPr>
            <w:tcW w:w="1932" w:type="dxa"/>
          </w:tcPr>
          <w:p w:rsidR="00493BB9" w:rsidRPr="00BA400C" w:rsidRDefault="00493BB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74" w:type="dxa"/>
          </w:tcPr>
          <w:p w:rsidR="00493BB9" w:rsidRPr="00BA400C" w:rsidRDefault="00493BB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A40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Повторение</w:t>
            </w:r>
          </w:p>
        </w:tc>
        <w:tc>
          <w:tcPr>
            <w:tcW w:w="1369" w:type="dxa"/>
          </w:tcPr>
          <w:p w:rsidR="00493BB9" w:rsidRDefault="00493BB9" w:rsidP="00493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39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493BB9" w:rsidRPr="00BA400C" w:rsidRDefault="00493BB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trHeight w:val="396"/>
          <w:jc w:val="center"/>
        </w:trPr>
        <w:tc>
          <w:tcPr>
            <w:tcW w:w="1932" w:type="dxa"/>
            <w:vMerge w:val="restart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40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(6 часов)</w:t>
            </w:r>
          </w:p>
        </w:tc>
        <w:tc>
          <w:tcPr>
            <w:tcW w:w="3074" w:type="dxa"/>
          </w:tcPr>
          <w:p w:rsidR="00493BB9" w:rsidRPr="00BA400C" w:rsidRDefault="00493BB9" w:rsidP="0083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0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Идем за покупками. В ресторане</w:t>
            </w:r>
          </w:p>
        </w:tc>
        <w:tc>
          <w:tcPr>
            <w:tcW w:w="1369" w:type="dxa"/>
          </w:tcPr>
          <w:p w:rsidR="00493BB9" w:rsidRPr="00BA400C" w:rsidRDefault="00493BB9" w:rsidP="00493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39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 w:val="restart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A40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Викторина по темам </w:t>
            </w:r>
            <w:r w:rsidRPr="00BA40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«Идем за покупками», «Описание планов на будущее», «Когда я вырасту», «Что произошло».</w:t>
            </w:r>
          </w:p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A40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Личностные результаты:</w:t>
            </w:r>
            <w:r w:rsidRPr="00BA40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формирование ответственного отношения к учению, коммуникативной компетенции в общении и сотрудничестве со сверстниками в процессе образовательной, общественно полезной, творческой и других видах деятельности.</w:t>
            </w:r>
          </w:p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93BB9" w:rsidRPr="00493BB9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A40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Коммуникативные УУД: </w:t>
            </w:r>
            <w:r w:rsidRPr="00BA40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уметь строить связные высказывания о фактах и событиях, уметь воспринимать на слух аутентичные аудио- и видеотексты, уметь читать и понимать тексты разнообразных жанров.</w:t>
            </w:r>
          </w:p>
        </w:tc>
      </w:tr>
      <w:tr w:rsidR="00493BB9" w:rsidRPr="00BA400C" w:rsidTr="00493BB9">
        <w:trPr>
          <w:trHeight w:val="396"/>
          <w:jc w:val="center"/>
        </w:trPr>
        <w:tc>
          <w:tcPr>
            <w:tcW w:w="1932" w:type="dxa"/>
            <w:vMerge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</w:tcPr>
          <w:p w:rsidR="00493BB9" w:rsidRPr="00BA400C" w:rsidRDefault="00493BB9" w:rsidP="0083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0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Описание планов на будущее.</w:t>
            </w:r>
          </w:p>
        </w:tc>
        <w:tc>
          <w:tcPr>
            <w:tcW w:w="1369" w:type="dxa"/>
          </w:tcPr>
          <w:p w:rsidR="00493BB9" w:rsidRPr="00BA400C" w:rsidRDefault="00493BB9" w:rsidP="00493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39" w:type="dxa"/>
          </w:tcPr>
          <w:p w:rsidR="00493BB9" w:rsidRPr="00BA400C" w:rsidRDefault="00493BB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</w:tcPr>
          <w:p w:rsidR="00493BB9" w:rsidRPr="00BA400C" w:rsidRDefault="00493BB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trHeight w:val="396"/>
          <w:jc w:val="center"/>
        </w:trPr>
        <w:tc>
          <w:tcPr>
            <w:tcW w:w="1932" w:type="dxa"/>
            <w:vMerge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</w:tcPr>
          <w:p w:rsidR="00493BB9" w:rsidRPr="00BA400C" w:rsidRDefault="00493BB9" w:rsidP="0083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0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Когда я вырасту.</w:t>
            </w:r>
          </w:p>
        </w:tc>
        <w:tc>
          <w:tcPr>
            <w:tcW w:w="1369" w:type="dxa"/>
          </w:tcPr>
          <w:p w:rsidR="00493BB9" w:rsidRPr="00BA400C" w:rsidRDefault="00493BB9" w:rsidP="00493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39" w:type="dxa"/>
          </w:tcPr>
          <w:p w:rsidR="00493BB9" w:rsidRPr="00BA400C" w:rsidRDefault="00493BB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</w:tcPr>
          <w:p w:rsidR="00493BB9" w:rsidRPr="00BA400C" w:rsidRDefault="00493BB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trHeight w:val="396"/>
          <w:jc w:val="center"/>
        </w:trPr>
        <w:tc>
          <w:tcPr>
            <w:tcW w:w="1932" w:type="dxa"/>
            <w:vMerge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</w:tcPr>
          <w:p w:rsidR="00493BB9" w:rsidRPr="00BA400C" w:rsidRDefault="00493BB9" w:rsidP="0083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0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произошло.</w:t>
            </w:r>
          </w:p>
        </w:tc>
        <w:tc>
          <w:tcPr>
            <w:tcW w:w="1369" w:type="dxa"/>
          </w:tcPr>
          <w:p w:rsidR="00493BB9" w:rsidRPr="00BA400C" w:rsidRDefault="00493BB9" w:rsidP="00493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39" w:type="dxa"/>
          </w:tcPr>
          <w:p w:rsidR="00493BB9" w:rsidRPr="00BA400C" w:rsidRDefault="00493BB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</w:tcPr>
          <w:p w:rsidR="00493BB9" w:rsidRPr="00BA400C" w:rsidRDefault="00493BB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trHeight w:val="396"/>
          <w:jc w:val="center"/>
        </w:trPr>
        <w:tc>
          <w:tcPr>
            <w:tcW w:w="1932" w:type="dxa"/>
            <w:vMerge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</w:tcPr>
          <w:p w:rsidR="00493BB9" w:rsidRPr="00BA400C" w:rsidRDefault="00493BB9" w:rsidP="0083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40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Входная контрольная работа.</w:t>
            </w:r>
          </w:p>
        </w:tc>
        <w:tc>
          <w:tcPr>
            <w:tcW w:w="1369" w:type="dxa"/>
          </w:tcPr>
          <w:p w:rsidR="00493BB9" w:rsidRPr="00BA400C" w:rsidRDefault="00493BB9" w:rsidP="00493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9" w:type="dxa"/>
          </w:tcPr>
          <w:p w:rsidR="00493BB9" w:rsidRPr="00BA400C" w:rsidRDefault="00493BB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A40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Входная контрольная работа.</w:t>
            </w:r>
          </w:p>
        </w:tc>
        <w:tc>
          <w:tcPr>
            <w:tcW w:w="2551" w:type="dxa"/>
            <w:vMerge/>
          </w:tcPr>
          <w:p w:rsidR="00493BB9" w:rsidRPr="00BA400C" w:rsidRDefault="00493BB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trHeight w:val="396"/>
          <w:jc w:val="center"/>
        </w:trPr>
        <w:tc>
          <w:tcPr>
            <w:tcW w:w="1932" w:type="dxa"/>
            <w:vMerge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</w:tcPr>
          <w:p w:rsidR="00493BB9" w:rsidRPr="00BA400C" w:rsidRDefault="00493BB9" w:rsidP="0083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0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над ошибками.</w:t>
            </w:r>
          </w:p>
        </w:tc>
        <w:tc>
          <w:tcPr>
            <w:tcW w:w="1369" w:type="dxa"/>
          </w:tcPr>
          <w:p w:rsidR="00493BB9" w:rsidRPr="00BA400C" w:rsidRDefault="00493BB9" w:rsidP="00493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39" w:type="dxa"/>
          </w:tcPr>
          <w:p w:rsidR="00493BB9" w:rsidRPr="00BA400C" w:rsidRDefault="00493BB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</w:tcPr>
          <w:p w:rsidR="00493BB9" w:rsidRPr="00BA400C" w:rsidRDefault="00493BB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trHeight w:val="396"/>
          <w:jc w:val="center"/>
        </w:trPr>
        <w:tc>
          <w:tcPr>
            <w:tcW w:w="1932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</w:tcPr>
          <w:p w:rsidR="00493BB9" w:rsidRPr="00BA400C" w:rsidRDefault="00493BB9" w:rsidP="0083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0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Летние каникулы</w:t>
            </w:r>
          </w:p>
        </w:tc>
        <w:tc>
          <w:tcPr>
            <w:tcW w:w="1369" w:type="dxa"/>
          </w:tcPr>
          <w:p w:rsidR="00493BB9" w:rsidRDefault="00493BB9" w:rsidP="00493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39" w:type="dxa"/>
          </w:tcPr>
          <w:p w:rsidR="00493BB9" w:rsidRPr="00BA400C" w:rsidRDefault="00493BB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493BB9" w:rsidRPr="00BA400C" w:rsidRDefault="00493BB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trHeight w:val="396"/>
          <w:jc w:val="center"/>
        </w:trPr>
        <w:tc>
          <w:tcPr>
            <w:tcW w:w="1932" w:type="dxa"/>
            <w:vMerge w:val="restart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A40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( 8 часов)</w:t>
            </w:r>
          </w:p>
        </w:tc>
        <w:tc>
          <w:tcPr>
            <w:tcW w:w="3074" w:type="dxa"/>
          </w:tcPr>
          <w:p w:rsidR="00493BB9" w:rsidRPr="00BA400C" w:rsidRDefault="00493BB9" w:rsidP="0083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0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Летние каникулы; виды отдыха: на пляже, в горах, в деревне и в летнем лагере. </w:t>
            </w:r>
          </w:p>
          <w:p w:rsidR="00493BB9" w:rsidRPr="00BA400C" w:rsidRDefault="00493BB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9" w:type="dxa"/>
          </w:tcPr>
          <w:p w:rsidR="00493BB9" w:rsidRPr="00BA400C" w:rsidRDefault="00493BB9" w:rsidP="00493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39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 w:val="restart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A40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Мини-проект по теме </w:t>
            </w:r>
            <w:r w:rsidRPr="00BA40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«Летние каникулы».</w:t>
            </w:r>
          </w:p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A40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Личностные </w:t>
            </w:r>
            <w:proofErr w:type="spellStart"/>
            <w:r w:rsidRPr="00BA40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результы</w:t>
            </w:r>
            <w:proofErr w:type="spellEnd"/>
            <w:r w:rsidRPr="00BA40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:</w:t>
            </w:r>
            <w:r w:rsidRPr="00BA40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формирование ответственного отношения к учению, коммуникативной компетенции в общении и сотрудничестве со сверстниками в процессе образовательной, </w:t>
            </w:r>
            <w:r w:rsidRPr="00BA40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общественно полезной, творческой и других видах деятельности</w:t>
            </w:r>
          </w:p>
        </w:tc>
      </w:tr>
      <w:tr w:rsidR="00493BB9" w:rsidRPr="00BA400C" w:rsidTr="00493BB9">
        <w:trPr>
          <w:trHeight w:val="396"/>
          <w:jc w:val="center"/>
        </w:trPr>
        <w:tc>
          <w:tcPr>
            <w:tcW w:w="1932" w:type="dxa"/>
            <w:vMerge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</w:tcPr>
          <w:p w:rsidR="00493BB9" w:rsidRPr="00BA400C" w:rsidRDefault="00493BB9" w:rsidP="0083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0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Здоровый образ жизни: режим труда и отдыха, спорт и туризм. </w:t>
            </w:r>
          </w:p>
          <w:p w:rsidR="00493BB9" w:rsidRPr="00BA400C" w:rsidRDefault="00493BB9" w:rsidP="0083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</w:tcPr>
          <w:p w:rsidR="00493BB9" w:rsidRPr="00BA400C" w:rsidRDefault="00493BB9" w:rsidP="00493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39" w:type="dxa"/>
          </w:tcPr>
          <w:p w:rsidR="00493BB9" w:rsidRPr="00BA400C" w:rsidRDefault="00493BB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</w:tcPr>
          <w:p w:rsidR="00493BB9" w:rsidRPr="00BA400C" w:rsidRDefault="00493BB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trHeight w:val="396"/>
          <w:jc w:val="center"/>
        </w:trPr>
        <w:tc>
          <w:tcPr>
            <w:tcW w:w="1932" w:type="dxa"/>
            <w:vMerge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</w:tcPr>
          <w:p w:rsidR="00493BB9" w:rsidRPr="00BA400C" w:rsidRDefault="00493BB9" w:rsidP="0083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0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 Испании: побережье, острова и прибрежные города Испании</w:t>
            </w:r>
          </w:p>
        </w:tc>
        <w:tc>
          <w:tcPr>
            <w:tcW w:w="1369" w:type="dxa"/>
          </w:tcPr>
          <w:p w:rsidR="00493BB9" w:rsidRPr="00BA400C" w:rsidRDefault="00493BB9" w:rsidP="00493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39" w:type="dxa"/>
          </w:tcPr>
          <w:p w:rsidR="00493BB9" w:rsidRPr="00BA400C" w:rsidRDefault="00493BB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</w:tcPr>
          <w:p w:rsidR="00493BB9" w:rsidRPr="00BA400C" w:rsidRDefault="00493BB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trHeight w:val="396"/>
          <w:jc w:val="center"/>
        </w:trPr>
        <w:tc>
          <w:tcPr>
            <w:tcW w:w="1932" w:type="dxa"/>
            <w:vMerge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</w:tcPr>
          <w:p w:rsidR="00493BB9" w:rsidRPr="00BA400C" w:rsidRDefault="00493BB9" w:rsidP="0083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0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Популярные туристические </w:t>
            </w:r>
            <w:r w:rsidRPr="00BA40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направления.</w:t>
            </w:r>
          </w:p>
          <w:p w:rsidR="00493BB9" w:rsidRPr="00BA400C" w:rsidRDefault="00493BB9" w:rsidP="0083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</w:tcPr>
          <w:p w:rsidR="00493BB9" w:rsidRPr="00BA400C" w:rsidRDefault="00493BB9" w:rsidP="00493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839" w:type="dxa"/>
          </w:tcPr>
          <w:p w:rsidR="00493BB9" w:rsidRPr="00BA400C" w:rsidRDefault="00493BB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</w:tcPr>
          <w:p w:rsidR="00493BB9" w:rsidRPr="00BA400C" w:rsidRDefault="00493BB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trHeight w:val="396"/>
          <w:jc w:val="center"/>
        </w:trPr>
        <w:tc>
          <w:tcPr>
            <w:tcW w:w="1932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</w:tcPr>
          <w:p w:rsidR="00493BB9" w:rsidRPr="00BA400C" w:rsidRDefault="00493BB9" w:rsidP="0083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0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Когда я был маленьким</w:t>
            </w:r>
          </w:p>
        </w:tc>
        <w:tc>
          <w:tcPr>
            <w:tcW w:w="1369" w:type="dxa"/>
          </w:tcPr>
          <w:p w:rsidR="00493BB9" w:rsidRDefault="00493BB9" w:rsidP="00493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39" w:type="dxa"/>
          </w:tcPr>
          <w:p w:rsidR="00493BB9" w:rsidRPr="00BA400C" w:rsidRDefault="00493BB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493BB9" w:rsidRPr="00BA400C" w:rsidRDefault="00493BB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trHeight w:val="396"/>
          <w:jc w:val="center"/>
        </w:trPr>
        <w:tc>
          <w:tcPr>
            <w:tcW w:w="1932" w:type="dxa"/>
            <w:vMerge w:val="restart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40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(14 часов)</w:t>
            </w:r>
          </w:p>
        </w:tc>
        <w:tc>
          <w:tcPr>
            <w:tcW w:w="3074" w:type="dxa"/>
          </w:tcPr>
          <w:p w:rsidR="00493BB9" w:rsidRPr="00BA400C" w:rsidRDefault="00493BB9" w:rsidP="0083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0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Развлечения и игры.</w:t>
            </w:r>
          </w:p>
        </w:tc>
        <w:tc>
          <w:tcPr>
            <w:tcW w:w="1369" w:type="dxa"/>
          </w:tcPr>
          <w:p w:rsidR="00493BB9" w:rsidRPr="00BA400C" w:rsidRDefault="00493BB9" w:rsidP="00493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39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 w:val="restart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A40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Мини-проект по теме</w:t>
            </w:r>
            <w:r w:rsidRPr="00BA40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«Когда я был маленьким».</w:t>
            </w:r>
          </w:p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A40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Личностные результаты:</w:t>
            </w:r>
            <w:r w:rsidRPr="00BA40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формирование ответственного отношения к учению, коммуникативной компетенции в общении и сотрудничестве со сверстниками в процессе образовательной, общественно полезной, творческой и других видах деятельности.</w:t>
            </w:r>
          </w:p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A40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Коммуникативные УУД: </w:t>
            </w:r>
            <w:r w:rsidRPr="00BA40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уметь строить связные высказывания о фактах и событиях, уметь воспринимать на слух аутентичные аудио- и видеотексты, уметь читать и понимать тексты разнообразных жанров.</w:t>
            </w:r>
          </w:p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trHeight w:val="396"/>
          <w:jc w:val="center"/>
        </w:trPr>
        <w:tc>
          <w:tcPr>
            <w:tcW w:w="1932" w:type="dxa"/>
            <w:vMerge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</w:tcPr>
          <w:p w:rsidR="00493BB9" w:rsidRPr="00BA400C" w:rsidRDefault="00493BB9" w:rsidP="0083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0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 детства: любимые игрушки и популярные игры.</w:t>
            </w:r>
          </w:p>
        </w:tc>
        <w:tc>
          <w:tcPr>
            <w:tcW w:w="1369" w:type="dxa"/>
          </w:tcPr>
          <w:p w:rsidR="00493BB9" w:rsidRPr="00BA400C" w:rsidRDefault="00493BB9" w:rsidP="00493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39" w:type="dxa"/>
          </w:tcPr>
          <w:p w:rsidR="00493BB9" w:rsidRPr="00BA400C" w:rsidRDefault="00493BB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</w:tcPr>
          <w:p w:rsidR="00493BB9" w:rsidRPr="00BA400C" w:rsidRDefault="00493BB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trHeight w:val="396"/>
          <w:jc w:val="center"/>
        </w:trPr>
        <w:tc>
          <w:tcPr>
            <w:tcW w:w="1932" w:type="dxa"/>
            <w:vMerge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</w:tcPr>
          <w:p w:rsidR="00493BB9" w:rsidRPr="00BA400C" w:rsidRDefault="00493BB9" w:rsidP="0083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A40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Отдых в городском парке и на детской площадке.</w:t>
            </w:r>
            <w:proofErr w:type="gramEnd"/>
          </w:p>
        </w:tc>
        <w:tc>
          <w:tcPr>
            <w:tcW w:w="1369" w:type="dxa"/>
          </w:tcPr>
          <w:p w:rsidR="00493BB9" w:rsidRPr="00BA400C" w:rsidRDefault="00493BB9" w:rsidP="00493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39" w:type="dxa"/>
          </w:tcPr>
          <w:p w:rsidR="00493BB9" w:rsidRPr="00BA400C" w:rsidRDefault="00493BB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</w:tcPr>
          <w:p w:rsidR="00493BB9" w:rsidRPr="00BA400C" w:rsidRDefault="00493BB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trHeight w:val="396"/>
          <w:jc w:val="center"/>
        </w:trPr>
        <w:tc>
          <w:tcPr>
            <w:tcW w:w="1932" w:type="dxa"/>
            <w:vMerge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</w:tcPr>
          <w:p w:rsidR="00493BB9" w:rsidRPr="00BA400C" w:rsidRDefault="00493BB9" w:rsidP="0083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0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Посещение парка аттракционов и зоопарка. </w:t>
            </w:r>
          </w:p>
          <w:p w:rsidR="00493BB9" w:rsidRPr="00BA400C" w:rsidRDefault="00493BB9" w:rsidP="0083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</w:tcPr>
          <w:p w:rsidR="00493BB9" w:rsidRPr="00BA400C" w:rsidRDefault="00493BB9" w:rsidP="00493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39" w:type="dxa"/>
          </w:tcPr>
          <w:p w:rsidR="00493BB9" w:rsidRPr="00BA400C" w:rsidRDefault="00493BB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</w:tcPr>
          <w:p w:rsidR="00493BB9" w:rsidRPr="00BA400C" w:rsidRDefault="00493BB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trHeight w:val="396"/>
          <w:jc w:val="center"/>
        </w:trPr>
        <w:tc>
          <w:tcPr>
            <w:tcW w:w="1932" w:type="dxa"/>
            <w:vMerge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</w:tcPr>
          <w:p w:rsidR="00493BB9" w:rsidRPr="00BA400C" w:rsidRDefault="00493BB9" w:rsidP="0083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0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Зоопарк Мадрида.</w:t>
            </w:r>
          </w:p>
        </w:tc>
        <w:tc>
          <w:tcPr>
            <w:tcW w:w="1369" w:type="dxa"/>
          </w:tcPr>
          <w:p w:rsidR="00493BB9" w:rsidRPr="00BA400C" w:rsidRDefault="00493BB9" w:rsidP="00493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39" w:type="dxa"/>
          </w:tcPr>
          <w:p w:rsidR="00493BB9" w:rsidRPr="00BA400C" w:rsidRDefault="00493BB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</w:tcPr>
          <w:p w:rsidR="00493BB9" w:rsidRPr="00BA400C" w:rsidRDefault="00493BB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trHeight w:val="396"/>
          <w:jc w:val="center"/>
        </w:trPr>
        <w:tc>
          <w:tcPr>
            <w:tcW w:w="1932" w:type="dxa"/>
            <w:vMerge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</w:tcPr>
          <w:p w:rsidR="00493BB9" w:rsidRPr="00BA400C" w:rsidRDefault="00493BB9" w:rsidP="0083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0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Природа стран Латинской Америки.</w:t>
            </w:r>
          </w:p>
        </w:tc>
        <w:tc>
          <w:tcPr>
            <w:tcW w:w="1369" w:type="dxa"/>
          </w:tcPr>
          <w:p w:rsidR="00493BB9" w:rsidRPr="00BA400C" w:rsidRDefault="00493BB9" w:rsidP="00493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39" w:type="dxa"/>
          </w:tcPr>
          <w:p w:rsidR="00493BB9" w:rsidRPr="00BA400C" w:rsidRDefault="00493BB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</w:tcPr>
          <w:p w:rsidR="00493BB9" w:rsidRPr="00BA400C" w:rsidRDefault="00493BB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trHeight w:val="396"/>
          <w:jc w:val="center"/>
        </w:trPr>
        <w:tc>
          <w:tcPr>
            <w:tcW w:w="1932" w:type="dxa"/>
            <w:vMerge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</w:tcPr>
          <w:p w:rsidR="00493BB9" w:rsidRPr="00BA400C" w:rsidRDefault="00493BB9" w:rsidP="0083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0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Экотуризм и национальные парки Кубы.</w:t>
            </w:r>
          </w:p>
        </w:tc>
        <w:tc>
          <w:tcPr>
            <w:tcW w:w="1369" w:type="dxa"/>
          </w:tcPr>
          <w:p w:rsidR="00493BB9" w:rsidRPr="00BA400C" w:rsidRDefault="00493BB9" w:rsidP="00493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39" w:type="dxa"/>
          </w:tcPr>
          <w:p w:rsidR="00493BB9" w:rsidRPr="00BA400C" w:rsidRDefault="00493BB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</w:tcPr>
          <w:p w:rsidR="00493BB9" w:rsidRPr="00BA400C" w:rsidRDefault="00493BB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trHeight w:val="396"/>
          <w:jc w:val="center"/>
        </w:trPr>
        <w:tc>
          <w:tcPr>
            <w:tcW w:w="1932" w:type="dxa"/>
            <w:vMerge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</w:tcPr>
          <w:p w:rsidR="00493BB9" w:rsidRPr="00BA400C" w:rsidRDefault="00493BB9" w:rsidP="0083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0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Домашние и дикие животные</w:t>
            </w:r>
          </w:p>
          <w:p w:rsidR="00493BB9" w:rsidRPr="00BA400C" w:rsidRDefault="00493BB9" w:rsidP="0083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</w:tcPr>
          <w:p w:rsidR="00493BB9" w:rsidRPr="00BA400C" w:rsidRDefault="00493BB9" w:rsidP="00493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39" w:type="dxa"/>
          </w:tcPr>
          <w:p w:rsidR="00493BB9" w:rsidRPr="00BA400C" w:rsidRDefault="00493BB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</w:tcPr>
          <w:p w:rsidR="00493BB9" w:rsidRPr="00BA400C" w:rsidRDefault="00493BB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trHeight w:val="396"/>
          <w:jc w:val="center"/>
        </w:trPr>
        <w:tc>
          <w:tcPr>
            <w:tcW w:w="1932" w:type="dxa"/>
            <w:vMerge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</w:tcPr>
          <w:p w:rsidR="00493BB9" w:rsidRPr="00BA400C" w:rsidRDefault="00493BB9" w:rsidP="0083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0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Контрольная работа №1</w:t>
            </w:r>
            <w:r w:rsidRPr="00BA40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темам «Летние каникулы», «Когда я был маленьким»</w:t>
            </w:r>
          </w:p>
        </w:tc>
        <w:tc>
          <w:tcPr>
            <w:tcW w:w="1369" w:type="dxa"/>
          </w:tcPr>
          <w:p w:rsidR="00493BB9" w:rsidRPr="00BA400C" w:rsidRDefault="00493BB9" w:rsidP="00833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9" w:type="dxa"/>
          </w:tcPr>
          <w:p w:rsidR="00493BB9" w:rsidRPr="00BA400C" w:rsidRDefault="00493BB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A40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Контрольная работа №1</w:t>
            </w:r>
            <w:r w:rsidRPr="00BA40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темам «Летние каникулы», «Когда я был маленьким»</w:t>
            </w:r>
          </w:p>
        </w:tc>
        <w:tc>
          <w:tcPr>
            <w:tcW w:w="2551" w:type="dxa"/>
            <w:vMerge/>
          </w:tcPr>
          <w:p w:rsidR="00493BB9" w:rsidRPr="00BA400C" w:rsidRDefault="00493BB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trHeight w:val="396"/>
          <w:jc w:val="center"/>
        </w:trPr>
        <w:tc>
          <w:tcPr>
            <w:tcW w:w="1932" w:type="dxa"/>
            <w:vMerge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</w:tcPr>
          <w:p w:rsidR="00493BB9" w:rsidRPr="00BA400C" w:rsidRDefault="00493BB9" w:rsidP="0083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0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над ошибками по темам «Летние каникулы», «Когда я был маленьким».</w:t>
            </w:r>
          </w:p>
        </w:tc>
        <w:tc>
          <w:tcPr>
            <w:tcW w:w="1369" w:type="dxa"/>
          </w:tcPr>
          <w:p w:rsidR="00493BB9" w:rsidRPr="00BA400C" w:rsidRDefault="00493BB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39" w:type="dxa"/>
          </w:tcPr>
          <w:p w:rsidR="00493BB9" w:rsidRPr="00BA400C" w:rsidRDefault="00493BB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</w:tcPr>
          <w:p w:rsidR="00493BB9" w:rsidRPr="00BA400C" w:rsidRDefault="00493BB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trHeight w:val="396"/>
          <w:jc w:val="center"/>
        </w:trPr>
        <w:tc>
          <w:tcPr>
            <w:tcW w:w="1932" w:type="dxa"/>
            <w:vMerge w:val="restart"/>
          </w:tcPr>
          <w:p w:rsidR="00493BB9" w:rsidRPr="00BA400C" w:rsidRDefault="00493BB9" w:rsidP="0083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0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Где ты живешь (14 ч)</w:t>
            </w:r>
          </w:p>
          <w:p w:rsidR="00493BB9" w:rsidRPr="00BA400C" w:rsidRDefault="00493BB9" w:rsidP="008331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</w:tcPr>
          <w:p w:rsidR="00493BB9" w:rsidRPr="00BA400C" w:rsidRDefault="00493BB9" w:rsidP="0083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40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Start"/>
            <w:r w:rsidRPr="00BA40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  <w:r w:rsidRPr="00BA40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ловия</w:t>
            </w:r>
            <w:proofErr w:type="spellEnd"/>
            <w:r w:rsidRPr="00BA40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проживания в городской/ сельской местности.</w:t>
            </w:r>
          </w:p>
        </w:tc>
        <w:tc>
          <w:tcPr>
            <w:tcW w:w="1369" w:type="dxa"/>
          </w:tcPr>
          <w:p w:rsidR="00493BB9" w:rsidRPr="00BA400C" w:rsidRDefault="00493BB9" w:rsidP="00493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39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 w:val="restart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A40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Мини-проект по теме</w:t>
            </w:r>
            <w:r w:rsidRPr="00BA40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«Где ты живешь».</w:t>
            </w:r>
          </w:p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A40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Личностные результаты:</w:t>
            </w:r>
            <w:r w:rsidRPr="00BA40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формирование ответственного отношения к учению, коммуникативной компетенции в общении и сотрудничестве со сверстниками в процессе образовательной, общественно полезной, творческой и других видах деятельности</w:t>
            </w:r>
          </w:p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A40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Коммуникативные УУД: </w:t>
            </w:r>
            <w:r w:rsidRPr="00BA40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уметь строить связные высказывания о фактах и событиях, уметь воспринимать на слух аутентичные аудио- и видеотексты, уметь читать и понимать тексты разнообразных жанров.</w:t>
            </w:r>
          </w:p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A40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-Уметь писать несложные анкеты, и бланки в форме, принятой в испаноязычных странах.</w:t>
            </w:r>
          </w:p>
        </w:tc>
      </w:tr>
      <w:tr w:rsidR="00493BB9" w:rsidRPr="00BA400C" w:rsidTr="00493BB9">
        <w:trPr>
          <w:trHeight w:val="396"/>
          <w:jc w:val="center"/>
        </w:trPr>
        <w:tc>
          <w:tcPr>
            <w:tcW w:w="1932" w:type="dxa"/>
            <w:vMerge/>
          </w:tcPr>
          <w:p w:rsidR="00493BB9" w:rsidRPr="00BA400C" w:rsidRDefault="00493BB9" w:rsidP="0083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</w:tcPr>
          <w:p w:rsidR="00493BB9" w:rsidRPr="00BA400C" w:rsidRDefault="00493BB9" w:rsidP="0083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0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Жизнь в </w:t>
            </w:r>
            <w:proofErr w:type="gramStart"/>
            <w:r w:rsidRPr="00BA40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городе</w:t>
            </w:r>
            <w:proofErr w:type="gramEnd"/>
            <w:r w:rsidRPr="00BA40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происшествия</w:t>
            </w:r>
          </w:p>
        </w:tc>
        <w:tc>
          <w:tcPr>
            <w:tcW w:w="1369" w:type="dxa"/>
          </w:tcPr>
          <w:p w:rsidR="00493BB9" w:rsidRPr="00BA400C" w:rsidRDefault="00493BB9" w:rsidP="00493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39" w:type="dxa"/>
          </w:tcPr>
          <w:p w:rsidR="00493BB9" w:rsidRPr="00BA400C" w:rsidRDefault="00493BB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</w:tcPr>
          <w:p w:rsidR="00493BB9" w:rsidRPr="00BA400C" w:rsidRDefault="00493BB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trHeight w:val="396"/>
          <w:jc w:val="center"/>
        </w:trPr>
        <w:tc>
          <w:tcPr>
            <w:tcW w:w="1932" w:type="dxa"/>
            <w:vMerge/>
          </w:tcPr>
          <w:p w:rsidR="00493BB9" w:rsidRPr="00BA400C" w:rsidRDefault="00493BB9" w:rsidP="0083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</w:tcPr>
          <w:p w:rsidR="00493BB9" w:rsidRPr="00BA400C" w:rsidRDefault="00493BB9" w:rsidP="0083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0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Городская инфраструктура и транспорт</w:t>
            </w:r>
          </w:p>
        </w:tc>
        <w:tc>
          <w:tcPr>
            <w:tcW w:w="1369" w:type="dxa"/>
          </w:tcPr>
          <w:p w:rsidR="00493BB9" w:rsidRPr="00BA400C" w:rsidRDefault="00493BB9" w:rsidP="00493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39" w:type="dxa"/>
          </w:tcPr>
          <w:p w:rsidR="00493BB9" w:rsidRPr="00BA400C" w:rsidRDefault="00493BB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</w:tcPr>
          <w:p w:rsidR="00493BB9" w:rsidRPr="00BA400C" w:rsidRDefault="00493BB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trHeight w:val="396"/>
          <w:jc w:val="center"/>
        </w:trPr>
        <w:tc>
          <w:tcPr>
            <w:tcW w:w="1932" w:type="dxa"/>
            <w:vMerge/>
          </w:tcPr>
          <w:p w:rsidR="00493BB9" w:rsidRPr="00BA400C" w:rsidRDefault="00493BB9" w:rsidP="0083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</w:tcPr>
          <w:p w:rsidR="00493BB9" w:rsidRPr="00BA400C" w:rsidRDefault="00493BB9" w:rsidP="0083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0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Правила поведения в общественных </w:t>
            </w:r>
            <w:proofErr w:type="gramStart"/>
            <w:r w:rsidRPr="00BA40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местах</w:t>
            </w:r>
            <w:proofErr w:type="gramEnd"/>
          </w:p>
        </w:tc>
        <w:tc>
          <w:tcPr>
            <w:tcW w:w="1369" w:type="dxa"/>
          </w:tcPr>
          <w:p w:rsidR="00493BB9" w:rsidRPr="00BA400C" w:rsidRDefault="00493BB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39" w:type="dxa"/>
          </w:tcPr>
          <w:p w:rsidR="00493BB9" w:rsidRPr="00BA400C" w:rsidRDefault="00493BB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</w:tcPr>
          <w:p w:rsidR="00493BB9" w:rsidRPr="00BA400C" w:rsidRDefault="00493BB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trHeight w:val="396"/>
          <w:jc w:val="center"/>
        </w:trPr>
        <w:tc>
          <w:tcPr>
            <w:tcW w:w="1932" w:type="dxa"/>
            <w:vMerge/>
          </w:tcPr>
          <w:p w:rsidR="00493BB9" w:rsidRPr="00BA400C" w:rsidRDefault="00493BB9" w:rsidP="0083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</w:tcPr>
          <w:p w:rsidR="00493BB9" w:rsidRPr="00BA400C" w:rsidRDefault="00493BB9" w:rsidP="0083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0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Контрольная работа №2</w:t>
            </w:r>
            <w:r w:rsidRPr="00BA40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теме «Где ты живешь».</w:t>
            </w:r>
          </w:p>
        </w:tc>
        <w:tc>
          <w:tcPr>
            <w:tcW w:w="1369" w:type="dxa"/>
          </w:tcPr>
          <w:p w:rsidR="00493BB9" w:rsidRPr="00BA400C" w:rsidRDefault="00493BB9" w:rsidP="00833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9" w:type="dxa"/>
          </w:tcPr>
          <w:p w:rsidR="00493BB9" w:rsidRPr="00BA400C" w:rsidRDefault="00493BB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A40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Контрольная работа №2</w:t>
            </w:r>
            <w:r w:rsidRPr="00BA40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теме «Где ты живешь».</w:t>
            </w:r>
          </w:p>
        </w:tc>
        <w:tc>
          <w:tcPr>
            <w:tcW w:w="2551" w:type="dxa"/>
            <w:vMerge/>
          </w:tcPr>
          <w:p w:rsidR="00493BB9" w:rsidRPr="00BA400C" w:rsidRDefault="00493BB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trHeight w:val="396"/>
          <w:jc w:val="center"/>
        </w:trPr>
        <w:tc>
          <w:tcPr>
            <w:tcW w:w="1932" w:type="dxa"/>
            <w:vMerge/>
          </w:tcPr>
          <w:p w:rsidR="00493BB9" w:rsidRPr="00BA400C" w:rsidRDefault="00493BB9" w:rsidP="0083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</w:tcPr>
          <w:p w:rsidR="00493BB9" w:rsidRPr="00BA400C" w:rsidRDefault="00493BB9" w:rsidP="0083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0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над ошибками по теме «Где ты живешь».</w:t>
            </w:r>
          </w:p>
        </w:tc>
        <w:tc>
          <w:tcPr>
            <w:tcW w:w="1369" w:type="dxa"/>
          </w:tcPr>
          <w:p w:rsidR="00493BB9" w:rsidRPr="00BA400C" w:rsidRDefault="00493BB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39" w:type="dxa"/>
          </w:tcPr>
          <w:p w:rsidR="00493BB9" w:rsidRPr="00BA400C" w:rsidRDefault="00493BB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</w:tcPr>
          <w:p w:rsidR="00493BB9" w:rsidRPr="00BA400C" w:rsidRDefault="00493BB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trHeight w:val="396"/>
          <w:jc w:val="center"/>
        </w:trPr>
        <w:tc>
          <w:tcPr>
            <w:tcW w:w="1932" w:type="dxa"/>
            <w:vMerge w:val="restart"/>
          </w:tcPr>
          <w:p w:rsidR="00493BB9" w:rsidRPr="00BA400C" w:rsidRDefault="00493BB9" w:rsidP="0083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0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Расскажи мне о твоей жизни (13 </w:t>
            </w:r>
            <w:r w:rsidRPr="00BA40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часов)</w:t>
            </w:r>
          </w:p>
        </w:tc>
        <w:tc>
          <w:tcPr>
            <w:tcW w:w="3074" w:type="dxa"/>
          </w:tcPr>
          <w:p w:rsidR="00493BB9" w:rsidRPr="00BA400C" w:rsidRDefault="00493BB9" w:rsidP="0083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0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Выдающиеся художники Испании и России</w:t>
            </w:r>
          </w:p>
        </w:tc>
        <w:tc>
          <w:tcPr>
            <w:tcW w:w="1369" w:type="dxa"/>
          </w:tcPr>
          <w:p w:rsidR="00493BB9" w:rsidRPr="00BA400C" w:rsidRDefault="00493BB9" w:rsidP="00493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39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 w:val="restart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A40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Мини-проект по теме</w:t>
            </w:r>
            <w:r w:rsidRPr="00BA40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«Расскажи мне о твоей </w:t>
            </w:r>
            <w:r w:rsidRPr="00BA40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жизни».</w:t>
            </w:r>
          </w:p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A40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Личностные результаты:</w:t>
            </w:r>
            <w:r w:rsidRPr="00BA40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формирование ответственного отношения к учению, коммуникативной компетенции в общении и сотрудничестве со сверстниками в процессе образовательной, общественно полезной, творческой и других видах деятельности</w:t>
            </w:r>
          </w:p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93BB9" w:rsidRPr="00461A89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A40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Коммуникативные УУД: </w:t>
            </w:r>
            <w:r w:rsidRPr="00BA40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уметь строить связные высказывания о фактах и событиях, уметь воспринимать на слух аутентичные аудио- и видеотексты, уметь читать и понимать тексты разнообразных жанров.</w:t>
            </w:r>
          </w:p>
        </w:tc>
      </w:tr>
      <w:tr w:rsidR="00493BB9" w:rsidRPr="00BA400C" w:rsidTr="00493BB9">
        <w:trPr>
          <w:trHeight w:val="396"/>
          <w:jc w:val="center"/>
        </w:trPr>
        <w:tc>
          <w:tcPr>
            <w:tcW w:w="1932" w:type="dxa"/>
            <w:vMerge/>
          </w:tcPr>
          <w:p w:rsidR="00493BB9" w:rsidRPr="00BA400C" w:rsidRDefault="00493BB9" w:rsidP="0083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</w:tcPr>
          <w:p w:rsidR="00493BB9" w:rsidRPr="00BA400C" w:rsidRDefault="00493BB9" w:rsidP="0083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0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 профессий — учёный, преподаватель университета, художник</w:t>
            </w:r>
          </w:p>
        </w:tc>
        <w:tc>
          <w:tcPr>
            <w:tcW w:w="1369" w:type="dxa"/>
          </w:tcPr>
          <w:p w:rsidR="00493BB9" w:rsidRPr="00BA400C" w:rsidRDefault="00493BB9" w:rsidP="00493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39" w:type="dxa"/>
          </w:tcPr>
          <w:p w:rsidR="00493BB9" w:rsidRPr="00BA400C" w:rsidRDefault="00493BB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</w:tcPr>
          <w:p w:rsidR="00493BB9" w:rsidRPr="00BA400C" w:rsidRDefault="00493BB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trHeight w:val="396"/>
          <w:jc w:val="center"/>
        </w:trPr>
        <w:tc>
          <w:tcPr>
            <w:tcW w:w="1932" w:type="dxa"/>
            <w:vMerge/>
          </w:tcPr>
          <w:p w:rsidR="00493BB9" w:rsidRPr="00BA400C" w:rsidRDefault="00493BB9" w:rsidP="0083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</w:tcPr>
          <w:p w:rsidR="00493BB9" w:rsidRPr="00BA400C" w:rsidRDefault="00493BB9" w:rsidP="0083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0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Жизнеописание и биография человека</w:t>
            </w:r>
          </w:p>
        </w:tc>
        <w:tc>
          <w:tcPr>
            <w:tcW w:w="1369" w:type="dxa"/>
          </w:tcPr>
          <w:p w:rsidR="00493BB9" w:rsidRPr="00BA400C" w:rsidRDefault="00461A8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39" w:type="dxa"/>
          </w:tcPr>
          <w:p w:rsidR="00493BB9" w:rsidRPr="00BA400C" w:rsidRDefault="00493BB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</w:tcPr>
          <w:p w:rsidR="00493BB9" w:rsidRPr="00BA400C" w:rsidRDefault="00493BB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trHeight w:val="396"/>
          <w:jc w:val="center"/>
        </w:trPr>
        <w:tc>
          <w:tcPr>
            <w:tcW w:w="1932" w:type="dxa"/>
            <w:vMerge/>
          </w:tcPr>
          <w:p w:rsidR="00493BB9" w:rsidRPr="00BA400C" w:rsidRDefault="00493BB9" w:rsidP="0083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</w:tcPr>
          <w:p w:rsidR="00493BB9" w:rsidRPr="00BA400C" w:rsidRDefault="00493BB9" w:rsidP="0083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0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образования Европейского союза</w:t>
            </w:r>
          </w:p>
        </w:tc>
        <w:tc>
          <w:tcPr>
            <w:tcW w:w="1369" w:type="dxa"/>
          </w:tcPr>
          <w:p w:rsidR="00493BB9" w:rsidRPr="00BA400C" w:rsidRDefault="00461A8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39" w:type="dxa"/>
          </w:tcPr>
          <w:p w:rsidR="00493BB9" w:rsidRPr="00BA400C" w:rsidRDefault="00493BB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</w:tcPr>
          <w:p w:rsidR="00493BB9" w:rsidRPr="00BA400C" w:rsidRDefault="00493BB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61A89" w:rsidRPr="00BA400C" w:rsidTr="00493BB9">
        <w:trPr>
          <w:trHeight w:val="396"/>
          <w:jc w:val="center"/>
        </w:trPr>
        <w:tc>
          <w:tcPr>
            <w:tcW w:w="1932" w:type="dxa"/>
          </w:tcPr>
          <w:p w:rsidR="00461A89" w:rsidRPr="00BA400C" w:rsidRDefault="00461A89" w:rsidP="0083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</w:tcPr>
          <w:p w:rsidR="00461A89" w:rsidRPr="00BA400C" w:rsidRDefault="00461A89" w:rsidP="0083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0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Поговорим о культуре</w:t>
            </w:r>
          </w:p>
        </w:tc>
        <w:tc>
          <w:tcPr>
            <w:tcW w:w="1369" w:type="dxa"/>
          </w:tcPr>
          <w:p w:rsidR="00461A89" w:rsidRPr="00461A89" w:rsidRDefault="00461A8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61A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39" w:type="dxa"/>
          </w:tcPr>
          <w:p w:rsidR="00461A89" w:rsidRPr="00BA400C" w:rsidRDefault="00461A8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461A89" w:rsidRPr="00BA400C" w:rsidRDefault="00461A8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trHeight w:val="396"/>
          <w:jc w:val="center"/>
        </w:trPr>
        <w:tc>
          <w:tcPr>
            <w:tcW w:w="1932" w:type="dxa"/>
            <w:vMerge w:val="restart"/>
          </w:tcPr>
          <w:p w:rsidR="00493BB9" w:rsidRPr="00BA400C" w:rsidRDefault="00493BB9" w:rsidP="0083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0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( 7 часов)</w:t>
            </w:r>
          </w:p>
        </w:tc>
        <w:tc>
          <w:tcPr>
            <w:tcW w:w="3074" w:type="dxa"/>
          </w:tcPr>
          <w:p w:rsidR="00493BB9" w:rsidRPr="00BA400C" w:rsidRDefault="00493BB9" w:rsidP="0083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0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Досуг и увлечения (чтение, кино, театр)</w:t>
            </w:r>
          </w:p>
        </w:tc>
        <w:tc>
          <w:tcPr>
            <w:tcW w:w="1369" w:type="dxa"/>
          </w:tcPr>
          <w:p w:rsidR="00493BB9" w:rsidRPr="00461A89" w:rsidRDefault="00461A89" w:rsidP="00461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1A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39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 w:val="restart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A40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Викторина по теме «Поговорим о культуре».</w:t>
            </w:r>
          </w:p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A40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Личностные результаты:</w:t>
            </w:r>
            <w:r w:rsidRPr="00BA40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A40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Формирование осознанного, уважительного и доброжелательного отношения к человеку, его мнению, культуре, языку. </w:t>
            </w:r>
          </w:p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A40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Формирование целостного мировоззрения, соответствующего современному уровню развития науки и общественной практики.</w:t>
            </w:r>
          </w:p>
          <w:p w:rsidR="00493BB9" w:rsidRPr="00461A89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A40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Коммуникативные УУД: </w:t>
            </w:r>
            <w:r w:rsidRPr="00BA40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уметь строить связные высказывания о фактах и событиях, уметь воспринимать на слух аутентичные аудио- и видеотексты, уметь читать и понимать тексты разнообразных жанров.</w:t>
            </w:r>
          </w:p>
        </w:tc>
      </w:tr>
      <w:tr w:rsidR="00493BB9" w:rsidRPr="00BA400C" w:rsidTr="00493BB9">
        <w:trPr>
          <w:trHeight w:val="396"/>
          <w:jc w:val="center"/>
        </w:trPr>
        <w:tc>
          <w:tcPr>
            <w:tcW w:w="1932" w:type="dxa"/>
            <w:vMerge/>
          </w:tcPr>
          <w:p w:rsidR="00493BB9" w:rsidRPr="00BA400C" w:rsidRDefault="00493BB9" w:rsidP="0083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</w:tcPr>
          <w:p w:rsidR="00493BB9" w:rsidRPr="00BA400C" w:rsidRDefault="00493BB9" w:rsidP="0083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0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Жанры литературы и кино</w:t>
            </w:r>
          </w:p>
        </w:tc>
        <w:tc>
          <w:tcPr>
            <w:tcW w:w="1369" w:type="dxa"/>
          </w:tcPr>
          <w:p w:rsidR="00493BB9" w:rsidRPr="00461A89" w:rsidRDefault="00461A89" w:rsidP="00461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1A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39" w:type="dxa"/>
          </w:tcPr>
          <w:p w:rsidR="00493BB9" w:rsidRPr="00BA400C" w:rsidRDefault="00493BB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</w:tcPr>
          <w:p w:rsidR="00493BB9" w:rsidRPr="00BA400C" w:rsidRDefault="00493BB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trHeight w:val="396"/>
          <w:jc w:val="center"/>
        </w:trPr>
        <w:tc>
          <w:tcPr>
            <w:tcW w:w="1932" w:type="dxa"/>
            <w:vMerge/>
          </w:tcPr>
          <w:p w:rsidR="00493BB9" w:rsidRPr="00BA400C" w:rsidRDefault="00493BB9" w:rsidP="0083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</w:tcPr>
          <w:p w:rsidR="00493BB9" w:rsidRPr="00BA400C" w:rsidRDefault="00493BB9" w:rsidP="0083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0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Любимые литературные произведения</w:t>
            </w:r>
          </w:p>
        </w:tc>
        <w:tc>
          <w:tcPr>
            <w:tcW w:w="1369" w:type="dxa"/>
          </w:tcPr>
          <w:p w:rsidR="00493BB9" w:rsidRPr="00461A89" w:rsidRDefault="00461A89" w:rsidP="00461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39" w:type="dxa"/>
          </w:tcPr>
          <w:p w:rsidR="00493BB9" w:rsidRPr="00BA400C" w:rsidRDefault="00493BB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</w:tcPr>
          <w:p w:rsidR="00493BB9" w:rsidRPr="00BA400C" w:rsidRDefault="00493BB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trHeight w:val="396"/>
          <w:jc w:val="center"/>
        </w:trPr>
        <w:tc>
          <w:tcPr>
            <w:tcW w:w="1932" w:type="dxa"/>
            <w:vMerge/>
          </w:tcPr>
          <w:p w:rsidR="00493BB9" w:rsidRPr="00BA400C" w:rsidRDefault="00493BB9" w:rsidP="0083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</w:tcPr>
          <w:p w:rsidR="00493BB9" w:rsidRPr="00BA400C" w:rsidRDefault="00493BB9" w:rsidP="0083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0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Выдающиеся писатели Испании и Латинской Америки</w:t>
            </w:r>
          </w:p>
        </w:tc>
        <w:tc>
          <w:tcPr>
            <w:tcW w:w="1369" w:type="dxa"/>
          </w:tcPr>
          <w:p w:rsidR="00493BB9" w:rsidRPr="00461A89" w:rsidRDefault="00461A89" w:rsidP="00461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39" w:type="dxa"/>
          </w:tcPr>
          <w:p w:rsidR="00493BB9" w:rsidRPr="00BA400C" w:rsidRDefault="00493BB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</w:tcPr>
          <w:p w:rsidR="00493BB9" w:rsidRPr="00BA400C" w:rsidRDefault="00493BB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61A89" w:rsidRPr="00BA400C" w:rsidTr="00493BB9">
        <w:trPr>
          <w:trHeight w:val="396"/>
          <w:jc w:val="center"/>
        </w:trPr>
        <w:tc>
          <w:tcPr>
            <w:tcW w:w="1932" w:type="dxa"/>
          </w:tcPr>
          <w:p w:rsidR="00461A89" w:rsidRPr="00BA400C" w:rsidRDefault="00461A89" w:rsidP="0083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</w:tcPr>
          <w:p w:rsidR="00461A89" w:rsidRPr="00BA400C" w:rsidRDefault="00461A89" w:rsidP="0083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0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Повторение</w:t>
            </w:r>
          </w:p>
        </w:tc>
        <w:tc>
          <w:tcPr>
            <w:tcW w:w="1369" w:type="dxa"/>
          </w:tcPr>
          <w:p w:rsidR="00461A89" w:rsidRDefault="00461A89" w:rsidP="00461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39" w:type="dxa"/>
          </w:tcPr>
          <w:p w:rsidR="00461A89" w:rsidRPr="00BA400C" w:rsidRDefault="00461A8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461A89" w:rsidRPr="00BA400C" w:rsidRDefault="00461A8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trHeight w:val="396"/>
          <w:jc w:val="center"/>
        </w:trPr>
        <w:tc>
          <w:tcPr>
            <w:tcW w:w="1932" w:type="dxa"/>
            <w:vMerge w:val="restart"/>
          </w:tcPr>
          <w:p w:rsidR="00493BB9" w:rsidRPr="00BA400C" w:rsidRDefault="00493BB9" w:rsidP="0083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0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(6 часов)</w:t>
            </w:r>
          </w:p>
        </w:tc>
        <w:tc>
          <w:tcPr>
            <w:tcW w:w="3074" w:type="dxa"/>
          </w:tcPr>
          <w:p w:rsidR="00493BB9" w:rsidRPr="00BA400C" w:rsidRDefault="00493BB9" w:rsidP="0083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0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Итоговая контрольная работа по темам</w:t>
            </w:r>
            <w:r w:rsidRPr="00BA40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 Когда я был маленьким», «Где ты живешь», «Расскажи мне о твоей жизни».</w:t>
            </w:r>
          </w:p>
        </w:tc>
        <w:tc>
          <w:tcPr>
            <w:tcW w:w="1369" w:type="dxa"/>
          </w:tcPr>
          <w:p w:rsidR="00493BB9" w:rsidRPr="00BA400C" w:rsidRDefault="00461A89" w:rsidP="00461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9" w:type="dxa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A40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Итоговая контрольная работа по темам</w:t>
            </w:r>
            <w:r w:rsidRPr="00BA40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 Когда я был маленьким», «Где ты живешь», «Расскажи мне о твоей жизни».</w:t>
            </w:r>
          </w:p>
        </w:tc>
        <w:tc>
          <w:tcPr>
            <w:tcW w:w="2551" w:type="dxa"/>
            <w:vMerge w:val="restart"/>
          </w:tcPr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A40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Викторина по темам</w:t>
            </w:r>
            <w:r w:rsidRPr="00BA40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«</w:t>
            </w:r>
            <w:r w:rsidRPr="00BA40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Когда я был маленьким», «Где ты живешь», «Расскажи мне о твоей жизни».</w:t>
            </w:r>
          </w:p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A40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Личностные результаты:</w:t>
            </w:r>
            <w:r w:rsidRPr="00BA40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формирование ответственного отношения к учению, коммуникативной </w:t>
            </w:r>
            <w:r w:rsidRPr="00BA40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компетенции в общении и сотрудничестве со сверстниками в процессе образовательной, общественно полезной, творческой и других видах деятельности</w:t>
            </w:r>
          </w:p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A40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Коммуникативные УУД: </w:t>
            </w:r>
            <w:r w:rsidRPr="00BA40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уметь строить связные высказывания о фактах и событиях, уметь воспринимать на слух аутентичные аудио- и видеотексты, уметь читать и понимать тексты разнообразных жанров.</w:t>
            </w:r>
          </w:p>
          <w:p w:rsidR="00493BB9" w:rsidRPr="00BA400C" w:rsidRDefault="00493BB9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trHeight w:val="396"/>
          <w:jc w:val="center"/>
        </w:trPr>
        <w:tc>
          <w:tcPr>
            <w:tcW w:w="1932" w:type="dxa"/>
            <w:vMerge/>
          </w:tcPr>
          <w:p w:rsidR="00493BB9" w:rsidRPr="00BA400C" w:rsidRDefault="00493BB9" w:rsidP="0083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</w:tcPr>
          <w:p w:rsidR="00493BB9" w:rsidRPr="00BA400C" w:rsidRDefault="00493BB9" w:rsidP="0083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0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Работа над ошибками по темам «Когда я был маленьким», «Где </w:t>
            </w:r>
            <w:r w:rsidRPr="00BA40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ты живешь», «Расскажи мне о твоей жизни».</w:t>
            </w:r>
          </w:p>
        </w:tc>
        <w:tc>
          <w:tcPr>
            <w:tcW w:w="1369" w:type="dxa"/>
          </w:tcPr>
          <w:p w:rsidR="00493BB9" w:rsidRPr="00BA400C" w:rsidRDefault="00461A89" w:rsidP="00461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839" w:type="dxa"/>
          </w:tcPr>
          <w:p w:rsidR="00493BB9" w:rsidRPr="00BA400C" w:rsidRDefault="00493BB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</w:tcPr>
          <w:p w:rsidR="00493BB9" w:rsidRPr="00BA400C" w:rsidRDefault="00493BB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trHeight w:val="396"/>
          <w:jc w:val="center"/>
        </w:trPr>
        <w:tc>
          <w:tcPr>
            <w:tcW w:w="1932" w:type="dxa"/>
            <w:vMerge/>
          </w:tcPr>
          <w:p w:rsidR="00493BB9" w:rsidRPr="00BA400C" w:rsidRDefault="00493BB9" w:rsidP="0083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</w:tcPr>
          <w:p w:rsidR="00493BB9" w:rsidRPr="00BA400C" w:rsidRDefault="00493BB9" w:rsidP="0083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0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Где ты живешь</w:t>
            </w:r>
          </w:p>
        </w:tc>
        <w:tc>
          <w:tcPr>
            <w:tcW w:w="1369" w:type="dxa"/>
          </w:tcPr>
          <w:p w:rsidR="00493BB9" w:rsidRPr="00BA400C" w:rsidRDefault="00461A89" w:rsidP="00461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39" w:type="dxa"/>
          </w:tcPr>
          <w:p w:rsidR="00493BB9" w:rsidRPr="00BA400C" w:rsidRDefault="00493BB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</w:tcPr>
          <w:p w:rsidR="00493BB9" w:rsidRPr="00BA400C" w:rsidRDefault="00493BB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trHeight w:val="396"/>
          <w:jc w:val="center"/>
        </w:trPr>
        <w:tc>
          <w:tcPr>
            <w:tcW w:w="1932" w:type="dxa"/>
            <w:vMerge/>
          </w:tcPr>
          <w:p w:rsidR="00493BB9" w:rsidRPr="00BA400C" w:rsidRDefault="00493BB9" w:rsidP="0083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</w:tcPr>
          <w:p w:rsidR="00493BB9" w:rsidRPr="00BA400C" w:rsidRDefault="00493BB9" w:rsidP="0083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0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Расскажи мне о твоей жизни</w:t>
            </w:r>
          </w:p>
        </w:tc>
        <w:tc>
          <w:tcPr>
            <w:tcW w:w="1369" w:type="dxa"/>
          </w:tcPr>
          <w:p w:rsidR="00493BB9" w:rsidRPr="00BA400C" w:rsidRDefault="00461A89" w:rsidP="00461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39" w:type="dxa"/>
          </w:tcPr>
          <w:p w:rsidR="00493BB9" w:rsidRPr="00BA400C" w:rsidRDefault="00493BB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</w:tcPr>
          <w:p w:rsidR="00493BB9" w:rsidRPr="00BA400C" w:rsidRDefault="00493BB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3BB9" w:rsidRPr="00BA400C" w:rsidTr="00493BB9">
        <w:trPr>
          <w:trHeight w:val="396"/>
          <w:jc w:val="center"/>
        </w:trPr>
        <w:tc>
          <w:tcPr>
            <w:tcW w:w="1932" w:type="dxa"/>
            <w:vMerge/>
          </w:tcPr>
          <w:p w:rsidR="00493BB9" w:rsidRPr="00BA400C" w:rsidRDefault="00493BB9" w:rsidP="0083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</w:tcPr>
          <w:p w:rsidR="00493BB9" w:rsidRPr="00BA400C" w:rsidRDefault="00493BB9" w:rsidP="00833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0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Поговорим о культуре</w:t>
            </w:r>
          </w:p>
        </w:tc>
        <w:tc>
          <w:tcPr>
            <w:tcW w:w="1369" w:type="dxa"/>
          </w:tcPr>
          <w:p w:rsidR="00493BB9" w:rsidRPr="00BA400C" w:rsidRDefault="00461A89" w:rsidP="00461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39" w:type="dxa"/>
          </w:tcPr>
          <w:p w:rsidR="00493BB9" w:rsidRPr="00BA400C" w:rsidRDefault="00493BB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</w:tcPr>
          <w:p w:rsidR="00493BB9" w:rsidRPr="00BA400C" w:rsidRDefault="00493BB9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43397E" w:rsidRPr="00CE7C38" w:rsidRDefault="0043397E" w:rsidP="0043397E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:rsidR="001219D0" w:rsidRDefault="00F12F1F" w:rsidP="00CA7D9C">
      <w:pPr>
        <w:spacing w:before="200"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Приложение 1</w:t>
      </w:r>
    </w:p>
    <w:p w:rsidR="001219D0" w:rsidRDefault="001219D0">
      <w:pPr>
        <w:spacing w:before="200"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1219D0" w:rsidRDefault="00F12F1F">
      <w:pPr>
        <w:tabs>
          <w:tab w:val="left" w:pos="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ОПИСАНИЕ УЧЕБНО-МЕТОДИЧЕСКОГО И МАТЕРИАЛЬНО-ТЕХНИЧЕСКОГО ОБЕСПЕЧЕНИЯ ОБРАЗОВАТЕЛЬНОЙ ДЕЯТЕЛЬНОСТИ</w:t>
      </w:r>
    </w:p>
    <w:p w:rsidR="001219D0" w:rsidRDefault="00F12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Процесс обучения осуществляется на основе учебно</w:t>
      </w:r>
      <w:r w:rsidR="00D623A9">
        <w:rPr>
          <w:rFonts w:ascii="Times New Roman" w:eastAsia="Times New Roman" w:hAnsi="Times New Roman" w:cs="Times New Roman"/>
          <w:sz w:val="24"/>
        </w:rPr>
        <w:t>-методического комплекта «Испан</w:t>
      </w:r>
      <w:r>
        <w:rPr>
          <w:rFonts w:ascii="Times New Roman" w:eastAsia="Times New Roman" w:hAnsi="Times New Roman" w:cs="Times New Roman"/>
          <w:sz w:val="24"/>
        </w:rPr>
        <w:t>ский язык» (для</w:t>
      </w:r>
      <w:r w:rsidR="00F973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V—IX классов), который состоит из: </w:t>
      </w:r>
      <w:r w:rsidR="00F97356">
        <w:rPr>
          <w:rFonts w:ascii="Times New Roman" w:eastAsia="Times New Roman" w:hAnsi="Times New Roman" w:cs="Times New Roman"/>
          <w:b/>
          <w:sz w:val="24"/>
        </w:rPr>
        <w:t>учебника,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аудиокурса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книги для учителя.</w:t>
      </w:r>
    </w:p>
    <w:p w:rsidR="001219D0" w:rsidRDefault="00F12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Тематическое планирование предусматривает разные варианты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дидактико-технологи</w:t>
      </w:r>
      <w:r>
        <w:rPr>
          <w:rFonts w:ascii="Times New Roman" w:eastAsia="Times New Roman" w:hAnsi="Times New Roman" w:cs="Times New Roman"/>
          <w:b/>
          <w:color w:val="000000"/>
        </w:rPr>
        <w:t xml:space="preserve">ческого обеспечения </w:t>
      </w:r>
      <w:r>
        <w:rPr>
          <w:rFonts w:ascii="Times New Roman" w:eastAsia="Times New Roman" w:hAnsi="Times New Roman" w:cs="Times New Roman"/>
          <w:color w:val="000000"/>
        </w:rPr>
        <w:t>учебного процесса. В частности: географические карты, учебные фонетические, лексические и грамматические таблицы (правила чтения буквосочетаний</w:t>
      </w:r>
      <w:r w:rsidR="00C930A8">
        <w:rPr>
          <w:rFonts w:ascii="Times New Roman" w:eastAsia="Times New Roman" w:hAnsi="Times New Roman" w:cs="Times New Roman"/>
          <w:color w:val="000000"/>
        </w:rPr>
        <w:t>, видовременные формы глаголов</w:t>
      </w:r>
      <w:r w:rsidR="00C930A8" w:rsidRPr="00C930A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др.).</w:t>
      </w:r>
    </w:p>
    <w:p w:rsidR="001219D0" w:rsidRDefault="00F12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Технические средства обучения: </w:t>
      </w:r>
      <w:r>
        <w:rPr>
          <w:rFonts w:ascii="Times New Roman" w:eastAsia="Times New Roman" w:hAnsi="Times New Roman" w:cs="Times New Roman"/>
          <w:color w:val="000000"/>
        </w:rPr>
        <w:t>телевизор, магнитофон (DVD-проигрыватель), аудиоцентр, мультимедийный компьютер, мультимедийный проектор, экран проекционный.</w:t>
      </w:r>
    </w:p>
    <w:p w:rsidR="00702A83" w:rsidRPr="00702A83" w:rsidRDefault="00F12F1F" w:rsidP="00702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Для информационно-компьютерной поддержки учебного процесса предполагается использование следующих </w:t>
      </w:r>
      <w:r>
        <w:rPr>
          <w:rFonts w:ascii="Times New Roman" w:eastAsia="Times New Roman" w:hAnsi="Times New Roman" w:cs="Times New Roman"/>
          <w:b/>
          <w:color w:val="000000"/>
        </w:rPr>
        <w:t xml:space="preserve">программно-педагогических средств, </w:t>
      </w:r>
      <w:r>
        <w:rPr>
          <w:rFonts w:ascii="Times New Roman" w:eastAsia="Times New Roman" w:hAnsi="Times New Roman" w:cs="Times New Roman"/>
          <w:color w:val="000000"/>
        </w:rPr>
        <w:t>реализуемых с помощью компьютера:</w:t>
      </w:r>
    </w:p>
    <w:p w:rsidR="00702A83" w:rsidRPr="00702A83" w:rsidRDefault="00702A83" w:rsidP="00702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280CFF" w:rsidRDefault="00F12F1F" w:rsidP="00280CFF">
      <w:pPr>
        <w:tabs>
          <w:tab w:val="left" w:pos="8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— комплект</w:t>
      </w:r>
    </w:p>
    <w:p w:rsidR="001219D0" w:rsidRDefault="00F12F1F">
      <w:pPr>
        <w:tabs>
          <w:tab w:val="left" w:pos="8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 — демонстрационный</w:t>
      </w:r>
    </w:p>
    <w:p w:rsidR="00280CFF" w:rsidRDefault="00280CFF">
      <w:pPr>
        <w:tabs>
          <w:tab w:val="left" w:pos="8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4638"/>
        <w:gridCol w:w="1532"/>
        <w:gridCol w:w="1839"/>
      </w:tblGrid>
      <w:tr w:rsidR="001219D0" w:rsidRPr="00D623A9" w:rsidTr="00F97356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9D0" w:rsidRPr="00D623A9" w:rsidRDefault="00F1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219D0" w:rsidRPr="00D623A9" w:rsidRDefault="00F12F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D623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623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9D0" w:rsidRPr="00D623A9" w:rsidRDefault="00F1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объектов и средств материально-</w:t>
            </w:r>
          </w:p>
          <w:p w:rsidR="001219D0" w:rsidRPr="00D623A9" w:rsidRDefault="00F12F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технического обеспечения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9D0" w:rsidRPr="00D623A9" w:rsidRDefault="00F12F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9D0" w:rsidRPr="00D623A9" w:rsidRDefault="00F12F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1219D0" w:rsidRPr="00D623A9" w:rsidTr="00F0068C">
        <w:trPr>
          <w:trHeight w:val="1"/>
        </w:trPr>
        <w:tc>
          <w:tcPr>
            <w:tcW w:w="8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9D0" w:rsidRPr="00D623A9" w:rsidRDefault="00F12F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Книгопечатная продукция (библиотечный фонд)</w:t>
            </w:r>
          </w:p>
        </w:tc>
      </w:tr>
      <w:tr w:rsidR="001219D0" w:rsidRPr="00D623A9" w:rsidTr="00F97356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9D0" w:rsidRPr="00D623A9" w:rsidRDefault="00F12F1F">
            <w:pPr>
              <w:spacing w:after="0" w:line="240" w:lineRule="auto"/>
              <w:rPr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9D0" w:rsidRPr="00D623A9" w:rsidRDefault="00571B63" w:rsidP="00AE3762">
            <w:pPr>
              <w:numPr>
                <w:ilvl w:val="0"/>
                <w:numId w:val="3"/>
              </w:numPr>
              <w:tabs>
                <w:tab w:val="left" w:pos="404"/>
              </w:tabs>
              <w:spacing w:after="0" w:line="254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Учебно-методи</w:t>
            </w:r>
            <w:r w:rsidR="00BA400C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ческий комплект «Завтра» для 5—7</w:t>
            </w:r>
            <w:r w:rsidRPr="00D623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классов общеобразовательных орган</w:t>
            </w:r>
            <w:r w:rsidR="00BA400C">
              <w:rPr>
                <w:rFonts w:ascii="Times New Roman" w:eastAsia="Times New Roman" w:hAnsi="Times New Roman" w:cs="Times New Roman"/>
                <w:sz w:val="20"/>
                <w:szCs w:val="20"/>
              </w:rPr>
              <w:t>изаций (учебник</w:t>
            </w:r>
            <w:r w:rsidRPr="00D623A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F12F1F" w:rsidRPr="00D623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219D0" w:rsidRPr="00D623A9" w:rsidRDefault="00F12F1F" w:rsidP="00AE3762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основного общего образования.</w:t>
            </w:r>
          </w:p>
          <w:p w:rsidR="001219D0" w:rsidRPr="00D623A9" w:rsidRDefault="00571B63" w:rsidP="00AE3762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54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 w:cs="Times New Roman"/>
                <w:sz w:val="20"/>
                <w:szCs w:val="20"/>
              </w:rPr>
              <w:t>Книги для учителя (методические рекомендации к УМК)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9D0" w:rsidRPr="00D623A9" w:rsidRDefault="00F1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  <w:p w:rsidR="001219D0" w:rsidRPr="00D623A9" w:rsidRDefault="00121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19D0" w:rsidRPr="00D623A9" w:rsidRDefault="00121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1B63" w:rsidRPr="00D623A9" w:rsidRDefault="0057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19D0" w:rsidRPr="00D623A9" w:rsidRDefault="00F1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  <w:p w:rsidR="001219D0" w:rsidRPr="00D623A9" w:rsidRDefault="00121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19D0" w:rsidRPr="00D623A9" w:rsidRDefault="00F1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  <w:p w:rsidR="001219D0" w:rsidRPr="00BA400C" w:rsidRDefault="00121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9D0" w:rsidRPr="00D623A9" w:rsidRDefault="001219D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219D0" w:rsidRPr="00D623A9" w:rsidTr="00F0068C">
        <w:trPr>
          <w:trHeight w:val="1"/>
        </w:trPr>
        <w:tc>
          <w:tcPr>
            <w:tcW w:w="8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9D0" w:rsidRPr="00D623A9" w:rsidRDefault="00F12F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Печатные пособия</w:t>
            </w:r>
          </w:p>
        </w:tc>
      </w:tr>
      <w:tr w:rsidR="001219D0" w:rsidRPr="00D623A9" w:rsidTr="00F97356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9D0" w:rsidRPr="00D623A9" w:rsidRDefault="00F97356">
            <w:pPr>
              <w:spacing w:after="0" w:line="240" w:lineRule="auto"/>
              <w:rPr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9D0" w:rsidRPr="00D623A9" w:rsidRDefault="00571B63" w:rsidP="00571B63">
            <w:pPr>
              <w:tabs>
                <w:tab w:val="left" w:pos="434"/>
              </w:tabs>
              <w:spacing w:after="0" w:line="254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 w:cs="Times New Roman"/>
                <w:sz w:val="20"/>
                <w:szCs w:val="20"/>
              </w:rPr>
              <w:t>Алфавит.</w:t>
            </w:r>
          </w:p>
          <w:p w:rsidR="00571B63" w:rsidRPr="00D623A9" w:rsidRDefault="00571B63" w:rsidP="00571B63">
            <w:pPr>
              <w:tabs>
                <w:tab w:val="left" w:pos="434"/>
              </w:tabs>
              <w:spacing w:after="0" w:line="254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 w:cs="Times New Roman"/>
                <w:sz w:val="20"/>
                <w:szCs w:val="20"/>
              </w:rPr>
              <w:t>Фонетическая таблица</w:t>
            </w:r>
          </w:p>
          <w:p w:rsidR="001219D0" w:rsidRPr="00D623A9" w:rsidRDefault="00F12F1F" w:rsidP="00571B63">
            <w:pPr>
              <w:tabs>
                <w:tab w:val="left" w:pos="434"/>
              </w:tabs>
              <w:spacing w:after="0" w:line="254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 w:cs="Times New Roman"/>
                <w:sz w:val="20"/>
                <w:szCs w:val="20"/>
              </w:rPr>
              <w:t>Карты на иностранном языке:</w:t>
            </w:r>
          </w:p>
          <w:p w:rsidR="001219D0" w:rsidRPr="00D623A9" w:rsidRDefault="00F12F1F" w:rsidP="00571B63">
            <w:pPr>
              <w:tabs>
                <w:tab w:val="left" w:pos="703"/>
              </w:tabs>
              <w:spacing w:after="0" w:line="254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Географическая карта стран изучаемого языка.</w:t>
            </w:r>
          </w:p>
          <w:p w:rsidR="001219D0" w:rsidRPr="00D623A9" w:rsidRDefault="00F12F1F" w:rsidP="00571B63">
            <w:pPr>
              <w:tabs>
                <w:tab w:val="left" w:pos="424"/>
              </w:tabs>
              <w:spacing w:after="0" w:line="254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 плакаты по предмету.</w:t>
            </w:r>
          </w:p>
          <w:p w:rsidR="001219D0" w:rsidRPr="00D623A9" w:rsidRDefault="00F12F1F" w:rsidP="00571B63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Символика родной страны, стран изучаемого языка.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9D0" w:rsidRPr="00D623A9" w:rsidRDefault="00F1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</w:t>
            </w:r>
          </w:p>
          <w:p w:rsidR="001219D0" w:rsidRPr="00D623A9" w:rsidRDefault="00F1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  <w:p w:rsidR="001219D0" w:rsidRPr="00D623A9" w:rsidRDefault="0012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19D0" w:rsidRPr="00D623A9" w:rsidRDefault="00F1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  <w:p w:rsidR="001219D0" w:rsidRPr="00D623A9" w:rsidRDefault="00F1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  <w:p w:rsidR="001219D0" w:rsidRPr="00D623A9" w:rsidRDefault="00F1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  <w:p w:rsidR="001219D0" w:rsidRPr="00D623A9" w:rsidRDefault="0012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19D0" w:rsidRPr="00D623A9" w:rsidRDefault="001219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9D0" w:rsidRPr="00D623A9" w:rsidRDefault="001219D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219D0" w:rsidRPr="00D623A9" w:rsidTr="00F0068C">
        <w:trPr>
          <w:trHeight w:val="1"/>
        </w:trPr>
        <w:tc>
          <w:tcPr>
            <w:tcW w:w="8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9D0" w:rsidRPr="00D623A9" w:rsidRDefault="00F12F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Технические средства обучения и оборудование кабинета</w:t>
            </w:r>
          </w:p>
        </w:tc>
      </w:tr>
      <w:tr w:rsidR="001219D0" w:rsidRPr="00D623A9" w:rsidTr="00F97356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9D0" w:rsidRPr="00D623A9" w:rsidRDefault="00F97356">
            <w:pPr>
              <w:spacing w:after="0" w:line="240" w:lineRule="auto"/>
              <w:rPr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9D0" w:rsidRPr="00D623A9" w:rsidRDefault="00F12F1F" w:rsidP="00AE3762">
            <w:pPr>
              <w:numPr>
                <w:ilvl w:val="0"/>
                <w:numId w:val="4"/>
              </w:num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Телевизор.</w:t>
            </w:r>
          </w:p>
          <w:p w:rsidR="001219D0" w:rsidRPr="00D623A9" w:rsidRDefault="00F12F1F" w:rsidP="00AE3762">
            <w:pPr>
              <w:numPr>
                <w:ilvl w:val="0"/>
                <w:numId w:val="4"/>
              </w:num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 w:cs="Times New Roman"/>
                <w:sz w:val="20"/>
                <w:szCs w:val="20"/>
              </w:rPr>
              <w:t>CD-/DVD-/MP3-проигрыватель</w:t>
            </w:r>
          </w:p>
          <w:p w:rsidR="001219D0" w:rsidRPr="00D623A9" w:rsidRDefault="00F12F1F" w:rsidP="00AE3762">
            <w:pPr>
              <w:numPr>
                <w:ilvl w:val="0"/>
                <w:numId w:val="4"/>
              </w:num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Интерактивная доска.</w:t>
            </w:r>
          </w:p>
          <w:p w:rsidR="001219D0" w:rsidRPr="00D623A9" w:rsidRDefault="00F12F1F" w:rsidP="00AE3762">
            <w:pPr>
              <w:numPr>
                <w:ilvl w:val="0"/>
                <w:numId w:val="4"/>
              </w:num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 w:cs="Times New Roman"/>
                <w:sz w:val="20"/>
                <w:szCs w:val="20"/>
              </w:rPr>
              <w:t>Магнитофон.</w:t>
            </w:r>
          </w:p>
          <w:p w:rsidR="001219D0" w:rsidRPr="00D623A9" w:rsidRDefault="00F12F1F" w:rsidP="00AE3762">
            <w:pPr>
              <w:numPr>
                <w:ilvl w:val="0"/>
                <w:numId w:val="4"/>
              </w:num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Компьютер.</w:t>
            </w:r>
          </w:p>
          <w:p w:rsidR="001219D0" w:rsidRPr="00D623A9" w:rsidRDefault="00F12F1F" w:rsidP="00AE3762">
            <w:pPr>
              <w:numPr>
                <w:ilvl w:val="0"/>
                <w:numId w:val="4"/>
              </w:num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Мультимедийный проектор.</w:t>
            </w:r>
          </w:p>
          <w:p w:rsidR="001219D0" w:rsidRPr="00D623A9" w:rsidRDefault="00F12F1F" w:rsidP="00AE3762">
            <w:pPr>
              <w:numPr>
                <w:ilvl w:val="0"/>
                <w:numId w:val="4"/>
              </w:num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Экспозиционный экран.</w:t>
            </w:r>
          </w:p>
          <w:p w:rsidR="001219D0" w:rsidRPr="00D623A9" w:rsidRDefault="00F12F1F" w:rsidP="00AE3762">
            <w:pPr>
              <w:numPr>
                <w:ilvl w:val="0"/>
                <w:numId w:val="4"/>
              </w:num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Классная доска с набором приспособлений для крепления таблиц, плакатов и картинок.</w:t>
            </w:r>
          </w:p>
          <w:p w:rsidR="001219D0" w:rsidRPr="00D623A9" w:rsidRDefault="00F12F1F" w:rsidP="00AE3762">
            <w:pPr>
              <w:numPr>
                <w:ilvl w:val="0"/>
                <w:numId w:val="4"/>
              </w:num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 w:cs="Times New Roman"/>
                <w:sz w:val="20"/>
                <w:szCs w:val="20"/>
              </w:rPr>
              <w:t>Стенд для размещения творческих работ учащихся.</w:t>
            </w:r>
          </w:p>
          <w:p w:rsidR="001219D0" w:rsidRPr="00D623A9" w:rsidRDefault="00F12F1F" w:rsidP="00AE3762">
            <w:pPr>
              <w:numPr>
                <w:ilvl w:val="0"/>
                <w:numId w:val="4"/>
              </w:num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учительский с тумбой.</w:t>
            </w:r>
          </w:p>
          <w:p w:rsidR="001219D0" w:rsidRPr="00D623A9" w:rsidRDefault="00F12F1F" w:rsidP="00AE3762">
            <w:pPr>
              <w:numPr>
                <w:ilvl w:val="0"/>
                <w:numId w:val="4"/>
              </w:numPr>
              <w:spacing w:after="0" w:line="240" w:lineRule="auto"/>
              <w:ind w:firstLine="26"/>
              <w:rPr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Ученические столы двухместные с комплектом стульев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9D0" w:rsidRPr="00D623A9" w:rsidRDefault="00F1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1219D0" w:rsidRPr="00D623A9" w:rsidRDefault="00F1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1219D0" w:rsidRPr="00D623A9" w:rsidRDefault="00F1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1219D0" w:rsidRPr="00D623A9" w:rsidRDefault="00F1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1219D0" w:rsidRPr="00D623A9" w:rsidRDefault="00F1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1219D0" w:rsidRPr="00D623A9" w:rsidRDefault="00F1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1219D0" w:rsidRPr="00D623A9" w:rsidRDefault="00F1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1219D0" w:rsidRPr="00D623A9" w:rsidRDefault="0012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19D0" w:rsidRPr="00D623A9" w:rsidRDefault="0012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19D0" w:rsidRPr="00D623A9" w:rsidRDefault="00F1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1219D0" w:rsidRPr="00D623A9" w:rsidRDefault="00F1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1219D0" w:rsidRPr="00D623A9" w:rsidRDefault="0012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19D0" w:rsidRPr="00D623A9" w:rsidRDefault="00F12F1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9D0" w:rsidRPr="00D623A9" w:rsidRDefault="00F12F1F">
            <w:pPr>
              <w:spacing w:after="0" w:line="25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 w:cs="Times New Roman"/>
                <w:sz w:val="20"/>
                <w:szCs w:val="20"/>
              </w:rPr>
              <w:t>Диаметр экрана не менее 72 см</w:t>
            </w:r>
          </w:p>
          <w:p w:rsidR="001219D0" w:rsidRPr="00D623A9" w:rsidRDefault="001219D0">
            <w:pPr>
              <w:spacing w:after="0" w:line="25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219D0" w:rsidRPr="00D623A9" w:rsidRDefault="001219D0">
            <w:pPr>
              <w:spacing w:after="0" w:line="25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219D0" w:rsidRPr="00D623A9" w:rsidRDefault="001219D0">
            <w:pPr>
              <w:spacing w:after="0" w:line="25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219D0" w:rsidRPr="00D623A9" w:rsidRDefault="001219D0">
            <w:pPr>
              <w:spacing w:after="0" w:line="25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19D0" w:rsidRPr="00D623A9" w:rsidRDefault="001219D0">
            <w:pPr>
              <w:spacing w:after="0" w:line="25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19D0" w:rsidRPr="00D623A9" w:rsidRDefault="00F12F1F">
            <w:pPr>
              <w:spacing w:after="0" w:line="25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не менее 150х150 см</w:t>
            </w:r>
          </w:p>
          <w:p w:rsidR="001219D0" w:rsidRPr="00D623A9" w:rsidRDefault="001219D0">
            <w:pPr>
              <w:spacing w:after="0" w:line="250" w:lineRule="auto"/>
              <w:jc w:val="both"/>
              <w:rPr>
                <w:sz w:val="20"/>
                <w:szCs w:val="20"/>
              </w:rPr>
            </w:pPr>
          </w:p>
        </w:tc>
      </w:tr>
      <w:tr w:rsidR="001219D0" w:rsidRPr="00D623A9" w:rsidTr="00F0068C">
        <w:trPr>
          <w:trHeight w:val="1"/>
        </w:trPr>
        <w:tc>
          <w:tcPr>
            <w:tcW w:w="8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9D0" w:rsidRPr="00D623A9" w:rsidRDefault="00F12F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Мультимедийные средства обучения</w:t>
            </w:r>
          </w:p>
        </w:tc>
      </w:tr>
      <w:tr w:rsidR="001219D0" w:rsidRPr="00D623A9" w:rsidTr="00D623A9">
        <w:trPr>
          <w:trHeight w:val="28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9D0" w:rsidRPr="00D623A9" w:rsidRDefault="00F97356">
            <w:pPr>
              <w:spacing w:after="0" w:line="240" w:lineRule="auto"/>
              <w:rPr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9D0" w:rsidRPr="00D623A9" w:rsidRDefault="00F12F1F" w:rsidP="00280CFF">
            <w:pPr>
              <w:numPr>
                <w:ilvl w:val="0"/>
                <w:numId w:val="5"/>
              </w:num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CD для занятий в </w:t>
            </w:r>
            <w:proofErr w:type="gramStart"/>
            <w:r w:rsidRPr="00D623A9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классе</w:t>
            </w:r>
            <w:proofErr w:type="gramEnd"/>
            <w:r w:rsidRPr="00D623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дома.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9D0" w:rsidRPr="00D623A9" w:rsidRDefault="00F1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9D0" w:rsidRPr="00D623A9" w:rsidRDefault="001219D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9518EE" w:rsidRDefault="009518EE" w:rsidP="00280C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764BF" w:rsidRDefault="004764BF" w:rsidP="004764BF">
      <w:pPr>
        <w:spacing w:before="20" w:after="20"/>
        <w:ind w:firstLine="709"/>
        <w:jc w:val="right"/>
        <w:rPr>
          <w:rFonts w:eastAsia="Calibri"/>
          <w:b/>
          <w:color w:val="000000"/>
        </w:rPr>
      </w:pPr>
    </w:p>
    <w:p w:rsidR="004764BF" w:rsidRPr="004764BF" w:rsidRDefault="004764BF" w:rsidP="004764BF">
      <w:pPr>
        <w:spacing w:before="20" w:after="20"/>
        <w:ind w:firstLine="709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764B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ПРИЛОЖЕНИЕ 2</w:t>
      </w:r>
    </w:p>
    <w:p w:rsidR="00FA3FD3" w:rsidRDefault="00FA3FD3" w:rsidP="00FA3FD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A7D9C" w:rsidRPr="000803A7" w:rsidRDefault="00CA7D9C" w:rsidP="00CA7D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803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Календарно-тематическое поурочное планирование по испанскому языку </w:t>
      </w:r>
    </w:p>
    <w:p w:rsidR="00CA7D9C" w:rsidRPr="000803A7" w:rsidRDefault="00CA7D9C" w:rsidP="00CA7D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803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как второму иностранному к УМК “</w:t>
      </w:r>
      <w:r w:rsidRPr="000803A7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Ma</w:t>
      </w:r>
      <w:r w:rsidRPr="000803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ñ</w:t>
      </w:r>
      <w:proofErr w:type="spellStart"/>
      <w:r w:rsidRPr="000803A7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ana</w:t>
      </w:r>
      <w:proofErr w:type="spellEnd"/>
      <w:r w:rsidRPr="000803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” (серия УМК 5-9),</w:t>
      </w:r>
    </w:p>
    <w:p w:rsidR="00BA400C" w:rsidRPr="0043397E" w:rsidRDefault="00BA400C" w:rsidP="00BA40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первый год обучения 5 класс</w:t>
      </w:r>
    </w:p>
    <w:tbl>
      <w:tblPr>
        <w:tblStyle w:val="a6"/>
        <w:tblpPr w:leftFromText="180" w:rightFromText="180" w:vertAnchor="text" w:horzAnchor="margin" w:tblpXSpec="center" w:tblpY="-1132"/>
        <w:tblW w:w="10745" w:type="dxa"/>
        <w:tblLayout w:type="fixed"/>
        <w:tblLook w:val="04A0" w:firstRow="1" w:lastRow="0" w:firstColumn="1" w:lastColumn="0" w:noHBand="0" w:noVBand="1"/>
      </w:tblPr>
      <w:tblGrid>
        <w:gridCol w:w="816"/>
        <w:gridCol w:w="1496"/>
        <w:gridCol w:w="2313"/>
        <w:gridCol w:w="2176"/>
        <w:gridCol w:w="1496"/>
        <w:gridCol w:w="1224"/>
        <w:gridCol w:w="1224"/>
      </w:tblGrid>
      <w:tr w:rsidR="0043397E" w:rsidRPr="00CE7C38" w:rsidTr="008331D8">
        <w:trPr>
          <w:trHeight w:val="916"/>
        </w:trPr>
        <w:tc>
          <w:tcPr>
            <w:tcW w:w="816" w:type="dxa"/>
          </w:tcPr>
          <w:p w:rsidR="0043397E" w:rsidRPr="00CE7C38" w:rsidRDefault="0043397E" w:rsidP="008331D8">
            <w:pPr>
              <w:tabs>
                <w:tab w:val="left" w:pos="175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C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Номер урока</w:t>
            </w:r>
          </w:p>
        </w:tc>
        <w:tc>
          <w:tcPr>
            <w:tcW w:w="149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C38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313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C3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76" w:type="dxa"/>
          </w:tcPr>
          <w:p w:rsidR="0043397E" w:rsidRPr="00CE7C38" w:rsidRDefault="0043397E" w:rsidP="008331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7C38">
              <w:rPr>
                <w:rFonts w:ascii="Times New Roman" w:hAnsi="Times New Roman"/>
                <w:b/>
                <w:sz w:val="24"/>
                <w:szCs w:val="24"/>
              </w:rPr>
              <w:t>Формы и ресурсы дистанционного обучения</w:t>
            </w:r>
          </w:p>
        </w:tc>
        <w:tc>
          <w:tcPr>
            <w:tcW w:w="1496" w:type="dxa"/>
          </w:tcPr>
          <w:p w:rsidR="0043397E" w:rsidRPr="00CE7C38" w:rsidRDefault="0043397E" w:rsidP="008331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7C38">
              <w:rPr>
                <w:rFonts w:ascii="Times New Roman" w:hAnsi="Times New Roman"/>
                <w:b/>
                <w:sz w:val="24"/>
                <w:szCs w:val="24"/>
              </w:rPr>
              <w:t xml:space="preserve">Примеры домашнего задания </w:t>
            </w:r>
            <w:proofErr w:type="gramStart"/>
            <w:r w:rsidRPr="00CE7C38"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proofErr w:type="gramEnd"/>
            <w:r w:rsidRPr="00CE7C38">
              <w:rPr>
                <w:rFonts w:ascii="Times New Roman" w:hAnsi="Times New Roman"/>
                <w:b/>
                <w:sz w:val="24"/>
                <w:szCs w:val="24"/>
              </w:rPr>
              <w:t xml:space="preserve"> ДО</w:t>
            </w:r>
          </w:p>
        </w:tc>
        <w:tc>
          <w:tcPr>
            <w:tcW w:w="1224" w:type="dxa"/>
          </w:tcPr>
          <w:p w:rsidR="0043397E" w:rsidRPr="00CE7C38" w:rsidRDefault="0043397E" w:rsidP="008331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7C38">
              <w:rPr>
                <w:rFonts w:ascii="Times New Roman" w:hAnsi="Times New Roman"/>
                <w:b/>
                <w:sz w:val="24"/>
                <w:szCs w:val="24"/>
              </w:rPr>
              <w:t>Промежуточное оценивание</w:t>
            </w:r>
          </w:p>
        </w:tc>
        <w:tc>
          <w:tcPr>
            <w:tcW w:w="1224" w:type="dxa"/>
          </w:tcPr>
          <w:p w:rsidR="0043397E" w:rsidRPr="00CE7C38" w:rsidRDefault="0043397E" w:rsidP="008331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7C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43397E" w:rsidRPr="00CE7C38" w:rsidTr="008331D8">
        <w:trPr>
          <w:trHeight w:val="450"/>
        </w:trPr>
        <w:tc>
          <w:tcPr>
            <w:tcW w:w="816" w:type="dxa"/>
          </w:tcPr>
          <w:p w:rsidR="0043397E" w:rsidRPr="00CE7C38" w:rsidRDefault="0043397E" w:rsidP="008331D8">
            <w:pPr>
              <w:tabs>
                <w:tab w:val="left" w:pos="175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C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96" w:type="dxa"/>
            <w:vMerge w:val="restart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Вводный модуль. Привет! Как тебя зовут? (7 часов)</w:t>
            </w:r>
          </w:p>
        </w:tc>
        <w:tc>
          <w:tcPr>
            <w:tcW w:w="2313" w:type="dxa"/>
          </w:tcPr>
          <w:p w:rsidR="0043397E" w:rsidRPr="00CE7C38" w:rsidRDefault="0043397E" w:rsidP="008331D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Давайте познакомимся!</w:t>
            </w:r>
          </w:p>
        </w:tc>
        <w:tc>
          <w:tcPr>
            <w:tcW w:w="2176" w:type="dxa"/>
          </w:tcPr>
          <w:p w:rsidR="0043397E" w:rsidRPr="00CE7C38" w:rsidRDefault="00A96B88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https://www.youtube.com/watch?v=puiujtzfpkA</w:t>
              </w:r>
            </w:hyperlink>
          </w:p>
        </w:tc>
        <w:tc>
          <w:tcPr>
            <w:tcW w:w="1496" w:type="dxa"/>
          </w:tcPr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С.6 упр.1</w:t>
            </w:r>
          </w:p>
        </w:tc>
        <w:tc>
          <w:tcPr>
            <w:tcW w:w="1224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vMerge w:val="restart"/>
          </w:tcPr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Дата </w:t>
            </w:r>
          </w:p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2.09- 29.09</w:t>
            </w:r>
          </w:p>
        </w:tc>
      </w:tr>
      <w:tr w:rsidR="0043397E" w:rsidRPr="00CE7C38" w:rsidTr="008331D8">
        <w:trPr>
          <w:trHeight w:val="691"/>
        </w:trPr>
        <w:tc>
          <w:tcPr>
            <w:tcW w:w="81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  <w:vMerge/>
          </w:tcPr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43397E" w:rsidRPr="00CE7C38" w:rsidRDefault="0043397E" w:rsidP="008331D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Откуда ты?</w:t>
            </w:r>
          </w:p>
        </w:tc>
        <w:tc>
          <w:tcPr>
            <w:tcW w:w="2176" w:type="dxa"/>
          </w:tcPr>
          <w:p w:rsidR="0043397E" w:rsidRPr="00CE7C38" w:rsidRDefault="00A96B88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https://www.youtube.com/watch?v=4PJ8kwcEkqA</w:t>
              </w:r>
            </w:hyperlink>
          </w:p>
        </w:tc>
        <w:tc>
          <w:tcPr>
            <w:tcW w:w="149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С.8 упр.2</w:t>
            </w:r>
          </w:p>
        </w:tc>
        <w:tc>
          <w:tcPr>
            <w:tcW w:w="1224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97E" w:rsidRPr="00CE7C38" w:rsidTr="008331D8">
        <w:trPr>
          <w:trHeight w:val="691"/>
        </w:trPr>
        <w:tc>
          <w:tcPr>
            <w:tcW w:w="81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6" w:type="dxa"/>
            <w:vMerge/>
          </w:tcPr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43397E" w:rsidRPr="00CE7C38" w:rsidRDefault="0043397E" w:rsidP="008331D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Испанский алфавит.</w:t>
            </w:r>
          </w:p>
        </w:tc>
        <w:tc>
          <w:tcPr>
            <w:tcW w:w="2176" w:type="dxa"/>
          </w:tcPr>
          <w:p w:rsidR="0043397E" w:rsidRPr="00CE7C38" w:rsidRDefault="00A96B88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https://www.youtube.com/watch?v=owz6r6naZhs</w:t>
              </w:r>
            </w:hyperlink>
          </w:p>
        </w:tc>
        <w:tc>
          <w:tcPr>
            <w:tcW w:w="149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С.9 упр.7</w:t>
            </w:r>
          </w:p>
        </w:tc>
        <w:tc>
          <w:tcPr>
            <w:tcW w:w="1224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97E" w:rsidRPr="00CE7C38" w:rsidTr="008331D8">
        <w:trPr>
          <w:trHeight w:val="787"/>
        </w:trPr>
        <w:tc>
          <w:tcPr>
            <w:tcW w:w="81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6" w:type="dxa"/>
            <w:vMerge/>
          </w:tcPr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43397E" w:rsidRPr="00CE7C38" w:rsidRDefault="0043397E" w:rsidP="008331D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Испанский алфавит.</w:t>
            </w:r>
          </w:p>
        </w:tc>
        <w:tc>
          <w:tcPr>
            <w:tcW w:w="2176" w:type="dxa"/>
          </w:tcPr>
          <w:p w:rsidR="0043397E" w:rsidRPr="00CE7C38" w:rsidRDefault="00A96B88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https://www.youtube.com/watch?v=owz6r6naZhs</w:t>
              </w:r>
            </w:hyperlink>
          </w:p>
        </w:tc>
        <w:tc>
          <w:tcPr>
            <w:tcW w:w="149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С.9-11 (читать)</w:t>
            </w:r>
          </w:p>
        </w:tc>
        <w:tc>
          <w:tcPr>
            <w:tcW w:w="1224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97E" w:rsidRPr="00CE7C38" w:rsidTr="008331D8">
        <w:trPr>
          <w:trHeight w:val="676"/>
        </w:trPr>
        <w:tc>
          <w:tcPr>
            <w:tcW w:w="81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6" w:type="dxa"/>
            <w:vMerge/>
          </w:tcPr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43397E" w:rsidRPr="00CE7C38" w:rsidRDefault="0043397E" w:rsidP="008331D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Испанские имена</w:t>
            </w:r>
          </w:p>
        </w:tc>
        <w:tc>
          <w:tcPr>
            <w:tcW w:w="2176" w:type="dxa"/>
          </w:tcPr>
          <w:p w:rsidR="0043397E" w:rsidRPr="00CE7C38" w:rsidRDefault="00A96B88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https://www.youtube.com/watch?v=owz6r6naZhs</w:t>
              </w:r>
            </w:hyperlink>
          </w:p>
        </w:tc>
        <w:tc>
          <w:tcPr>
            <w:tcW w:w="149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С.9-11 (читать)</w:t>
            </w:r>
          </w:p>
        </w:tc>
        <w:tc>
          <w:tcPr>
            <w:tcW w:w="1224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Диктант.</w:t>
            </w:r>
          </w:p>
        </w:tc>
        <w:tc>
          <w:tcPr>
            <w:tcW w:w="1224" w:type="dxa"/>
            <w:vMerge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3397E" w:rsidRPr="00CE7C38" w:rsidTr="008331D8">
        <w:trPr>
          <w:trHeight w:val="465"/>
        </w:trPr>
        <w:tc>
          <w:tcPr>
            <w:tcW w:w="81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6" w:type="dxa"/>
            <w:vMerge/>
          </w:tcPr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43397E" w:rsidRPr="00CE7C38" w:rsidRDefault="0043397E" w:rsidP="008331D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Приветствие в разное время суток</w:t>
            </w:r>
          </w:p>
        </w:tc>
        <w:tc>
          <w:tcPr>
            <w:tcW w:w="2176" w:type="dxa"/>
          </w:tcPr>
          <w:p w:rsidR="0043397E" w:rsidRPr="00CE7C38" w:rsidRDefault="00A96B88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https://resh.edu.ru/subject/lesson/517/</w:t>
              </w:r>
            </w:hyperlink>
            <w:r w:rsidR="0043397E" w:rsidRPr="00CE7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С.11 упр.12</w:t>
            </w:r>
          </w:p>
        </w:tc>
        <w:tc>
          <w:tcPr>
            <w:tcW w:w="1224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97E" w:rsidRPr="00CE7C38" w:rsidTr="008331D8">
        <w:trPr>
          <w:trHeight w:val="676"/>
        </w:trPr>
        <w:tc>
          <w:tcPr>
            <w:tcW w:w="81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6" w:type="dxa"/>
            <w:vMerge/>
          </w:tcPr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43397E" w:rsidRPr="00CE7C38" w:rsidRDefault="0043397E" w:rsidP="008331D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Мини-проект: </w:t>
            </w:r>
            <w:r w:rsidRPr="00CE7C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«Я познакомился с Испанией»</w:t>
            </w:r>
          </w:p>
        </w:tc>
        <w:tc>
          <w:tcPr>
            <w:tcW w:w="217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397E" w:rsidRPr="00CE7C38" w:rsidTr="008331D8">
        <w:trPr>
          <w:trHeight w:val="465"/>
        </w:trPr>
        <w:tc>
          <w:tcPr>
            <w:tcW w:w="81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6" w:type="dxa"/>
            <w:vMerge w:val="restart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Первый день в </w:t>
            </w:r>
            <w:proofErr w:type="gramStart"/>
            <w:r w:rsidRPr="00CE7C3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классе</w:t>
            </w:r>
            <w:proofErr w:type="gramEnd"/>
            <w:r w:rsidRPr="00CE7C3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(11 часов)</w:t>
            </w:r>
          </w:p>
        </w:tc>
        <w:tc>
          <w:tcPr>
            <w:tcW w:w="2313" w:type="dxa"/>
          </w:tcPr>
          <w:p w:rsidR="0043397E" w:rsidRPr="00CE7C38" w:rsidRDefault="0043397E" w:rsidP="008331D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Предметы школьного обихода.</w:t>
            </w:r>
          </w:p>
        </w:tc>
        <w:tc>
          <w:tcPr>
            <w:tcW w:w="2176" w:type="dxa"/>
          </w:tcPr>
          <w:p w:rsidR="0043397E" w:rsidRPr="00CE7C38" w:rsidRDefault="00A96B88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https://resh.edu.ru/subject/lesson/518/</w:t>
              </w:r>
            </w:hyperlink>
          </w:p>
        </w:tc>
        <w:tc>
          <w:tcPr>
            <w:tcW w:w="149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С.12 упр.1</w:t>
            </w:r>
          </w:p>
        </w:tc>
        <w:tc>
          <w:tcPr>
            <w:tcW w:w="1224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vMerge w:val="restart"/>
          </w:tcPr>
          <w:p w:rsidR="0043397E" w:rsidRPr="00CE7C38" w:rsidRDefault="0043397E" w:rsidP="008331D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21.09 – 13.11</w:t>
            </w:r>
          </w:p>
        </w:tc>
      </w:tr>
      <w:tr w:rsidR="0043397E" w:rsidRPr="00CE7C38" w:rsidTr="008331D8">
        <w:trPr>
          <w:trHeight w:val="916"/>
        </w:trPr>
        <w:tc>
          <w:tcPr>
            <w:tcW w:w="81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6" w:type="dxa"/>
            <w:vMerge/>
          </w:tcPr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43397E" w:rsidRPr="00CE7C38" w:rsidRDefault="0043397E" w:rsidP="008331D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Национальности.</w:t>
            </w:r>
          </w:p>
        </w:tc>
        <w:tc>
          <w:tcPr>
            <w:tcW w:w="2176" w:type="dxa"/>
          </w:tcPr>
          <w:p w:rsidR="0043397E" w:rsidRPr="00CE7C38" w:rsidRDefault="00A96B88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https://drive.google.com/file/d/1aYKHkLJ4Bwv8R5bSKkEgW_xJeqlgwCzY/view?usp=sharing</w:t>
              </w:r>
            </w:hyperlink>
            <w:r w:rsidR="0043397E" w:rsidRPr="00CE7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 xml:space="preserve">С.14-15 </w:t>
            </w:r>
          </w:p>
        </w:tc>
        <w:tc>
          <w:tcPr>
            <w:tcW w:w="1224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97E" w:rsidRPr="00CE7C38" w:rsidTr="008331D8">
        <w:trPr>
          <w:trHeight w:val="916"/>
        </w:trPr>
        <w:tc>
          <w:tcPr>
            <w:tcW w:w="81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6" w:type="dxa"/>
            <w:vMerge/>
          </w:tcPr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43397E" w:rsidRPr="00CE7C38" w:rsidRDefault="0043397E" w:rsidP="008331D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Представление и описание возраста человека.</w:t>
            </w:r>
          </w:p>
        </w:tc>
        <w:tc>
          <w:tcPr>
            <w:tcW w:w="2176" w:type="dxa"/>
          </w:tcPr>
          <w:p w:rsidR="0043397E" w:rsidRPr="00CE7C38" w:rsidRDefault="00A96B88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https://drive.google.com/file/d/1aYKHkLJ4Bwv8R5bSKkEgW_xJeqlgwCzY/view?usp=sharing</w:t>
              </w:r>
            </w:hyperlink>
            <w:r w:rsidR="0043397E" w:rsidRPr="00CE7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С.16 (читать)</w:t>
            </w:r>
          </w:p>
        </w:tc>
        <w:tc>
          <w:tcPr>
            <w:tcW w:w="1224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Диктант.</w:t>
            </w:r>
          </w:p>
        </w:tc>
        <w:tc>
          <w:tcPr>
            <w:tcW w:w="1224" w:type="dxa"/>
            <w:vMerge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3397E" w:rsidRPr="00CE7C38" w:rsidTr="008331D8">
        <w:trPr>
          <w:trHeight w:val="916"/>
        </w:trPr>
        <w:tc>
          <w:tcPr>
            <w:tcW w:w="81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6" w:type="dxa"/>
            <w:vMerge/>
          </w:tcPr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43397E" w:rsidRPr="00CE7C38" w:rsidRDefault="0043397E" w:rsidP="008331D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Числительные.</w:t>
            </w:r>
          </w:p>
        </w:tc>
        <w:tc>
          <w:tcPr>
            <w:tcW w:w="2176" w:type="dxa"/>
          </w:tcPr>
          <w:p w:rsidR="0043397E" w:rsidRPr="00CE7C38" w:rsidRDefault="00A96B88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https://drive.google.com/file/d/1aYKHkLJ4Bwv8R5bSKkEgW_xJeqlgwCzY/view?usp=sharing</w:t>
              </w:r>
            </w:hyperlink>
            <w:r w:rsidR="0043397E" w:rsidRPr="00CE7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</w:tcPr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С.17 упр.17</w:t>
            </w:r>
          </w:p>
        </w:tc>
        <w:tc>
          <w:tcPr>
            <w:tcW w:w="1224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97E" w:rsidRPr="00CE7C38" w:rsidTr="008331D8">
        <w:trPr>
          <w:trHeight w:val="916"/>
        </w:trPr>
        <w:tc>
          <w:tcPr>
            <w:tcW w:w="81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96" w:type="dxa"/>
            <w:vMerge/>
          </w:tcPr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43397E" w:rsidRPr="00CE7C38" w:rsidRDefault="0043397E" w:rsidP="008331D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Написание почтового адреса. </w:t>
            </w:r>
          </w:p>
        </w:tc>
        <w:tc>
          <w:tcPr>
            <w:tcW w:w="2176" w:type="dxa"/>
          </w:tcPr>
          <w:p w:rsidR="0043397E" w:rsidRPr="00CE7C38" w:rsidRDefault="00A96B88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https://drive.google.com/file/d/1aYKHkLJ4Bwv8R5bSKkEgW_xJeqlgwCzY/view?usp=sharing</w:t>
              </w:r>
            </w:hyperlink>
            <w:r w:rsidR="0043397E" w:rsidRPr="00CE7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</w:tcPr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С.22 упр.28</w:t>
            </w:r>
          </w:p>
        </w:tc>
        <w:tc>
          <w:tcPr>
            <w:tcW w:w="1224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Диктант.</w:t>
            </w:r>
          </w:p>
        </w:tc>
        <w:tc>
          <w:tcPr>
            <w:tcW w:w="1224" w:type="dxa"/>
            <w:vMerge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3397E" w:rsidRPr="00CE7C38" w:rsidTr="008331D8">
        <w:trPr>
          <w:trHeight w:val="916"/>
        </w:trPr>
        <w:tc>
          <w:tcPr>
            <w:tcW w:w="81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96" w:type="dxa"/>
            <w:vMerge/>
          </w:tcPr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313" w:type="dxa"/>
          </w:tcPr>
          <w:p w:rsidR="0043397E" w:rsidRPr="00CE7C38" w:rsidRDefault="0043397E" w:rsidP="008331D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Переписка с зарубежными сверстниками.</w:t>
            </w:r>
          </w:p>
        </w:tc>
        <w:tc>
          <w:tcPr>
            <w:tcW w:w="2176" w:type="dxa"/>
          </w:tcPr>
          <w:p w:rsidR="0043397E" w:rsidRPr="00CE7C38" w:rsidRDefault="00A96B88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https://drive.google.com/file/d/1aYKHkLJ4Bwv8R5bSKkEgW_xJeqlgwCzY/view?usp=sharing</w:t>
              </w:r>
            </w:hyperlink>
            <w:r w:rsidR="0043397E" w:rsidRPr="00CE7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С.23 упр.33</w:t>
            </w:r>
          </w:p>
        </w:tc>
        <w:tc>
          <w:tcPr>
            <w:tcW w:w="1224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97E" w:rsidRPr="00CE7C38" w:rsidTr="008331D8">
        <w:trPr>
          <w:trHeight w:val="916"/>
        </w:trPr>
        <w:tc>
          <w:tcPr>
            <w:tcW w:w="81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96" w:type="dxa"/>
            <w:vMerge/>
          </w:tcPr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43397E" w:rsidRPr="00CE7C38" w:rsidRDefault="0043397E" w:rsidP="008331D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Правила оформления блога.</w:t>
            </w:r>
          </w:p>
        </w:tc>
        <w:tc>
          <w:tcPr>
            <w:tcW w:w="2176" w:type="dxa"/>
          </w:tcPr>
          <w:p w:rsidR="0043397E" w:rsidRPr="00CE7C38" w:rsidRDefault="00A96B88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https://drive.google.com/file/d/1aYKHkLJ4Bwv8R5bSKkEgW_xJeqlgwCzY/view?usp=sharing</w:t>
              </w:r>
            </w:hyperlink>
            <w:r w:rsidR="0043397E" w:rsidRPr="00CE7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С.26 упр.41, с.27 упр.46-48</w:t>
            </w:r>
          </w:p>
        </w:tc>
        <w:tc>
          <w:tcPr>
            <w:tcW w:w="1224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97E" w:rsidRPr="00CE7C38" w:rsidTr="008331D8">
        <w:trPr>
          <w:trHeight w:val="916"/>
        </w:trPr>
        <w:tc>
          <w:tcPr>
            <w:tcW w:w="81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96" w:type="dxa"/>
            <w:vMerge/>
          </w:tcPr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43397E" w:rsidRPr="00CE7C38" w:rsidRDefault="0043397E" w:rsidP="008331D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Поиграем со словами</w:t>
            </w:r>
          </w:p>
        </w:tc>
        <w:tc>
          <w:tcPr>
            <w:tcW w:w="2176" w:type="dxa"/>
          </w:tcPr>
          <w:p w:rsidR="0043397E" w:rsidRPr="00CE7C38" w:rsidRDefault="00A96B88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https://drive.google.com/file/d/1aYKHkLJ4Bwv8R5bSKkEgW_xJeqlgwCzY/view?usp=sharing</w:t>
              </w:r>
            </w:hyperlink>
            <w:r w:rsidR="0043397E" w:rsidRPr="00CE7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с.27 упр.46-48</w:t>
            </w:r>
          </w:p>
        </w:tc>
        <w:tc>
          <w:tcPr>
            <w:tcW w:w="1224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97E" w:rsidRPr="00CE7C38" w:rsidTr="008331D8">
        <w:trPr>
          <w:trHeight w:val="916"/>
        </w:trPr>
        <w:tc>
          <w:tcPr>
            <w:tcW w:w="81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96" w:type="dxa"/>
            <w:vMerge/>
          </w:tcPr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43397E" w:rsidRPr="00CE7C38" w:rsidRDefault="0043397E" w:rsidP="008331D8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Подготовка к проекту по теме: «Блог моего класса на испанском языке»</w:t>
            </w:r>
          </w:p>
        </w:tc>
        <w:tc>
          <w:tcPr>
            <w:tcW w:w="217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97E" w:rsidRPr="00CE7C38" w:rsidTr="008331D8">
        <w:trPr>
          <w:trHeight w:val="1142"/>
        </w:trPr>
        <w:tc>
          <w:tcPr>
            <w:tcW w:w="81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96" w:type="dxa"/>
            <w:vMerge/>
          </w:tcPr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313" w:type="dxa"/>
          </w:tcPr>
          <w:p w:rsidR="0043397E" w:rsidRPr="00CE7C38" w:rsidRDefault="0043397E" w:rsidP="008331D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Описание цвета предметов и их принадлежности.</w:t>
            </w:r>
          </w:p>
        </w:tc>
        <w:tc>
          <w:tcPr>
            <w:tcW w:w="2176" w:type="dxa"/>
          </w:tcPr>
          <w:p w:rsidR="0043397E" w:rsidRPr="00CE7C38" w:rsidRDefault="00A96B88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https://www.youtube.com/watch?v=rBuPYX9CQ7o</w:t>
              </w:r>
            </w:hyperlink>
            <w:r w:rsidR="0043397E" w:rsidRPr="00CE7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Составить по 5 предложений с описанием предметов в своей комнате.</w:t>
            </w:r>
          </w:p>
        </w:tc>
        <w:tc>
          <w:tcPr>
            <w:tcW w:w="1224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Монологическое высказывание по теме.</w:t>
            </w:r>
          </w:p>
        </w:tc>
        <w:tc>
          <w:tcPr>
            <w:tcW w:w="1224" w:type="dxa"/>
            <w:vMerge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97E" w:rsidRPr="00CE7C38" w:rsidTr="008331D8">
        <w:trPr>
          <w:trHeight w:val="916"/>
        </w:trPr>
        <w:tc>
          <w:tcPr>
            <w:tcW w:w="81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96" w:type="dxa"/>
            <w:vMerge/>
          </w:tcPr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313" w:type="dxa"/>
          </w:tcPr>
          <w:p w:rsidR="0043397E" w:rsidRPr="00CE7C38" w:rsidRDefault="0043397E" w:rsidP="008331D8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Защита проекта по теме: «Блог моего класса на испанском языке»</w:t>
            </w:r>
          </w:p>
        </w:tc>
        <w:tc>
          <w:tcPr>
            <w:tcW w:w="217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97E" w:rsidRPr="00CE7C38" w:rsidTr="008331D8">
        <w:trPr>
          <w:trHeight w:val="916"/>
        </w:trPr>
        <w:tc>
          <w:tcPr>
            <w:tcW w:w="81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96" w:type="dxa"/>
            <w:vMerge w:val="restart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Мой дом.</w:t>
            </w:r>
          </w:p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(15 часов)</w:t>
            </w:r>
          </w:p>
        </w:tc>
        <w:tc>
          <w:tcPr>
            <w:tcW w:w="2313" w:type="dxa"/>
          </w:tcPr>
          <w:p w:rsidR="0043397E" w:rsidRPr="00CE7C38" w:rsidRDefault="0043397E" w:rsidP="008331D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Виды жилища в Испании.</w:t>
            </w:r>
          </w:p>
        </w:tc>
        <w:tc>
          <w:tcPr>
            <w:tcW w:w="2176" w:type="dxa"/>
          </w:tcPr>
          <w:p w:rsidR="0043397E" w:rsidRPr="00CE7C38" w:rsidRDefault="00A96B88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https://drive.google.com/file/d/1aYKHkLJ4Bwv8R5bSKkEgW_xJeqlgwCzY/view?usp=sharing</w:t>
              </w:r>
            </w:hyperlink>
            <w:r w:rsidR="0043397E" w:rsidRPr="00CE7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С.28 упр.1 (слова)</w:t>
            </w:r>
          </w:p>
        </w:tc>
        <w:tc>
          <w:tcPr>
            <w:tcW w:w="1224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vMerge w:val="restart"/>
          </w:tcPr>
          <w:p w:rsidR="0043397E" w:rsidRPr="00CE7C38" w:rsidRDefault="0043397E" w:rsidP="008331D8">
            <w:pPr>
              <w:rPr>
                <w:rFonts w:ascii="Times New Roman" w:hAnsi="Times New Roman"/>
                <w:b/>
                <w:color w:val="00B050"/>
                <w:sz w:val="24"/>
                <w:szCs w:val="24"/>
                <w:lang w:eastAsia="en-US"/>
              </w:rPr>
            </w:pPr>
          </w:p>
          <w:p w:rsidR="0043397E" w:rsidRPr="00CE7C38" w:rsidRDefault="0043397E" w:rsidP="008331D8">
            <w:pPr>
              <w:rPr>
                <w:rFonts w:ascii="Times New Roman" w:hAnsi="Times New Roman"/>
                <w:b/>
                <w:color w:val="00B050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16.11 – 16.01</w:t>
            </w:r>
          </w:p>
        </w:tc>
      </w:tr>
      <w:tr w:rsidR="0043397E" w:rsidRPr="00CE7C38" w:rsidTr="008331D8">
        <w:trPr>
          <w:trHeight w:val="916"/>
        </w:trPr>
        <w:tc>
          <w:tcPr>
            <w:tcW w:w="81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96" w:type="dxa"/>
            <w:vMerge/>
          </w:tcPr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43397E" w:rsidRPr="00CE7C38" w:rsidRDefault="0043397E" w:rsidP="008331D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Жизнь в </w:t>
            </w:r>
            <w:proofErr w:type="gramStart"/>
            <w:r w:rsidRPr="00CE7C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городе</w:t>
            </w:r>
            <w:proofErr w:type="gramEnd"/>
            <w:r w:rsidRPr="00CE7C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и пригороде.</w:t>
            </w:r>
          </w:p>
        </w:tc>
        <w:tc>
          <w:tcPr>
            <w:tcW w:w="2176" w:type="dxa"/>
          </w:tcPr>
          <w:p w:rsidR="0043397E" w:rsidRPr="00CE7C38" w:rsidRDefault="00A96B88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https://drive.google.com/file/d/1aYKHkLJ4Bwv8R5bSKkEgW_xJeqlgwCzY/view?usp=sharing</w:t>
              </w:r>
            </w:hyperlink>
            <w:r w:rsidR="0043397E" w:rsidRPr="00CE7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С.30 упр.5</w:t>
            </w:r>
          </w:p>
        </w:tc>
        <w:tc>
          <w:tcPr>
            <w:tcW w:w="1224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97E" w:rsidRPr="00CE7C38" w:rsidTr="008331D8">
        <w:trPr>
          <w:trHeight w:val="450"/>
        </w:trPr>
        <w:tc>
          <w:tcPr>
            <w:tcW w:w="81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96" w:type="dxa"/>
            <w:vMerge/>
          </w:tcPr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43397E" w:rsidRPr="00CE7C38" w:rsidRDefault="0043397E" w:rsidP="008331D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Мой дом/ квартира.</w:t>
            </w:r>
          </w:p>
        </w:tc>
        <w:tc>
          <w:tcPr>
            <w:tcW w:w="2176" w:type="dxa"/>
          </w:tcPr>
          <w:p w:rsidR="0043397E" w:rsidRPr="00CE7C38" w:rsidRDefault="00A96B88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https://resh.edu.ru/subject/lesson/844/</w:t>
              </w:r>
            </w:hyperlink>
          </w:p>
        </w:tc>
        <w:tc>
          <w:tcPr>
            <w:tcW w:w="149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С.31 упр.9</w:t>
            </w:r>
          </w:p>
        </w:tc>
        <w:tc>
          <w:tcPr>
            <w:tcW w:w="1224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97E" w:rsidRPr="00CE7C38" w:rsidTr="008331D8">
        <w:trPr>
          <w:trHeight w:val="916"/>
        </w:trPr>
        <w:tc>
          <w:tcPr>
            <w:tcW w:w="81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96" w:type="dxa"/>
            <w:vMerge/>
          </w:tcPr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43397E" w:rsidRPr="00CE7C38" w:rsidRDefault="0043397E" w:rsidP="008331D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Квартира в Испании: комнаты и их назначение.</w:t>
            </w:r>
          </w:p>
        </w:tc>
        <w:tc>
          <w:tcPr>
            <w:tcW w:w="2176" w:type="dxa"/>
          </w:tcPr>
          <w:p w:rsidR="0043397E" w:rsidRPr="00CE7C38" w:rsidRDefault="00A96B88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https://drive.google.com/file/d/1aYKHkLJ4Bwv8R5bSKkEgW_xJeqlgwCzY/view?usp=sharing</w:t>
              </w:r>
            </w:hyperlink>
            <w:r w:rsidR="0043397E" w:rsidRPr="00CE7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С.32 упр.10</w:t>
            </w:r>
          </w:p>
        </w:tc>
        <w:tc>
          <w:tcPr>
            <w:tcW w:w="1224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Диктант.</w:t>
            </w:r>
          </w:p>
        </w:tc>
        <w:tc>
          <w:tcPr>
            <w:tcW w:w="1224" w:type="dxa"/>
            <w:vMerge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3397E" w:rsidRPr="00CE7C38" w:rsidTr="008331D8">
        <w:trPr>
          <w:trHeight w:val="465"/>
        </w:trPr>
        <w:tc>
          <w:tcPr>
            <w:tcW w:w="81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96" w:type="dxa"/>
            <w:vMerge/>
          </w:tcPr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43397E" w:rsidRPr="00CE7C38" w:rsidRDefault="0043397E" w:rsidP="008331D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Описание дома и квартиры.</w:t>
            </w:r>
          </w:p>
        </w:tc>
        <w:tc>
          <w:tcPr>
            <w:tcW w:w="2176" w:type="dxa"/>
          </w:tcPr>
          <w:p w:rsidR="0043397E" w:rsidRPr="00CE7C38" w:rsidRDefault="00A96B88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https://resh.edu.ru/subject/lesson/844/</w:t>
              </w:r>
            </w:hyperlink>
          </w:p>
        </w:tc>
        <w:tc>
          <w:tcPr>
            <w:tcW w:w="149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С.33 упр.12</w:t>
            </w:r>
          </w:p>
        </w:tc>
        <w:tc>
          <w:tcPr>
            <w:tcW w:w="1224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Монологическое высказывание «Мой дом»</w:t>
            </w:r>
          </w:p>
        </w:tc>
        <w:tc>
          <w:tcPr>
            <w:tcW w:w="1224" w:type="dxa"/>
            <w:vMerge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97E" w:rsidRPr="00CE7C38" w:rsidTr="008331D8">
        <w:trPr>
          <w:trHeight w:val="916"/>
        </w:trPr>
        <w:tc>
          <w:tcPr>
            <w:tcW w:w="81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96" w:type="dxa"/>
            <w:vMerge/>
          </w:tcPr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43397E" w:rsidRPr="00CE7C38" w:rsidRDefault="0043397E" w:rsidP="008331D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Поиск жилья.</w:t>
            </w:r>
          </w:p>
        </w:tc>
        <w:tc>
          <w:tcPr>
            <w:tcW w:w="2176" w:type="dxa"/>
          </w:tcPr>
          <w:p w:rsidR="0043397E" w:rsidRPr="00CE7C38" w:rsidRDefault="00A96B88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https://drive.google.com/file/d/1aYKHkLJ4Bwv8R5bSKkEgW_xJeqlgwCzY/view?usp=sharing</w:t>
              </w:r>
            </w:hyperlink>
            <w:r w:rsidR="0043397E" w:rsidRPr="00CE7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С.36 упр.23</w:t>
            </w:r>
          </w:p>
        </w:tc>
        <w:tc>
          <w:tcPr>
            <w:tcW w:w="1224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97E" w:rsidRPr="00CE7C38" w:rsidTr="008331D8">
        <w:trPr>
          <w:trHeight w:val="916"/>
        </w:trPr>
        <w:tc>
          <w:tcPr>
            <w:tcW w:w="81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96" w:type="dxa"/>
            <w:vMerge/>
          </w:tcPr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43397E" w:rsidRPr="00CE7C38" w:rsidRDefault="0043397E" w:rsidP="008331D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Объявление о сдаче жилья в наем.</w:t>
            </w:r>
          </w:p>
        </w:tc>
        <w:tc>
          <w:tcPr>
            <w:tcW w:w="2176" w:type="dxa"/>
          </w:tcPr>
          <w:p w:rsidR="0043397E" w:rsidRPr="00CE7C38" w:rsidRDefault="00A96B88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https://drive.google.com/file/d/1aYKHkLJ4Bwv8R5bSKkEgW_xJeqlgwCzY/view?usp=sharing</w:t>
              </w:r>
            </w:hyperlink>
            <w:r w:rsidR="0043397E" w:rsidRPr="00CE7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С.39 упр.34</w:t>
            </w:r>
          </w:p>
        </w:tc>
        <w:tc>
          <w:tcPr>
            <w:tcW w:w="1224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97E" w:rsidRPr="00CE7C38" w:rsidTr="008331D8">
        <w:trPr>
          <w:trHeight w:val="676"/>
        </w:trPr>
        <w:tc>
          <w:tcPr>
            <w:tcW w:w="81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96" w:type="dxa"/>
            <w:vMerge/>
          </w:tcPr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43397E" w:rsidRPr="00CE7C38" w:rsidRDefault="0043397E" w:rsidP="008331D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Мебель и ее расположение в квартире.</w:t>
            </w:r>
          </w:p>
        </w:tc>
        <w:tc>
          <w:tcPr>
            <w:tcW w:w="2176" w:type="dxa"/>
          </w:tcPr>
          <w:p w:rsidR="0043397E" w:rsidRPr="00CE7C38" w:rsidRDefault="00A96B88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https://resh.edu.ru/subject/lesson/527/</w:t>
              </w:r>
            </w:hyperlink>
            <w:r w:rsidR="0043397E" w:rsidRPr="00CE7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С.38 упр.30</w:t>
            </w:r>
          </w:p>
        </w:tc>
        <w:tc>
          <w:tcPr>
            <w:tcW w:w="1224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224" w:type="dxa"/>
            <w:vMerge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97E" w:rsidRPr="00CE7C38" w:rsidTr="008331D8">
        <w:trPr>
          <w:trHeight w:val="465"/>
        </w:trPr>
        <w:tc>
          <w:tcPr>
            <w:tcW w:w="81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96" w:type="dxa"/>
            <w:vMerge/>
          </w:tcPr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43397E" w:rsidRPr="00CE7C38" w:rsidRDefault="0043397E" w:rsidP="008331D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Подготовка к проекту по теме: «Мой дом»</w:t>
            </w:r>
          </w:p>
        </w:tc>
        <w:tc>
          <w:tcPr>
            <w:tcW w:w="2176" w:type="dxa"/>
          </w:tcPr>
          <w:p w:rsidR="0043397E" w:rsidRPr="00CE7C38" w:rsidRDefault="00A96B88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https://resh.edu.ru/subject/lesson/844/</w:t>
              </w:r>
            </w:hyperlink>
          </w:p>
        </w:tc>
        <w:tc>
          <w:tcPr>
            <w:tcW w:w="149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С.40 упр.37</w:t>
            </w:r>
          </w:p>
        </w:tc>
        <w:tc>
          <w:tcPr>
            <w:tcW w:w="1224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97E" w:rsidRPr="00CE7C38" w:rsidTr="008331D8">
        <w:trPr>
          <w:trHeight w:val="916"/>
        </w:trPr>
        <w:tc>
          <w:tcPr>
            <w:tcW w:w="81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96" w:type="dxa"/>
            <w:vMerge/>
          </w:tcPr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43397E" w:rsidRPr="00CE7C38" w:rsidRDefault="0043397E" w:rsidP="008331D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Предлоги места.</w:t>
            </w:r>
          </w:p>
        </w:tc>
        <w:tc>
          <w:tcPr>
            <w:tcW w:w="2176" w:type="dxa"/>
          </w:tcPr>
          <w:p w:rsidR="0043397E" w:rsidRPr="00CE7C38" w:rsidRDefault="00A96B88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https://drive.google.com/file/d/1aYKHkLJ4Bwv8R5bSKkEgW_xJeqlgwCzY/view?usp=sharing</w:t>
              </w:r>
            </w:hyperlink>
            <w:r w:rsidR="0043397E" w:rsidRPr="00CE7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С.40 упр.36</w:t>
            </w:r>
          </w:p>
        </w:tc>
        <w:tc>
          <w:tcPr>
            <w:tcW w:w="1224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97E" w:rsidRPr="00CE7C38" w:rsidTr="008331D8">
        <w:trPr>
          <w:trHeight w:val="916"/>
        </w:trPr>
        <w:tc>
          <w:tcPr>
            <w:tcW w:w="81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96" w:type="dxa"/>
            <w:vMerge/>
          </w:tcPr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43397E" w:rsidRPr="00CE7C38" w:rsidRDefault="0043397E" w:rsidP="008331D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Описываем комнату по картинке.</w:t>
            </w:r>
          </w:p>
        </w:tc>
        <w:tc>
          <w:tcPr>
            <w:tcW w:w="2176" w:type="dxa"/>
          </w:tcPr>
          <w:p w:rsidR="0043397E" w:rsidRPr="00CE7C38" w:rsidRDefault="00A96B88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https://drive.google.com/file/d/1aYKHkLJ4Bwv8R5bSKkEgW_xJeqlgwCzY/view?usp=sharing</w:t>
              </w:r>
            </w:hyperlink>
            <w:r w:rsidR="0043397E" w:rsidRPr="00CE7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Описать свою комнату (не менее 5 предложений)</w:t>
            </w:r>
          </w:p>
        </w:tc>
        <w:tc>
          <w:tcPr>
            <w:tcW w:w="1224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1224" w:type="dxa"/>
            <w:vMerge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97E" w:rsidRPr="00CE7C38" w:rsidTr="008331D8">
        <w:trPr>
          <w:trHeight w:val="676"/>
        </w:trPr>
        <w:tc>
          <w:tcPr>
            <w:tcW w:w="81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96" w:type="dxa"/>
            <w:vMerge/>
          </w:tcPr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43397E" w:rsidRPr="00CE7C38" w:rsidRDefault="0043397E" w:rsidP="008331D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Определенный и неопределенный артикль.</w:t>
            </w:r>
          </w:p>
        </w:tc>
        <w:tc>
          <w:tcPr>
            <w:tcW w:w="2176" w:type="dxa"/>
          </w:tcPr>
          <w:p w:rsidR="0043397E" w:rsidRPr="00CE7C38" w:rsidRDefault="00A96B88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https://resh.edu.ru/subject/lesson/518/</w:t>
              </w:r>
            </w:hyperlink>
          </w:p>
        </w:tc>
        <w:tc>
          <w:tcPr>
            <w:tcW w:w="149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Выучить правило</w:t>
            </w:r>
          </w:p>
        </w:tc>
        <w:tc>
          <w:tcPr>
            <w:tcW w:w="1224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224" w:type="dxa"/>
            <w:vMerge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97E" w:rsidRPr="00CE7C38" w:rsidTr="008331D8">
        <w:trPr>
          <w:trHeight w:val="465"/>
        </w:trPr>
        <w:tc>
          <w:tcPr>
            <w:tcW w:w="81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96" w:type="dxa"/>
            <w:vMerge/>
          </w:tcPr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43397E" w:rsidRPr="00CE7C38" w:rsidRDefault="0043397E" w:rsidP="008331D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Множественное число артикля.</w:t>
            </w:r>
          </w:p>
        </w:tc>
        <w:tc>
          <w:tcPr>
            <w:tcW w:w="2176" w:type="dxa"/>
          </w:tcPr>
          <w:p w:rsidR="0043397E" w:rsidRPr="00CE7C38" w:rsidRDefault="00A96B88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https://resh.edu.ru/subject/lesson/518/</w:t>
              </w:r>
            </w:hyperlink>
          </w:p>
        </w:tc>
        <w:tc>
          <w:tcPr>
            <w:tcW w:w="149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 xml:space="preserve">Подготовиться к </w:t>
            </w:r>
            <w:proofErr w:type="spellStart"/>
            <w:proofErr w:type="gramStart"/>
            <w:r w:rsidRPr="00CE7C3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E7C3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r w:rsidRPr="00CE7C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97E" w:rsidRPr="00CE7C38" w:rsidTr="008331D8">
        <w:trPr>
          <w:trHeight w:val="916"/>
        </w:trPr>
        <w:tc>
          <w:tcPr>
            <w:tcW w:w="81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96" w:type="dxa"/>
            <w:vMerge/>
          </w:tcPr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43397E" w:rsidRPr="00CE7C38" w:rsidRDefault="0043397E" w:rsidP="008331D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Поиграем со словами.</w:t>
            </w:r>
          </w:p>
        </w:tc>
        <w:tc>
          <w:tcPr>
            <w:tcW w:w="2176" w:type="dxa"/>
          </w:tcPr>
          <w:p w:rsidR="0043397E" w:rsidRPr="00CE7C38" w:rsidRDefault="00A96B88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https://drive.google.com/file/d/1aYKHkLJ4Bwv8R5bSKkEgW_xJeqlgwCzY/view?usp=sharing</w:t>
              </w:r>
            </w:hyperlink>
            <w:r w:rsidR="0043397E" w:rsidRPr="00CE7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97E" w:rsidRPr="00CE7C38" w:rsidTr="008331D8">
        <w:trPr>
          <w:trHeight w:val="450"/>
        </w:trPr>
        <w:tc>
          <w:tcPr>
            <w:tcW w:w="81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96" w:type="dxa"/>
            <w:vMerge/>
          </w:tcPr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43397E" w:rsidRPr="00CE7C38" w:rsidRDefault="0043397E" w:rsidP="008331D8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Защита проекта по теме: «Мой дом»</w:t>
            </w:r>
          </w:p>
        </w:tc>
        <w:tc>
          <w:tcPr>
            <w:tcW w:w="217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97E" w:rsidRPr="00CE7C38" w:rsidTr="008331D8">
        <w:trPr>
          <w:trHeight w:val="450"/>
        </w:trPr>
        <w:tc>
          <w:tcPr>
            <w:tcW w:w="81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96" w:type="dxa"/>
            <w:vMerge w:val="restart"/>
          </w:tcPr>
          <w:p w:rsidR="0043397E" w:rsidRPr="00CE7C38" w:rsidRDefault="0043397E" w:rsidP="008331D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Семейные узы (12 часов)</w:t>
            </w:r>
          </w:p>
        </w:tc>
        <w:tc>
          <w:tcPr>
            <w:tcW w:w="2313" w:type="dxa"/>
          </w:tcPr>
          <w:p w:rsidR="0043397E" w:rsidRPr="00CE7C38" w:rsidRDefault="0043397E" w:rsidP="008331D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Моя семья.</w:t>
            </w:r>
          </w:p>
        </w:tc>
        <w:tc>
          <w:tcPr>
            <w:tcW w:w="2176" w:type="dxa"/>
          </w:tcPr>
          <w:p w:rsidR="0043397E" w:rsidRPr="00CE7C38" w:rsidRDefault="00A96B88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https://resh.edu.ru/subject/lesson/529/</w:t>
              </w:r>
            </w:hyperlink>
          </w:p>
        </w:tc>
        <w:tc>
          <w:tcPr>
            <w:tcW w:w="149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С. 42 упр.1</w:t>
            </w:r>
          </w:p>
        </w:tc>
        <w:tc>
          <w:tcPr>
            <w:tcW w:w="1224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vMerge w:val="restart"/>
          </w:tcPr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18.01 - 19.02</w:t>
            </w:r>
          </w:p>
        </w:tc>
      </w:tr>
      <w:tr w:rsidR="0043397E" w:rsidRPr="00CE7C38" w:rsidTr="008331D8">
        <w:trPr>
          <w:trHeight w:val="465"/>
        </w:trPr>
        <w:tc>
          <w:tcPr>
            <w:tcW w:w="81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96" w:type="dxa"/>
            <w:vMerge/>
          </w:tcPr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43397E" w:rsidRPr="00CE7C38" w:rsidRDefault="0043397E" w:rsidP="008331D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Члены моей семьи.</w:t>
            </w:r>
          </w:p>
        </w:tc>
        <w:tc>
          <w:tcPr>
            <w:tcW w:w="2176" w:type="dxa"/>
          </w:tcPr>
          <w:p w:rsidR="0043397E" w:rsidRPr="00CE7C38" w:rsidRDefault="00A96B88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https://resh.edu.ru/subject/lesson/529/</w:t>
              </w:r>
            </w:hyperlink>
            <w:r w:rsidR="0043397E" w:rsidRPr="00CE7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С. 43 упр.5</w:t>
            </w:r>
          </w:p>
        </w:tc>
        <w:tc>
          <w:tcPr>
            <w:tcW w:w="1224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97E" w:rsidRPr="00CE7C38" w:rsidTr="008331D8">
        <w:trPr>
          <w:trHeight w:val="450"/>
        </w:trPr>
        <w:tc>
          <w:tcPr>
            <w:tcW w:w="81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96" w:type="dxa"/>
            <w:vMerge/>
          </w:tcPr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43397E" w:rsidRPr="00CE7C38" w:rsidRDefault="0043397E" w:rsidP="008331D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Описываем внешность.</w:t>
            </w:r>
          </w:p>
        </w:tc>
        <w:tc>
          <w:tcPr>
            <w:tcW w:w="2176" w:type="dxa"/>
          </w:tcPr>
          <w:p w:rsidR="0043397E" w:rsidRPr="00CE7C38" w:rsidRDefault="00A96B88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https://resh.edu.ru/subject/lesson/651/</w:t>
              </w:r>
            </w:hyperlink>
          </w:p>
        </w:tc>
        <w:tc>
          <w:tcPr>
            <w:tcW w:w="149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С.44 упр.6</w:t>
            </w:r>
          </w:p>
        </w:tc>
        <w:tc>
          <w:tcPr>
            <w:tcW w:w="1224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Монологическое высказывание по теме</w:t>
            </w:r>
          </w:p>
        </w:tc>
        <w:tc>
          <w:tcPr>
            <w:tcW w:w="1224" w:type="dxa"/>
            <w:vMerge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97E" w:rsidRPr="00CE7C38" w:rsidTr="008331D8">
        <w:trPr>
          <w:trHeight w:val="916"/>
        </w:trPr>
        <w:tc>
          <w:tcPr>
            <w:tcW w:w="81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96" w:type="dxa"/>
            <w:vMerge/>
          </w:tcPr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43397E" w:rsidRPr="00CE7C38" w:rsidRDefault="0043397E" w:rsidP="008331D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Указательные и притяжательные местоимения.</w:t>
            </w:r>
          </w:p>
        </w:tc>
        <w:tc>
          <w:tcPr>
            <w:tcW w:w="2176" w:type="dxa"/>
          </w:tcPr>
          <w:p w:rsidR="0043397E" w:rsidRPr="00CE7C38" w:rsidRDefault="00A96B88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https://drive.google.com/file/d/1aYKHkLJ4Bwv8R5bSKkEgW_xJeqlgwCzY/view?usp=sharing</w:t>
              </w:r>
            </w:hyperlink>
            <w:r w:rsidR="0043397E" w:rsidRPr="00CE7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С.44 упр.7</w:t>
            </w:r>
          </w:p>
        </w:tc>
        <w:tc>
          <w:tcPr>
            <w:tcW w:w="1224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Диктант.</w:t>
            </w:r>
          </w:p>
        </w:tc>
        <w:tc>
          <w:tcPr>
            <w:tcW w:w="1224" w:type="dxa"/>
            <w:vMerge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3397E" w:rsidRPr="00CE7C38" w:rsidTr="008331D8">
        <w:trPr>
          <w:trHeight w:val="916"/>
        </w:trPr>
        <w:tc>
          <w:tcPr>
            <w:tcW w:w="81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96" w:type="dxa"/>
            <w:vMerge/>
          </w:tcPr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43397E" w:rsidRPr="00CE7C38" w:rsidRDefault="0043397E" w:rsidP="008331D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Знаменитые испанские и латиноамериканские писатели.</w:t>
            </w:r>
          </w:p>
        </w:tc>
        <w:tc>
          <w:tcPr>
            <w:tcW w:w="2176" w:type="dxa"/>
          </w:tcPr>
          <w:p w:rsidR="0043397E" w:rsidRPr="00CE7C38" w:rsidRDefault="00A96B88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https://drive.google.com/file/d/1aYKHkLJ4Bwv8R5bSKkEgW_xJeqlgwCzY/vi</w:t>
              </w:r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lastRenderedPageBreak/>
                <w:t>ew?usp=sharing</w:t>
              </w:r>
            </w:hyperlink>
            <w:r w:rsidR="0043397E" w:rsidRPr="00CE7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lastRenderedPageBreak/>
              <w:t>С. 45 упр.10</w:t>
            </w:r>
          </w:p>
        </w:tc>
        <w:tc>
          <w:tcPr>
            <w:tcW w:w="1224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97E" w:rsidRPr="00CE7C38" w:rsidTr="008331D8">
        <w:trPr>
          <w:trHeight w:val="916"/>
        </w:trPr>
        <w:tc>
          <w:tcPr>
            <w:tcW w:w="81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496" w:type="dxa"/>
            <w:vMerge/>
          </w:tcPr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43397E" w:rsidRPr="00CE7C38" w:rsidRDefault="0043397E" w:rsidP="008331D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Дон Кихот и </w:t>
            </w:r>
            <w:proofErr w:type="spellStart"/>
            <w:r w:rsidRPr="00CE7C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Санчо</w:t>
            </w:r>
            <w:proofErr w:type="spellEnd"/>
            <w:r w:rsidRPr="00CE7C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E7C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Панса</w:t>
            </w:r>
            <w:proofErr w:type="spellEnd"/>
            <w:r w:rsidRPr="00CE7C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76" w:type="dxa"/>
          </w:tcPr>
          <w:p w:rsidR="0043397E" w:rsidRPr="00CE7C38" w:rsidRDefault="00A96B88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https://drive.google.com/file/d/1aYKHkLJ4Bwv8R5bSKkEgW_xJeqlgwCzY/view?usp=sharing</w:t>
              </w:r>
            </w:hyperlink>
            <w:r w:rsidR="0043397E" w:rsidRPr="00CE7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С.45 упр.11</w:t>
            </w:r>
          </w:p>
        </w:tc>
        <w:tc>
          <w:tcPr>
            <w:tcW w:w="1224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224" w:type="dxa"/>
            <w:vMerge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97E" w:rsidRPr="00CE7C38" w:rsidTr="008331D8">
        <w:trPr>
          <w:trHeight w:val="916"/>
        </w:trPr>
        <w:tc>
          <w:tcPr>
            <w:tcW w:w="81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96" w:type="dxa"/>
            <w:vMerge/>
          </w:tcPr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43397E" w:rsidRPr="00CE7C38" w:rsidRDefault="0043397E" w:rsidP="008331D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Имя прилагательное: род и число.</w:t>
            </w:r>
          </w:p>
        </w:tc>
        <w:tc>
          <w:tcPr>
            <w:tcW w:w="2176" w:type="dxa"/>
          </w:tcPr>
          <w:p w:rsidR="0043397E" w:rsidRPr="00CE7C38" w:rsidRDefault="00A96B88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https://drive.google.com/file/d/1aYKHkLJ4Bwv8R5bSKkEgW_xJeqlgwCzY/view?usp=sharing</w:t>
              </w:r>
            </w:hyperlink>
            <w:r w:rsidR="0043397E" w:rsidRPr="00CE7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Выучить правило</w:t>
            </w:r>
          </w:p>
        </w:tc>
        <w:tc>
          <w:tcPr>
            <w:tcW w:w="1224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97E" w:rsidRPr="00CE7C38" w:rsidTr="008331D8">
        <w:trPr>
          <w:trHeight w:val="691"/>
        </w:trPr>
        <w:tc>
          <w:tcPr>
            <w:tcW w:w="81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96" w:type="dxa"/>
            <w:vMerge/>
          </w:tcPr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313" w:type="dxa"/>
          </w:tcPr>
          <w:p w:rsidR="0043397E" w:rsidRPr="00CE7C38" w:rsidRDefault="0043397E" w:rsidP="008331D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Подготовка к проекту по теме: «Мое семейное древо»</w:t>
            </w:r>
          </w:p>
        </w:tc>
        <w:tc>
          <w:tcPr>
            <w:tcW w:w="2176" w:type="dxa"/>
          </w:tcPr>
          <w:p w:rsidR="0043397E" w:rsidRPr="00CE7C38" w:rsidRDefault="00A96B88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https://resh.edu.ru/subject/lesson/651/</w:t>
              </w:r>
            </w:hyperlink>
            <w:r w:rsidR="0043397E" w:rsidRPr="00CE7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С.47 упр.16</w:t>
            </w:r>
          </w:p>
        </w:tc>
        <w:tc>
          <w:tcPr>
            <w:tcW w:w="1224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97E" w:rsidRPr="00CE7C38" w:rsidTr="008331D8">
        <w:trPr>
          <w:trHeight w:val="916"/>
        </w:trPr>
        <w:tc>
          <w:tcPr>
            <w:tcW w:w="81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96" w:type="dxa"/>
            <w:vMerge/>
          </w:tcPr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43397E" w:rsidRPr="00CE7C38" w:rsidRDefault="0043397E" w:rsidP="008331D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Семейные праздники.</w:t>
            </w:r>
          </w:p>
        </w:tc>
        <w:tc>
          <w:tcPr>
            <w:tcW w:w="2176" w:type="dxa"/>
          </w:tcPr>
          <w:p w:rsidR="0043397E" w:rsidRPr="00CE7C38" w:rsidRDefault="00A96B88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https://drive.google.com/file/d/1aYKHkLJ4Bwv8R5bSKkEgW_xJeqlgwCzY/view?usp=sharing</w:t>
              </w:r>
            </w:hyperlink>
            <w:r w:rsidR="0043397E" w:rsidRPr="00CE7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С. 48 упр.18</w:t>
            </w:r>
          </w:p>
        </w:tc>
        <w:tc>
          <w:tcPr>
            <w:tcW w:w="1224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Монологическое высказывание по теме</w:t>
            </w:r>
          </w:p>
        </w:tc>
        <w:tc>
          <w:tcPr>
            <w:tcW w:w="1224" w:type="dxa"/>
            <w:vMerge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97E" w:rsidRPr="00CE7C38" w:rsidTr="008331D8">
        <w:trPr>
          <w:trHeight w:val="916"/>
        </w:trPr>
        <w:tc>
          <w:tcPr>
            <w:tcW w:w="81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96" w:type="dxa"/>
            <w:vMerge/>
          </w:tcPr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43397E" w:rsidRPr="00CE7C38" w:rsidRDefault="0043397E" w:rsidP="008331D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Приглашение на день рождения.</w:t>
            </w:r>
          </w:p>
        </w:tc>
        <w:tc>
          <w:tcPr>
            <w:tcW w:w="2176" w:type="dxa"/>
          </w:tcPr>
          <w:p w:rsidR="0043397E" w:rsidRPr="00CE7C38" w:rsidRDefault="00A96B88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https://drive.google.com/file/d/1aYKHkLJ4Bwv8R5bSKkEgW_xJeqlgwCzY/view?usp=sharing</w:t>
              </w:r>
            </w:hyperlink>
            <w:r w:rsidR="0043397E" w:rsidRPr="00CE7C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9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С.51 упр.28, подготовиться к тесту</w:t>
            </w:r>
          </w:p>
        </w:tc>
        <w:tc>
          <w:tcPr>
            <w:tcW w:w="1224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224" w:type="dxa"/>
            <w:vMerge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97E" w:rsidRPr="00CE7C38" w:rsidTr="008331D8">
        <w:trPr>
          <w:trHeight w:val="916"/>
        </w:trPr>
        <w:tc>
          <w:tcPr>
            <w:tcW w:w="81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96" w:type="dxa"/>
            <w:vMerge/>
          </w:tcPr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43397E" w:rsidRPr="00CE7C38" w:rsidRDefault="0043397E" w:rsidP="008331D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Поиграем со словами.</w:t>
            </w:r>
          </w:p>
        </w:tc>
        <w:tc>
          <w:tcPr>
            <w:tcW w:w="2176" w:type="dxa"/>
          </w:tcPr>
          <w:p w:rsidR="0043397E" w:rsidRPr="00CE7C38" w:rsidRDefault="00A96B88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https://drive.google.com/file/d/1aYKHkLJ4Bwv8R5bSKkEgW_xJeqlgwCzY/view?usp=sharing</w:t>
              </w:r>
            </w:hyperlink>
            <w:r w:rsidR="0043397E" w:rsidRPr="00CE7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С.53 (все упражнения)</w:t>
            </w:r>
          </w:p>
        </w:tc>
        <w:tc>
          <w:tcPr>
            <w:tcW w:w="1224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97E" w:rsidRPr="00CE7C38" w:rsidTr="008331D8">
        <w:trPr>
          <w:trHeight w:val="450"/>
        </w:trPr>
        <w:tc>
          <w:tcPr>
            <w:tcW w:w="81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96" w:type="dxa"/>
            <w:vMerge/>
          </w:tcPr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43397E" w:rsidRPr="00CE7C38" w:rsidRDefault="0043397E" w:rsidP="008331D8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Защита проекта: «Моё семейное древо»</w:t>
            </w:r>
          </w:p>
        </w:tc>
        <w:tc>
          <w:tcPr>
            <w:tcW w:w="217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97E" w:rsidRPr="00CE7C38" w:rsidTr="008331D8">
        <w:trPr>
          <w:trHeight w:val="450"/>
        </w:trPr>
        <w:tc>
          <w:tcPr>
            <w:tcW w:w="81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96" w:type="dxa"/>
            <w:vMerge w:val="restart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Распорядок дня (12 часов)</w:t>
            </w:r>
          </w:p>
        </w:tc>
        <w:tc>
          <w:tcPr>
            <w:tcW w:w="2313" w:type="dxa"/>
          </w:tcPr>
          <w:p w:rsidR="0043397E" w:rsidRPr="00CE7C38" w:rsidRDefault="0043397E" w:rsidP="008331D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Время и его указание.</w:t>
            </w:r>
          </w:p>
        </w:tc>
        <w:tc>
          <w:tcPr>
            <w:tcW w:w="2176" w:type="dxa"/>
          </w:tcPr>
          <w:p w:rsidR="0043397E" w:rsidRPr="00CE7C38" w:rsidRDefault="00A96B88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https://resh.edu.ru/subject/lesson/652/</w:t>
              </w:r>
            </w:hyperlink>
            <w:r w:rsidR="0043397E" w:rsidRPr="00CE7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С.55 упр.3</w:t>
            </w:r>
          </w:p>
        </w:tc>
        <w:tc>
          <w:tcPr>
            <w:tcW w:w="1224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vMerge w:val="restart"/>
          </w:tcPr>
          <w:p w:rsidR="0043397E" w:rsidRPr="00CE7C38" w:rsidRDefault="0043397E" w:rsidP="008331D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22.02- 09.04</w:t>
            </w:r>
          </w:p>
          <w:p w:rsidR="0043397E" w:rsidRPr="00CE7C38" w:rsidRDefault="0043397E" w:rsidP="008331D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3397E" w:rsidRPr="00CE7C38" w:rsidTr="008331D8">
        <w:trPr>
          <w:trHeight w:val="916"/>
        </w:trPr>
        <w:tc>
          <w:tcPr>
            <w:tcW w:w="81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96" w:type="dxa"/>
            <w:vMerge/>
          </w:tcPr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43397E" w:rsidRPr="00CE7C38" w:rsidRDefault="0043397E" w:rsidP="008331D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Распорядок дня.</w:t>
            </w:r>
          </w:p>
        </w:tc>
        <w:tc>
          <w:tcPr>
            <w:tcW w:w="2176" w:type="dxa"/>
          </w:tcPr>
          <w:p w:rsidR="0043397E" w:rsidRPr="00CE7C38" w:rsidRDefault="00A96B88" w:rsidP="008331D8">
            <w:pPr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https://resh.edu.ru/subject/lesson/4970/start/171369/</w:t>
              </w:r>
            </w:hyperlink>
          </w:p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С.55 упр.3</w:t>
            </w:r>
          </w:p>
        </w:tc>
        <w:tc>
          <w:tcPr>
            <w:tcW w:w="1224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97E" w:rsidRPr="00CE7C38" w:rsidTr="008331D8">
        <w:trPr>
          <w:trHeight w:val="916"/>
        </w:trPr>
        <w:tc>
          <w:tcPr>
            <w:tcW w:w="81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96" w:type="dxa"/>
            <w:vMerge/>
          </w:tcPr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43397E" w:rsidRPr="00CE7C38" w:rsidRDefault="0043397E" w:rsidP="008331D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Как часто ты делаешь что-либо?</w:t>
            </w:r>
          </w:p>
        </w:tc>
        <w:tc>
          <w:tcPr>
            <w:tcW w:w="2176" w:type="dxa"/>
          </w:tcPr>
          <w:p w:rsidR="0043397E" w:rsidRPr="00CE7C38" w:rsidRDefault="00A96B88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https://drive.google.com/file/d/1aYKHkLJ4Bwv8R5bSKkEgW_xJeqlgwCzY/view?usp=sharing</w:t>
              </w:r>
            </w:hyperlink>
            <w:r w:rsidR="0043397E" w:rsidRPr="00CE7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С.54 упр.1</w:t>
            </w:r>
          </w:p>
        </w:tc>
        <w:tc>
          <w:tcPr>
            <w:tcW w:w="1224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Диктант.</w:t>
            </w:r>
          </w:p>
        </w:tc>
        <w:tc>
          <w:tcPr>
            <w:tcW w:w="1224" w:type="dxa"/>
            <w:vMerge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3397E" w:rsidRPr="00CE7C38" w:rsidTr="008331D8">
        <w:trPr>
          <w:trHeight w:val="1382"/>
        </w:trPr>
        <w:tc>
          <w:tcPr>
            <w:tcW w:w="81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96" w:type="dxa"/>
            <w:vMerge/>
          </w:tcPr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43397E" w:rsidRPr="00CE7C38" w:rsidRDefault="0043397E" w:rsidP="008331D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CE7C38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>Presente</w:t>
            </w:r>
            <w:proofErr w:type="spellEnd"/>
            <w:r w:rsidRPr="00CE7C38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CE7C38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>Indicativo</w:t>
            </w:r>
            <w:proofErr w:type="spellEnd"/>
            <w:r w:rsidRPr="00CE7C38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176" w:type="dxa"/>
          </w:tcPr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Доп. Ресурс:</w:t>
            </w:r>
          </w:p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тренажер для глаголов.</w:t>
            </w:r>
          </w:p>
          <w:p w:rsidR="0043397E" w:rsidRPr="00CE7C38" w:rsidRDefault="00A96B88" w:rsidP="008331D8">
            <w:pPr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hispanista</w:t>
              </w:r>
              <w:proofErr w:type="spellEnd"/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gramatica</w:t>
              </w:r>
              <w:proofErr w:type="spellEnd"/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verbos</w:t>
              </w:r>
              <w:proofErr w:type="spellEnd"/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shtml</w:t>
              </w:r>
              <w:proofErr w:type="spellEnd"/>
            </w:hyperlink>
          </w:p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lastRenderedPageBreak/>
              <w:t>С.57 упр.8</w:t>
            </w:r>
          </w:p>
        </w:tc>
        <w:tc>
          <w:tcPr>
            <w:tcW w:w="1224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1224" w:type="dxa"/>
            <w:vMerge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97E" w:rsidRPr="00CE7C38" w:rsidTr="008331D8">
        <w:trPr>
          <w:trHeight w:val="691"/>
        </w:trPr>
        <w:tc>
          <w:tcPr>
            <w:tcW w:w="81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496" w:type="dxa"/>
            <w:vMerge/>
          </w:tcPr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43397E" w:rsidRPr="00CE7C38" w:rsidRDefault="0043397E" w:rsidP="008331D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Школьное расписание и выходной день школьника.</w:t>
            </w:r>
          </w:p>
        </w:tc>
        <w:tc>
          <w:tcPr>
            <w:tcW w:w="2176" w:type="dxa"/>
          </w:tcPr>
          <w:p w:rsidR="0043397E" w:rsidRPr="00CE7C38" w:rsidRDefault="00A96B88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https://resh.edu.ru/subject/lesson/531/</w:t>
              </w:r>
            </w:hyperlink>
          </w:p>
        </w:tc>
        <w:tc>
          <w:tcPr>
            <w:tcW w:w="149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С.58 упр.10</w:t>
            </w:r>
          </w:p>
        </w:tc>
        <w:tc>
          <w:tcPr>
            <w:tcW w:w="1224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97E" w:rsidRPr="00CE7C38" w:rsidTr="008331D8">
        <w:trPr>
          <w:trHeight w:val="450"/>
        </w:trPr>
        <w:tc>
          <w:tcPr>
            <w:tcW w:w="81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96" w:type="dxa"/>
            <w:vMerge/>
          </w:tcPr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43397E" w:rsidRPr="00CE7C38" w:rsidRDefault="0043397E" w:rsidP="008331D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CE7C38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>Soler</w:t>
            </w:r>
            <w:proofErr w:type="spellEnd"/>
            <w:r w:rsidRPr="00CE7C38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 xml:space="preserve"> + </w:t>
            </w:r>
            <w:proofErr w:type="spellStart"/>
            <w:r w:rsidRPr="00CE7C38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>Infinitivo</w:t>
            </w:r>
            <w:proofErr w:type="spellEnd"/>
          </w:p>
        </w:tc>
        <w:tc>
          <w:tcPr>
            <w:tcW w:w="2176" w:type="dxa"/>
          </w:tcPr>
          <w:p w:rsidR="0043397E" w:rsidRPr="00CE7C38" w:rsidRDefault="00A96B88" w:rsidP="008331D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8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https://resh.edu.ru/subject/lesson/656/</w:t>
              </w:r>
            </w:hyperlink>
          </w:p>
        </w:tc>
        <w:tc>
          <w:tcPr>
            <w:tcW w:w="149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С.62 упр.23</w:t>
            </w:r>
          </w:p>
        </w:tc>
        <w:tc>
          <w:tcPr>
            <w:tcW w:w="1224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4" w:type="dxa"/>
            <w:vMerge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3397E" w:rsidRPr="00CE7C38" w:rsidTr="008331D8">
        <w:trPr>
          <w:trHeight w:val="450"/>
        </w:trPr>
        <w:tc>
          <w:tcPr>
            <w:tcW w:w="81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96" w:type="dxa"/>
            <w:vMerge/>
          </w:tcPr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43397E" w:rsidRPr="00CE7C38" w:rsidRDefault="0043397E" w:rsidP="008331D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Досуг и увлечения.</w:t>
            </w:r>
          </w:p>
        </w:tc>
        <w:tc>
          <w:tcPr>
            <w:tcW w:w="2176" w:type="dxa"/>
          </w:tcPr>
          <w:p w:rsidR="0043397E" w:rsidRPr="00CE7C38" w:rsidRDefault="00A96B88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https://resh.edu.ru/subject/lesson/652/</w:t>
              </w:r>
            </w:hyperlink>
            <w:r w:rsidR="0043397E" w:rsidRPr="00CE7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С.64 упр.29</w:t>
            </w:r>
          </w:p>
        </w:tc>
        <w:tc>
          <w:tcPr>
            <w:tcW w:w="1224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97E" w:rsidRPr="00CE7C38" w:rsidTr="008331D8">
        <w:trPr>
          <w:trHeight w:val="1157"/>
        </w:trPr>
        <w:tc>
          <w:tcPr>
            <w:tcW w:w="81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96" w:type="dxa"/>
            <w:vMerge/>
          </w:tcPr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43397E" w:rsidRPr="00CE7C38" w:rsidRDefault="0043397E" w:rsidP="008331D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Помощь по дому и уборка.</w:t>
            </w:r>
          </w:p>
        </w:tc>
        <w:tc>
          <w:tcPr>
            <w:tcW w:w="217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Подготовиться к монологическому высказыванию</w:t>
            </w:r>
          </w:p>
        </w:tc>
        <w:tc>
          <w:tcPr>
            <w:tcW w:w="1224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97E" w:rsidRPr="00CE7C38" w:rsidTr="008331D8">
        <w:trPr>
          <w:trHeight w:val="916"/>
        </w:trPr>
        <w:tc>
          <w:tcPr>
            <w:tcW w:w="81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96" w:type="dxa"/>
            <w:vMerge/>
          </w:tcPr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43397E" w:rsidRPr="00CE7C38" w:rsidRDefault="0043397E" w:rsidP="008331D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Дни недели.</w:t>
            </w:r>
          </w:p>
        </w:tc>
        <w:tc>
          <w:tcPr>
            <w:tcW w:w="2176" w:type="dxa"/>
          </w:tcPr>
          <w:p w:rsidR="0043397E" w:rsidRPr="00CE7C38" w:rsidRDefault="00A96B88" w:rsidP="008331D8">
            <w:pPr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https://resh.edu.ru/subject/lesson/4291/start/108478/</w:t>
              </w:r>
            </w:hyperlink>
          </w:p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С.64 упр.32</w:t>
            </w:r>
          </w:p>
        </w:tc>
        <w:tc>
          <w:tcPr>
            <w:tcW w:w="1224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Монологическое высказывание по теме</w:t>
            </w:r>
          </w:p>
        </w:tc>
        <w:tc>
          <w:tcPr>
            <w:tcW w:w="1224" w:type="dxa"/>
            <w:vMerge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97E" w:rsidRPr="00CE7C38" w:rsidTr="008331D8">
        <w:trPr>
          <w:trHeight w:val="901"/>
        </w:trPr>
        <w:tc>
          <w:tcPr>
            <w:tcW w:w="81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96" w:type="dxa"/>
            <w:vMerge/>
          </w:tcPr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43397E" w:rsidRPr="00CE7C38" w:rsidRDefault="0043397E" w:rsidP="008331D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Поездки на общественном транспорте.</w:t>
            </w:r>
          </w:p>
        </w:tc>
        <w:tc>
          <w:tcPr>
            <w:tcW w:w="2176" w:type="dxa"/>
          </w:tcPr>
          <w:p w:rsidR="0043397E" w:rsidRPr="00CE7C38" w:rsidRDefault="00A96B88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https://drive.google.com/file/d/1aYKHkLJ4Bwv8R5bSKkEgW_xJeqlgwCzY/view?usp=sharing</w:t>
              </w:r>
            </w:hyperlink>
            <w:r w:rsidR="0043397E" w:rsidRPr="00CE7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С.65 упр.35</w:t>
            </w:r>
          </w:p>
        </w:tc>
        <w:tc>
          <w:tcPr>
            <w:tcW w:w="1224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97E" w:rsidRPr="00CE7C38" w:rsidTr="008331D8">
        <w:trPr>
          <w:trHeight w:val="916"/>
        </w:trPr>
        <w:tc>
          <w:tcPr>
            <w:tcW w:w="81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96" w:type="dxa"/>
            <w:vMerge/>
          </w:tcPr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43397E" w:rsidRPr="00CE7C38" w:rsidRDefault="0043397E" w:rsidP="008331D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Часы работы учреждений в Испании.</w:t>
            </w:r>
          </w:p>
        </w:tc>
        <w:tc>
          <w:tcPr>
            <w:tcW w:w="2176" w:type="dxa"/>
          </w:tcPr>
          <w:p w:rsidR="0043397E" w:rsidRPr="00CE7C38" w:rsidRDefault="00A96B88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https://drive.google.com/file/d/1aYKHkLJ4Bwv8R5bSKkEgW_xJeqlgwCzY/view?usp=sharing</w:t>
              </w:r>
            </w:hyperlink>
            <w:r w:rsidR="0043397E" w:rsidRPr="00CE7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Учить слова по теме</w:t>
            </w:r>
          </w:p>
        </w:tc>
        <w:tc>
          <w:tcPr>
            <w:tcW w:w="1224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97E" w:rsidRPr="00CE7C38" w:rsidTr="008331D8">
        <w:trPr>
          <w:trHeight w:val="691"/>
        </w:trPr>
        <w:tc>
          <w:tcPr>
            <w:tcW w:w="81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96" w:type="dxa"/>
            <w:vMerge/>
          </w:tcPr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43397E" w:rsidRPr="00CE7C38" w:rsidRDefault="0043397E" w:rsidP="008331D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Подготовка к проекту по теме: «Мое школьное расписание»</w:t>
            </w:r>
          </w:p>
        </w:tc>
        <w:tc>
          <w:tcPr>
            <w:tcW w:w="217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С.66 упр.36</w:t>
            </w:r>
          </w:p>
        </w:tc>
        <w:tc>
          <w:tcPr>
            <w:tcW w:w="1224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97E" w:rsidRPr="00CE7C38" w:rsidTr="008331D8">
        <w:trPr>
          <w:trHeight w:val="450"/>
        </w:trPr>
        <w:tc>
          <w:tcPr>
            <w:tcW w:w="81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96" w:type="dxa"/>
            <w:vMerge/>
          </w:tcPr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43397E" w:rsidRPr="00CE7C38" w:rsidRDefault="0043397E" w:rsidP="008331D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Жизнь сверстников в летнем </w:t>
            </w:r>
            <w:proofErr w:type="gramStart"/>
            <w:r w:rsidRPr="00CE7C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лагере</w:t>
            </w:r>
            <w:proofErr w:type="gramEnd"/>
            <w:r w:rsidRPr="00CE7C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в Испании.</w:t>
            </w:r>
          </w:p>
        </w:tc>
        <w:tc>
          <w:tcPr>
            <w:tcW w:w="2176" w:type="dxa"/>
          </w:tcPr>
          <w:p w:rsidR="0043397E" w:rsidRPr="00CE7C38" w:rsidRDefault="00A96B88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https://resh.edu.ru/subject/lesson/1595/start/</w:t>
              </w:r>
            </w:hyperlink>
            <w:r w:rsidR="0043397E" w:rsidRPr="00CE7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С.66 упр.38</w:t>
            </w:r>
          </w:p>
        </w:tc>
        <w:tc>
          <w:tcPr>
            <w:tcW w:w="1224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97E" w:rsidRPr="00CE7C38" w:rsidTr="008331D8">
        <w:trPr>
          <w:trHeight w:val="1608"/>
        </w:trPr>
        <w:tc>
          <w:tcPr>
            <w:tcW w:w="81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96" w:type="dxa"/>
            <w:vMerge/>
          </w:tcPr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43397E" w:rsidRPr="00CE7C38" w:rsidRDefault="0043397E" w:rsidP="008331D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Мои планы на летние каникулы и отдых.</w:t>
            </w:r>
          </w:p>
        </w:tc>
        <w:tc>
          <w:tcPr>
            <w:tcW w:w="2176" w:type="dxa"/>
          </w:tcPr>
          <w:p w:rsidR="0043397E" w:rsidRPr="00CE7C38" w:rsidRDefault="00A96B88" w:rsidP="008331D8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64" w:history="1">
              <w:r w:rsidR="0043397E" w:rsidRPr="00CE7C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https://www.youtube.com/watch?v=T22sCL6yOHo</w:t>
              </w:r>
            </w:hyperlink>
          </w:p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Доп. Ресурс:</w:t>
            </w:r>
          </w:p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тренажер для глаголов.</w:t>
            </w:r>
          </w:p>
          <w:p w:rsidR="0043397E" w:rsidRPr="00CE7C38" w:rsidRDefault="00A96B88" w:rsidP="008331D8">
            <w:pPr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http://espato.ru/trainers/verbos.php</w:t>
              </w:r>
            </w:hyperlink>
          </w:p>
        </w:tc>
        <w:tc>
          <w:tcPr>
            <w:tcW w:w="149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Посмотреть видео и выписать незнакомые слова</w:t>
            </w:r>
          </w:p>
        </w:tc>
        <w:tc>
          <w:tcPr>
            <w:tcW w:w="1224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97E" w:rsidRPr="00CE7C38" w:rsidTr="008331D8">
        <w:trPr>
          <w:trHeight w:val="916"/>
        </w:trPr>
        <w:tc>
          <w:tcPr>
            <w:tcW w:w="81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496" w:type="dxa"/>
            <w:vMerge/>
          </w:tcPr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43397E" w:rsidRPr="00CE7C38" w:rsidRDefault="0043397E" w:rsidP="008331D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Известные люди Испании: </w:t>
            </w:r>
            <w:proofErr w:type="spellStart"/>
            <w:r w:rsidRPr="00CE7C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Рамон</w:t>
            </w:r>
            <w:proofErr w:type="spellEnd"/>
            <w:r w:rsidRPr="00CE7C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E7C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Рамирез</w:t>
            </w:r>
            <w:proofErr w:type="spellEnd"/>
            <w:r w:rsidRPr="00CE7C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76" w:type="dxa"/>
          </w:tcPr>
          <w:p w:rsidR="0043397E" w:rsidRPr="00CE7C38" w:rsidRDefault="00A96B88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https://drive.google.com/file/d/1aYKHkLJ4Bwv8R5bSKkEgW_xJeqlgwCzY/view?usp=sharing</w:t>
              </w:r>
            </w:hyperlink>
            <w:r w:rsidR="0043397E" w:rsidRPr="00CE7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Подготовиться к тесту</w:t>
            </w:r>
          </w:p>
        </w:tc>
        <w:tc>
          <w:tcPr>
            <w:tcW w:w="1224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Викторина по теме</w:t>
            </w:r>
          </w:p>
        </w:tc>
        <w:tc>
          <w:tcPr>
            <w:tcW w:w="1224" w:type="dxa"/>
            <w:vMerge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97E" w:rsidRPr="00CE7C38" w:rsidTr="008331D8">
        <w:trPr>
          <w:trHeight w:val="691"/>
        </w:trPr>
        <w:tc>
          <w:tcPr>
            <w:tcW w:w="81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96" w:type="dxa"/>
            <w:vMerge/>
          </w:tcPr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43397E" w:rsidRPr="00CE7C38" w:rsidRDefault="0043397E" w:rsidP="008331D8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Защита проектов по теме: «Мое школьное расписание»</w:t>
            </w:r>
          </w:p>
        </w:tc>
        <w:tc>
          <w:tcPr>
            <w:tcW w:w="217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Подготовиться к тесту</w:t>
            </w:r>
          </w:p>
        </w:tc>
        <w:tc>
          <w:tcPr>
            <w:tcW w:w="1224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97E" w:rsidRPr="00CE7C38" w:rsidTr="008331D8">
        <w:trPr>
          <w:trHeight w:val="916"/>
        </w:trPr>
        <w:tc>
          <w:tcPr>
            <w:tcW w:w="81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96" w:type="dxa"/>
            <w:vMerge/>
          </w:tcPr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43397E" w:rsidRPr="00CE7C38" w:rsidRDefault="0043397E" w:rsidP="008331D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Поиграем со словами.</w:t>
            </w:r>
          </w:p>
        </w:tc>
        <w:tc>
          <w:tcPr>
            <w:tcW w:w="2176" w:type="dxa"/>
          </w:tcPr>
          <w:p w:rsidR="0043397E" w:rsidRPr="00CE7C38" w:rsidRDefault="00A96B88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https://drive.google.com/file/d/1aYKHkLJ4Bwv8R5bSKkEgW_xJeqlgwCzY/view?usp=sharing</w:t>
              </w:r>
            </w:hyperlink>
            <w:r w:rsidR="0043397E" w:rsidRPr="00CE7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С.67 упр.39-43</w:t>
            </w:r>
          </w:p>
        </w:tc>
        <w:tc>
          <w:tcPr>
            <w:tcW w:w="1224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97E" w:rsidRPr="00CE7C38" w:rsidTr="008331D8">
        <w:trPr>
          <w:trHeight w:val="916"/>
        </w:trPr>
        <w:tc>
          <w:tcPr>
            <w:tcW w:w="81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96" w:type="dxa"/>
          </w:tcPr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Повторение (6 часов)</w:t>
            </w:r>
          </w:p>
        </w:tc>
        <w:tc>
          <w:tcPr>
            <w:tcW w:w="2313" w:type="dxa"/>
          </w:tcPr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Семейные узы</w:t>
            </w:r>
          </w:p>
        </w:tc>
        <w:tc>
          <w:tcPr>
            <w:tcW w:w="2176" w:type="dxa"/>
          </w:tcPr>
          <w:p w:rsidR="0043397E" w:rsidRPr="00CE7C38" w:rsidRDefault="00A96B88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https://drive.google.com/file/d/1aYKHkLJ4Bwv8R5bSKkEgW_xJeqlgwCzY/view?usp=sharing</w:t>
              </w:r>
            </w:hyperlink>
            <w:r w:rsidR="0043397E" w:rsidRPr="00CE7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Start"/>
            <w:r w:rsidRPr="00CE7C3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E7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E7C38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CE7C38">
              <w:rPr>
                <w:rFonts w:ascii="Times New Roman" w:hAnsi="Times New Roman"/>
                <w:sz w:val="24"/>
                <w:szCs w:val="24"/>
              </w:rPr>
              <w:t>тение</w:t>
            </w:r>
          </w:p>
        </w:tc>
        <w:tc>
          <w:tcPr>
            <w:tcW w:w="1224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vMerge w:val="restart"/>
          </w:tcPr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12.04- 30.04</w:t>
            </w:r>
          </w:p>
        </w:tc>
      </w:tr>
      <w:tr w:rsidR="0043397E" w:rsidRPr="00CE7C38" w:rsidTr="008331D8">
        <w:trPr>
          <w:trHeight w:val="916"/>
        </w:trPr>
        <w:tc>
          <w:tcPr>
            <w:tcW w:w="81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9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Семейные узы</w:t>
            </w:r>
          </w:p>
        </w:tc>
        <w:tc>
          <w:tcPr>
            <w:tcW w:w="2176" w:type="dxa"/>
          </w:tcPr>
          <w:p w:rsidR="0043397E" w:rsidRPr="00CE7C38" w:rsidRDefault="00A96B88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https://drive.google.com/file/d/1aYKHkLJ4Bwv8R5bSKkEgW_xJeqlgwCzY/view?usp=sharing</w:t>
              </w:r>
            </w:hyperlink>
            <w:r w:rsidR="0043397E" w:rsidRPr="00CE7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Start"/>
            <w:r w:rsidRPr="00CE7C3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E7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E7C38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CE7C38">
              <w:rPr>
                <w:rFonts w:ascii="Times New Roman" w:hAnsi="Times New Roman"/>
                <w:sz w:val="24"/>
                <w:szCs w:val="24"/>
              </w:rPr>
              <w:t>тение</w:t>
            </w:r>
          </w:p>
        </w:tc>
        <w:tc>
          <w:tcPr>
            <w:tcW w:w="1224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397E" w:rsidRPr="00CE7C38" w:rsidTr="008331D8">
        <w:trPr>
          <w:trHeight w:val="916"/>
        </w:trPr>
        <w:tc>
          <w:tcPr>
            <w:tcW w:w="81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96" w:type="dxa"/>
          </w:tcPr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Семейные узы</w:t>
            </w:r>
          </w:p>
        </w:tc>
        <w:tc>
          <w:tcPr>
            <w:tcW w:w="2176" w:type="dxa"/>
          </w:tcPr>
          <w:p w:rsidR="0043397E" w:rsidRPr="00CE7C38" w:rsidRDefault="00A96B88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https://drive.google.com/file/d/1aYKHkLJ4Bwv8R5bSKkEgW_xJeqlgwCzY/view?usp=sharing</w:t>
              </w:r>
            </w:hyperlink>
            <w:r w:rsidR="0043397E" w:rsidRPr="00CE7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Start"/>
            <w:r w:rsidRPr="00CE7C3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E7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E7C38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CE7C38">
              <w:rPr>
                <w:rFonts w:ascii="Times New Roman" w:hAnsi="Times New Roman"/>
                <w:sz w:val="24"/>
                <w:szCs w:val="24"/>
              </w:rPr>
              <w:t>тение</w:t>
            </w:r>
          </w:p>
        </w:tc>
        <w:tc>
          <w:tcPr>
            <w:tcW w:w="1224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97E" w:rsidRPr="00CE7C38" w:rsidTr="008331D8">
        <w:trPr>
          <w:trHeight w:val="2525"/>
        </w:trPr>
        <w:tc>
          <w:tcPr>
            <w:tcW w:w="81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96" w:type="dxa"/>
          </w:tcPr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Страноведение</w:t>
            </w:r>
          </w:p>
        </w:tc>
        <w:tc>
          <w:tcPr>
            <w:tcW w:w="2176" w:type="dxa"/>
          </w:tcPr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 xml:space="preserve">1. Прочитать текст: </w:t>
            </w:r>
            <w:hyperlink r:id="rId71" w:history="1">
              <w:r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http://27espanol.com/spanish_tekst/una-excursion-por-la-ciudad</w:t>
              </w:r>
            </w:hyperlink>
            <w:r w:rsidRPr="00CE7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2. Просмотреть видео по теме:</w:t>
            </w:r>
          </w:p>
          <w:p w:rsidR="0043397E" w:rsidRPr="00CE7C38" w:rsidRDefault="00A96B88" w:rsidP="008331D8">
            <w:pPr>
              <w:rPr>
                <w:rStyle w:val="af2"/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https://www.youtube.com/watch?v=BfxOoFQgHrU</w:t>
              </w:r>
            </w:hyperlink>
          </w:p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Start"/>
            <w:r w:rsidRPr="00CE7C3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E7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E7C38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CE7C38">
              <w:rPr>
                <w:rFonts w:ascii="Times New Roman" w:hAnsi="Times New Roman"/>
                <w:sz w:val="24"/>
                <w:szCs w:val="24"/>
              </w:rPr>
              <w:t>тение</w:t>
            </w:r>
          </w:p>
        </w:tc>
        <w:tc>
          <w:tcPr>
            <w:tcW w:w="1224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97E" w:rsidRPr="00CE7C38" w:rsidTr="008331D8">
        <w:trPr>
          <w:trHeight w:val="1142"/>
        </w:trPr>
        <w:tc>
          <w:tcPr>
            <w:tcW w:w="81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96" w:type="dxa"/>
          </w:tcPr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Страноведение</w:t>
            </w:r>
          </w:p>
        </w:tc>
        <w:tc>
          <w:tcPr>
            <w:tcW w:w="2176" w:type="dxa"/>
          </w:tcPr>
          <w:p w:rsidR="0043397E" w:rsidRPr="00CE7C38" w:rsidRDefault="00A96B88" w:rsidP="008331D8">
            <w:pPr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https://www.youtube.com/watch?v=lrxjLhD5Ng4</w:t>
              </w:r>
            </w:hyperlink>
            <w:r w:rsidR="0043397E" w:rsidRPr="00CE7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Start"/>
            <w:r w:rsidRPr="00CE7C3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E7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E7C38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CE7C38">
              <w:rPr>
                <w:rFonts w:ascii="Times New Roman" w:hAnsi="Times New Roman"/>
                <w:sz w:val="24"/>
                <w:szCs w:val="24"/>
              </w:rPr>
              <w:t>тение</w:t>
            </w:r>
          </w:p>
        </w:tc>
        <w:tc>
          <w:tcPr>
            <w:tcW w:w="1224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97E" w:rsidRPr="00CE7C38" w:rsidTr="008331D8">
        <w:trPr>
          <w:trHeight w:val="450"/>
        </w:trPr>
        <w:tc>
          <w:tcPr>
            <w:tcW w:w="81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96" w:type="dxa"/>
          </w:tcPr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43397E" w:rsidRPr="00CE7C38" w:rsidRDefault="0043397E" w:rsidP="008331D8">
            <w:pPr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Страноведение</w:t>
            </w:r>
          </w:p>
        </w:tc>
        <w:tc>
          <w:tcPr>
            <w:tcW w:w="2176" w:type="dxa"/>
          </w:tcPr>
          <w:p w:rsidR="0043397E" w:rsidRPr="00CE7C38" w:rsidRDefault="00A96B88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https://resh.edu.ru/subject/lesson/2355/start/</w:t>
              </w:r>
            </w:hyperlink>
            <w:r w:rsidR="0043397E" w:rsidRPr="00CE7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38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Start"/>
            <w:r w:rsidRPr="00CE7C3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E7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E7C38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CE7C38">
              <w:rPr>
                <w:rFonts w:ascii="Times New Roman" w:hAnsi="Times New Roman"/>
                <w:sz w:val="24"/>
                <w:szCs w:val="24"/>
              </w:rPr>
              <w:t>тение</w:t>
            </w:r>
          </w:p>
        </w:tc>
        <w:tc>
          <w:tcPr>
            <w:tcW w:w="1224" w:type="dxa"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43397E" w:rsidRPr="00CE7C38" w:rsidRDefault="0043397E" w:rsidP="0083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397E" w:rsidRPr="00CE7C38" w:rsidRDefault="0043397E" w:rsidP="004339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43397E" w:rsidRPr="00CE7C38" w:rsidRDefault="0043397E" w:rsidP="0043397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3397E" w:rsidRPr="00FB39D0" w:rsidRDefault="0043397E" w:rsidP="0043397E">
      <w:pPr>
        <w:spacing w:before="20" w:after="20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Календарно - т</w:t>
      </w:r>
      <w:r w:rsidRPr="00FB39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ематическое планирование с формами и ресурсами дистанционного обучения</w:t>
      </w:r>
    </w:p>
    <w:p w:rsidR="0043397E" w:rsidRPr="0096438B" w:rsidRDefault="0043397E" w:rsidP="0043397E">
      <w:pPr>
        <w:spacing w:before="20" w:after="20"/>
        <w:ind w:firstLine="709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en-US"/>
        </w:rPr>
        <w:t>6 класс. 68 ч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693"/>
        <w:gridCol w:w="2410"/>
        <w:gridCol w:w="1270"/>
        <w:gridCol w:w="992"/>
        <w:gridCol w:w="709"/>
      </w:tblGrid>
      <w:tr w:rsidR="0043397E" w:rsidRPr="0096438B" w:rsidTr="008331D8">
        <w:trPr>
          <w:trHeight w:val="397"/>
          <w:jc w:val="center"/>
        </w:trPr>
        <w:tc>
          <w:tcPr>
            <w:tcW w:w="851" w:type="dxa"/>
          </w:tcPr>
          <w:p w:rsidR="0043397E" w:rsidRPr="00CE7C38" w:rsidRDefault="0043397E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1843" w:type="dxa"/>
          </w:tcPr>
          <w:p w:rsidR="0043397E" w:rsidRPr="00CE7C38" w:rsidRDefault="0043397E" w:rsidP="008331D8">
            <w:pPr>
              <w:spacing w:after="0" w:line="240" w:lineRule="auto"/>
              <w:ind w:left="-917" w:firstLine="9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2693" w:type="dxa"/>
          </w:tcPr>
          <w:p w:rsidR="0043397E" w:rsidRPr="00CE7C38" w:rsidRDefault="0043397E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2410" w:type="dxa"/>
          </w:tcPr>
          <w:p w:rsidR="0043397E" w:rsidRPr="00CE7C38" w:rsidRDefault="0043397E" w:rsidP="00833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C38">
              <w:rPr>
                <w:rFonts w:ascii="Times New Roman" w:hAnsi="Times New Roman"/>
                <w:b/>
                <w:sz w:val="24"/>
                <w:szCs w:val="24"/>
              </w:rPr>
              <w:t>Формы и ресурсы дистанционного обучения</w:t>
            </w:r>
          </w:p>
        </w:tc>
        <w:tc>
          <w:tcPr>
            <w:tcW w:w="1270" w:type="dxa"/>
          </w:tcPr>
          <w:p w:rsidR="0043397E" w:rsidRPr="00CE7C38" w:rsidRDefault="0043397E" w:rsidP="008331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7C38">
              <w:rPr>
                <w:rFonts w:ascii="Times New Roman" w:hAnsi="Times New Roman"/>
                <w:b/>
                <w:sz w:val="24"/>
                <w:szCs w:val="24"/>
              </w:rPr>
              <w:t xml:space="preserve">Примеры домашнего задания </w:t>
            </w:r>
            <w:proofErr w:type="gramStart"/>
            <w:r w:rsidRPr="00CE7C38"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proofErr w:type="gramEnd"/>
            <w:r w:rsidRPr="00CE7C38">
              <w:rPr>
                <w:rFonts w:ascii="Times New Roman" w:hAnsi="Times New Roman"/>
                <w:b/>
                <w:sz w:val="24"/>
                <w:szCs w:val="24"/>
              </w:rPr>
              <w:t xml:space="preserve"> ДО</w:t>
            </w:r>
          </w:p>
        </w:tc>
        <w:tc>
          <w:tcPr>
            <w:tcW w:w="992" w:type="dxa"/>
          </w:tcPr>
          <w:p w:rsidR="0043397E" w:rsidRPr="00CE7C38" w:rsidRDefault="0043397E" w:rsidP="008331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7C38">
              <w:rPr>
                <w:rFonts w:ascii="Times New Roman" w:hAnsi="Times New Roman"/>
                <w:b/>
                <w:sz w:val="24"/>
                <w:szCs w:val="24"/>
              </w:rPr>
              <w:t>Промежуточное оценивание</w:t>
            </w:r>
          </w:p>
        </w:tc>
        <w:tc>
          <w:tcPr>
            <w:tcW w:w="709" w:type="dxa"/>
          </w:tcPr>
          <w:p w:rsidR="0043397E" w:rsidRPr="00CE7C38" w:rsidRDefault="0043397E" w:rsidP="008331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43397E" w:rsidRPr="0096438B" w:rsidTr="008331D8">
        <w:trPr>
          <w:jc w:val="center"/>
        </w:trPr>
        <w:tc>
          <w:tcPr>
            <w:tcW w:w="851" w:type="dxa"/>
          </w:tcPr>
          <w:p w:rsidR="0043397E" w:rsidRPr="00CE7C38" w:rsidRDefault="0043397E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43" w:type="dxa"/>
            <w:vMerge w:val="restart"/>
          </w:tcPr>
          <w:p w:rsidR="0043397E" w:rsidRPr="00CE7C38" w:rsidRDefault="0043397E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Повторение</w:t>
            </w:r>
            <w:r w:rsidRPr="00CE7C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(6 часов)</w:t>
            </w:r>
          </w:p>
        </w:tc>
        <w:tc>
          <w:tcPr>
            <w:tcW w:w="2693" w:type="dxa"/>
          </w:tcPr>
          <w:p w:rsidR="0043397E" w:rsidRPr="00CE7C38" w:rsidRDefault="0043397E" w:rsidP="008331D8">
            <w:pPr>
              <w:rPr>
                <w:sz w:val="24"/>
                <w:szCs w:val="24"/>
              </w:rPr>
            </w:pPr>
            <w:r w:rsidRPr="00CE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Привет! Как тебя зовут? </w:t>
            </w:r>
          </w:p>
        </w:tc>
        <w:tc>
          <w:tcPr>
            <w:tcW w:w="2410" w:type="dxa"/>
          </w:tcPr>
          <w:p w:rsidR="0043397E" w:rsidRPr="00CE7C38" w:rsidRDefault="00A96B88" w:rsidP="008331D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hyperlink r:id="rId75" w:history="1">
              <w:r w:rsidR="0043397E" w:rsidRPr="00CE7C38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https://www.youtube.com/watch?v=puiujtzfpkA</w:t>
              </w:r>
            </w:hyperlink>
            <w:r w:rsidR="0043397E" w:rsidRPr="00CE7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Составить по 5 предложений по теме</w:t>
            </w:r>
          </w:p>
        </w:tc>
        <w:tc>
          <w:tcPr>
            <w:tcW w:w="992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43397E" w:rsidRPr="00D623A9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623A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2.09- 29.09</w:t>
            </w:r>
          </w:p>
        </w:tc>
      </w:tr>
      <w:tr w:rsidR="0043397E" w:rsidRPr="0096438B" w:rsidTr="008331D8">
        <w:trPr>
          <w:jc w:val="center"/>
        </w:trPr>
        <w:tc>
          <w:tcPr>
            <w:tcW w:w="851" w:type="dxa"/>
          </w:tcPr>
          <w:p w:rsidR="0043397E" w:rsidRPr="00CE7C38" w:rsidRDefault="0043397E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43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43397E" w:rsidRPr="00CE7C38" w:rsidRDefault="0043397E" w:rsidP="008331D8">
            <w:pPr>
              <w:rPr>
                <w:sz w:val="24"/>
                <w:szCs w:val="24"/>
              </w:rPr>
            </w:pPr>
            <w:r w:rsidRPr="00CE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Первый день в </w:t>
            </w:r>
            <w:proofErr w:type="gramStart"/>
            <w:r w:rsidRPr="00CE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классе</w:t>
            </w:r>
            <w:proofErr w:type="gramEnd"/>
            <w:r w:rsidRPr="00CE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Подготовиться к монологическому высказыванию</w:t>
            </w:r>
          </w:p>
        </w:tc>
        <w:tc>
          <w:tcPr>
            <w:tcW w:w="992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397E" w:rsidRPr="0096438B" w:rsidTr="008331D8">
        <w:trPr>
          <w:jc w:val="center"/>
        </w:trPr>
        <w:tc>
          <w:tcPr>
            <w:tcW w:w="851" w:type="dxa"/>
          </w:tcPr>
          <w:p w:rsidR="0043397E" w:rsidRPr="00CE7C38" w:rsidRDefault="0043397E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43397E" w:rsidRPr="00CE7C38" w:rsidRDefault="0043397E" w:rsidP="008331D8">
            <w:pPr>
              <w:rPr>
                <w:sz w:val="24"/>
                <w:szCs w:val="24"/>
              </w:rPr>
            </w:pPr>
            <w:r w:rsidRPr="00CE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Мой дом. </w:t>
            </w:r>
          </w:p>
        </w:tc>
        <w:tc>
          <w:tcPr>
            <w:tcW w:w="2410" w:type="dxa"/>
          </w:tcPr>
          <w:p w:rsidR="0043397E" w:rsidRPr="00CE7C38" w:rsidRDefault="00A96B88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6" w:history="1">
              <w:r w:rsidR="0043397E" w:rsidRPr="00CE7C38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https://resh.edu.ru/subject/lesson/844/</w:t>
              </w:r>
            </w:hyperlink>
            <w:r w:rsidR="0043397E" w:rsidRPr="00CE7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Составить по 5 предложений по теме</w:t>
            </w:r>
          </w:p>
        </w:tc>
        <w:tc>
          <w:tcPr>
            <w:tcW w:w="992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 по теме</w:t>
            </w:r>
          </w:p>
        </w:tc>
        <w:tc>
          <w:tcPr>
            <w:tcW w:w="709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7E" w:rsidRPr="0096438B" w:rsidTr="008331D8">
        <w:trPr>
          <w:jc w:val="center"/>
        </w:trPr>
        <w:tc>
          <w:tcPr>
            <w:tcW w:w="851" w:type="dxa"/>
          </w:tcPr>
          <w:p w:rsidR="0043397E" w:rsidRPr="00CE7C38" w:rsidRDefault="0043397E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43397E" w:rsidRPr="00CE7C38" w:rsidRDefault="0043397E" w:rsidP="008331D8">
            <w:pPr>
              <w:rPr>
                <w:sz w:val="24"/>
                <w:szCs w:val="24"/>
              </w:rPr>
            </w:pPr>
            <w:r w:rsidRPr="00CE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Семейные узы. </w:t>
            </w:r>
          </w:p>
        </w:tc>
        <w:tc>
          <w:tcPr>
            <w:tcW w:w="2410" w:type="dxa"/>
          </w:tcPr>
          <w:p w:rsidR="0043397E" w:rsidRPr="00CE7C38" w:rsidRDefault="00A96B88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7" w:history="1">
              <w:r w:rsidR="0043397E" w:rsidRPr="00CE7C38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https://resh.edu.ru/subject/lesson/651/</w:t>
              </w:r>
            </w:hyperlink>
            <w:r w:rsidR="0043397E" w:rsidRPr="00CE7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Составить по 5 предложений по теме</w:t>
            </w:r>
          </w:p>
        </w:tc>
        <w:tc>
          <w:tcPr>
            <w:tcW w:w="992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397E" w:rsidRPr="0096438B" w:rsidTr="008331D8">
        <w:trPr>
          <w:jc w:val="center"/>
        </w:trPr>
        <w:tc>
          <w:tcPr>
            <w:tcW w:w="851" w:type="dxa"/>
          </w:tcPr>
          <w:p w:rsidR="0043397E" w:rsidRPr="00CE7C38" w:rsidRDefault="0043397E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43397E" w:rsidRPr="00CE7C38" w:rsidRDefault="0043397E" w:rsidP="008331D8">
            <w:pPr>
              <w:rPr>
                <w:sz w:val="24"/>
                <w:szCs w:val="24"/>
              </w:rPr>
            </w:pPr>
            <w:r w:rsidRPr="00CE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Распорядок дня. </w:t>
            </w:r>
          </w:p>
        </w:tc>
        <w:tc>
          <w:tcPr>
            <w:tcW w:w="2410" w:type="dxa"/>
          </w:tcPr>
          <w:p w:rsidR="0043397E" w:rsidRPr="00CE7C38" w:rsidRDefault="00A96B88" w:rsidP="0083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43397E" w:rsidRPr="00CE7C38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https://resh.edu.ru/subject/lesson/4291/start/108478/</w:t>
              </w:r>
            </w:hyperlink>
          </w:p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Составить по 5 предложений по теме</w:t>
            </w:r>
          </w:p>
        </w:tc>
        <w:tc>
          <w:tcPr>
            <w:tcW w:w="992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397E" w:rsidRPr="0096438B" w:rsidTr="008331D8">
        <w:trPr>
          <w:jc w:val="center"/>
        </w:trPr>
        <w:tc>
          <w:tcPr>
            <w:tcW w:w="851" w:type="dxa"/>
          </w:tcPr>
          <w:p w:rsidR="0043397E" w:rsidRPr="00CE7C38" w:rsidRDefault="0043397E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43397E" w:rsidRPr="00CE7C38" w:rsidRDefault="0043397E" w:rsidP="008331D8">
            <w:pPr>
              <w:rPr>
                <w:sz w:val="24"/>
                <w:szCs w:val="24"/>
              </w:rPr>
            </w:pPr>
            <w:r w:rsidRPr="00CE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Входная контрольная работа по темам «Привет. Как тебя зовут», «Первый день в </w:t>
            </w:r>
            <w:proofErr w:type="gramStart"/>
            <w:r w:rsidRPr="00CE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классе</w:t>
            </w:r>
            <w:proofErr w:type="gramEnd"/>
            <w:r w:rsidRPr="00CE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«Мой дом», «Семейные узы», «Распорядок дня».</w:t>
            </w:r>
          </w:p>
        </w:tc>
        <w:tc>
          <w:tcPr>
            <w:tcW w:w="2410" w:type="dxa"/>
          </w:tcPr>
          <w:p w:rsidR="0043397E" w:rsidRPr="00CE7C38" w:rsidRDefault="00A96B88" w:rsidP="008331D8">
            <w:pPr>
              <w:rPr>
                <w:rStyle w:val="af2"/>
                <w:sz w:val="24"/>
                <w:szCs w:val="24"/>
              </w:rPr>
            </w:pPr>
            <w:hyperlink r:id="rId79" w:history="1">
              <w:r w:rsidR="0043397E" w:rsidRPr="00CE7C38">
                <w:rPr>
                  <w:rStyle w:val="af2"/>
                  <w:sz w:val="24"/>
                  <w:szCs w:val="24"/>
                </w:rPr>
                <w:t>https://www.youtube.com/watch?v=BfxOoFQgHrU</w:t>
              </w:r>
            </w:hyperlink>
          </w:p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Составить по 5 предложений по теме</w:t>
            </w:r>
          </w:p>
        </w:tc>
        <w:tc>
          <w:tcPr>
            <w:tcW w:w="992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397E" w:rsidRPr="0096438B" w:rsidTr="008331D8">
        <w:trPr>
          <w:jc w:val="center"/>
        </w:trPr>
        <w:tc>
          <w:tcPr>
            <w:tcW w:w="851" w:type="dxa"/>
          </w:tcPr>
          <w:p w:rsidR="0043397E" w:rsidRPr="00CE7C38" w:rsidRDefault="0043397E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  <w:vMerge w:val="restart"/>
          </w:tcPr>
          <w:p w:rsidR="0043397E" w:rsidRPr="00CE7C38" w:rsidRDefault="0043397E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Идем за покупками (14 часов)</w:t>
            </w:r>
          </w:p>
        </w:tc>
        <w:tc>
          <w:tcPr>
            <w:tcW w:w="2693" w:type="dxa"/>
          </w:tcPr>
          <w:p w:rsidR="0043397E" w:rsidRPr="00CE7C38" w:rsidRDefault="0043397E" w:rsidP="008331D8">
            <w:pPr>
              <w:rPr>
                <w:sz w:val="24"/>
                <w:szCs w:val="24"/>
              </w:rPr>
            </w:pPr>
            <w:r w:rsidRPr="00CE7C38">
              <w:rPr>
                <w:rFonts w:ascii="Times New Roman;serif" w:eastAsia="Times New Roman" w:hAnsi="Times New Roman;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Магазины и покупки. </w:t>
            </w:r>
          </w:p>
        </w:tc>
        <w:tc>
          <w:tcPr>
            <w:tcW w:w="2410" w:type="dxa"/>
          </w:tcPr>
          <w:p w:rsidR="0043397E" w:rsidRPr="00CE7C38" w:rsidRDefault="00A96B88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0" w:history="1">
              <w:r w:rsidR="0043397E" w:rsidRPr="00CE7C38">
                <w:rPr>
                  <w:rStyle w:val="af2"/>
                  <w:sz w:val="24"/>
                  <w:szCs w:val="24"/>
                </w:rPr>
                <w:t>https://resh.edu.ru/subject/lesson/849/</w:t>
              </w:r>
            </w:hyperlink>
          </w:p>
        </w:tc>
        <w:tc>
          <w:tcPr>
            <w:tcW w:w="1270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68 упр.1</w:t>
            </w:r>
          </w:p>
        </w:tc>
        <w:tc>
          <w:tcPr>
            <w:tcW w:w="992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43397E" w:rsidRPr="00D623A9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623A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21.09 – 13.11</w:t>
            </w:r>
          </w:p>
        </w:tc>
      </w:tr>
      <w:tr w:rsidR="0043397E" w:rsidRPr="0096438B" w:rsidTr="008331D8">
        <w:trPr>
          <w:jc w:val="center"/>
        </w:trPr>
        <w:tc>
          <w:tcPr>
            <w:tcW w:w="851" w:type="dxa"/>
          </w:tcPr>
          <w:p w:rsidR="0043397E" w:rsidRPr="00CE7C38" w:rsidRDefault="0043397E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43397E" w:rsidRPr="00CE7C38" w:rsidRDefault="0043397E" w:rsidP="008331D8">
            <w:pPr>
              <w:rPr>
                <w:sz w:val="24"/>
                <w:szCs w:val="24"/>
              </w:rPr>
            </w:pPr>
            <w:r w:rsidRPr="00CE7C38">
              <w:rPr>
                <w:rFonts w:ascii="Times New Roman;serif" w:eastAsia="Times New Roman" w:hAnsi="Times New Roman;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Магазины и покупки. </w:t>
            </w:r>
          </w:p>
        </w:tc>
        <w:tc>
          <w:tcPr>
            <w:tcW w:w="2410" w:type="dxa"/>
          </w:tcPr>
          <w:p w:rsidR="0043397E" w:rsidRPr="00CE7C38" w:rsidRDefault="00A96B88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1" w:history="1">
              <w:r w:rsidR="0043397E" w:rsidRPr="00CE7C38">
                <w:rPr>
                  <w:rStyle w:val="af2"/>
                  <w:sz w:val="24"/>
                  <w:szCs w:val="24"/>
                </w:rPr>
                <w:t>https://resh.edu.ru/subject/lesson/849/</w:t>
              </w:r>
            </w:hyperlink>
          </w:p>
        </w:tc>
        <w:tc>
          <w:tcPr>
            <w:tcW w:w="1270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С.69 упр.3,4</w:t>
            </w:r>
          </w:p>
        </w:tc>
        <w:tc>
          <w:tcPr>
            <w:tcW w:w="992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 w:cs="Times New Roman"/>
                <w:sz w:val="24"/>
                <w:szCs w:val="24"/>
              </w:rPr>
              <w:t xml:space="preserve">Монологическое </w:t>
            </w:r>
            <w:r w:rsidRPr="00CE7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высказывание по теме</w:t>
            </w:r>
          </w:p>
        </w:tc>
        <w:tc>
          <w:tcPr>
            <w:tcW w:w="709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7E" w:rsidRPr="0096438B" w:rsidTr="008331D8">
        <w:trPr>
          <w:jc w:val="center"/>
        </w:trPr>
        <w:tc>
          <w:tcPr>
            <w:tcW w:w="851" w:type="dxa"/>
          </w:tcPr>
          <w:p w:rsidR="0043397E" w:rsidRPr="00CE7C38" w:rsidRDefault="0043397E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1843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43397E" w:rsidRPr="00CE7C38" w:rsidRDefault="0043397E" w:rsidP="008331D8">
            <w:pPr>
              <w:rPr>
                <w:sz w:val="24"/>
                <w:szCs w:val="24"/>
              </w:rPr>
            </w:pPr>
            <w:r w:rsidRPr="00CE7C38">
              <w:rPr>
                <w:rFonts w:ascii="Times New Roman;serif" w:eastAsia="Times New Roman" w:hAnsi="Times New Roman;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Продукты и цены в Испании и России. </w:t>
            </w:r>
          </w:p>
        </w:tc>
        <w:tc>
          <w:tcPr>
            <w:tcW w:w="2410" w:type="dxa"/>
          </w:tcPr>
          <w:p w:rsidR="0043397E" w:rsidRPr="00CE7C38" w:rsidRDefault="00A96B88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2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https://drive.google.com/file/d/1aYKHkLJ4Bwv8R5bSKkEgW_xJeqlgwCzY/view?usp=sharing</w:t>
              </w:r>
            </w:hyperlink>
          </w:p>
        </w:tc>
        <w:tc>
          <w:tcPr>
            <w:tcW w:w="1270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С.69 упр.6</w:t>
            </w:r>
          </w:p>
        </w:tc>
        <w:tc>
          <w:tcPr>
            <w:tcW w:w="992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397E" w:rsidRPr="0096438B" w:rsidTr="008331D8">
        <w:trPr>
          <w:jc w:val="center"/>
        </w:trPr>
        <w:tc>
          <w:tcPr>
            <w:tcW w:w="851" w:type="dxa"/>
          </w:tcPr>
          <w:p w:rsidR="0043397E" w:rsidRPr="00CE7C38" w:rsidRDefault="0043397E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43397E" w:rsidRPr="00CE7C38" w:rsidRDefault="0043397E" w:rsidP="008331D8">
            <w:pPr>
              <w:rPr>
                <w:sz w:val="24"/>
                <w:szCs w:val="24"/>
              </w:rPr>
            </w:pPr>
            <w:r w:rsidRPr="00CE7C38">
              <w:rPr>
                <w:rFonts w:ascii="Times New Roman;serif" w:eastAsia="Times New Roman" w:hAnsi="Times New Roman;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Продукты и цены в Испании и России. </w:t>
            </w:r>
          </w:p>
        </w:tc>
        <w:tc>
          <w:tcPr>
            <w:tcW w:w="2410" w:type="dxa"/>
          </w:tcPr>
          <w:p w:rsidR="0043397E" w:rsidRPr="00CE7C38" w:rsidRDefault="00A96B88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3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https://drive.google.com/file/d/1aYKHkLJ4Bwv8R5bSKkEgW_xJeqlgwCzY/view?usp=sharing</w:t>
              </w:r>
            </w:hyperlink>
          </w:p>
        </w:tc>
        <w:tc>
          <w:tcPr>
            <w:tcW w:w="1270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С.71 упр.10</w:t>
            </w:r>
          </w:p>
        </w:tc>
        <w:tc>
          <w:tcPr>
            <w:tcW w:w="992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Диктант.</w:t>
            </w:r>
          </w:p>
        </w:tc>
        <w:tc>
          <w:tcPr>
            <w:tcW w:w="709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3397E" w:rsidRPr="0096438B" w:rsidTr="008331D8">
        <w:trPr>
          <w:jc w:val="center"/>
        </w:trPr>
        <w:tc>
          <w:tcPr>
            <w:tcW w:w="851" w:type="dxa"/>
          </w:tcPr>
          <w:p w:rsidR="0043397E" w:rsidRPr="00CE7C38" w:rsidRDefault="0043397E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693" w:type="dxa"/>
          </w:tcPr>
          <w:p w:rsidR="0043397E" w:rsidRPr="00CE7C38" w:rsidRDefault="0043397E" w:rsidP="008331D8">
            <w:pPr>
              <w:rPr>
                <w:sz w:val="24"/>
                <w:szCs w:val="24"/>
              </w:rPr>
            </w:pPr>
            <w:r w:rsidRPr="00CE7C38">
              <w:rPr>
                <w:rFonts w:ascii="Times New Roman;serif" w:eastAsia="Times New Roman" w:hAnsi="Times New Roman;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Валюты Испании и России. </w:t>
            </w:r>
          </w:p>
        </w:tc>
        <w:tc>
          <w:tcPr>
            <w:tcW w:w="2410" w:type="dxa"/>
          </w:tcPr>
          <w:p w:rsidR="0043397E" w:rsidRPr="00CE7C38" w:rsidRDefault="00A96B88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4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https://drive.google.com/file/d/1aYKHkLJ4Bwv8R5bSKkEgW_xJeqlgwCzY/view?usp=sharing</w:t>
              </w:r>
            </w:hyperlink>
          </w:p>
        </w:tc>
        <w:tc>
          <w:tcPr>
            <w:tcW w:w="1270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С.70 упр.7</w:t>
            </w:r>
          </w:p>
        </w:tc>
        <w:tc>
          <w:tcPr>
            <w:tcW w:w="992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397E" w:rsidRPr="0096438B" w:rsidTr="008331D8">
        <w:trPr>
          <w:jc w:val="center"/>
        </w:trPr>
        <w:tc>
          <w:tcPr>
            <w:tcW w:w="851" w:type="dxa"/>
          </w:tcPr>
          <w:p w:rsidR="0043397E" w:rsidRPr="00CE7C38" w:rsidRDefault="0043397E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3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693" w:type="dxa"/>
          </w:tcPr>
          <w:p w:rsidR="0043397E" w:rsidRPr="00CE7C38" w:rsidRDefault="0043397E" w:rsidP="008331D8">
            <w:pPr>
              <w:rPr>
                <w:sz w:val="24"/>
                <w:szCs w:val="24"/>
              </w:rPr>
            </w:pPr>
            <w:r w:rsidRPr="00CE7C38">
              <w:rPr>
                <w:rFonts w:ascii="Times New Roman;serif" w:eastAsia="Times New Roman" w:hAnsi="Times New Roman;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Предметы одежды и их описание. </w:t>
            </w:r>
          </w:p>
        </w:tc>
        <w:tc>
          <w:tcPr>
            <w:tcW w:w="2410" w:type="dxa"/>
          </w:tcPr>
          <w:p w:rsidR="0043397E" w:rsidRPr="00CE7C38" w:rsidRDefault="00A96B88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5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https://drive.google.com/file/d/1aYKHkLJ4Bwv8R5bSKkEgW_xJeqlgwCzY/view?usp=sharing</w:t>
              </w:r>
            </w:hyperlink>
          </w:p>
        </w:tc>
        <w:tc>
          <w:tcPr>
            <w:tcW w:w="1270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С.73 упр.14</w:t>
            </w:r>
          </w:p>
        </w:tc>
        <w:tc>
          <w:tcPr>
            <w:tcW w:w="992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Диктант.</w:t>
            </w:r>
          </w:p>
        </w:tc>
        <w:tc>
          <w:tcPr>
            <w:tcW w:w="709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3397E" w:rsidRPr="0096438B" w:rsidTr="008331D8">
        <w:trPr>
          <w:jc w:val="center"/>
        </w:trPr>
        <w:tc>
          <w:tcPr>
            <w:tcW w:w="851" w:type="dxa"/>
          </w:tcPr>
          <w:p w:rsidR="0043397E" w:rsidRPr="00CE7C38" w:rsidRDefault="0043397E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3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693" w:type="dxa"/>
          </w:tcPr>
          <w:p w:rsidR="0043397E" w:rsidRPr="00CE7C38" w:rsidRDefault="0043397E" w:rsidP="008331D8">
            <w:pPr>
              <w:rPr>
                <w:sz w:val="24"/>
                <w:szCs w:val="24"/>
              </w:rPr>
            </w:pPr>
            <w:r w:rsidRPr="00CE7C38">
              <w:rPr>
                <w:rFonts w:ascii="Times New Roman;serif" w:eastAsia="Times New Roman" w:hAnsi="Times New Roman;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Предметы одежды и их описание. </w:t>
            </w:r>
          </w:p>
        </w:tc>
        <w:tc>
          <w:tcPr>
            <w:tcW w:w="2410" w:type="dxa"/>
          </w:tcPr>
          <w:p w:rsidR="0043397E" w:rsidRPr="00CE7C38" w:rsidRDefault="00A96B88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6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https://drive.google.com/file/d/1aYKHkLJ4Bwv8R5bSKkEgW_xJeqlgwCzY/view?usp=sharing</w:t>
              </w:r>
            </w:hyperlink>
          </w:p>
        </w:tc>
        <w:tc>
          <w:tcPr>
            <w:tcW w:w="1270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С.73 упр.14</w:t>
            </w:r>
          </w:p>
        </w:tc>
        <w:tc>
          <w:tcPr>
            <w:tcW w:w="992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397E" w:rsidRPr="0096438B" w:rsidTr="008331D8">
        <w:trPr>
          <w:jc w:val="center"/>
        </w:trPr>
        <w:tc>
          <w:tcPr>
            <w:tcW w:w="851" w:type="dxa"/>
          </w:tcPr>
          <w:p w:rsidR="0043397E" w:rsidRPr="00CE7C38" w:rsidRDefault="0043397E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693" w:type="dxa"/>
          </w:tcPr>
          <w:p w:rsidR="0043397E" w:rsidRPr="00CE7C38" w:rsidRDefault="0043397E" w:rsidP="008331D8">
            <w:pPr>
              <w:rPr>
                <w:sz w:val="24"/>
                <w:szCs w:val="24"/>
              </w:rPr>
            </w:pPr>
            <w:r w:rsidRPr="00CE7C38">
              <w:rPr>
                <w:rFonts w:ascii="Times New Roman;serif" w:eastAsia="Times New Roman" w:hAnsi="Times New Roman;serif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Форма одежды для разных сфер жизни. </w:t>
            </w:r>
          </w:p>
        </w:tc>
        <w:tc>
          <w:tcPr>
            <w:tcW w:w="2410" w:type="dxa"/>
          </w:tcPr>
          <w:p w:rsidR="0043397E" w:rsidRPr="00CE7C38" w:rsidRDefault="00A96B88" w:rsidP="008331D8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04"/>
              </w:tabs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val="pt-PT" w:eastAsia="ru-RU"/>
              </w:rPr>
            </w:pPr>
            <w:hyperlink r:id="rId87">
              <w:r w:rsidR="0043397E" w:rsidRPr="00CE7C38">
                <w:rPr>
                  <w:rStyle w:val="Hyperlink0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43397E" w:rsidRPr="00CE7C38">
                <w:rPr>
                  <w:rStyle w:val="Hyperlink0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43397E" w:rsidRPr="00CE7C38">
                <w:rPr>
                  <w:rStyle w:val="Hyperlink0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43397E" w:rsidRPr="00CE7C38">
                <w:rPr>
                  <w:rStyle w:val="Hyperlink0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43397E" w:rsidRPr="00CE7C38">
                <w:rPr>
                  <w:rStyle w:val="Hyperlink0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portal</w:t>
              </w:r>
              <w:r w:rsidR="0043397E" w:rsidRPr="00CE7C38">
                <w:rPr>
                  <w:rStyle w:val="Hyperlink0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43397E" w:rsidRPr="00CE7C38">
                <w:rPr>
                  <w:rStyle w:val="Hyperlink0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espa</w:t>
              </w:r>
              <w:proofErr w:type="spellEnd"/>
              <w:r w:rsidR="0043397E" w:rsidRPr="00CE7C38">
                <w:rPr>
                  <w:rStyle w:val="Hyperlink0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ñ</w:t>
              </w:r>
              <w:r w:rsidR="0043397E" w:rsidRPr="00CE7C38">
                <w:rPr>
                  <w:rStyle w:val="Hyperlink0"/>
                  <w:rFonts w:ascii="Times New Roman" w:eastAsia="Times New Roman" w:hAnsi="Times New Roman" w:cs="Times New Roman"/>
                  <w:sz w:val="24"/>
                  <w:szCs w:val="24"/>
                  <w:lang w:val="pt-PT" w:eastAsia="ru-RU"/>
                </w:rPr>
                <w:t>ol.es</w:t>
              </w:r>
            </w:hyperlink>
          </w:p>
        </w:tc>
        <w:tc>
          <w:tcPr>
            <w:tcW w:w="1270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С.75 упр.22</w:t>
            </w:r>
          </w:p>
        </w:tc>
        <w:tc>
          <w:tcPr>
            <w:tcW w:w="992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397E" w:rsidRPr="0096438B" w:rsidTr="008331D8">
        <w:trPr>
          <w:jc w:val="center"/>
        </w:trPr>
        <w:tc>
          <w:tcPr>
            <w:tcW w:w="851" w:type="dxa"/>
          </w:tcPr>
          <w:p w:rsidR="0043397E" w:rsidRPr="00CE7C38" w:rsidRDefault="0043397E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43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693" w:type="dxa"/>
          </w:tcPr>
          <w:p w:rsidR="0043397E" w:rsidRPr="00CE7C38" w:rsidRDefault="0043397E" w:rsidP="008331D8">
            <w:pPr>
              <w:rPr>
                <w:sz w:val="24"/>
                <w:szCs w:val="24"/>
              </w:rPr>
            </w:pPr>
            <w:r w:rsidRPr="00CE7C38">
              <w:rPr>
                <w:rFonts w:ascii="Times New Roman;serif" w:eastAsia="Times New Roman" w:hAnsi="Times New Roman;serif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Форма одежды для разных сфер жизни. </w:t>
            </w:r>
          </w:p>
        </w:tc>
        <w:tc>
          <w:tcPr>
            <w:tcW w:w="2410" w:type="dxa"/>
          </w:tcPr>
          <w:p w:rsidR="0043397E" w:rsidRPr="00CE7C38" w:rsidRDefault="00A96B88" w:rsidP="008331D8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04"/>
              </w:tabs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val="pt-PT" w:eastAsia="ru-RU"/>
              </w:rPr>
            </w:pPr>
            <w:hyperlink r:id="rId88">
              <w:r w:rsidR="0043397E" w:rsidRPr="00CE7C38">
                <w:rPr>
                  <w:rStyle w:val="Hyperlink0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43397E" w:rsidRPr="00CE7C38">
                <w:rPr>
                  <w:rStyle w:val="Hyperlink0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43397E" w:rsidRPr="00CE7C38">
                <w:rPr>
                  <w:rStyle w:val="Hyperlink0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43397E" w:rsidRPr="00CE7C38">
                <w:rPr>
                  <w:rStyle w:val="Hyperlink0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43397E" w:rsidRPr="00CE7C38">
                <w:rPr>
                  <w:rStyle w:val="Hyperlink0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portal</w:t>
              </w:r>
              <w:r w:rsidR="0043397E" w:rsidRPr="00CE7C38">
                <w:rPr>
                  <w:rStyle w:val="Hyperlink0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43397E" w:rsidRPr="00CE7C38">
                <w:rPr>
                  <w:rStyle w:val="Hyperlink0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espa</w:t>
              </w:r>
              <w:proofErr w:type="spellEnd"/>
              <w:r w:rsidR="0043397E" w:rsidRPr="00CE7C38">
                <w:rPr>
                  <w:rStyle w:val="Hyperlink0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ñ</w:t>
              </w:r>
              <w:r w:rsidR="0043397E" w:rsidRPr="00CE7C38">
                <w:rPr>
                  <w:rStyle w:val="Hyperlink0"/>
                  <w:rFonts w:ascii="Times New Roman" w:eastAsia="Times New Roman" w:hAnsi="Times New Roman" w:cs="Times New Roman"/>
                  <w:sz w:val="24"/>
                  <w:szCs w:val="24"/>
                  <w:lang w:val="pt-PT" w:eastAsia="ru-RU"/>
                </w:rPr>
                <w:t>ol.es</w:t>
              </w:r>
            </w:hyperlink>
          </w:p>
        </w:tc>
        <w:tc>
          <w:tcPr>
            <w:tcW w:w="1270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С.76 упр.24</w:t>
            </w:r>
          </w:p>
        </w:tc>
        <w:tc>
          <w:tcPr>
            <w:tcW w:w="992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397E" w:rsidRPr="0096438B" w:rsidTr="008331D8">
        <w:trPr>
          <w:jc w:val="center"/>
        </w:trPr>
        <w:tc>
          <w:tcPr>
            <w:tcW w:w="851" w:type="dxa"/>
          </w:tcPr>
          <w:p w:rsidR="0043397E" w:rsidRPr="00CE7C38" w:rsidRDefault="0043397E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43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693" w:type="dxa"/>
          </w:tcPr>
          <w:p w:rsidR="0043397E" w:rsidRPr="00CE7C38" w:rsidRDefault="0043397E" w:rsidP="008331D8">
            <w:pPr>
              <w:rPr>
                <w:sz w:val="24"/>
                <w:szCs w:val="24"/>
              </w:rPr>
            </w:pPr>
            <w:r w:rsidRPr="00CE7C38">
              <w:rPr>
                <w:rFonts w:ascii="Times New Roman;serif" w:eastAsia="Times New Roman" w:hAnsi="Times New Roman;serif" w:cs="Times New Roman"/>
                <w:color w:val="000000"/>
                <w:sz w:val="24"/>
                <w:szCs w:val="24"/>
                <w:shd w:val="clear" w:color="auto" w:fill="FFFFFF"/>
              </w:rPr>
              <w:t xml:space="preserve">Школьная форма и её значение. </w:t>
            </w:r>
          </w:p>
        </w:tc>
        <w:tc>
          <w:tcPr>
            <w:tcW w:w="2410" w:type="dxa"/>
          </w:tcPr>
          <w:p w:rsidR="0043397E" w:rsidRPr="00CE7C38" w:rsidRDefault="00A96B88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9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https://drive.google.com/file/d/1aYKHkLJ4Bwv8R5bSKkEgW_xJeqlgwCzY/view?usp=sharing</w:t>
              </w:r>
            </w:hyperlink>
          </w:p>
        </w:tc>
        <w:tc>
          <w:tcPr>
            <w:tcW w:w="1270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С.77 упр.28</w:t>
            </w:r>
          </w:p>
        </w:tc>
        <w:tc>
          <w:tcPr>
            <w:tcW w:w="992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Диктант.</w:t>
            </w:r>
          </w:p>
        </w:tc>
        <w:tc>
          <w:tcPr>
            <w:tcW w:w="709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3397E" w:rsidRPr="0096438B" w:rsidTr="008331D8">
        <w:trPr>
          <w:trHeight w:val="749"/>
          <w:jc w:val="center"/>
        </w:trPr>
        <w:tc>
          <w:tcPr>
            <w:tcW w:w="851" w:type="dxa"/>
          </w:tcPr>
          <w:p w:rsidR="0043397E" w:rsidRPr="00CE7C38" w:rsidRDefault="0043397E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43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693" w:type="dxa"/>
          </w:tcPr>
          <w:p w:rsidR="0043397E" w:rsidRPr="00CE7C38" w:rsidRDefault="0043397E" w:rsidP="008331D8">
            <w:pPr>
              <w:rPr>
                <w:sz w:val="24"/>
                <w:szCs w:val="24"/>
              </w:rPr>
            </w:pPr>
            <w:r w:rsidRPr="00CE7C38">
              <w:rPr>
                <w:rFonts w:ascii="Times New Roman;serif" w:eastAsia="Times New Roman" w:hAnsi="Times New Roman;serif" w:cs="Times New Roman"/>
                <w:color w:val="000000"/>
                <w:sz w:val="24"/>
                <w:szCs w:val="24"/>
                <w:shd w:val="clear" w:color="auto" w:fill="FFFFFF"/>
              </w:rPr>
              <w:t xml:space="preserve">Школьная форма и её значение. </w:t>
            </w:r>
          </w:p>
        </w:tc>
        <w:tc>
          <w:tcPr>
            <w:tcW w:w="2410" w:type="dxa"/>
          </w:tcPr>
          <w:p w:rsidR="0043397E" w:rsidRPr="00CE7C38" w:rsidRDefault="00A96B88" w:rsidP="00833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  <w:hyperlink r:id="rId90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https://drive.google.com/file/d/1aYKHkLJ4Bwv8R5bSKkEgW_xJeqlgwCzY/view?usp=sharing</w:t>
              </w:r>
            </w:hyperlink>
          </w:p>
        </w:tc>
        <w:tc>
          <w:tcPr>
            <w:tcW w:w="1270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С.79 упр.37</w:t>
            </w:r>
          </w:p>
        </w:tc>
        <w:tc>
          <w:tcPr>
            <w:tcW w:w="992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 по теме</w:t>
            </w:r>
          </w:p>
        </w:tc>
        <w:tc>
          <w:tcPr>
            <w:tcW w:w="709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7E" w:rsidRPr="0096438B" w:rsidTr="008331D8">
        <w:trPr>
          <w:trHeight w:val="749"/>
          <w:jc w:val="center"/>
        </w:trPr>
        <w:tc>
          <w:tcPr>
            <w:tcW w:w="851" w:type="dxa"/>
          </w:tcPr>
          <w:p w:rsidR="0043397E" w:rsidRPr="00CE7C38" w:rsidRDefault="0043397E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43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693" w:type="dxa"/>
          </w:tcPr>
          <w:p w:rsidR="0043397E" w:rsidRPr="00CE7C38" w:rsidRDefault="0043397E" w:rsidP="008331D8">
            <w:pPr>
              <w:rPr>
                <w:sz w:val="24"/>
                <w:szCs w:val="24"/>
              </w:rPr>
            </w:pPr>
            <w:r w:rsidRPr="00CE7C38">
              <w:rPr>
                <w:rFonts w:ascii="Times New Roman;serif" w:eastAsia="Times New Roman" w:hAnsi="Times New Roman;serif" w:cs="Times New Roman"/>
                <w:color w:val="000000"/>
                <w:sz w:val="24"/>
                <w:szCs w:val="24"/>
                <w:shd w:val="clear" w:color="auto" w:fill="FFFFFF"/>
              </w:rPr>
              <w:t>Выражение одобрения и осуждения формы одежды.</w:t>
            </w:r>
          </w:p>
        </w:tc>
        <w:tc>
          <w:tcPr>
            <w:tcW w:w="2410" w:type="dxa"/>
          </w:tcPr>
          <w:p w:rsidR="0043397E" w:rsidRPr="00CE7C38" w:rsidRDefault="00A96B88" w:rsidP="00833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  <w:hyperlink r:id="rId91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https://drive.google.com/file/d/1aYKHkLJ4Bwv8R5bSKkEgW_xJeqlgwCzY/view?usp=sharing</w:t>
              </w:r>
            </w:hyperlink>
          </w:p>
        </w:tc>
        <w:tc>
          <w:tcPr>
            <w:tcW w:w="1270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С.80 упр.41</w:t>
            </w:r>
          </w:p>
        </w:tc>
        <w:tc>
          <w:tcPr>
            <w:tcW w:w="992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Викторина</w:t>
            </w:r>
          </w:p>
        </w:tc>
        <w:tc>
          <w:tcPr>
            <w:tcW w:w="709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3397E" w:rsidRPr="0096438B" w:rsidTr="008331D8">
        <w:trPr>
          <w:trHeight w:val="273"/>
          <w:jc w:val="center"/>
        </w:trPr>
        <w:tc>
          <w:tcPr>
            <w:tcW w:w="851" w:type="dxa"/>
          </w:tcPr>
          <w:p w:rsidR="0043397E" w:rsidRPr="00CE7C38" w:rsidRDefault="0043397E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1843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693" w:type="dxa"/>
          </w:tcPr>
          <w:p w:rsidR="0043397E" w:rsidRPr="00CE7C38" w:rsidRDefault="0043397E" w:rsidP="008331D8">
            <w:pPr>
              <w:rPr>
                <w:sz w:val="24"/>
                <w:szCs w:val="24"/>
              </w:rPr>
            </w:pPr>
            <w:r w:rsidRPr="00CE7C38">
              <w:rPr>
                <w:rFonts w:ascii="Times New Roman;serif" w:eastAsia="Times New Roman" w:hAnsi="Times New Roman;serif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Контрольная работа №1 по теме «Идем за покупками»</w:t>
            </w:r>
          </w:p>
        </w:tc>
        <w:tc>
          <w:tcPr>
            <w:tcW w:w="2410" w:type="dxa"/>
          </w:tcPr>
          <w:p w:rsidR="0043397E" w:rsidRPr="00CE7C38" w:rsidRDefault="00A96B88" w:rsidP="00833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  <w:hyperlink r:id="rId92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https://drive.google.com/file/d/1aYKHkLJ4Bwv8R5bSKkEgW_xJeqlgwCzY/view?usp=sharing</w:t>
              </w:r>
            </w:hyperlink>
          </w:p>
        </w:tc>
        <w:tc>
          <w:tcPr>
            <w:tcW w:w="1270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С.81 упр.45-48</w:t>
            </w:r>
          </w:p>
        </w:tc>
        <w:tc>
          <w:tcPr>
            <w:tcW w:w="992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43397E" w:rsidRPr="0096438B" w:rsidTr="008331D8">
        <w:trPr>
          <w:trHeight w:val="1127"/>
          <w:jc w:val="center"/>
        </w:trPr>
        <w:tc>
          <w:tcPr>
            <w:tcW w:w="851" w:type="dxa"/>
          </w:tcPr>
          <w:p w:rsidR="0043397E" w:rsidRPr="00CE7C38" w:rsidRDefault="0043397E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693" w:type="dxa"/>
          </w:tcPr>
          <w:p w:rsidR="0043397E" w:rsidRPr="00CE7C38" w:rsidRDefault="0043397E" w:rsidP="0083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C38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по теме «Идем за покупками».</w:t>
            </w:r>
          </w:p>
        </w:tc>
        <w:tc>
          <w:tcPr>
            <w:tcW w:w="2410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</w:p>
        </w:tc>
      </w:tr>
      <w:tr w:rsidR="0043397E" w:rsidRPr="0096438B" w:rsidTr="008331D8">
        <w:trPr>
          <w:jc w:val="center"/>
        </w:trPr>
        <w:tc>
          <w:tcPr>
            <w:tcW w:w="851" w:type="dxa"/>
          </w:tcPr>
          <w:p w:rsidR="0043397E" w:rsidRPr="00CE7C38" w:rsidRDefault="0043397E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3" w:type="dxa"/>
            <w:vMerge w:val="restart"/>
          </w:tcPr>
          <w:p w:rsidR="0043397E" w:rsidRPr="00CE7C38" w:rsidRDefault="0043397E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7C38">
              <w:rPr>
                <w:rFonts w:ascii="Times New Roman;serif" w:eastAsia="Times New Roman" w:hAnsi="Times New Roman;serif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 ресторане </w:t>
            </w:r>
            <w:r w:rsidRPr="00CE7C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(14 часов)</w:t>
            </w:r>
          </w:p>
        </w:tc>
        <w:tc>
          <w:tcPr>
            <w:tcW w:w="2693" w:type="dxa"/>
          </w:tcPr>
          <w:p w:rsidR="0043397E" w:rsidRPr="00CE7C38" w:rsidRDefault="0043397E" w:rsidP="008331D8">
            <w:pPr>
              <w:rPr>
                <w:sz w:val="24"/>
                <w:szCs w:val="24"/>
              </w:rPr>
            </w:pPr>
            <w:r w:rsidRPr="00CE7C38">
              <w:rPr>
                <w:rFonts w:ascii="Times New Roman;serif" w:eastAsia="Times New Roman" w:hAnsi="Times New Roman;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Гастрономия и кулинария. </w:t>
            </w:r>
          </w:p>
        </w:tc>
        <w:tc>
          <w:tcPr>
            <w:tcW w:w="2410" w:type="dxa"/>
          </w:tcPr>
          <w:p w:rsidR="0043397E" w:rsidRPr="00CE7C38" w:rsidRDefault="00A96B88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3" w:history="1">
              <w:r w:rsidR="0043397E" w:rsidRPr="00CE7C38">
                <w:rPr>
                  <w:rStyle w:val="af2"/>
                  <w:sz w:val="24"/>
                  <w:szCs w:val="24"/>
                </w:rPr>
                <w:t>https://resh.edu.ru/subject/lesson/849/</w:t>
              </w:r>
            </w:hyperlink>
          </w:p>
        </w:tc>
        <w:tc>
          <w:tcPr>
            <w:tcW w:w="1270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С.82 упр.1</w:t>
            </w:r>
          </w:p>
        </w:tc>
        <w:tc>
          <w:tcPr>
            <w:tcW w:w="992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43397E" w:rsidRPr="00D623A9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623A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16.11 – 16.01</w:t>
            </w:r>
          </w:p>
        </w:tc>
      </w:tr>
      <w:tr w:rsidR="0043397E" w:rsidRPr="0096438B" w:rsidTr="008331D8">
        <w:trPr>
          <w:jc w:val="center"/>
        </w:trPr>
        <w:tc>
          <w:tcPr>
            <w:tcW w:w="851" w:type="dxa"/>
          </w:tcPr>
          <w:p w:rsidR="0043397E" w:rsidRPr="00CE7C38" w:rsidRDefault="0043397E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43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43397E" w:rsidRPr="00CE7C38" w:rsidRDefault="0043397E" w:rsidP="008331D8">
            <w:pPr>
              <w:rPr>
                <w:sz w:val="24"/>
                <w:szCs w:val="24"/>
              </w:rPr>
            </w:pPr>
            <w:r w:rsidRPr="00CE7C38">
              <w:rPr>
                <w:rFonts w:ascii="Times New Roman;serif" w:eastAsia="Times New Roman" w:hAnsi="Times New Roman;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Гастрономия и кулинария. </w:t>
            </w:r>
          </w:p>
        </w:tc>
        <w:tc>
          <w:tcPr>
            <w:tcW w:w="2410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С.83 упр.3</w:t>
            </w:r>
          </w:p>
        </w:tc>
        <w:tc>
          <w:tcPr>
            <w:tcW w:w="992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397E" w:rsidRPr="0096438B" w:rsidTr="008331D8">
        <w:trPr>
          <w:jc w:val="center"/>
        </w:trPr>
        <w:tc>
          <w:tcPr>
            <w:tcW w:w="851" w:type="dxa"/>
          </w:tcPr>
          <w:p w:rsidR="0043397E" w:rsidRPr="00CE7C38" w:rsidRDefault="0043397E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843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43397E" w:rsidRPr="00CE7C38" w:rsidRDefault="0043397E" w:rsidP="008331D8">
            <w:pPr>
              <w:rPr>
                <w:sz w:val="24"/>
                <w:szCs w:val="24"/>
              </w:rPr>
            </w:pPr>
            <w:r w:rsidRPr="00CE7C38">
              <w:rPr>
                <w:rFonts w:ascii="Times New Roman;serif" w:eastAsia="Times New Roman" w:hAnsi="Times New Roman;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Блюда испанской и российской кухни. </w:t>
            </w:r>
          </w:p>
        </w:tc>
        <w:tc>
          <w:tcPr>
            <w:tcW w:w="2410" w:type="dxa"/>
          </w:tcPr>
          <w:p w:rsidR="0043397E" w:rsidRPr="00CE7C38" w:rsidRDefault="00A96B88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4" w:history="1">
              <w:r w:rsidR="0043397E" w:rsidRPr="00CE7C38">
                <w:rPr>
                  <w:rStyle w:val="af2"/>
                  <w:sz w:val="24"/>
                  <w:szCs w:val="24"/>
                </w:rPr>
                <w:t>https://resh.edu.ru/subject/lesson/849/</w:t>
              </w:r>
            </w:hyperlink>
          </w:p>
        </w:tc>
        <w:tc>
          <w:tcPr>
            <w:tcW w:w="1270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С.84 упр.7</w:t>
            </w:r>
          </w:p>
        </w:tc>
        <w:tc>
          <w:tcPr>
            <w:tcW w:w="992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Диктант.</w:t>
            </w:r>
          </w:p>
        </w:tc>
        <w:tc>
          <w:tcPr>
            <w:tcW w:w="709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3397E" w:rsidRPr="0096438B" w:rsidTr="008331D8">
        <w:trPr>
          <w:jc w:val="center"/>
        </w:trPr>
        <w:tc>
          <w:tcPr>
            <w:tcW w:w="851" w:type="dxa"/>
          </w:tcPr>
          <w:p w:rsidR="0043397E" w:rsidRPr="00CE7C38" w:rsidRDefault="0043397E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843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43397E" w:rsidRPr="00CE7C38" w:rsidRDefault="0043397E" w:rsidP="008331D8">
            <w:pPr>
              <w:rPr>
                <w:sz w:val="24"/>
                <w:szCs w:val="24"/>
              </w:rPr>
            </w:pPr>
            <w:r w:rsidRPr="00CE7C38">
              <w:rPr>
                <w:rFonts w:ascii="Times New Roman;serif" w:eastAsia="Times New Roman" w:hAnsi="Times New Roman;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В ресторане: меню, заказ блюд и оплата счёта. </w:t>
            </w:r>
          </w:p>
        </w:tc>
        <w:tc>
          <w:tcPr>
            <w:tcW w:w="2410" w:type="dxa"/>
          </w:tcPr>
          <w:p w:rsidR="0043397E" w:rsidRPr="00CE7C38" w:rsidRDefault="00A96B88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5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https://drive.google.com/file/d/1aYKHkLJ4Bwv8R5bSKkEgW_xJeqlgwCzY/view?usp=sharing</w:t>
              </w:r>
            </w:hyperlink>
          </w:p>
        </w:tc>
        <w:tc>
          <w:tcPr>
            <w:tcW w:w="1270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С.85 упр.8</w:t>
            </w:r>
          </w:p>
        </w:tc>
        <w:tc>
          <w:tcPr>
            <w:tcW w:w="992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397E" w:rsidRPr="0096438B" w:rsidTr="008331D8">
        <w:trPr>
          <w:jc w:val="center"/>
        </w:trPr>
        <w:tc>
          <w:tcPr>
            <w:tcW w:w="851" w:type="dxa"/>
          </w:tcPr>
          <w:p w:rsidR="0043397E" w:rsidRPr="00CE7C38" w:rsidRDefault="0043397E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843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43397E" w:rsidRPr="00CE7C38" w:rsidRDefault="0043397E" w:rsidP="008331D8">
            <w:pPr>
              <w:rPr>
                <w:sz w:val="24"/>
                <w:szCs w:val="24"/>
              </w:rPr>
            </w:pPr>
            <w:r w:rsidRPr="00CE7C38">
              <w:rPr>
                <w:rFonts w:ascii="Times New Roman;serif" w:eastAsia="Times New Roman" w:hAnsi="Times New Roman;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В ресторане: меню, заказ блюд и оплата счёта. </w:t>
            </w:r>
          </w:p>
        </w:tc>
        <w:tc>
          <w:tcPr>
            <w:tcW w:w="2410" w:type="dxa"/>
          </w:tcPr>
          <w:p w:rsidR="0043397E" w:rsidRPr="00CE7C38" w:rsidRDefault="00A96B88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6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https://drive.google.com/file/d/1aYKHkLJ4Bwv8R5bSKkEgW_xJeqlgwCzY/view?usp=sharing</w:t>
              </w:r>
            </w:hyperlink>
          </w:p>
        </w:tc>
        <w:tc>
          <w:tcPr>
            <w:tcW w:w="1270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С.85 упр.9</w:t>
            </w:r>
          </w:p>
        </w:tc>
        <w:tc>
          <w:tcPr>
            <w:tcW w:w="992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397E" w:rsidRPr="0096438B" w:rsidTr="008331D8">
        <w:trPr>
          <w:jc w:val="center"/>
        </w:trPr>
        <w:tc>
          <w:tcPr>
            <w:tcW w:w="851" w:type="dxa"/>
          </w:tcPr>
          <w:p w:rsidR="0043397E" w:rsidRPr="00CE7C38" w:rsidRDefault="0043397E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843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43397E" w:rsidRPr="00CE7C38" w:rsidRDefault="0043397E" w:rsidP="008331D8">
            <w:pPr>
              <w:rPr>
                <w:sz w:val="24"/>
                <w:szCs w:val="24"/>
              </w:rPr>
            </w:pPr>
            <w:r w:rsidRPr="00CE7C38">
              <w:rPr>
                <w:rFonts w:ascii="Times New Roman;serif" w:eastAsia="Times New Roman" w:hAnsi="Times New Roman;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В ресторане: меню, заказ блюд и оплата счёта. </w:t>
            </w:r>
          </w:p>
        </w:tc>
        <w:tc>
          <w:tcPr>
            <w:tcW w:w="2410" w:type="dxa"/>
          </w:tcPr>
          <w:p w:rsidR="0043397E" w:rsidRPr="00CE7C38" w:rsidRDefault="00A96B88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7">
              <w:r w:rsidR="0043397E" w:rsidRPr="00CE7C38">
                <w:rPr>
                  <w:rStyle w:val="Hyperlink0"/>
                  <w:rFonts w:eastAsia="Times New Roman"/>
                  <w:sz w:val="24"/>
                  <w:szCs w:val="24"/>
                  <w:lang w:val="pt-PT"/>
                </w:rPr>
                <w:t>http://www.todoele.net/actividades/Actividad_list.asp</w:t>
              </w:r>
            </w:hyperlink>
          </w:p>
        </w:tc>
        <w:tc>
          <w:tcPr>
            <w:tcW w:w="1270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С.86 упр.12</w:t>
            </w:r>
          </w:p>
        </w:tc>
        <w:tc>
          <w:tcPr>
            <w:tcW w:w="992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Диктант.</w:t>
            </w:r>
          </w:p>
        </w:tc>
        <w:tc>
          <w:tcPr>
            <w:tcW w:w="709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3397E" w:rsidRPr="0096438B" w:rsidTr="008331D8">
        <w:trPr>
          <w:jc w:val="center"/>
        </w:trPr>
        <w:tc>
          <w:tcPr>
            <w:tcW w:w="851" w:type="dxa"/>
          </w:tcPr>
          <w:p w:rsidR="0043397E" w:rsidRPr="00CE7C38" w:rsidRDefault="0043397E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843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43397E" w:rsidRPr="00CE7C38" w:rsidRDefault="0043397E" w:rsidP="008331D8">
            <w:pPr>
              <w:rPr>
                <w:sz w:val="24"/>
                <w:szCs w:val="24"/>
              </w:rPr>
            </w:pPr>
            <w:r w:rsidRPr="00CE7C38">
              <w:rPr>
                <w:rFonts w:ascii="Times New Roman;serif" w:eastAsia="Times New Roman" w:hAnsi="Times New Roman;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Здоровое питание. </w:t>
            </w:r>
          </w:p>
        </w:tc>
        <w:tc>
          <w:tcPr>
            <w:tcW w:w="2410" w:type="dxa"/>
          </w:tcPr>
          <w:p w:rsidR="0043397E" w:rsidRPr="00CE7C38" w:rsidRDefault="00A96B88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8">
              <w:r w:rsidR="0043397E" w:rsidRPr="00CE7C38">
                <w:rPr>
                  <w:rStyle w:val="Hyperlink0"/>
                  <w:rFonts w:eastAsia="Times New Roman"/>
                  <w:sz w:val="24"/>
                  <w:szCs w:val="24"/>
                  <w:lang w:val="en-US"/>
                </w:rPr>
                <w:t>https://www.videoele.com</w:t>
              </w:r>
            </w:hyperlink>
          </w:p>
        </w:tc>
        <w:tc>
          <w:tcPr>
            <w:tcW w:w="1270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С.87 упр.16</w:t>
            </w:r>
          </w:p>
        </w:tc>
        <w:tc>
          <w:tcPr>
            <w:tcW w:w="992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397E" w:rsidRPr="0096438B" w:rsidTr="008331D8">
        <w:trPr>
          <w:jc w:val="center"/>
        </w:trPr>
        <w:tc>
          <w:tcPr>
            <w:tcW w:w="851" w:type="dxa"/>
          </w:tcPr>
          <w:p w:rsidR="0043397E" w:rsidRPr="00CE7C38" w:rsidRDefault="0043397E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843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43397E" w:rsidRPr="00CE7C38" w:rsidRDefault="0043397E" w:rsidP="008331D8">
            <w:pPr>
              <w:rPr>
                <w:sz w:val="24"/>
                <w:szCs w:val="24"/>
              </w:rPr>
            </w:pPr>
            <w:r w:rsidRPr="00CE7C38">
              <w:rPr>
                <w:rFonts w:ascii="Times New Roman;serif" w:eastAsia="Times New Roman" w:hAnsi="Times New Roman;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Здоровое питание. </w:t>
            </w:r>
          </w:p>
        </w:tc>
        <w:tc>
          <w:tcPr>
            <w:tcW w:w="2410" w:type="dxa"/>
          </w:tcPr>
          <w:p w:rsidR="0043397E" w:rsidRPr="00CE7C38" w:rsidRDefault="00A96B88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9">
              <w:r w:rsidR="0043397E" w:rsidRPr="00CE7C38">
                <w:rPr>
                  <w:rStyle w:val="Hyperlink0"/>
                  <w:rFonts w:eastAsia="Times New Roman"/>
                  <w:sz w:val="24"/>
                  <w:szCs w:val="24"/>
                  <w:lang w:val="en-US"/>
                </w:rPr>
                <w:t>https://www.videoele.com</w:t>
              </w:r>
            </w:hyperlink>
          </w:p>
        </w:tc>
        <w:tc>
          <w:tcPr>
            <w:tcW w:w="1270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С.88 упр.18-20</w:t>
            </w:r>
          </w:p>
        </w:tc>
        <w:tc>
          <w:tcPr>
            <w:tcW w:w="992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Диктант</w:t>
            </w:r>
          </w:p>
        </w:tc>
        <w:tc>
          <w:tcPr>
            <w:tcW w:w="709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397E" w:rsidRPr="0096438B" w:rsidTr="008331D8">
        <w:trPr>
          <w:jc w:val="center"/>
        </w:trPr>
        <w:tc>
          <w:tcPr>
            <w:tcW w:w="851" w:type="dxa"/>
          </w:tcPr>
          <w:p w:rsidR="0043397E" w:rsidRPr="00CE7C38" w:rsidRDefault="0043397E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843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43397E" w:rsidRPr="00CE7C38" w:rsidRDefault="0043397E" w:rsidP="008331D8">
            <w:pPr>
              <w:rPr>
                <w:sz w:val="24"/>
                <w:szCs w:val="24"/>
              </w:rPr>
            </w:pPr>
            <w:r w:rsidRPr="00CE7C38">
              <w:rPr>
                <w:rFonts w:ascii="Times New Roman;serif" w:eastAsia="Times New Roman" w:hAnsi="Times New Roman;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Выражение одобрения вкуса блюда. </w:t>
            </w:r>
          </w:p>
        </w:tc>
        <w:tc>
          <w:tcPr>
            <w:tcW w:w="2410" w:type="dxa"/>
          </w:tcPr>
          <w:p w:rsidR="0043397E" w:rsidRPr="00CE7C38" w:rsidRDefault="00A96B88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0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https://drive.google.com/file/d/1aYKHkLJ4Bwv8R5bSKkEgW_xJeqlgwCzY/view?usp=sharing</w:t>
              </w:r>
            </w:hyperlink>
          </w:p>
        </w:tc>
        <w:tc>
          <w:tcPr>
            <w:tcW w:w="1270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С.89 упр. 24</w:t>
            </w:r>
          </w:p>
        </w:tc>
        <w:tc>
          <w:tcPr>
            <w:tcW w:w="992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397E" w:rsidRPr="0096438B" w:rsidTr="008331D8">
        <w:trPr>
          <w:jc w:val="center"/>
        </w:trPr>
        <w:tc>
          <w:tcPr>
            <w:tcW w:w="851" w:type="dxa"/>
          </w:tcPr>
          <w:p w:rsidR="0043397E" w:rsidRPr="00CE7C38" w:rsidRDefault="0043397E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1843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43397E" w:rsidRPr="00CE7C38" w:rsidRDefault="0043397E" w:rsidP="008331D8">
            <w:pPr>
              <w:rPr>
                <w:sz w:val="24"/>
                <w:szCs w:val="24"/>
              </w:rPr>
            </w:pPr>
            <w:r w:rsidRPr="00CE7C38">
              <w:rPr>
                <w:rFonts w:ascii="Times New Roman;serif" w:eastAsia="Times New Roman" w:hAnsi="Times New Roman;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Выражение одобрения вкуса блюда. </w:t>
            </w:r>
          </w:p>
        </w:tc>
        <w:tc>
          <w:tcPr>
            <w:tcW w:w="2410" w:type="dxa"/>
          </w:tcPr>
          <w:p w:rsidR="0043397E" w:rsidRPr="00CE7C38" w:rsidRDefault="00A96B88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1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https://drive.google.com/file/d/1aYKHkLJ4Bwv8R5bSKkEgW_xJeqlgwCzY/view?usp=sharing</w:t>
              </w:r>
            </w:hyperlink>
          </w:p>
        </w:tc>
        <w:tc>
          <w:tcPr>
            <w:tcW w:w="1270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С.91 упр.30</w:t>
            </w:r>
          </w:p>
        </w:tc>
        <w:tc>
          <w:tcPr>
            <w:tcW w:w="992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Диктант.</w:t>
            </w:r>
          </w:p>
        </w:tc>
        <w:tc>
          <w:tcPr>
            <w:tcW w:w="709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3397E" w:rsidRPr="0096438B" w:rsidTr="008331D8">
        <w:trPr>
          <w:jc w:val="center"/>
        </w:trPr>
        <w:tc>
          <w:tcPr>
            <w:tcW w:w="851" w:type="dxa"/>
          </w:tcPr>
          <w:p w:rsidR="0043397E" w:rsidRPr="00CE7C38" w:rsidRDefault="0043397E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843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43397E" w:rsidRPr="00CE7C38" w:rsidRDefault="0043397E" w:rsidP="008331D8">
            <w:pPr>
              <w:rPr>
                <w:sz w:val="24"/>
                <w:szCs w:val="24"/>
              </w:rPr>
            </w:pPr>
            <w:r w:rsidRPr="00CE7C38">
              <w:rPr>
                <w:rFonts w:ascii="Times New Roman;serif" w:eastAsia="Times New Roman" w:hAnsi="Times New Roman;serif" w:cs="Times New Roman"/>
                <w:color w:val="000000"/>
                <w:sz w:val="24"/>
                <w:szCs w:val="24"/>
                <w:shd w:val="clear" w:color="auto" w:fill="FFFFFF"/>
              </w:rPr>
              <w:t xml:space="preserve">Сервировка стола. </w:t>
            </w:r>
          </w:p>
        </w:tc>
        <w:tc>
          <w:tcPr>
            <w:tcW w:w="2410" w:type="dxa"/>
          </w:tcPr>
          <w:p w:rsidR="0043397E" w:rsidRPr="00CE7C38" w:rsidRDefault="00A96B88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2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https://drive.google.com/file/d/1aYKHkLJ4Bwv8R5bSKkEgW_xJeqlgwCzY/view?usp=sharing</w:t>
              </w:r>
            </w:hyperlink>
          </w:p>
        </w:tc>
        <w:tc>
          <w:tcPr>
            <w:tcW w:w="1270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С.92 упр.33</w:t>
            </w:r>
          </w:p>
        </w:tc>
        <w:tc>
          <w:tcPr>
            <w:tcW w:w="992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397E" w:rsidRPr="0096438B" w:rsidTr="008331D8">
        <w:trPr>
          <w:jc w:val="center"/>
        </w:trPr>
        <w:tc>
          <w:tcPr>
            <w:tcW w:w="851" w:type="dxa"/>
          </w:tcPr>
          <w:p w:rsidR="0043397E" w:rsidRPr="00CE7C38" w:rsidRDefault="0043397E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lastRenderedPageBreak/>
              <w:t>32</w:t>
            </w:r>
          </w:p>
        </w:tc>
        <w:tc>
          <w:tcPr>
            <w:tcW w:w="1843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43397E" w:rsidRPr="00CE7C38" w:rsidRDefault="0043397E" w:rsidP="008331D8">
            <w:pPr>
              <w:rPr>
                <w:sz w:val="24"/>
                <w:szCs w:val="24"/>
              </w:rPr>
            </w:pPr>
            <w:r w:rsidRPr="00CE7C38">
              <w:rPr>
                <w:rFonts w:ascii="Times New Roman;serif" w:eastAsia="Times New Roman" w:hAnsi="Times New Roman;serif" w:cs="Times New Roman"/>
                <w:color w:val="000000"/>
                <w:sz w:val="24"/>
                <w:szCs w:val="24"/>
                <w:shd w:val="clear" w:color="auto" w:fill="FFFFFF"/>
              </w:rPr>
              <w:t>Сервировка стола</w:t>
            </w:r>
            <w:r w:rsidRPr="00CE7C38">
              <w:rPr>
                <w:rFonts w:ascii="Times New Roman;serif" w:eastAsia="Times New Roman" w:hAnsi="Times New Roman;serif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</w:tcPr>
          <w:p w:rsidR="0043397E" w:rsidRPr="00CE7C38" w:rsidRDefault="00A96B88" w:rsidP="00833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highlight w:val="yellow"/>
                <w:lang w:eastAsia="en-US"/>
              </w:rPr>
            </w:pPr>
            <w:hyperlink r:id="rId103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https://drive.google.com/file/d/1aYKHkLJ4Bwv8R5bSKkEgW_xJeqlgwCzY/view?usp=sharing</w:t>
              </w:r>
            </w:hyperlink>
          </w:p>
        </w:tc>
        <w:tc>
          <w:tcPr>
            <w:tcW w:w="1270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С.92 упр.36</w:t>
            </w:r>
          </w:p>
        </w:tc>
        <w:tc>
          <w:tcPr>
            <w:tcW w:w="992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highlight w:val="yellow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Викторина</w:t>
            </w:r>
          </w:p>
        </w:tc>
        <w:tc>
          <w:tcPr>
            <w:tcW w:w="709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3397E" w:rsidRPr="0096438B" w:rsidTr="008331D8">
        <w:trPr>
          <w:jc w:val="center"/>
        </w:trPr>
        <w:tc>
          <w:tcPr>
            <w:tcW w:w="851" w:type="dxa"/>
          </w:tcPr>
          <w:p w:rsidR="0043397E" w:rsidRPr="00CE7C38" w:rsidRDefault="0043397E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843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43397E" w:rsidRPr="00CE7C38" w:rsidRDefault="0043397E" w:rsidP="008331D8">
            <w:pPr>
              <w:rPr>
                <w:sz w:val="24"/>
                <w:szCs w:val="24"/>
              </w:rPr>
            </w:pPr>
            <w:r w:rsidRPr="00CE7C38">
              <w:rPr>
                <w:rFonts w:ascii="Times New Roman;serif" w:eastAsia="Times New Roman" w:hAnsi="Times New Roman;serif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Контрольная работа №2 по теме «В ресторане».</w:t>
            </w:r>
          </w:p>
        </w:tc>
        <w:tc>
          <w:tcPr>
            <w:tcW w:w="2410" w:type="dxa"/>
          </w:tcPr>
          <w:p w:rsidR="0043397E" w:rsidRPr="00CE7C38" w:rsidRDefault="00A96B88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4">
              <w:r w:rsidR="0043397E" w:rsidRPr="00CE7C38">
                <w:rPr>
                  <w:rStyle w:val="Hyperlink0"/>
                  <w:rFonts w:eastAsia="Times New Roman"/>
                  <w:sz w:val="24"/>
                  <w:szCs w:val="24"/>
                  <w:lang w:val="pt-PT"/>
                </w:rPr>
                <w:t>http://www.todoele.net/actividades/Actividad_list.asp</w:t>
              </w:r>
            </w:hyperlink>
          </w:p>
        </w:tc>
        <w:tc>
          <w:tcPr>
            <w:tcW w:w="1270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С.93 упр.37-39</w:t>
            </w:r>
          </w:p>
        </w:tc>
        <w:tc>
          <w:tcPr>
            <w:tcW w:w="992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397E" w:rsidRPr="0096438B" w:rsidTr="008331D8">
        <w:trPr>
          <w:trHeight w:val="933"/>
          <w:jc w:val="center"/>
        </w:trPr>
        <w:tc>
          <w:tcPr>
            <w:tcW w:w="851" w:type="dxa"/>
          </w:tcPr>
          <w:p w:rsidR="0043397E" w:rsidRPr="00CE7C38" w:rsidRDefault="0043397E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843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43397E" w:rsidRPr="00CE7C38" w:rsidRDefault="0043397E" w:rsidP="0083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C38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по теме «В ресторане».</w:t>
            </w:r>
          </w:p>
        </w:tc>
        <w:tc>
          <w:tcPr>
            <w:tcW w:w="2410" w:type="dxa"/>
          </w:tcPr>
          <w:p w:rsidR="0043397E" w:rsidRPr="00CE7C38" w:rsidRDefault="0043397E" w:rsidP="008331D8">
            <w:pPr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43397E" w:rsidRPr="00CE7C38" w:rsidRDefault="0043397E" w:rsidP="008331D8">
            <w:pPr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97E" w:rsidRPr="00CE7C38" w:rsidRDefault="0043397E" w:rsidP="008331D8">
            <w:pPr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3397E" w:rsidRPr="00CE7C38" w:rsidRDefault="0043397E" w:rsidP="008331D8">
            <w:pPr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397E" w:rsidRPr="0096438B" w:rsidTr="008331D8">
        <w:trPr>
          <w:jc w:val="center"/>
        </w:trPr>
        <w:tc>
          <w:tcPr>
            <w:tcW w:w="851" w:type="dxa"/>
          </w:tcPr>
          <w:p w:rsidR="0043397E" w:rsidRPr="00CE7C38" w:rsidRDefault="0043397E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843" w:type="dxa"/>
            <w:vMerge w:val="restart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7C38">
              <w:rPr>
                <w:rFonts w:ascii="Times New Roman;serif" w:eastAsia="Times New Roman" w:hAnsi="Times New Roman;serif" w:cs="Times New Roman"/>
                <w:b/>
                <w:color w:val="000000"/>
                <w:sz w:val="24"/>
                <w:szCs w:val="24"/>
                <w:shd w:val="clear" w:color="auto" w:fill="FFFFFF"/>
              </w:rPr>
              <w:t>Что произошло? (10 часов)</w:t>
            </w:r>
          </w:p>
          <w:p w:rsidR="0043397E" w:rsidRPr="00CE7C38" w:rsidRDefault="0043397E" w:rsidP="008331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43397E" w:rsidRPr="00CE7C38" w:rsidRDefault="0043397E" w:rsidP="008331D8">
            <w:pPr>
              <w:rPr>
                <w:sz w:val="24"/>
                <w:szCs w:val="24"/>
              </w:rPr>
            </w:pPr>
            <w:r w:rsidRPr="00CE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приёме у врача. </w:t>
            </w:r>
          </w:p>
        </w:tc>
        <w:tc>
          <w:tcPr>
            <w:tcW w:w="2410" w:type="dxa"/>
          </w:tcPr>
          <w:p w:rsidR="0043397E" w:rsidRPr="00CE7C38" w:rsidRDefault="00A96B88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5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https://drive.google.com/file/d/1aYKHkLJ4Bwv8R5bSKkEgW_xJeqlgwCzY/view?usp=sharing</w:t>
              </w:r>
            </w:hyperlink>
          </w:p>
        </w:tc>
        <w:tc>
          <w:tcPr>
            <w:tcW w:w="1270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С.94 упр.1</w:t>
            </w:r>
          </w:p>
        </w:tc>
        <w:tc>
          <w:tcPr>
            <w:tcW w:w="992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43397E" w:rsidRPr="00D623A9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623A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18.01 - 19.02</w:t>
            </w:r>
          </w:p>
        </w:tc>
      </w:tr>
      <w:tr w:rsidR="0043397E" w:rsidRPr="0096438B" w:rsidTr="008331D8">
        <w:trPr>
          <w:jc w:val="center"/>
        </w:trPr>
        <w:tc>
          <w:tcPr>
            <w:tcW w:w="851" w:type="dxa"/>
          </w:tcPr>
          <w:p w:rsidR="0043397E" w:rsidRPr="00CE7C38" w:rsidRDefault="0043397E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843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43397E" w:rsidRPr="00CE7C38" w:rsidRDefault="0043397E" w:rsidP="008331D8">
            <w:pPr>
              <w:rPr>
                <w:sz w:val="24"/>
                <w:szCs w:val="24"/>
              </w:rPr>
            </w:pPr>
            <w:r w:rsidRPr="00CE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приёме у врача. </w:t>
            </w:r>
          </w:p>
        </w:tc>
        <w:tc>
          <w:tcPr>
            <w:tcW w:w="2410" w:type="dxa"/>
          </w:tcPr>
          <w:p w:rsidR="0043397E" w:rsidRPr="00CE7C38" w:rsidRDefault="00A96B88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6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https://drive.google.com/file/d/1aYKHkLJ4Bwv8R5bSKkEgW_xJeqlgwCzY/view?usp=sharing</w:t>
              </w:r>
            </w:hyperlink>
          </w:p>
        </w:tc>
        <w:tc>
          <w:tcPr>
            <w:tcW w:w="1270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С.95 упр.3</w:t>
            </w:r>
          </w:p>
        </w:tc>
        <w:tc>
          <w:tcPr>
            <w:tcW w:w="992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397E" w:rsidRPr="0096438B" w:rsidTr="008331D8">
        <w:trPr>
          <w:jc w:val="center"/>
        </w:trPr>
        <w:tc>
          <w:tcPr>
            <w:tcW w:w="851" w:type="dxa"/>
          </w:tcPr>
          <w:p w:rsidR="0043397E" w:rsidRPr="00CE7C38" w:rsidRDefault="0043397E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843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43397E" w:rsidRPr="00CE7C38" w:rsidRDefault="0043397E" w:rsidP="008331D8">
            <w:pPr>
              <w:rPr>
                <w:sz w:val="24"/>
                <w:szCs w:val="24"/>
              </w:rPr>
            </w:pPr>
            <w:r w:rsidRPr="00CE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Здоровье, части тела. </w:t>
            </w:r>
          </w:p>
        </w:tc>
        <w:tc>
          <w:tcPr>
            <w:tcW w:w="2410" w:type="dxa"/>
          </w:tcPr>
          <w:p w:rsidR="0043397E" w:rsidRPr="00CE7C38" w:rsidRDefault="00A96B88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7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https://drive.google.com/file/d/1aYKHkLJ4Bwv8R5bSKkEgW_xJeqlgwCzY/view?usp=sharing</w:t>
              </w:r>
            </w:hyperlink>
          </w:p>
        </w:tc>
        <w:tc>
          <w:tcPr>
            <w:tcW w:w="1270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С.96 упр.6</w:t>
            </w:r>
          </w:p>
        </w:tc>
        <w:tc>
          <w:tcPr>
            <w:tcW w:w="992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Диктант.</w:t>
            </w:r>
          </w:p>
        </w:tc>
        <w:tc>
          <w:tcPr>
            <w:tcW w:w="709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3397E" w:rsidRPr="0096438B" w:rsidTr="008331D8">
        <w:trPr>
          <w:jc w:val="center"/>
        </w:trPr>
        <w:tc>
          <w:tcPr>
            <w:tcW w:w="851" w:type="dxa"/>
          </w:tcPr>
          <w:p w:rsidR="0043397E" w:rsidRPr="00CE7C38" w:rsidRDefault="0043397E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843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43397E" w:rsidRPr="00CE7C38" w:rsidRDefault="0043397E" w:rsidP="008331D8">
            <w:pPr>
              <w:rPr>
                <w:sz w:val="24"/>
                <w:szCs w:val="24"/>
              </w:rPr>
            </w:pPr>
            <w:r w:rsidRPr="00CE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Здоровье, части тела. </w:t>
            </w:r>
          </w:p>
        </w:tc>
        <w:tc>
          <w:tcPr>
            <w:tcW w:w="2410" w:type="dxa"/>
          </w:tcPr>
          <w:p w:rsidR="0043397E" w:rsidRPr="00CE7C38" w:rsidRDefault="00A96B88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8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https://drive.google.com/file/d/1aYKHkLJ4Bwv8R5bSKkEgW_xJeqlgwCzY/view?usp=sharing</w:t>
              </w:r>
            </w:hyperlink>
          </w:p>
        </w:tc>
        <w:tc>
          <w:tcPr>
            <w:tcW w:w="1270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С.97 упр.9</w:t>
            </w:r>
          </w:p>
        </w:tc>
        <w:tc>
          <w:tcPr>
            <w:tcW w:w="992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 по теме</w:t>
            </w:r>
          </w:p>
        </w:tc>
        <w:tc>
          <w:tcPr>
            <w:tcW w:w="709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7E" w:rsidRPr="0096438B" w:rsidTr="008331D8">
        <w:trPr>
          <w:jc w:val="center"/>
        </w:trPr>
        <w:tc>
          <w:tcPr>
            <w:tcW w:w="851" w:type="dxa"/>
          </w:tcPr>
          <w:p w:rsidR="0043397E" w:rsidRPr="00CE7C38" w:rsidRDefault="0043397E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843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43397E" w:rsidRPr="00CE7C38" w:rsidRDefault="0043397E" w:rsidP="008331D8">
            <w:pPr>
              <w:rPr>
                <w:sz w:val="24"/>
                <w:szCs w:val="24"/>
              </w:rPr>
            </w:pPr>
            <w:r w:rsidRPr="00CE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Здоровье, части тела. </w:t>
            </w:r>
          </w:p>
        </w:tc>
        <w:tc>
          <w:tcPr>
            <w:tcW w:w="2410" w:type="dxa"/>
          </w:tcPr>
          <w:p w:rsidR="0043397E" w:rsidRPr="00CE7C38" w:rsidRDefault="00A96B88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9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https://drive.google.com/file/d/1aYKHkLJ4Bwv8R5bSKkEgW_xJeqlgwCzY/view?usp=sharing</w:t>
              </w:r>
            </w:hyperlink>
          </w:p>
        </w:tc>
        <w:tc>
          <w:tcPr>
            <w:tcW w:w="1270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С.98 упр.11</w:t>
            </w:r>
          </w:p>
        </w:tc>
        <w:tc>
          <w:tcPr>
            <w:tcW w:w="992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397E" w:rsidRPr="0096438B" w:rsidTr="008331D8">
        <w:trPr>
          <w:jc w:val="center"/>
        </w:trPr>
        <w:tc>
          <w:tcPr>
            <w:tcW w:w="851" w:type="dxa"/>
          </w:tcPr>
          <w:p w:rsidR="0043397E" w:rsidRPr="00CE7C38" w:rsidRDefault="0043397E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43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43397E" w:rsidRPr="00CE7C38" w:rsidRDefault="0043397E" w:rsidP="008331D8">
            <w:pPr>
              <w:rPr>
                <w:sz w:val="24"/>
                <w:szCs w:val="24"/>
              </w:rPr>
            </w:pPr>
            <w:r w:rsidRPr="00CE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Симптомы и способы профилактики простудных заболеваний. </w:t>
            </w:r>
          </w:p>
        </w:tc>
        <w:tc>
          <w:tcPr>
            <w:tcW w:w="2410" w:type="dxa"/>
          </w:tcPr>
          <w:p w:rsidR="0043397E" w:rsidRPr="00CE7C38" w:rsidRDefault="00A96B88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0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https://drive.google.com/file/d/1aYKHkLJ4Bwv8R5bSKkEgW_xJeqlgwCzY/view?usp=sharing</w:t>
              </w:r>
            </w:hyperlink>
          </w:p>
        </w:tc>
        <w:tc>
          <w:tcPr>
            <w:tcW w:w="1270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С.98 упр.13</w:t>
            </w:r>
          </w:p>
        </w:tc>
        <w:tc>
          <w:tcPr>
            <w:tcW w:w="992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Диктант.</w:t>
            </w:r>
          </w:p>
        </w:tc>
        <w:tc>
          <w:tcPr>
            <w:tcW w:w="709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3397E" w:rsidRPr="0096438B" w:rsidTr="008331D8">
        <w:trPr>
          <w:jc w:val="center"/>
        </w:trPr>
        <w:tc>
          <w:tcPr>
            <w:tcW w:w="851" w:type="dxa"/>
          </w:tcPr>
          <w:p w:rsidR="0043397E" w:rsidRPr="00CE7C38" w:rsidRDefault="0043397E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41</w:t>
            </w:r>
          </w:p>
        </w:tc>
        <w:tc>
          <w:tcPr>
            <w:tcW w:w="1843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43397E" w:rsidRPr="00CE7C38" w:rsidRDefault="0043397E" w:rsidP="008331D8">
            <w:pPr>
              <w:rPr>
                <w:sz w:val="24"/>
                <w:szCs w:val="24"/>
              </w:rPr>
            </w:pPr>
            <w:r w:rsidRPr="00CE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Симптомы и способы профилактики простудных заболеваний. </w:t>
            </w:r>
          </w:p>
        </w:tc>
        <w:tc>
          <w:tcPr>
            <w:tcW w:w="2410" w:type="dxa"/>
          </w:tcPr>
          <w:p w:rsidR="0043397E" w:rsidRPr="00CE7C38" w:rsidRDefault="00A96B88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1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https://drive.google.com/file/d/1aYKHkLJ4Bwv8R5bSKkEgW_xJeqlgwCzY/view?usp=sharing</w:t>
              </w:r>
            </w:hyperlink>
          </w:p>
        </w:tc>
        <w:tc>
          <w:tcPr>
            <w:tcW w:w="1270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С.99 упр.14</w:t>
            </w:r>
          </w:p>
        </w:tc>
        <w:tc>
          <w:tcPr>
            <w:tcW w:w="992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397E" w:rsidRPr="0096438B" w:rsidTr="008331D8">
        <w:trPr>
          <w:jc w:val="center"/>
        </w:trPr>
        <w:tc>
          <w:tcPr>
            <w:tcW w:w="851" w:type="dxa"/>
          </w:tcPr>
          <w:p w:rsidR="0043397E" w:rsidRPr="00CE7C38" w:rsidRDefault="0043397E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3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693" w:type="dxa"/>
          </w:tcPr>
          <w:p w:rsidR="0043397E" w:rsidRPr="00CE7C38" w:rsidRDefault="0043397E" w:rsidP="008331D8">
            <w:pPr>
              <w:rPr>
                <w:sz w:val="24"/>
                <w:szCs w:val="24"/>
              </w:rPr>
            </w:pPr>
            <w:r w:rsidRPr="00CE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Описание и сравнение </w:t>
            </w:r>
            <w:r w:rsidRPr="00CE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внешности людей. </w:t>
            </w:r>
          </w:p>
        </w:tc>
        <w:tc>
          <w:tcPr>
            <w:tcW w:w="2410" w:type="dxa"/>
          </w:tcPr>
          <w:p w:rsidR="0043397E" w:rsidRPr="00CE7C38" w:rsidRDefault="00A96B88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2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https://drive.google.com/file/d/1aYKHkLJ4</w:t>
              </w:r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lastRenderedPageBreak/>
                <w:t>Bwv8R5bSKkEgW_xJeqlgwCzY/view?usp=sharing</w:t>
              </w:r>
            </w:hyperlink>
          </w:p>
        </w:tc>
        <w:tc>
          <w:tcPr>
            <w:tcW w:w="1270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С.99 упр.16</w:t>
            </w:r>
          </w:p>
        </w:tc>
        <w:tc>
          <w:tcPr>
            <w:tcW w:w="992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Диктант.</w:t>
            </w:r>
          </w:p>
        </w:tc>
        <w:tc>
          <w:tcPr>
            <w:tcW w:w="709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3397E" w:rsidRPr="0096438B" w:rsidTr="008331D8">
        <w:trPr>
          <w:jc w:val="center"/>
        </w:trPr>
        <w:tc>
          <w:tcPr>
            <w:tcW w:w="851" w:type="dxa"/>
          </w:tcPr>
          <w:p w:rsidR="0043397E" w:rsidRPr="00CE7C38" w:rsidRDefault="0043397E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43</w:t>
            </w:r>
          </w:p>
        </w:tc>
        <w:tc>
          <w:tcPr>
            <w:tcW w:w="1843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43397E" w:rsidRPr="00CE7C38" w:rsidRDefault="0043397E" w:rsidP="008331D8">
            <w:pPr>
              <w:rPr>
                <w:sz w:val="24"/>
                <w:szCs w:val="24"/>
              </w:rPr>
            </w:pPr>
            <w:r w:rsidRPr="00CE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Здоровый образ жизни и советы по профилактике заболеваний. </w:t>
            </w:r>
          </w:p>
        </w:tc>
        <w:tc>
          <w:tcPr>
            <w:tcW w:w="2410" w:type="dxa"/>
          </w:tcPr>
          <w:p w:rsidR="0043397E" w:rsidRPr="00CE7C38" w:rsidRDefault="00A96B88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3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https://drive.google.com/file/d/1aYKHkLJ4Bwv8R5bSKkEgW_xJeqlgwCzY/view?usp=sharing</w:t>
              </w:r>
            </w:hyperlink>
          </w:p>
        </w:tc>
        <w:tc>
          <w:tcPr>
            <w:tcW w:w="1270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С.104 упр.32</w:t>
            </w:r>
          </w:p>
        </w:tc>
        <w:tc>
          <w:tcPr>
            <w:tcW w:w="992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Викторина </w:t>
            </w:r>
          </w:p>
        </w:tc>
        <w:tc>
          <w:tcPr>
            <w:tcW w:w="709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397E" w:rsidRPr="0096438B" w:rsidTr="008331D8">
        <w:trPr>
          <w:jc w:val="center"/>
        </w:trPr>
        <w:tc>
          <w:tcPr>
            <w:tcW w:w="851" w:type="dxa"/>
          </w:tcPr>
          <w:p w:rsidR="0043397E" w:rsidRPr="00CE7C38" w:rsidRDefault="0043397E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843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43397E" w:rsidRPr="00CE7C38" w:rsidRDefault="0043397E" w:rsidP="008331D8">
            <w:pPr>
              <w:rPr>
                <w:sz w:val="24"/>
                <w:szCs w:val="24"/>
              </w:rPr>
            </w:pPr>
            <w:r w:rsidRPr="00CE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Описание местонахождения. </w:t>
            </w:r>
          </w:p>
        </w:tc>
        <w:tc>
          <w:tcPr>
            <w:tcW w:w="2410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397E" w:rsidRPr="0096438B" w:rsidTr="008331D8">
        <w:trPr>
          <w:jc w:val="center"/>
        </w:trPr>
        <w:tc>
          <w:tcPr>
            <w:tcW w:w="851" w:type="dxa"/>
          </w:tcPr>
          <w:p w:rsidR="0043397E" w:rsidRPr="00CE7C38" w:rsidRDefault="0043397E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843" w:type="dxa"/>
            <w:vMerge w:val="restart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7C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Когда я вырасту (12часов)</w:t>
            </w:r>
          </w:p>
          <w:p w:rsidR="0043397E" w:rsidRPr="00CE7C38" w:rsidRDefault="0043397E" w:rsidP="008331D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Профессии и работа. </w:t>
            </w:r>
          </w:p>
        </w:tc>
        <w:tc>
          <w:tcPr>
            <w:tcW w:w="2410" w:type="dxa"/>
          </w:tcPr>
          <w:p w:rsidR="0043397E" w:rsidRPr="00CE7C38" w:rsidRDefault="00A96B88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4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https://drive.google.com/file/d/1aYKHkLJ4Bwv8R5bSKkEgW_xJeqlgwCzY/view?usp=sharing</w:t>
              </w:r>
            </w:hyperlink>
          </w:p>
        </w:tc>
        <w:tc>
          <w:tcPr>
            <w:tcW w:w="1270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С.106 упр.1</w:t>
            </w:r>
          </w:p>
        </w:tc>
        <w:tc>
          <w:tcPr>
            <w:tcW w:w="992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43397E" w:rsidRPr="00D623A9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623A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22.02- 09.04</w:t>
            </w:r>
          </w:p>
        </w:tc>
      </w:tr>
      <w:tr w:rsidR="0043397E" w:rsidRPr="0096438B" w:rsidTr="008331D8">
        <w:trPr>
          <w:jc w:val="center"/>
        </w:trPr>
        <w:tc>
          <w:tcPr>
            <w:tcW w:w="851" w:type="dxa"/>
          </w:tcPr>
          <w:p w:rsidR="0043397E" w:rsidRPr="00CE7C38" w:rsidRDefault="0043397E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843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Профессии и работа. </w:t>
            </w:r>
          </w:p>
        </w:tc>
        <w:tc>
          <w:tcPr>
            <w:tcW w:w="2410" w:type="dxa"/>
          </w:tcPr>
          <w:p w:rsidR="0043397E" w:rsidRPr="00CE7C38" w:rsidRDefault="00A96B88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5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https://drive.google.com/file/d/1aYKHkLJ4Bwv8R5bSKkEgW_xJeqlgwCzY/view?usp=sharing</w:t>
              </w:r>
            </w:hyperlink>
          </w:p>
        </w:tc>
        <w:tc>
          <w:tcPr>
            <w:tcW w:w="1270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С.107 упр.3</w:t>
            </w:r>
          </w:p>
        </w:tc>
        <w:tc>
          <w:tcPr>
            <w:tcW w:w="992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397E" w:rsidRPr="0096438B" w:rsidTr="008331D8">
        <w:trPr>
          <w:jc w:val="center"/>
        </w:trPr>
        <w:tc>
          <w:tcPr>
            <w:tcW w:w="851" w:type="dxa"/>
          </w:tcPr>
          <w:p w:rsidR="0043397E" w:rsidRPr="00CE7C38" w:rsidRDefault="0043397E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843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характера и черт характера, необходимых для различных профессий.</w:t>
            </w:r>
          </w:p>
        </w:tc>
        <w:tc>
          <w:tcPr>
            <w:tcW w:w="2410" w:type="dxa"/>
          </w:tcPr>
          <w:p w:rsidR="0043397E" w:rsidRPr="00CE7C38" w:rsidRDefault="00A96B88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6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https://drive.google.com/file/d/1aYKHkLJ4Bwv8R5bSKkEgW_xJeqlgwCzY/view?usp=sharing</w:t>
              </w:r>
            </w:hyperlink>
          </w:p>
        </w:tc>
        <w:tc>
          <w:tcPr>
            <w:tcW w:w="1270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С.108 упр.7</w:t>
            </w:r>
          </w:p>
        </w:tc>
        <w:tc>
          <w:tcPr>
            <w:tcW w:w="992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Диктант.</w:t>
            </w:r>
          </w:p>
        </w:tc>
        <w:tc>
          <w:tcPr>
            <w:tcW w:w="709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3397E" w:rsidRPr="0096438B" w:rsidTr="008331D8">
        <w:trPr>
          <w:jc w:val="center"/>
        </w:trPr>
        <w:tc>
          <w:tcPr>
            <w:tcW w:w="851" w:type="dxa"/>
          </w:tcPr>
          <w:p w:rsidR="0043397E" w:rsidRPr="00CE7C38" w:rsidRDefault="0043397E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843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характера и черт характера, необходимых для различных профессий.</w:t>
            </w:r>
          </w:p>
        </w:tc>
        <w:tc>
          <w:tcPr>
            <w:tcW w:w="2410" w:type="dxa"/>
          </w:tcPr>
          <w:p w:rsidR="0043397E" w:rsidRPr="00CE7C38" w:rsidRDefault="00A96B88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7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https://drive.google.com/file/d/1aYKHkLJ4Bwv8R5bSKkEgW_xJeqlgwCzY/view?usp=sharing</w:t>
              </w:r>
            </w:hyperlink>
          </w:p>
        </w:tc>
        <w:tc>
          <w:tcPr>
            <w:tcW w:w="1270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С.110 упр.11</w:t>
            </w:r>
          </w:p>
        </w:tc>
        <w:tc>
          <w:tcPr>
            <w:tcW w:w="992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 по теме</w:t>
            </w:r>
          </w:p>
        </w:tc>
        <w:tc>
          <w:tcPr>
            <w:tcW w:w="709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7E" w:rsidRPr="0096438B" w:rsidTr="008331D8">
        <w:trPr>
          <w:jc w:val="center"/>
        </w:trPr>
        <w:tc>
          <w:tcPr>
            <w:tcW w:w="851" w:type="dxa"/>
          </w:tcPr>
          <w:p w:rsidR="0043397E" w:rsidRPr="00CE7C38" w:rsidRDefault="0043397E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843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планов на будущее.</w:t>
            </w:r>
          </w:p>
        </w:tc>
        <w:tc>
          <w:tcPr>
            <w:tcW w:w="2410" w:type="dxa"/>
          </w:tcPr>
          <w:p w:rsidR="0043397E" w:rsidRPr="00CE7C38" w:rsidRDefault="00A96B88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8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https://drive.google.com/file/d/1aYKHkLJ4Bwv8R5bSKkEgW_xJeqlgwCzY/view?usp=sharing</w:t>
              </w:r>
            </w:hyperlink>
          </w:p>
        </w:tc>
        <w:tc>
          <w:tcPr>
            <w:tcW w:w="1270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С.112 упр.17</w:t>
            </w:r>
          </w:p>
        </w:tc>
        <w:tc>
          <w:tcPr>
            <w:tcW w:w="992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Диктант.</w:t>
            </w:r>
          </w:p>
        </w:tc>
        <w:tc>
          <w:tcPr>
            <w:tcW w:w="709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3397E" w:rsidRPr="0096438B" w:rsidTr="008331D8">
        <w:trPr>
          <w:jc w:val="center"/>
        </w:trPr>
        <w:tc>
          <w:tcPr>
            <w:tcW w:w="851" w:type="dxa"/>
          </w:tcPr>
          <w:p w:rsidR="0043397E" w:rsidRPr="00CE7C38" w:rsidRDefault="0043397E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843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CE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 погоды.</w:t>
            </w:r>
          </w:p>
        </w:tc>
        <w:tc>
          <w:tcPr>
            <w:tcW w:w="2410" w:type="dxa"/>
          </w:tcPr>
          <w:p w:rsidR="0043397E" w:rsidRPr="00CE7C38" w:rsidRDefault="00A96B88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119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https://drive.google.com/file/d/1aYKHkLJ4Bwv8R5bSKkEgW_xJeqlgwCzY/view?usp=sharing</w:t>
              </w:r>
            </w:hyperlink>
          </w:p>
        </w:tc>
        <w:tc>
          <w:tcPr>
            <w:tcW w:w="1270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С.114 упр.22</w:t>
            </w:r>
          </w:p>
        </w:tc>
        <w:tc>
          <w:tcPr>
            <w:tcW w:w="992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43397E" w:rsidRPr="0096438B" w:rsidTr="008331D8">
        <w:trPr>
          <w:jc w:val="center"/>
        </w:trPr>
        <w:tc>
          <w:tcPr>
            <w:tcW w:w="851" w:type="dxa"/>
          </w:tcPr>
          <w:p w:rsidR="0043397E" w:rsidRPr="00CE7C38" w:rsidRDefault="0043397E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843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 погоды.</w:t>
            </w:r>
          </w:p>
        </w:tc>
        <w:tc>
          <w:tcPr>
            <w:tcW w:w="2410" w:type="dxa"/>
          </w:tcPr>
          <w:p w:rsidR="0043397E" w:rsidRPr="00CE7C38" w:rsidRDefault="00A96B88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20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https://drive.google.com/file/d/1aYKHkLJ4Bwv8R5bSKkEgW_xJeqlgwCzY/view?usp=sharing</w:t>
              </w:r>
            </w:hyperlink>
          </w:p>
        </w:tc>
        <w:tc>
          <w:tcPr>
            <w:tcW w:w="1270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С.115 упр.25</w:t>
            </w:r>
          </w:p>
        </w:tc>
        <w:tc>
          <w:tcPr>
            <w:tcW w:w="992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Диктант </w:t>
            </w:r>
          </w:p>
        </w:tc>
        <w:tc>
          <w:tcPr>
            <w:tcW w:w="709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397E" w:rsidRPr="0096438B" w:rsidTr="008331D8">
        <w:trPr>
          <w:jc w:val="center"/>
        </w:trPr>
        <w:tc>
          <w:tcPr>
            <w:tcW w:w="851" w:type="dxa"/>
          </w:tcPr>
          <w:p w:rsidR="0043397E" w:rsidRPr="00CE7C38" w:rsidRDefault="0043397E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52</w:t>
            </w:r>
          </w:p>
        </w:tc>
        <w:tc>
          <w:tcPr>
            <w:tcW w:w="1843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 погоды.</w:t>
            </w:r>
          </w:p>
        </w:tc>
        <w:tc>
          <w:tcPr>
            <w:tcW w:w="2410" w:type="dxa"/>
          </w:tcPr>
          <w:p w:rsidR="0043397E" w:rsidRPr="00CE7C38" w:rsidRDefault="00A96B88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21" w:history="1">
              <w:r w:rsidR="0043397E" w:rsidRPr="00CE7C38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https://drive.google.com/file/d/1aYKHkLJ4Bwv8R5bSKkEgW_xJeqlgwCzY/view?usp</w:t>
              </w:r>
              <w:r w:rsidR="0043397E" w:rsidRPr="00CE7C38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lastRenderedPageBreak/>
                <w:t>=sharing</w:t>
              </w:r>
            </w:hyperlink>
          </w:p>
        </w:tc>
        <w:tc>
          <w:tcPr>
            <w:tcW w:w="1270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С.117 упр.32</w:t>
            </w:r>
          </w:p>
        </w:tc>
        <w:tc>
          <w:tcPr>
            <w:tcW w:w="992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397E" w:rsidRPr="0096438B" w:rsidTr="008331D8">
        <w:trPr>
          <w:jc w:val="center"/>
        </w:trPr>
        <w:tc>
          <w:tcPr>
            <w:tcW w:w="851" w:type="dxa"/>
          </w:tcPr>
          <w:p w:rsidR="0043397E" w:rsidRPr="00CE7C38" w:rsidRDefault="0043397E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lastRenderedPageBreak/>
              <w:t>53</w:t>
            </w:r>
          </w:p>
        </w:tc>
        <w:tc>
          <w:tcPr>
            <w:tcW w:w="1843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образование в России и Испании: система испанских оценок, начало учебного года, система экзаменов и каникул в Испании.</w:t>
            </w:r>
          </w:p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43397E" w:rsidRPr="00CE7C38" w:rsidRDefault="00A96B88" w:rsidP="008331D8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04"/>
              </w:tabs>
              <w:rPr>
                <w:rStyle w:val="Hyperlink0"/>
                <w:rFonts w:ascii="Times New Roman" w:eastAsia="Times New Roman" w:hAnsi="Times New Roman" w:cs="Times New Roman"/>
                <w:sz w:val="24"/>
                <w:szCs w:val="24"/>
                <w:lang w:val="pt-PT" w:eastAsia="ru-RU"/>
              </w:rPr>
            </w:pPr>
            <w:hyperlink r:id="rId122">
              <w:r w:rsidR="0043397E" w:rsidRPr="00CE7C38">
                <w:rPr>
                  <w:rStyle w:val="Hyperlink0"/>
                  <w:rFonts w:ascii="Times New Roman" w:eastAsia="Times New Roman" w:hAnsi="Times New Roman" w:cs="Times New Roman"/>
                  <w:sz w:val="24"/>
                  <w:szCs w:val="24"/>
                  <w:lang w:val="pt-PT" w:eastAsia="ru-RU"/>
                </w:rPr>
                <w:t>http://www.todoele.net/actividades/Actividad_list.asp</w:t>
              </w:r>
            </w:hyperlink>
          </w:p>
        </w:tc>
        <w:tc>
          <w:tcPr>
            <w:tcW w:w="1270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С.119 упр.42</w:t>
            </w:r>
          </w:p>
        </w:tc>
        <w:tc>
          <w:tcPr>
            <w:tcW w:w="992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Диктант.</w:t>
            </w:r>
          </w:p>
        </w:tc>
        <w:tc>
          <w:tcPr>
            <w:tcW w:w="709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3397E" w:rsidRPr="0096438B" w:rsidTr="008331D8">
        <w:trPr>
          <w:jc w:val="center"/>
        </w:trPr>
        <w:tc>
          <w:tcPr>
            <w:tcW w:w="851" w:type="dxa"/>
          </w:tcPr>
          <w:p w:rsidR="0043397E" w:rsidRPr="00CE7C38" w:rsidRDefault="0043397E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843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образование в России и Испании: система испанских оценок, начало учебного года, система экзаменов и каникул в Испании.</w:t>
            </w:r>
          </w:p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43397E" w:rsidRPr="00CE7C38" w:rsidRDefault="00A96B88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23" w:history="1">
              <w:r w:rsidR="0043397E" w:rsidRPr="00CE7C38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https://resh.edu.ru/subject/lesson/519/</w:t>
              </w:r>
            </w:hyperlink>
          </w:p>
        </w:tc>
        <w:tc>
          <w:tcPr>
            <w:tcW w:w="1270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С.120 упр.45</w:t>
            </w:r>
          </w:p>
        </w:tc>
        <w:tc>
          <w:tcPr>
            <w:tcW w:w="992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Викторина</w:t>
            </w:r>
          </w:p>
        </w:tc>
        <w:tc>
          <w:tcPr>
            <w:tcW w:w="709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397E" w:rsidRPr="0096438B" w:rsidTr="008331D8">
        <w:trPr>
          <w:jc w:val="center"/>
        </w:trPr>
        <w:tc>
          <w:tcPr>
            <w:tcW w:w="851" w:type="dxa"/>
          </w:tcPr>
          <w:p w:rsidR="0043397E" w:rsidRPr="00CE7C38" w:rsidRDefault="0043397E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843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образование в России и Испании: система испанских оценок, начало учебного года, система экзаменов и каникул в Испании.</w:t>
            </w:r>
          </w:p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43397E" w:rsidRPr="00CE7C38" w:rsidRDefault="00A96B88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24" w:history="1">
              <w:r w:rsidR="0043397E" w:rsidRPr="00CE7C38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https://resh.edu.ru/subject/lesson/519/</w:t>
              </w:r>
            </w:hyperlink>
          </w:p>
        </w:tc>
        <w:tc>
          <w:tcPr>
            <w:tcW w:w="1270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С.121 упр.48-50</w:t>
            </w:r>
          </w:p>
        </w:tc>
        <w:tc>
          <w:tcPr>
            <w:tcW w:w="992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 по теме</w:t>
            </w:r>
          </w:p>
        </w:tc>
        <w:tc>
          <w:tcPr>
            <w:tcW w:w="709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7E" w:rsidRPr="0096438B" w:rsidTr="008331D8">
        <w:trPr>
          <w:jc w:val="center"/>
        </w:trPr>
        <w:tc>
          <w:tcPr>
            <w:tcW w:w="851" w:type="dxa"/>
          </w:tcPr>
          <w:p w:rsidR="0043397E" w:rsidRPr="00CE7C38" w:rsidRDefault="0043397E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843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образование в России и Испании: система испанских оценок, начало учебного года, система экзаменов и каникул в Испании.</w:t>
            </w:r>
          </w:p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43397E" w:rsidRPr="00CE7C38" w:rsidRDefault="00A96B88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25" w:history="1">
              <w:r w:rsidR="0043397E" w:rsidRPr="00CE7C38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https://resh.edu.ru/subject/lesson/519/</w:t>
              </w:r>
            </w:hyperlink>
          </w:p>
        </w:tc>
        <w:tc>
          <w:tcPr>
            <w:tcW w:w="1270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397E" w:rsidRPr="0096438B" w:rsidTr="008331D8">
        <w:trPr>
          <w:jc w:val="center"/>
        </w:trPr>
        <w:tc>
          <w:tcPr>
            <w:tcW w:w="851" w:type="dxa"/>
          </w:tcPr>
          <w:p w:rsidR="0043397E" w:rsidRPr="00CE7C38" w:rsidRDefault="0043397E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843" w:type="dxa"/>
            <w:vMerge w:val="restart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Праздники (6 часов)</w:t>
            </w:r>
          </w:p>
        </w:tc>
        <w:tc>
          <w:tcPr>
            <w:tcW w:w="2693" w:type="dxa"/>
          </w:tcPr>
          <w:p w:rsidR="0043397E" w:rsidRPr="00CE7C38" w:rsidRDefault="0043397E" w:rsidP="008331D8">
            <w:pPr>
              <w:rPr>
                <w:sz w:val="24"/>
                <w:szCs w:val="24"/>
              </w:rPr>
            </w:pPr>
            <w:r w:rsidRPr="00CE7C38">
              <w:rPr>
                <w:rFonts w:ascii="Times New Roman;serif" w:eastAsia="Times New Roman" w:hAnsi="Times New Roman;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Праздники и традиции в России и Испании. </w:t>
            </w:r>
          </w:p>
        </w:tc>
        <w:tc>
          <w:tcPr>
            <w:tcW w:w="2410" w:type="dxa"/>
          </w:tcPr>
          <w:p w:rsidR="0043397E" w:rsidRPr="00CE7C38" w:rsidRDefault="00A96B88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26">
              <w:r w:rsidR="0043397E" w:rsidRPr="00CE7C38">
                <w:rPr>
                  <w:rStyle w:val="Hyperlink0"/>
                  <w:rFonts w:ascii="Times New Roman" w:eastAsia="Times New Roman" w:hAnsi="Times New Roman" w:cs="Times New Roman"/>
                  <w:sz w:val="24"/>
                  <w:szCs w:val="24"/>
                  <w:lang w:val="pt-PT"/>
                </w:rPr>
                <w:t>http://www.todoele.net/actividades/Actividad_list.asp</w:t>
              </w:r>
            </w:hyperlink>
          </w:p>
        </w:tc>
        <w:tc>
          <w:tcPr>
            <w:tcW w:w="1270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С.112 упр.1</w:t>
            </w:r>
          </w:p>
        </w:tc>
        <w:tc>
          <w:tcPr>
            <w:tcW w:w="992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43397E" w:rsidRPr="00D623A9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623A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12.04- 30.04</w:t>
            </w:r>
          </w:p>
        </w:tc>
      </w:tr>
      <w:tr w:rsidR="0043397E" w:rsidRPr="0096438B" w:rsidTr="008331D8">
        <w:trPr>
          <w:jc w:val="center"/>
        </w:trPr>
        <w:tc>
          <w:tcPr>
            <w:tcW w:w="851" w:type="dxa"/>
          </w:tcPr>
          <w:p w:rsidR="0043397E" w:rsidRPr="00CE7C38" w:rsidRDefault="0043397E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843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43397E" w:rsidRPr="00CE7C38" w:rsidRDefault="0043397E" w:rsidP="008331D8">
            <w:pPr>
              <w:rPr>
                <w:sz w:val="24"/>
                <w:szCs w:val="24"/>
              </w:rPr>
            </w:pPr>
            <w:r w:rsidRPr="00CE7C38">
              <w:rPr>
                <w:rFonts w:ascii="Times New Roman;serif" w:eastAsia="Times New Roman" w:hAnsi="Times New Roman;serif" w:cs="Times New Roman"/>
                <w:color w:val="000000"/>
                <w:sz w:val="24"/>
                <w:szCs w:val="24"/>
                <w:shd w:val="clear" w:color="auto" w:fill="FFFFFF"/>
              </w:rPr>
              <w:t xml:space="preserve">Рождество и Новый Год в Испании и России. </w:t>
            </w:r>
          </w:p>
        </w:tc>
        <w:tc>
          <w:tcPr>
            <w:tcW w:w="2410" w:type="dxa"/>
          </w:tcPr>
          <w:p w:rsidR="0043397E" w:rsidRPr="00CE7C38" w:rsidRDefault="00A96B88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27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https://drive.google.com/file/d/1aYKHkLJ4Bwv8R5bSKkEgW_xJeqlgwCzY/view?usp=sharing</w:t>
              </w:r>
            </w:hyperlink>
          </w:p>
        </w:tc>
        <w:tc>
          <w:tcPr>
            <w:tcW w:w="1270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С.124 упр.4</w:t>
            </w:r>
          </w:p>
        </w:tc>
        <w:tc>
          <w:tcPr>
            <w:tcW w:w="992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397E" w:rsidRPr="0096438B" w:rsidTr="008331D8">
        <w:trPr>
          <w:jc w:val="center"/>
        </w:trPr>
        <w:tc>
          <w:tcPr>
            <w:tcW w:w="851" w:type="dxa"/>
          </w:tcPr>
          <w:p w:rsidR="0043397E" w:rsidRPr="00CE7C38" w:rsidRDefault="0043397E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843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43397E" w:rsidRPr="00CE7C38" w:rsidRDefault="0043397E" w:rsidP="008331D8">
            <w:pPr>
              <w:rPr>
                <w:sz w:val="24"/>
                <w:szCs w:val="24"/>
              </w:rPr>
            </w:pPr>
            <w:r w:rsidRPr="00CE7C38">
              <w:rPr>
                <w:rFonts w:ascii="Times New Roman;serif" w:eastAsia="Times New Roman" w:hAnsi="Times New Roman;serif" w:cs="Times New Roman"/>
                <w:color w:val="000000"/>
                <w:sz w:val="24"/>
                <w:szCs w:val="24"/>
                <w:shd w:val="clear" w:color="auto" w:fill="FFFFFF"/>
              </w:rPr>
              <w:t xml:space="preserve">Типичные российские и испанские праздники. </w:t>
            </w:r>
          </w:p>
        </w:tc>
        <w:tc>
          <w:tcPr>
            <w:tcW w:w="2410" w:type="dxa"/>
          </w:tcPr>
          <w:p w:rsidR="0043397E" w:rsidRPr="00CE7C38" w:rsidRDefault="00A96B88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28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https://drive.google.com/file/d/1aYKHkLJ4Bwv8R5bSKkEgW_xJeqlgwCzY/view?usp=sharing</w:t>
              </w:r>
            </w:hyperlink>
          </w:p>
        </w:tc>
        <w:tc>
          <w:tcPr>
            <w:tcW w:w="1270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С.125 упр.8</w:t>
            </w:r>
          </w:p>
        </w:tc>
        <w:tc>
          <w:tcPr>
            <w:tcW w:w="992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диктант</w:t>
            </w:r>
          </w:p>
        </w:tc>
        <w:tc>
          <w:tcPr>
            <w:tcW w:w="709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397E" w:rsidRPr="0096438B" w:rsidTr="008331D8">
        <w:trPr>
          <w:jc w:val="center"/>
        </w:trPr>
        <w:tc>
          <w:tcPr>
            <w:tcW w:w="851" w:type="dxa"/>
          </w:tcPr>
          <w:p w:rsidR="0043397E" w:rsidRPr="00CE7C38" w:rsidRDefault="0043397E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843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43397E" w:rsidRPr="00CE7C38" w:rsidRDefault="0043397E" w:rsidP="008331D8">
            <w:pPr>
              <w:rPr>
                <w:sz w:val="24"/>
                <w:szCs w:val="24"/>
              </w:rPr>
            </w:pPr>
            <w:r w:rsidRPr="00CE7C38">
              <w:rPr>
                <w:rFonts w:ascii="Times New Roman;serif" w:eastAsia="Times New Roman" w:hAnsi="Times New Roman;serif" w:cs="Times New Roman"/>
                <w:color w:val="000000"/>
                <w:sz w:val="24"/>
                <w:szCs w:val="24"/>
                <w:shd w:val="clear" w:color="auto" w:fill="FFFFFF"/>
              </w:rPr>
              <w:t xml:space="preserve">Типичные российские и испанские праздники. </w:t>
            </w:r>
          </w:p>
        </w:tc>
        <w:tc>
          <w:tcPr>
            <w:tcW w:w="2410" w:type="dxa"/>
          </w:tcPr>
          <w:p w:rsidR="0043397E" w:rsidRPr="00CE7C38" w:rsidRDefault="00A96B88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29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https://drive.google.com/file/d/1aYKHkLJ4Bwv8R5bSKkEgW_xJeqlgwCzY/view?usp=sharing</w:t>
              </w:r>
            </w:hyperlink>
          </w:p>
        </w:tc>
        <w:tc>
          <w:tcPr>
            <w:tcW w:w="1270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С.126 упр.11</w:t>
            </w:r>
          </w:p>
        </w:tc>
        <w:tc>
          <w:tcPr>
            <w:tcW w:w="992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397E" w:rsidRPr="0096438B" w:rsidTr="008331D8">
        <w:trPr>
          <w:jc w:val="center"/>
        </w:trPr>
        <w:tc>
          <w:tcPr>
            <w:tcW w:w="851" w:type="dxa"/>
          </w:tcPr>
          <w:p w:rsidR="0043397E" w:rsidRPr="00CE7C38" w:rsidRDefault="0043397E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843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43397E" w:rsidRPr="00CE7C38" w:rsidRDefault="0043397E" w:rsidP="008331D8">
            <w:pPr>
              <w:rPr>
                <w:sz w:val="24"/>
                <w:szCs w:val="24"/>
              </w:rPr>
            </w:pPr>
            <w:r w:rsidRPr="00CE7C38">
              <w:rPr>
                <w:rFonts w:ascii="Times New Roman;serif" w:eastAsia="Times New Roman" w:hAnsi="Times New Roman;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Подготовка праздника </w:t>
            </w:r>
            <w:r w:rsidRPr="00CE7C38">
              <w:rPr>
                <w:rFonts w:ascii="Times New Roman;serif" w:eastAsia="Times New Roman" w:hAnsi="Times New Roman;serif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дома и уборка после него</w:t>
            </w:r>
            <w:r w:rsidRPr="00CE7C38">
              <w:rPr>
                <w:rFonts w:ascii="Times New Roman;serif" w:eastAsia="Times New Roman" w:hAnsi="Times New Roman;serif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:rsidR="0043397E" w:rsidRPr="00CE7C38" w:rsidRDefault="00A96B88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30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https://drive.google.co</w:t>
              </w:r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lastRenderedPageBreak/>
                <w:t>m/file/d/1aYKHkLJ4Bwv8R5bSKkEgW_xJeqlgwCzY/view?usp=sharing</w:t>
              </w:r>
            </w:hyperlink>
          </w:p>
        </w:tc>
        <w:tc>
          <w:tcPr>
            <w:tcW w:w="1270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С.129 </w:t>
            </w: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упр.16</w:t>
            </w:r>
          </w:p>
        </w:tc>
        <w:tc>
          <w:tcPr>
            <w:tcW w:w="992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Диктан</w:t>
            </w:r>
            <w:r w:rsidRPr="00CE7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т.</w:t>
            </w:r>
          </w:p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3397E" w:rsidRPr="0096438B" w:rsidTr="008331D8">
        <w:trPr>
          <w:jc w:val="center"/>
        </w:trPr>
        <w:tc>
          <w:tcPr>
            <w:tcW w:w="851" w:type="dxa"/>
          </w:tcPr>
          <w:p w:rsidR="0043397E" w:rsidRPr="00CE7C38" w:rsidRDefault="0043397E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62</w:t>
            </w:r>
          </w:p>
        </w:tc>
        <w:tc>
          <w:tcPr>
            <w:tcW w:w="1843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693" w:type="dxa"/>
          </w:tcPr>
          <w:p w:rsidR="0043397E" w:rsidRPr="00CE7C38" w:rsidRDefault="0043397E" w:rsidP="008331D8">
            <w:pPr>
              <w:rPr>
                <w:rFonts w:ascii="Times New Roman;serif" w:eastAsia="Times New Roman" w:hAnsi="Times New Roman;serif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E7C38">
              <w:rPr>
                <w:rFonts w:ascii="Times New Roman;serif" w:eastAsia="Times New Roman" w:hAnsi="Times New Roman;serif" w:cs="Times New Roman"/>
                <w:color w:val="000000"/>
                <w:sz w:val="24"/>
                <w:szCs w:val="24"/>
                <w:shd w:val="clear" w:color="auto" w:fill="FFFFFF"/>
              </w:rPr>
              <w:t>Подготовка праздника дома и уборка после него</w:t>
            </w:r>
            <w:r w:rsidRPr="00CE7C38">
              <w:rPr>
                <w:rFonts w:ascii="Times New Roman;serif" w:eastAsia="Times New Roman" w:hAnsi="Times New Roman;serif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2410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397E" w:rsidRPr="0096438B" w:rsidTr="008331D8">
        <w:trPr>
          <w:jc w:val="center"/>
        </w:trPr>
        <w:tc>
          <w:tcPr>
            <w:tcW w:w="851" w:type="dxa"/>
          </w:tcPr>
          <w:p w:rsidR="0043397E" w:rsidRPr="00CE7C38" w:rsidRDefault="0043397E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</w:t>
            </w: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vMerge w:val="restart"/>
          </w:tcPr>
          <w:p w:rsidR="0043397E" w:rsidRPr="00CE7C38" w:rsidRDefault="0043397E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Повторение (6 часов)</w:t>
            </w:r>
          </w:p>
        </w:tc>
        <w:tc>
          <w:tcPr>
            <w:tcW w:w="2693" w:type="dxa"/>
          </w:tcPr>
          <w:p w:rsidR="0043397E" w:rsidRPr="00CE7C38" w:rsidRDefault="0043397E" w:rsidP="008331D8">
            <w:pPr>
              <w:rPr>
                <w:sz w:val="24"/>
                <w:szCs w:val="24"/>
              </w:rPr>
            </w:pPr>
            <w:r w:rsidRPr="00CE7C38">
              <w:rPr>
                <w:rFonts w:ascii="Times New Roman;serif" w:eastAsia="Times New Roman" w:hAnsi="Times New Roman;serif" w:cs="Times New Roman"/>
                <w:color w:val="000000"/>
                <w:sz w:val="24"/>
                <w:szCs w:val="24"/>
                <w:shd w:val="clear" w:color="auto" w:fill="FFFFFF"/>
              </w:rPr>
              <w:t>Итоговая контрольная работа по темам «Идем за покупками», «В ресторане», «Ч</w:t>
            </w:r>
            <w:r w:rsidRPr="00CE7C38">
              <w:rPr>
                <w:rFonts w:ascii="Times New Roman;serif" w:eastAsia="Times New Roman" w:hAnsi="Times New Roman;serif" w:cs="Times New Roman" w:hint="eastAsia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CE7C38">
              <w:rPr>
                <w:rFonts w:ascii="Times New Roman;serif" w:eastAsia="Times New Roman" w:hAnsi="Times New Roman;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о произошло», «Когда я вырасту». </w:t>
            </w:r>
          </w:p>
        </w:tc>
        <w:tc>
          <w:tcPr>
            <w:tcW w:w="2410" w:type="dxa"/>
          </w:tcPr>
          <w:p w:rsidR="0043397E" w:rsidRPr="00CE7C38" w:rsidRDefault="00A96B88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31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https://drive.google.com/file/d/1aYKHkLJ4Bwv8R5bSKkEgW_xJeqlgwCzY/view?usp=sharing</w:t>
              </w:r>
            </w:hyperlink>
          </w:p>
        </w:tc>
        <w:tc>
          <w:tcPr>
            <w:tcW w:w="1270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С.132-135</w:t>
            </w:r>
          </w:p>
        </w:tc>
        <w:tc>
          <w:tcPr>
            <w:tcW w:w="992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3.05-22.05</w:t>
            </w:r>
          </w:p>
        </w:tc>
      </w:tr>
      <w:tr w:rsidR="0043397E" w:rsidRPr="0096438B" w:rsidTr="008331D8">
        <w:trPr>
          <w:jc w:val="center"/>
        </w:trPr>
        <w:tc>
          <w:tcPr>
            <w:tcW w:w="851" w:type="dxa"/>
          </w:tcPr>
          <w:p w:rsidR="0043397E" w:rsidRPr="00CE7C38" w:rsidRDefault="0043397E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843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43397E" w:rsidRPr="00CE7C38" w:rsidRDefault="0043397E" w:rsidP="008331D8">
            <w:pPr>
              <w:rPr>
                <w:sz w:val="24"/>
                <w:szCs w:val="24"/>
              </w:rPr>
            </w:pPr>
            <w:r w:rsidRPr="00CE7C38">
              <w:rPr>
                <w:rFonts w:ascii="Times New Roman;serif" w:eastAsia="Times New Roman" w:hAnsi="Times New Roman;serif" w:cs="Times New Roman"/>
                <w:color w:val="000000"/>
                <w:sz w:val="24"/>
                <w:szCs w:val="24"/>
                <w:shd w:val="clear" w:color="auto" w:fill="FFFFFF"/>
              </w:rPr>
              <w:t>Работа над ошибками по темам  «Идем за покупками», «В ресторане», «Ч</w:t>
            </w:r>
            <w:r w:rsidRPr="00CE7C38">
              <w:rPr>
                <w:rFonts w:ascii="Times New Roman;serif" w:eastAsia="Times New Roman" w:hAnsi="Times New Roman;serif" w:cs="Times New Roman" w:hint="eastAsia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CE7C38">
              <w:rPr>
                <w:rFonts w:ascii="Times New Roman;serif" w:eastAsia="Times New Roman" w:hAnsi="Times New Roman;serif" w:cs="Times New Roman"/>
                <w:color w:val="000000"/>
                <w:sz w:val="24"/>
                <w:szCs w:val="24"/>
                <w:shd w:val="clear" w:color="auto" w:fill="FFFFFF"/>
              </w:rPr>
              <w:t>о произошло», «Когда я вырасту».</w:t>
            </w:r>
          </w:p>
        </w:tc>
        <w:tc>
          <w:tcPr>
            <w:tcW w:w="2410" w:type="dxa"/>
          </w:tcPr>
          <w:p w:rsidR="0043397E" w:rsidRPr="00CE7C38" w:rsidRDefault="00A96B88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32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https://drive.google.com/file/d/1aYKHkLJ4Bwv8R5bSKkEgW_xJeqlgwCzY/view?usp=sharing</w:t>
              </w:r>
            </w:hyperlink>
          </w:p>
        </w:tc>
        <w:tc>
          <w:tcPr>
            <w:tcW w:w="1270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С.137-140</w:t>
            </w:r>
          </w:p>
        </w:tc>
        <w:tc>
          <w:tcPr>
            <w:tcW w:w="992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397E" w:rsidRPr="0096438B" w:rsidTr="008331D8">
        <w:trPr>
          <w:jc w:val="center"/>
        </w:trPr>
        <w:tc>
          <w:tcPr>
            <w:tcW w:w="851" w:type="dxa"/>
          </w:tcPr>
          <w:p w:rsidR="0043397E" w:rsidRPr="00CE7C38" w:rsidRDefault="0043397E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843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43397E" w:rsidRPr="00CE7C38" w:rsidRDefault="0043397E" w:rsidP="008331D8">
            <w:pPr>
              <w:rPr>
                <w:sz w:val="24"/>
                <w:szCs w:val="24"/>
              </w:rPr>
            </w:pPr>
            <w:r w:rsidRPr="00CE7C38">
              <w:rPr>
                <w:rFonts w:ascii="Times New Roman;serif" w:eastAsia="Times New Roman" w:hAnsi="Times New Roman;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Когда я вырасту. </w:t>
            </w:r>
          </w:p>
        </w:tc>
        <w:tc>
          <w:tcPr>
            <w:tcW w:w="2410" w:type="dxa"/>
          </w:tcPr>
          <w:p w:rsidR="0043397E" w:rsidRPr="00CE7C38" w:rsidRDefault="00A96B88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33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https://drive.google.com/file/d/1aYKHkLJ4Bwv8R5bSKkEgW_xJeqlgwCzY/view?usp=sharing</w:t>
              </w:r>
            </w:hyperlink>
          </w:p>
        </w:tc>
        <w:tc>
          <w:tcPr>
            <w:tcW w:w="1270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С.145-148</w:t>
            </w:r>
          </w:p>
        </w:tc>
        <w:tc>
          <w:tcPr>
            <w:tcW w:w="992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397E" w:rsidRPr="0096438B" w:rsidTr="008331D8">
        <w:trPr>
          <w:jc w:val="center"/>
        </w:trPr>
        <w:tc>
          <w:tcPr>
            <w:tcW w:w="851" w:type="dxa"/>
          </w:tcPr>
          <w:p w:rsidR="0043397E" w:rsidRPr="00CE7C38" w:rsidRDefault="0043397E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843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43397E" w:rsidRPr="00CE7C38" w:rsidRDefault="0043397E" w:rsidP="008331D8">
            <w:pPr>
              <w:rPr>
                <w:sz w:val="24"/>
                <w:szCs w:val="24"/>
              </w:rPr>
            </w:pPr>
            <w:r w:rsidRPr="00CE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Привет! Как тебя зовут? </w:t>
            </w:r>
          </w:p>
        </w:tc>
        <w:tc>
          <w:tcPr>
            <w:tcW w:w="2410" w:type="dxa"/>
          </w:tcPr>
          <w:p w:rsidR="0043397E" w:rsidRPr="00CE7C38" w:rsidRDefault="00A96B88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34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https://drive.google.com/file/d/1aYKHkLJ4Bwv8R5bSKkEgW_xJeqlgwCzY/view?usp=sharing</w:t>
              </w:r>
            </w:hyperlink>
          </w:p>
        </w:tc>
        <w:tc>
          <w:tcPr>
            <w:tcW w:w="1270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</w:t>
            </w:r>
            <w:proofErr w:type="gramStart"/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тение</w:t>
            </w:r>
            <w:proofErr w:type="spellEnd"/>
          </w:p>
        </w:tc>
        <w:tc>
          <w:tcPr>
            <w:tcW w:w="992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3397E" w:rsidRPr="0096438B" w:rsidTr="008331D8">
        <w:trPr>
          <w:jc w:val="center"/>
        </w:trPr>
        <w:tc>
          <w:tcPr>
            <w:tcW w:w="851" w:type="dxa"/>
          </w:tcPr>
          <w:p w:rsidR="0043397E" w:rsidRPr="00CE7C38" w:rsidRDefault="0043397E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843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43397E" w:rsidRPr="00CE7C38" w:rsidRDefault="0043397E" w:rsidP="008331D8">
            <w:pPr>
              <w:rPr>
                <w:sz w:val="24"/>
                <w:szCs w:val="24"/>
              </w:rPr>
            </w:pPr>
            <w:r w:rsidRPr="00CE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Первый день в </w:t>
            </w:r>
            <w:proofErr w:type="gramStart"/>
            <w:r w:rsidRPr="00CE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классе</w:t>
            </w:r>
            <w:proofErr w:type="gramEnd"/>
            <w:r w:rsidRPr="00CE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43397E" w:rsidRPr="00CE7C38" w:rsidRDefault="00A96B88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35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https://drive.google.com/file/d/1aYKHkLJ4Bwv8R5bSKkEgW_xJeqlgwCzY/view?usp=sharing</w:t>
              </w:r>
            </w:hyperlink>
          </w:p>
        </w:tc>
        <w:tc>
          <w:tcPr>
            <w:tcW w:w="1270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</w:t>
            </w:r>
            <w:proofErr w:type="gramStart"/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тение</w:t>
            </w:r>
            <w:proofErr w:type="spellEnd"/>
          </w:p>
        </w:tc>
        <w:tc>
          <w:tcPr>
            <w:tcW w:w="992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397E" w:rsidRPr="0096438B" w:rsidTr="008331D8">
        <w:trPr>
          <w:jc w:val="center"/>
        </w:trPr>
        <w:tc>
          <w:tcPr>
            <w:tcW w:w="851" w:type="dxa"/>
          </w:tcPr>
          <w:p w:rsidR="0043397E" w:rsidRPr="00CE7C38" w:rsidRDefault="0043397E" w:rsidP="00833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843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43397E" w:rsidRPr="00CE7C38" w:rsidRDefault="0043397E" w:rsidP="008331D8">
            <w:pPr>
              <w:rPr>
                <w:sz w:val="24"/>
                <w:szCs w:val="24"/>
              </w:rPr>
            </w:pPr>
            <w:r w:rsidRPr="00CE7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Мой дом. </w:t>
            </w:r>
          </w:p>
        </w:tc>
        <w:tc>
          <w:tcPr>
            <w:tcW w:w="2410" w:type="dxa"/>
          </w:tcPr>
          <w:p w:rsidR="0043397E" w:rsidRPr="00CE7C38" w:rsidRDefault="00A96B88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36" w:history="1">
              <w:r w:rsidR="0043397E" w:rsidRPr="00CE7C38">
                <w:rPr>
                  <w:rStyle w:val="af2"/>
                  <w:rFonts w:ascii="Times New Roman" w:hAnsi="Times New Roman"/>
                  <w:sz w:val="24"/>
                  <w:szCs w:val="24"/>
                </w:rPr>
                <w:t>https://drive.google.com/file/d/1aYKHkLJ4Bwv8R5bSKkEgW_xJeqlgwCzY/view?usp=sharing</w:t>
              </w:r>
            </w:hyperlink>
          </w:p>
        </w:tc>
        <w:tc>
          <w:tcPr>
            <w:tcW w:w="1270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</w:t>
            </w:r>
            <w:proofErr w:type="gramStart"/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CE7C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тение</w:t>
            </w:r>
            <w:proofErr w:type="spellEnd"/>
          </w:p>
        </w:tc>
        <w:tc>
          <w:tcPr>
            <w:tcW w:w="992" w:type="dxa"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C38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 по теме</w:t>
            </w:r>
          </w:p>
        </w:tc>
        <w:tc>
          <w:tcPr>
            <w:tcW w:w="709" w:type="dxa"/>
            <w:vMerge/>
          </w:tcPr>
          <w:p w:rsidR="0043397E" w:rsidRPr="00CE7C38" w:rsidRDefault="0043397E" w:rsidP="00833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00C" w:rsidRDefault="00BA400C" w:rsidP="0043397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02AE2" w:rsidRDefault="00B02AE2" w:rsidP="00BA4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highlight w:val="yellow"/>
        </w:rPr>
      </w:pPr>
    </w:p>
    <w:p w:rsidR="00B02AE2" w:rsidRDefault="00B02AE2" w:rsidP="00BA4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highlight w:val="yellow"/>
        </w:rPr>
      </w:pPr>
    </w:p>
    <w:p w:rsidR="00B02AE2" w:rsidRDefault="00B02AE2" w:rsidP="00BA4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highlight w:val="yellow"/>
        </w:rPr>
      </w:pPr>
    </w:p>
    <w:p w:rsidR="00B02AE2" w:rsidRDefault="00B02AE2" w:rsidP="00BA4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highlight w:val="yellow"/>
        </w:rPr>
      </w:pPr>
    </w:p>
    <w:p w:rsidR="00B02AE2" w:rsidRDefault="00B02AE2" w:rsidP="00BA4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highlight w:val="yellow"/>
        </w:rPr>
      </w:pPr>
    </w:p>
    <w:p w:rsidR="0043397E" w:rsidRDefault="00BA400C" w:rsidP="00BA4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17F6A">
        <w:rPr>
          <w:rFonts w:ascii="Times New Roman" w:eastAsia="Times New Roman" w:hAnsi="Times New Roman" w:cs="Times New Roman"/>
          <w:b/>
          <w:sz w:val="28"/>
        </w:rPr>
        <w:lastRenderedPageBreak/>
        <w:t>7 класс</w:t>
      </w:r>
    </w:p>
    <w:tbl>
      <w:tblPr>
        <w:tblStyle w:val="a6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944"/>
        <w:gridCol w:w="2592"/>
        <w:gridCol w:w="2126"/>
        <w:gridCol w:w="1418"/>
        <w:gridCol w:w="1134"/>
        <w:gridCol w:w="567"/>
      </w:tblGrid>
      <w:tr w:rsidR="00B02AE2" w:rsidTr="00C77F4F">
        <w:tc>
          <w:tcPr>
            <w:tcW w:w="851" w:type="dxa"/>
          </w:tcPr>
          <w:p w:rsidR="00B02AE2" w:rsidRPr="00CE7C38" w:rsidRDefault="00B02AE2" w:rsidP="00B02AE2">
            <w:pPr>
              <w:tabs>
                <w:tab w:val="left" w:pos="175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C38">
              <w:rPr>
                <w:rFonts w:ascii="Times New Roman" w:hAnsi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1944" w:type="dxa"/>
          </w:tcPr>
          <w:p w:rsidR="00B02AE2" w:rsidRPr="00E17F6A" w:rsidRDefault="00B02AE2" w:rsidP="00B02A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F6A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592" w:type="dxa"/>
          </w:tcPr>
          <w:p w:rsidR="00B02AE2" w:rsidRPr="00CE7C38" w:rsidRDefault="00B02AE2" w:rsidP="00B02A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C3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B02AE2" w:rsidRPr="00CE7C38" w:rsidRDefault="00B02AE2" w:rsidP="00B02A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7C38">
              <w:rPr>
                <w:rFonts w:ascii="Times New Roman" w:hAnsi="Times New Roman"/>
                <w:b/>
                <w:sz w:val="24"/>
                <w:szCs w:val="24"/>
              </w:rPr>
              <w:t>Формы и ресурсы дистанционного обучения</w:t>
            </w:r>
          </w:p>
        </w:tc>
        <w:tc>
          <w:tcPr>
            <w:tcW w:w="1418" w:type="dxa"/>
          </w:tcPr>
          <w:p w:rsidR="00B02AE2" w:rsidRPr="00CE7C38" w:rsidRDefault="00B02AE2" w:rsidP="00B02A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7C38">
              <w:rPr>
                <w:rFonts w:ascii="Times New Roman" w:hAnsi="Times New Roman"/>
                <w:b/>
                <w:sz w:val="24"/>
                <w:szCs w:val="24"/>
              </w:rPr>
              <w:t xml:space="preserve">Примеры домашнего задания </w:t>
            </w:r>
            <w:proofErr w:type="gramStart"/>
            <w:r w:rsidRPr="00CE7C38"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proofErr w:type="gramEnd"/>
            <w:r w:rsidRPr="00CE7C38">
              <w:rPr>
                <w:rFonts w:ascii="Times New Roman" w:hAnsi="Times New Roman"/>
                <w:b/>
                <w:sz w:val="24"/>
                <w:szCs w:val="24"/>
              </w:rPr>
              <w:t xml:space="preserve"> ДО</w:t>
            </w:r>
          </w:p>
        </w:tc>
        <w:tc>
          <w:tcPr>
            <w:tcW w:w="1134" w:type="dxa"/>
          </w:tcPr>
          <w:p w:rsidR="00B02AE2" w:rsidRPr="00CE7C38" w:rsidRDefault="00B02AE2" w:rsidP="00B02A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7C38">
              <w:rPr>
                <w:rFonts w:ascii="Times New Roman" w:hAnsi="Times New Roman"/>
                <w:b/>
                <w:sz w:val="24"/>
                <w:szCs w:val="24"/>
              </w:rPr>
              <w:t>Промежуточное оценивание</w:t>
            </w:r>
          </w:p>
        </w:tc>
        <w:tc>
          <w:tcPr>
            <w:tcW w:w="567" w:type="dxa"/>
          </w:tcPr>
          <w:p w:rsidR="00B02AE2" w:rsidRPr="00CE7C38" w:rsidRDefault="00B02AE2" w:rsidP="00B02A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7C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C77F4F" w:rsidTr="00C77F4F">
        <w:trPr>
          <w:trHeight w:val="982"/>
        </w:trPr>
        <w:tc>
          <w:tcPr>
            <w:tcW w:w="851" w:type="dxa"/>
          </w:tcPr>
          <w:p w:rsidR="00C77F4F" w:rsidRPr="00B02AE2" w:rsidRDefault="00C77F4F" w:rsidP="00B02AE2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44" w:type="dxa"/>
            <w:vMerge w:val="restart"/>
          </w:tcPr>
          <w:p w:rsidR="00C77F4F" w:rsidRPr="00E17F6A" w:rsidRDefault="00C77F4F" w:rsidP="00B02AE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7F6A">
              <w:rPr>
                <w:rFonts w:ascii="Times New Roman" w:eastAsia="Times New Roman" w:hAnsi="Times New Roman"/>
                <w:b/>
                <w:sz w:val="24"/>
                <w:szCs w:val="24"/>
              </w:rPr>
              <w:t>Повторение (6 часов)</w:t>
            </w:r>
          </w:p>
          <w:p w:rsidR="00C77F4F" w:rsidRPr="00E17F6A" w:rsidRDefault="00C77F4F" w:rsidP="00B02AE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77F4F" w:rsidRPr="00E17F6A" w:rsidRDefault="00C77F4F" w:rsidP="00B02AE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77F4F" w:rsidRPr="00E17F6A" w:rsidRDefault="00C77F4F" w:rsidP="00B02AE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77F4F" w:rsidRPr="00E17F6A" w:rsidRDefault="00C77F4F" w:rsidP="00B02AE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77F4F" w:rsidRPr="00E17F6A" w:rsidRDefault="00C77F4F" w:rsidP="00B02AE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77F4F" w:rsidRPr="00E17F6A" w:rsidRDefault="00C77F4F" w:rsidP="00B02AE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77F4F" w:rsidRPr="00E17F6A" w:rsidRDefault="00C77F4F" w:rsidP="00B02AE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77F4F" w:rsidRPr="00E17F6A" w:rsidRDefault="00C77F4F" w:rsidP="00B02AE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77F4F" w:rsidRPr="00E17F6A" w:rsidRDefault="00C77F4F" w:rsidP="00B02AE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77F4F" w:rsidRPr="00E17F6A" w:rsidRDefault="00C77F4F" w:rsidP="00B02AE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C77F4F" w:rsidRPr="00BA400C" w:rsidRDefault="00C77F4F" w:rsidP="00B02A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A400C">
              <w:rPr>
                <w:rFonts w:ascii="Times New Roman" w:hAnsi="Times New Roman"/>
                <w:color w:val="000000"/>
              </w:rPr>
              <w:t>Идем за покупками. В ресторане</w:t>
            </w:r>
          </w:p>
        </w:tc>
        <w:tc>
          <w:tcPr>
            <w:tcW w:w="2126" w:type="dxa"/>
          </w:tcPr>
          <w:p w:rsidR="00C77F4F" w:rsidRPr="005815EA" w:rsidRDefault="00A96B88" w:rsidP="00B02AE2">
            <w:pPr>
              <w:rPr>
                <w:rFonts w:ascii="Times New Roman" w:eastAsia="Times New Roman" w:hAnsi="Times New Roman"/>
              </w:rPr>
            </w:pPr>
            <w:hyperlink r:id="rId137" w:history="1">
              <w:r w:rsidR="00C77F4F" w:rsidRPr="005815EA">
                <w:rPr>
                  <w:rStyle w:val="af2"/>
                  <w:rFonts w:ascii="Times New Roman" w:eastAsia="Times New Roman" w:hAnsi="Times New Roman"/>
                </w:rPr>
                <w:t>https://www.youtube.com/watch?v=HQTVw8rm7qg</w:t>
              </w:r>
            </w:hyperlink>
            <w:r w:rsidR="00C77F4F" w:rsidRPr="005815EA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C77F4F" w:rsidRPr="00C77F4F" w:rsidRDefault="00C77F4F" w:rsidP="00B02AE2">
            <w:pPr>
              <w:rPr>
                <w:rFonts w:ascii="Times New Roman" w:eastAsia="Times New Roman" w:hAnsi="Times New Roman"/>
              </w:rPr>
            </w:pPr>
            <w:r w:rsidRPr="00C77F4F">
              <w:rPr>
                <w:rFonts w:ascii="Times New Roman" w:eastAsia="Times New Roman" w:hAnsi="Times New Roman"/>
              </w:rPr>
              <w:t xml:space="preserve">Составить список покупок на </w:t>
            </w:r>
            <w:proofErr w:type="gramStart"/>
            <w:r w:rsidRPr="00C77F4F">
              <w:rPr>
                <w:rFonts w:ascii="Times New Roman" w:eastAsia="Times New Roman" w:hAnsi="Times New Roman"/>
              </w:rPr>
              <w:t>испанском</w:t>
            </w:r>
            <w:proofErr w:type="gramEnd"/>
          </w:p>
        </w:tc>
        <w:tc>
          <w:tcPr>
            <w:tcW w:w="1134" w:type="dxa"/>
          </w:tcPr>
          <w:p w:rsidR="00C77F4F" w:rsidRPr="008E1AA0" w:rsidRDefault="00C77F4F" w:rsidP="00EA36E3">
            <w:pPr>
              <w:rPr>
                <w:rFonts w:ascii="Times New Roman" w:hAnsi="Times New Roman"/>
                <w:lang w:eastAsia="en-US"/>
              </w:rPr>
            </w:pPr>
            <w:r w:rsidRPr="008E1AA0">
              <w:rPr>
                <w:rFonts w:ascii="Times New Roman" w:hAnsi="Times New Roman"/>
              </w:rPr>
              <w:t>Монологическое высказывание по теме</w:t>
            </w:r>
          </w:p>
        </w:tc>
        <w:tc>
          <w:tcPr>
            <w:tcW w:w="567" w:type="dxa"/>
            <w:vMerge w:val="restart"/>
          </w:tcPr>
          <w:p w:rsidR="00C77F4F" w:rsidRPr="00D86748" w:rsidRDefault="00C77F4F" w:rsidP="00B02AE2">
            <w:pPr>
              <w:rPr>
                <w:rFonts w:ascii="Times New Roman" w:eastAsia="Times New Roman" w:hAnsi="Times New Roman"/>
              </w:rPr>
            </w:pPr>
            <w:r w:rsidRPr="00D86748">
              <w:rPr>
                <w:rFonts w:ascii="Times New Roman" w:eastAsia="Times New Roman" w:hAnsi="Times New Roman"/>
              </w:rPr>
              <w:t>2-16.09</w:t>
            </w:r>
          </w:p>
        </w:tc>
      </w:tr>
      <w:tr w:rsidR="00C77F4F" w:rsidTr="00C77F4F">
        <w:tc>
          <w:tcPr>
            <w:tcW w:w="851" w:type="dxa"/>
          </w:tcPr>
          <w:p w:rsidR="00C77F4F" w:rsidRPr="00B02AE2" w:rsidRDefault="00C77F4F" w:rsidP="00B02AE2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44" w:type="dxa"/>
            <w:vMerge/>
          </w:tcPr>
          <w:p w:rsidR="00C77F4F" w:rsidRPr="00E17F6A" w:rsidRDefault="00C77F4F" w:rsidP="00B02AE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C77F4F" w:rsidRPr="00BA400C" w:rsidRDefault="00C77F4F" w:rsidP="00B02A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A400C">
              <w:rPr>
                <w:rFonts w:ascii="Times New Roman" w:hAnsi="Times New Roman"/>
                <w:color w:val="000000"/>
              </w:rPr>
              <w:t>Описание планов на будущее.</w:t>
            </w:r>
          </w:p>
        </w:tc>
        <w:tc>
          <w:tcPr>
            <w:tcW w:w="2126" w:type="dxa"/>
          </w:tcPr>
          <w:p w:rsidR="00C77F4F" w:rsidRPr="005815EA" w:rsidRDefault="00A96B88" w:rsidP="00B02AE2">
            <w:pPr>
              <w:rPr>
                <w:rFonts w:ascii="Times New Roman" w:eastAsia="Times New Roman" w:hAnsi="Times New Roman"/>
              </w:rPr>
            </w:pPr>
            <w:hyperlink r:id="rId138" w:history="1">
              <w:r w:rsidR="00C77F4F" w:rsidRPr="005815EA">
                <w:rPr>
                  <w:rStyle w:val="af2"/>
                  <w:rFonts w:ascii="Times New Roman" w:hAnsi="Times New Roman"/>
                </w:rPr>
                <w:t>https://drive.google.com/file/d/1aYKHkLJ4Bwv8R5bSKkEgW_xJeqlgwCzY/view?usp=sharing</w:t>
              </w:r>
            </w:hyperlink>
          </w:p>
        </w:tc>
        <w:tc>
          <w:tcPr>
            <w:tcW w:w="1418" w:type="dxa"/>
          </w:tcPr>
          <w:p w:rsidR="00C77F4F" w:rsidRPr="00153816" w:rsidRDefault="00153816" w:rsidP="00B02A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Повторить будущее время.</w:t>
            </w:r>
          </w:p>
        </w:tc>
        <w:tc>
          <w:tcPr>
            <w:tcW w:w="1134" w:type="dxa"/>
          </w:tcPr>
          <w:p w:rsidR="00C77F4F" w:rsidRPr="008E1AA0" w:rsidRDefault="00C77F4F" w:rsidP="00EA36E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/>
          </w:tcPr>
          <w:p w:rsidR="00C77F4F" w:rsidRPr="00D86748" w:rsidRDefault="00C77F4F" w:rsidP="00B02AE2">
            <w:pPr>
              <w:rPr>
                <w:rFonts w:ascii="Times New Roman" w:eastAsia="Times New Roman" w:hAnsi="Times New Roman"/>
              </w:rPr>
            </w:pPr>
          </w:p>
        </w:tc>
      </w:tr>
      <w:tr w:rsidR="00C77F4F" w:rsidTr="00C77F4F">
        <w:tc>
          <w:tcPr>
            <w:tcW w:w="851" w:type="dxa"/>
          </w:tcPr>
          <w:p w:rsidR="00C77F4F" w:rsidRPr="00B02AE2" w:rsidRDefault="00C77F4F" w:rsidP="00B02AE2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44" w:type="dxa"/>
            <w:vMerge/>
          </w:tcPr>
          <w:p w:rsidR="00C77F4F" w:rsidRPr="00E17F6A" w:rsidRDefault="00C77F4F" w:rsidP="00B02AE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C77F4F" w:rsidRPr="00BA400C" w:rsidRDefault="00C77F4F" w:rsidP="00B02A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A400C">
              <w:rPr>
                <w:rFonts w:ascii="Times New Roman" w:hAnsi="Times New Roman"/>
                <w:color w:val="000000"/>
              </w:rPr>
              <w:t>Когда я вырасту.</w:t>
            </w:r>
          </w:p>
        </w:tc>
        <w:tc>
          <w:tcPr>
            <w:tcW w:w="2126" w:type="dxa"/>
          </w:tcPr>
          <w:p w:rsidR="00C77F4F" w:rsidRPr="005815EA" w:rsidRDefault="00A96B88" w:rsidP="00B02AE2">
            <w:pPr>
              <w:rPr>
                <w:rFonts w:ascii="Times New Roman" w:eastAsia="Times New Roman" w:hAnsi="Times New Roman"/>
              </w:rPr>
            </w:pPr>
            <w:hyperlink r:id="rId139" w:history="1">
              <w:r w:rsidR="00C77F4F" w:rsidRPr="005815EA">
                <w:rPr>
                  <w:rStyle w:val="af2"/>
                  <w:rFonts w:ascii="Times New Roman" w:hAnsi="Times New Roman"/>
                </w:rPr>
                <w:t>https://drive.google.com/file/d/1aYKHkLJ4Bwv8R5bSKkEgW_xJeqlgwCzY/view?usp=sharing</w:t>
              </w:r>
            </w:hyperlink>
          </w:p>
        </w:tc>
        <w:tc>
          <w:tcPr>
            <w:tcW w:w="1418" w:type="dxa"/>
          </w:tcPr>
          <w:p w:rsidR="00C77F4F" w:rsidRPr="00153816" w:rsidRDefault="00153816" w:rsidP="00B02A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Повторить будущее время, составить 5 предложений на </w:t>
            </w:r>
            <w:proofErr w:type="gramStart"/>
            <w:r>
              <w:rPr>
                <w:rFonts w:ascii="Times New Roman" w:eastAsia="Times New Roman" w:hAnsi="Times New Roman"/>
              </w:rPr>
              <w:t>испанском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Futuro</w:t>
            </w:r>
            <w:proofErr w:type="spellEnd"/>
            <w:r w:rsidRPr="00153816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/>
              </w:rPr>
              <w:t>Simple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34" w:type="dxa"/>
          </w:tcPr>
          <w:p w:rsidR="00C77F4F" w:rsidRPr="008E1AA0" w:rsidRDefault="00C77F4F" w:rsidP="00EA36E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/>
          </w:tcPr>
          <w:p w:rsidR="00C77F4F" w:rsidRPr="00D86748" w:rsidRDefault="00C77F4F" w:rsidP="00B02AE2">
            <w:pPr>
              <w:rPr>
                <w:rFonts w:ascii="Times New Roman" w:eastAsia="Times New Roman" w:hAnsi="Times New Roman"/>
              </w:rPr>
            </w:pPr>
          </w:p>
        </w:tc>
      </w:tr>
      <w:tr w:rsidR="00C77F4F" w:rsidTr="00C77F4F">
        <w:tc>
          <w:tcPr>
            <w:tcW w:w="851" w:type="dxa"/>
          </w:tcPr>
          <w:p w:rsidR="00C77F4F" w:rsidRPr="00B02AE2" w:rsidRDefault="00C77F4F" w:rsidP="00B02AE2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44" w:type="dxa"/>
            <w:vMerge/>
          </w:tcPr>
          <w:p w:rsidR="00C77F4F" w:rsidRPr="00E17F6A" w:rsidRDefault="00C77F4F" w:rsidP="00B02AE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C77F4F" w:rsidRPr="00BA400C" w:rsidRDefault="00C77F4F" w:rsidP="00B02A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A400C">
              <w:rPr>
                <w:rFonts w:ascii="Times New Roman" w:hAnsi="Times New Roman"/>
                <w:color w:val="000000"/>
              </w:rPr>
              <w:t>Что произошло.</w:t>
            </w:r>
          </w:p>
        </w:tc>
        <w:tc>
          <w:tcPr>
            <w:tcW w:w="2126" w:type="dxa"/>
          </w:tcPr>
          <w:p w:rsidR="00C77F4F" w:rsidRPr="005815EA" w:rsidRDefault="00A96B88" w:rsidP="00B02AE2">
            <w:pPr>
              <w:rPr>
                <w:rFonts w:ascii="Times New Roman" w:eastAsia="Times New Roman" w:hAnsi="Times New Roman"/>
              </w:rPr>
            </w:pPr>
            <w:hyperlink r:id="rId140" w:history="1">
              <w:r w:rsidR="00C77F4F" w:rsidRPr="005815EA">
                <w:rPr>
                  <w:rStyle w:val="af2"/>
                  <w:rFonts w:ascii="Times New Roman" w:hAnsi="Times New Roman"/>
                </w:rPr>
                <w:t>https://drive.google.com/file/d/1aYKHkLJ4Bwv8R5bSKkEgW_xJeqlgwCzY/view?usp=sharing</w:t>
              </w:r>
            </w:hyperlink>
          </w:p>
        </w:tc>
        <w:tc>
          <w:tcPr>
            <w:tcW w:w="1418" w:type="dxa"/>
          </w:tcPr>
          <w:p w:rsidR="00C77F4F" w:rsidRPr="00153816" w:rsidRDefault="00153816" w:rsidP="00B02A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Повторить </w:t>
            </w:r>
            <w:proofErr w:type="spellStart"/>
            <w:r w:rsidRPr="00153816">
              <w:rPr>
                <w:rFonts w:ascii="Times New Roman" w:eastAsia="Times New Roman" w:hAnsi="Times New Roman"/>
                <w:b/>
                <w:lang w:val="en-US"/>
              </w:rPr>
              <w:t>imperativo</w:t>
            </w:r>
            <w:proofErr w:type="spellEnd"/>
            <w:r w:rsidRPr="00153816">
              <w:rPr>
                <w:rFonts w:ascii="Times New Roman" w:eastAsia="Times New Roman" w:hAnsi="Times New Roman"/>
                <w:b/>
              </w:rPr>
              <w:t>.</w:t>
            </w:r>
            <w:r w:rsidRPr="00153816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C77F4F" w:rsidRPr="008E1AA0" w:rsidRDefault="00C77F4F" w:rsidP="00EA36E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/>
          </w:tcPr>
          <w:p w:rsidR="00C77F4F" w:rsidRPr="00D86748" w:rsidRDefault="00C77F4F" w:rsidP="00B02AE2">
            <w:pPr>
              <w:rPr>
                <w:rFonts w:ascii="Times New Roman" w:eastAsia="Times New Roman" w:hAnsi="Times New Roman"/>
              </w:rPr>
            </w:pPr>
          </w:p>
        </w:tc>
      </w:tr>
      <w:tr w:rsidR="00C77F4F" w:rsidTr="00C77F4F">
        <w:tc>
          <w:tcPr>
            <w:tcW w:w="851" w:type="dxa"/>
          </w:tcPr>
          <w:p w:rsidR="00C77F4F" w:rsidRPr="00B02AE2" w:rsidRDefault="00C77F4F" w:rsidP="00B02AE2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44" w:type="dxa"/>
            <w:vMerge/>
          </w:tcPr>
          <w:p w:rsidR="00C77F4F" w:rsidRPr="00E17F6A" w:rsidRDefault="00C77F4F" w:rsidP="00B02AE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C77F4F" w:rsidRPr="00BA400C" w:rsidRDefault="00C77F4F" w:rsidP="00B02A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BA400C">
              <w:rPr>
                <w:rFonts w:ascii="Times New Roman" w:hAnsi="Times New Roman"/>
                <w:b/>
                <w:color w:val="000000"/>
              </w:rPr>
              <w:t>Входная контрольная работа.</w:t>
            </w:r>
          </w:p>
        </w:tc>
        <w:tc>
          <w:tcPr>
            <w:tcW w:w="2126" w:type="dxa"/>
          </w:tcPr>
          <w:p w:rsidR="00C77F4F" w:rsidRPr="005815EA" w:rsidRDefault="00C77F4F" w:rsidP="00B02AE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C77F4F" w:rsidRPr="00C77F4F" w:rsidRDefault="00C77F4F" w:rsidP="00B02AE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C77F4F" w:rsidRPr="008E1AA0" w:rsidRDefault="00C77F4F" w:rsidP="00EA36E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/>
          </w:tcPr>
          <w:p w:rsidR="00C77F4F" w:rsidRPr="00D86748" w:rsidRDefault="00C77F4F" w:rsidP="00B02AE2">
            <w:pPr>
              <w:rPr>
                <w:rFonts w:ascii="Times New Roman" w:eastAsia="Times New Roman" w:hAnsi="Times New Roman"/>
              </w:rPr>
            </w:pPr>
          </w:p>
        </w:tc>
      </w:tr>
      <w:tr w:rsidR="00C77F4F" w:rsidTr="00C77F4F">
        <w:tc>
          <w:tcPr>
            <w:tcW w:w="851" w:type="dxa"/>
          </w:tcPr>
          <w:p w:rsidR="00C77F4F" w:rsidRPr="00B02AE2" w:rsidRDefault="00C77F4F" w:rsidP="00B02AE2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44" w:type="dxa"/>
            <w:vMerge/>
          </w:tcPr>
          <w:p w:rsidR="00C77F4F" w:rsidRPr="00E17F6A" w:rsidRDefault="00C77F4F" w:rsidP="00B02AE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C77F4F" w:rsidRPr="00BA400C" w:rsidRDefault="00C77F4F" w:rsidP="00B02A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A400C">
              <w:rPr>
                <w:rFonts w:ascii="Times New Roman" w:hAnsi="Times New Roman"/>
                <w:color w:val="000000"/>
              </w:rPr>
              <w:t>Работа над ошибками.</w:t>
            </w:r>
          </w:p>
        </w:tc>
        <w:tc>
          <w:tcPr>
            <w:tcW w:w="2126" w:type="dxa"/>
          </w:tcPr>
          <w:p w:rsidR="00C77F4F" w:rsidRPr="005815EA" w:rsidRDefault="00A96B88" w:rsidP="00B02AE2">
            <w:pPr>
              <w:rPr>
                <w:rFonts w:ascii="Times New Roman" w:eastAsia="Times New Roman" w:hAnsi="Times New Roman"/>
              </w:rPr>
            </w:pPr>
            <w:hyperlink r:id="rId141" w:history="1">
              <w:r w:rsidR="005815EA" w:rsidRPr="005815EA">
                <w:rPr>
                  <w:rStyle w:val="af2"/>
                  <w:rFonts w:ascii="Times New Roman" w:eastAsia="Times New Roman" w:hAnsi="Times New Roman"/>
                </w:rPr>
                <w:t>https://www.youtube.com/watch?v=E4p1oslKZWk</w:t>
              </w:r>
            </w:hyperlink>
            <w:r w:rsidR="005815EA" w:rsidRPr="005815EA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C77F4F" w:rsidRDefault="00C77F4F" w:rsidP="00B02AE2">
            <w:pPr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C77F4F" w:rsidRPr="008E1AA0" w:rsidRDefault="00C77F4F" w:rsidP="00EA36E3">
            <w:pPr>
              <w:rPr>
                <w:rFonts w:ascii="Times New Roman" w:hAnsi="Times New Roman"/>
                <w:lang w:eastAsia="en-US"/>
              </w:rPr>
            </w:pPr>
            <w:r w:rsidRPr="008E1AA0">
              <w:rPr>
                <w:rFonts w:ascii="Times New Roman" w:hAnsi="Times New Roman"/>
              </w:rPr>
              <w:t>Монологическое высказывание по теме</w:t>
            </w:r>
          </w:p>
        </w:tc>
        <w:tc>
          <w:tcPr>
            <w:tcW w:w="567" w:type="dxa"/>
            <w:vMerge/>
          </w:tcPr>
          <w:p w:rsidR="00C77F4F" w:rsidRPr="00D86748" w:rsidRDefault="00C77F4F" w:rsidP="00B02AE2">
            <w:pPr>
              <w:rPr>
                <w:rFonts w:ascii="Times New Roman" w:eastAsia="Times New Roman" w:hAnsi="Times New Roman"/>
              </w:rPr>
            </w:pPr>
          </w:p>
        </w:tc>
      </w:tr>
      <w:tr w:rsidR="00C77F4F" w:rsidTr="00C77F4F">
        <w:tc>
          <w:tcPr>
            <w:tcW w:w="851" w:type="dxa"/>
          </w:tcPr>
          <w:p w:rsidR="00C77F4F" w:rsidRPr="00B02AE2" w:rsidRDefault="00C77F4F" w:rsidP="00B02AE2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44" w:type="dxa"/>
            <w:vMerge w:val="restart"/>
          </w:tcPr>
          <w:p w:rsidR="00C77F4F" w:rsidRPr="00E17F6A" w:rsidRDefault="00C77F4F" w:rsidP="00B02AE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7F6A">
              <w:rPr>
                <w:rFonts w:ascii="Times New Roman" w:eastAsia="Times New Roman" w:hAnsi="Times New Roman"/>
                <w:b/>
                <w:sz w:val="24"/>
                <w:szCs w:val="24"/>
              </w:rPr>
              <w:t>Летние каникулы (8 часов)</w:t>
            </w:r>
          </w:p>
          <w:p w:rsidR="00C77F4F" w:rsidRPr="00E17F6A" w:rsidRDefault="00C77F4F" w:rsidP="00B02AE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C77F4F" w:rsidRPr="00BA400C" w:rsidRDefault="00C77F4F" w:rsidP="00B02A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A400C">
              <w:rPr>
                <w:rFonts w:ascii="Times New Roman" w:hAnsi="Times New Roman"/>
                <w:color w:val="000000"/>
              </w:rPr>
              <w:t xml:space="preserve">Летние каникулы; виды отдыха: на пляже, в горах, в деревне и в летнем лагере. </w:t>
            </w:r>
          </w:p>
          <w:p w:rsidR="00C77F4F" w:rsidRPr="00BA400C" w:rsidRDefault="00C77F4F" w:rsidP="00B02AE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</w:tcPr>
          <w:p w:rsidR="00C77F4F" w:rsidRPr="005815EA" w:rsidRDefault="00A96B88" w:rsidP="00B02AE2">
            <w:pPr>
              <w:rPr>
                <w:rFonts w:ascii="Times New Roman" w:eastAsia="Times New Roman" w:hAnsi="Times New Roman"/>
              </w:rPr>
            </w:pPr>
            <w:hyperlink r:id="rId142" w:history="1">
              <w:r w:rsidR="00C77F4F" w:rsidRPr="005815EA">
                <w:rPr>
                  <w:rStyle w:val="af2"/>
                  <w:rFonts w:ascii="Times New Roman" w:eastAsia="Times New Roman" w:hAnsi="Times New Roman"/>
                </w:rPr>
                <w:t>https://www.youtube.com/watch?v=c4WggHvchj4</w:t>
              </w:r>
            </w:hyperlink>
            <w:r w:rsidR="00C77F4F" w:rsidRPr="005815EA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C77F4F" w:rsidRPr="00EA36E3" w:rsidRDefault="00C77F4F" w:rsidP="00B02AE2">
            <w:pPr>
              <w:rPr>
                <w:rFonts w:ascii="Times New Roman" w:eastAsia="Times New Roman" w:hAnsi="Times New Roman"/>
                <w:b/>
              </w:rPr>
            </w:pPr>
            <w:r w:rsidRPr="00EA36E3">
              <w:rPr>
                <w:rFonts w:ascii="Times New Roman" w:eastAsia="Times New Roman" w:hAnsi="Times New Roman"/>
              </w:rPr>
              <w:t>Учить слова по теме наизусть.</w:t>
            </w:r>
          </w:p>
        </w:tc>
        <w:tc>
          <w:tcPr>
            <w:tcW w:w="1134" w:type="dxa"/>
          </w:tcPr>
          <w:p w:rsidR="00C77F4F" w:rsidRPr="008E1AA0" w:rsidRDefault="00C77F4F" w:rsidP="00EA36E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C77F4F" w:rsidRPr="00D86748" w:rsidRDefault="00C77F4F" w:rsidP="00E17F6A">
            <w:pPr>
              <w:rPr>
                <w:rFonts w:ascii="Times New Roman" w:eastAsia="Times New Roman" w:hAnsi="Times New Roman"/>
              </w:rPr>
            </w:pPr>
            <w:r w:rsidRPr="00D86748">
              <w:rPr>
                <w:rFonts w:ascii="Times New Roman" w:eastAsia="Times New Roman" w:hAnsi="Times New Roman"/>
              </w:rPr>
              <w:t>20.09-20.10</w:t>
            </w:r>
          </w:p>
        </w:tc>
      </w:tr>
      <w:tr w:rsidR="00C77F4F" w:rsidTr="00C77F4F">
        <w:tc>
          <w:tcPr>
            <w:tcW w:w="851" w:type="dxa"/>
          </w:tcPr>
          <w:p w:rsidR="00C77F4F" w:rsidRPr="00B02AE2" w:rsidRDefault="00C77F4F" w:rsidP="00B02AE2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44" w:type="dxa"/>
            <w:vMerge/>
          </w:tcPr>
          <w:p w:rsidR="00C77F4F" w:rsidRPr="00E17F6A" w:rsidRDefault="00C77F4F" w:rsidP="00B02AE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C77F4F" w:rsidRPr="00BA400C" w:rsidRDefault="00C77F4F" w:rsidP="00B02A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A400C">
              <w:rPr>
                <w:rFonts w:ascii="Times New Roman" w:hAnsi="Times New Roman"/>
                <w:color w:val="000000"/>
              </w:rPr>
              <w:t xml:space="preserve">Здоровый образ жизни: режим труда и отдыха, спорт и туризм. </w:t>
            </w:r>
          </w:p>
          <w:p w:rsidR="00C77F4F" w:rsidRPr="00BA400C" w:rsidRDefault="00C77F4F" w:rsidP="00B02A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C77F4F" w:rsidRPr="005815EA" w:rsidRDefault="00A96B88" w:rsidP="00B02AE2">
            <w:pPr>
              <w:rPr>
                <w:rFonts w:ascii="Times New Roman" w:eastAsia="Times New Roman" w:hAnsi="Times New Roman"/>
              </w:rPr>
            </w:pPr>
            <w:hyperlink r:id="rId143" w:history="1">
              <w:r w:rsidR="00C77F4F" w:rsidRPr="005815EA">
                <w:rPr>
                  <w:rStyle w:val="af2"/>
                  <w:rFonts w:ascii="Times New Roman" w:eastAsia="Times New Roman" w:hAnsi="Times New Roman"/>
                </w:rPr>
                <w:t>https://www.youtube.com/watch?v=c4WggHvchj4</w:t>
              </w:r>
            </w:hyperlink>
            <w:r w:rsidR="00C77F4F" w:rsidRPr="005815EA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C77F4F" w:rsidRPr="00752FC4" w:rsidRDefault="00EA36E3" w:rsidP="00B02AE2">
            <w:pPr>
              <w:rPr>
                <w:rFonts w:ascii="Times New Roman" w:eastAsia="Times New Roman" w:hAnsi="Times New Roman"/>
              </w:rPr>
            </w:pPr>
            <w:r w:rsidRPr="00752FC4">
              <w:rPr>
                <w:rFonts w:ascii="Times New Roman" w:eastAsia="Times New Roman" w:hAnsi="Times New Roman"/>
              </w:rPr>
              <w:t>с.6 упр.1</w:t>
            </w:r>
          </w:p>
        </w:tc>
        <w:tc>
          <w:tcPr>
            <w:tcW w:w="1134" w:type="dxa"/>
          </w:tcPr>
          <w:p w:rsidR="00C77F4F" w:rsidRPr="008E1AA0" w:rsidRDefault="00C77F4F" w:rsidP="00EA36E3">
            <w:pPr>
              <w:rPr>
                <w:rFonts w:ascii="Times New Roman" w:hAnsi="Times New Roman"/>
                <w:lang w:eastAsia="en-US"/>
              </w:rPr>
            </w:pPr>
            <w:r w:rsidRPr="008E1AA0">
              <w:rPr>
                <w:rFonts w:ascii="Times New Roman" w:hAnsi="Times New Roman"/>
                <w:color w:val="000000" w:themeColor="text1"/>
                <w:lang w:eastAsia="en-US"/>
              </w:rPr>
              <w:t>Диктант.</w:t>
            </w:r>
          </w:p>
        </w:tc>
        <w:tc>
          <w:tcPr>
            <w:tcW w:w="567" w:type="dxa"/>
            <w:vMerge/>
          </w:tcPr>
          <w:p w:rsidR="00C77F4F" w:rsidRPr="00D86748" w:rsidRDefault="00C77F4F" w:rsidP="00B02AE2">
            <w:pPr>
              <w:rPr>
                <w:rFonts w:ascii="Times New Roman" w:eastAsia="Times New Roman" w:hAnsi="Times New Roman"/>
              </w:rPr>
            </w:pPr>
          </w:p>
        </w:tc>
      </w:tr>
      <w:tr w:rsidR="00C77F4F" w:rsidTr="00C77F4F">
        <w:tc>
          <w:tcPr>
            <w:tcW w:w="851" w:type="dxa"/>
          </w:tcPr>
          <w:p w:rsidR="00C77F4F" w:rsidRPr="00B02AE2" w:rsidRDefault="00C77F4F" w:rsidP="00B02AE2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44" w:type="dxa"/>
            <w:vMerge/>
          </w:tcPr>
          <w:p w:rsidR="00C77F4F" w:rsidRPr="00E17F6A" w:rsidRDefault="00C77F4F" w:rsidP="00B02AE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C77F4F" w:rsidRPr="00BA400C" w:rsidRDefault="00C77F4F" w:rsidP="00B02A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A400C">
              <w:rPr>
                <w:rFonts w:ascii="Times New Roman" w:hAnsi="Times New Roman"/>
                <w:color w:val="000000"/>
              </w:rPr>
              <w:t xml:space="preserve">Здоровый образ жизни: режим труда и отдыха, спорт и туризм. </w:t>
            </w:r>
          </w:p>
          <w:p w:rsidR="00C77F4F" w:rsidRPr="00BA400C" w:rsidRDefault="00C77F4F" w:rsidP="00B02A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C77F4F" w:rsidRPr="005815EA" w:rsidRDefault="00A96B88" w:rsidP="00B02AE2">
            <w:pPr>
              <w:rPr>
                <w:rFonts w:ascii="Times New Roman" w:eastAsia="Times New Roman" w:hAnsi="Times New Roman"/>
              </w:rPr>
            </w:pPr>
            <w:hyperlink r:id="rId144" w:history="1">
              <w:r w:rsidR="005815EA" w:rsidRPr="005815EA">
                <w:rPr>
                  <w:rStyle w:val="af2"/>
                  <w:rFonts w:ascii="Times New Roman" w:eastAsia="Times New Roman" w:hAnsi="Times New Roman"/>
                </w:rPr>
                <w:t>https://www.youtube.com/watch?v=E4p1oslKZWk</w:t>
              </w:r>
            </w:hyperlink>
            <w:r w:rsidR="005815EA" w:rsidRPr="005815EA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C77F4F" w:rsidRPr="00752FC4" w:rsidRDefault="00C77F4F" w:rsidP="00B02AE2">
            <w:pPr>
              <w:rPr>
                <w:rFonts w:ascii="Times New Roman" w:eastAsia="Times New Roman" w:hAnsi="Times New Roman"/>
              </w:rPr>
            </w:pPr>
            <w:r w:rsidRPr="00752FC4">
              <w:rPr>
                <w:rFonts w:ascii="Times New Roman" w:eastAsia="Times New Roman" w:hAnsi="Times New Roman"/>
              </w:rPr>
              <w:t>Учить слова по теме наизусть.</w:t>
            </w:r>
          </w:p>
        </w:tc>
        <w:tc>
          <w:tcPr>
            <w:tcW w:w="1134" w:type="dxa"/>
          </w:tcPr>
          <w:p w:rsidR="00C77F4F" w:rsidRPr="008E1AA0" w:rsidRDefault="00C77F4F" w:rsidP="00EA36E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/>
          </w:tcPr>
          <w:p w:rsidR="00C77F4F" w:rsidRPr="00D86748" w:rsidRDefault="00C77F4F" w:rsidP="00B02AE2">
            <w:pPr>
              <w:rPr>
                <w:rFonts w:ascii="Times New Roman" w:eastAsia="Times New Roman" w:hAnsi="Times New Roman"/>
              </w:rPr>
            </w:pPr>
          </w:p>
        </w:tc>
      </w:tr>
      <w:tr w:rsidR="00C77F4F" w:rsidTr="00C77F4F">
        <w:tc>
          <w:tcPr>
            <w:tcW w:w="851" w:type="dxa"/>
          </w:tcPr>
          <w:p w:rsidR="00C77F4F" w:rsidRPr="00B02AE2" w:rsidRDefault="00C77F4F" w:rsidP="00B02AE2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44" w:type="dxa"/>
            <w:vMerge/>
          </w:tcPr>
          <w:p w:rsidR="00C77F4F" w:rsidRPr="00E17F6A" w:rsidRDefault="00C77F4F" w:rsidP="00B02AE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C77F4F" w:rsidRPr="00BA400C" w:rsidRDefault="00C77F4F" w:rsidP="00B02A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A400C">
              <w:rPr>
                <w:rFonts w:ascii="Times New Roman" w:hAnsi="Times New Roman"/>
                <w:color w:val="000000"/>
              </w:rPr>
              <w:t xml:space="preserve">Здоровый образ жизни: режим труда и отдыха, спорт и туризм. </w:t>
            </w:r>
          </w:p>
          <w:p w:rsidR="00C77F4F" w:rsidRPr="00BA400C" w:rsidRDefault="00C77F4F" w:rsidP="00B02A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C77F4F" w:rsidRPr="005815EA" w:rsidRDefault="00A96B88" w:rsidP="00B02AE2">
            <w:pPr>
              <w:rPr>
                <w:rFonts w:ascii="Times New Roman" w:eastAsia="Times New Roman" w:hAnsi="Times New Roman"/>
              </w:rPr>
            </w:pPr>
            <w:hyperlink r:id="rId145" w:history="1">
              <w:r w:rsidR="005815EA" w:rsidRPr="005815EA">
                <w:rPr>
                  <w:rStyle w:val="af2"/>
                  <w:rFonts w:ascii="Times New Roman" w:eastAsia="Times New Roman" w:hAnsi="Times New Roman"/>
                </w:rPr>
                <w:t>https://www.youtube.com/watch?v=sShnXx4IdBs</w:t>
              </w:r>
            </w:hyperlink>
            <w:r w:rsidR="005815EA" w:rsidRPr="005815EA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C77F4F" w:rsidRPr="00752FC4" w:rsidRDefault="00EA36E3" w:rsidP="00B02AE2">
            <w:pPr>
              <w:rPr>
                <w:rFonts w:ascii="Times New Roman" w:eastAsia="Times New Roman" w:hAnsi="Times New Roman"/>
              </w:rPr>
            </w:pPr>
            <w:r w:rsidRPr="00752FC4">
              <w:rPr>
                <w:rFonts w:ascii="Times New Roman" w:eastAsia="Times New Roman" w:hAnsi="Times New Roman"/>
              </w:rPr>
              <w:t>С.9 упр.8</w:t>
            </w:r>
          </w:p>
        </w:tc>
        <w:tc>
          <w:tcPr>
            <w:tcW w:w="1134" w:type="dxa"/>
          </w:tcPr>
          <w:p w:rsidR="00C77F4F" w:rsidRPr="008E1AA0" w:rsidRDefault="00C77F4F" w:rsidP="00EA36E3">
            <w:pPr>
              <w:rPr>
                <w:rFonts w:ascii="Times New Roman" w:hAnsi="Times New Roman"/>
                <w:lang w:eastAsia="en-US"/>
              </w:rPr>
            </w:pPr>
            <w:r w:rsidRPr="008E1AA0">
              <w:rPr>
                <w:rFonts w:ascii="Times New Roman" w:hAnsi="Times New Roman"/>
                <w:color w:val="000000" w:themeColor="text1"/>
                <w:lang w:eastAsia="en-US"/>
              </w:rPr>
              <w:t>Диктант.</w:t>
            </w:r>
          </w:p>
        </w:tc>
        <w:tc>
          <w:tcPr>
            <w:tcW w:w="567" w:type="dxa"/>
            <w:vMerge/>
          </w:tcPr>
          <w:p w:rsidR="00C77F4F" w:rsidRPr="00D86748" w:rsidRDefault="00C77F4F" w:rsidP="00B02AE2">
            <w:pPr>
              <w:rPr>
                <w:rFonts w:ascii="Times New Roman" w:eastAsia="Times New Roman" w:hAnsi="Times New Roman"/>
              </w:rPr>
            </w:pPr>
          </w:p>
        </w:tc>
      </w:tr>
      <w:tr w:rsidR="00C77F4F" w:rsidTr="00C77F4F">
        <w:tc>
          <w:tcPr>
            <w:tcW w:w="851" w:type="dxa"/>
          </w:tcPr>
          <w:p w:rsidR="00C77F4F" w:rsidRPr="00B02AE2" w:rsidRDefault="00C77F4F" w:rsidP="00B02AE2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44" w:type="dxa"/>
            <w:vMerge/>
          </w:tcPr>
          <w:p w:rsidR="00C77F4F" w:rsidRPr="00E17F6A" w:rsidRDefault="00C77F4F" w:rsidP="00B02AE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C77F4F" w:rsidRPr="00BA400C" w:rsidRDefault="00C77F4F" w:rsidP="00B02A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A400C">
              <w:rPr>
                <w:rFonts w:ascii="Times New Roman" w:hAnsi="Times New Roman"/>
                <w:color w:val="000000"/>
              </w:rPr>
              <w:t>География Испании: побережье, острова и прибрежные города Испании</w:t>
            </w:r>
          </w:p>
        </w:tc>
        <w:tc>
          <w:tcPr>
            <w:tcW w:w="2126" w:type="dxa"/>
          </w:tcPr>
          <w:p w:rsidR="00C77F4F" w:rsidRPr="005815EA" w:rsidRDefault="00A96B88" w:rsidP="00B02AE2">
            <w:pPr>
              <w:rPr>
                <w:rFonts w:ascii="Times New Roman" w:eastAsia="Times New Roman" w:hAnsi="Times New Roman"/>
              </w:rPr>
            </w:pPr>
            <w:hyperlink r:id="rId146" w:history="1">
              <w:r w:rsidR="005815EA" w:rsidRPr="005815EA">
                <w:rPr>
                  <w:rStyle w:val="af2"/>
                  <w:rFonts w:ascii="Times New Roman" w:eastAsia="Times New Roman" w:hAnsi="Times New Roman"/>
                </w:rPr>
                <w:t>https://entre-amigos.ru/</w:t>
              </w:r>
            </w:hyperlink>
            <w:r w:rsidR="005815EA" w:rsidRPr="005815EA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C77F4F" w:rsidRPr="00752FC4" w:rsidRDefault="00EA36E3" w:rsidP="00B02AE2">
            <w:pPr>
              <w:rPr>
                <w:rFonts w:ascii="Times New Roman" w:eastAsia="Times New Roman" w:hAnsi="Times New Roman"/>
              </w:rPr>
            </w:pPr>
            <w:r w:rsidRPr="00752FC4">
              <w:rPr>
                <w:rFonts w:ascii="Times New Roman" w:eastAsia="Times New Roman" w:hAnsi="Times New Roman"/>
              </w:rPr>
              <w:t>С.11 упр.14</w:t>
            </w:r>
          </w:p>
        </w:tc>
        <w:tc>
          <w:tcPr>
            <w:tcW w:w="1134" w:type="dxa"/>
          </w:tcPr>
          <w:p w:rsidR="00C77F4F" w:rsidRPr="008E1AA0" w:rsidRDefault="00C77F4F" w:rsidP="00EA36E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/>
          </w:tcPr>
          <w:p w:rsidR="00C77F4F" w:rsidRPr="00D86748" w:rsidRDefault="00C77F4F" w:rsidP="00B02AE2">
            <w:pPr>
              <w:rPr>
                <w:rFonts w:ascii="Times New Roman" w:eastAsia="Times New Roman" w:hAnsi="Times New Roman"/>
              </w:rPr>
            </w:pPr>
          </w:p>
        </w:tc>
      </w:tr>
      <w:tr w:rsidR="00C77F4F" w:rsidTr="00C77F4F">
        <w:tc>
          <w:tcPr>
            <w:tcW w:w="851" w:type="dxa"/>
          </w:tcPr>
          <w:p w:rsidR="00C77F4F" w:rsidRPr="00B02AE2" w:rsidRDefault="00C77F4F" w:rsidP="00B02AE2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44" w:type="dxa"/>
            <w:vMerge/>
          </w:tcPr>
          <w:p w:rsidR="00C77F4F" w:rsidRPr="00E17F6A" w:rsidRDefault="00C77F4F" w:rsidP="00B02AE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C77F4F" w:rsidRPr="00BA400C" w:rsidRDefault="00C77F4F" w:rsidP="00B02A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A400C">
              <w:rPr>
                <w:rFonts w:ascii="Times New Roman" w:hAnsi="Times New Roman"/>
                <w:color w:val="000000"/>
              </w:rPr>
              <w:t>География Испании: побережье, острова и прибрежные города Испании</w:t>
            </w:r>
          </w:p>
        </w:tc>
        <w:tc>
          <w:tcPr>
            <w:tcW w:w="2126" w:type="dxa"/>
          </w:tcPr>
          <w:p w:rsidR="00C77F4F" w:rsidRPr="005815EA" w:rsidRDefault="00A96B88" w:rsidP="00B02AE2">
            <w:pPr>
              <w:rPr>
                <w:rFonts w:ascii="Times New Roman" w:eastAsia="Times New Roman" w:hAnsi="Times New Roman"/>
              </w:rPr>
            </w:pPr>
            <w:hyperlink r:id="rId147" w:history="1">
              <w:r w:rsidR="005815EA" w:rsidRPr="005815EA">
                <w:rPr>
                  <w:rStyle w:val="af2"/>
                  <w:rFonts w:ascii="Times New Roman" w:eastAsia="Times New Roman" w:hAnsi="Times New Roman"/>
                </w:rPr>
                <w:t>https://www.youtube.com/watch?v=E4p1oslKZWk</w:t>
              </w:r>
            </w:hyperlink>
            <w:r w:rsidR="005815EA" w:rsidRPr="005815EA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C77F4F" w:rsidRPr="00752FC4" w:rsidRDefault="00EA36E3" w:rsidP="00B02AE2">
            <w:pPr>
              <w:rPr>
                <w:rFonts w:ascii="Times New Roman" w:eastAsia="Times New Roman" w:hAnsi="Times New Roman"/>
              </w:rPr>
            </w:pPr>
            <w:r w:rsidRPr="00752FC4">
              <w:rPr>
                <w:rFonts w:ascii="Times New Roman" w:eastAsia="Times New Roman" w:hAnsi="Times New Roman"/>
              </w:rPr>
              <w:t>С.12 упр.17</w:t>
            </w:r>
          </w:p>
        </w:tc>
        <w:tc>
          <w:tcPr>
            <w:tcW w:w="1134" w:type="dxa"/>
          </w:tcPr>
          <w:p w:rsidR="00C77F4F" w:rsidRPr="008E1AA0" w:rsidRDefault="00C77F4F" w:rsidP="00EA36E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/>
          </w:tcPr>
          <w:p w:rsidR="00C77F4F" w:rsidRPr="00D86748" w:rsidRDefault="00C77F4F" w:rsidP="00B02AE2">
            <w:pPr>
              <w:rPr>
                <w:rFonts w:ascii="Times New Roman" w:eastAsia="Times New Roman" w:hAnsi="Times New Roman"/>
              </w:rPr>
            </w:pPr>
          </w:p>
        </w:tc>
      </w:tr>
      <w:tr w:rsidR="00C77F4F" w:rsidTr="00C77F4F">
        <w:tc>
          <w:tcPr>
            <w:tcW w:w="851" w:type="dxa"/>
          </w:tcPr>
          <w:p w:rsidR="00C77F4F" w:rsidRPr="00B02AE2" w:rsidRDefault="00C77F4F" w:rsidP="00B02AE2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44" w:type="dxa"/>
            <w:vMerge/>
          </w:tcPr>
          <w:p w:rsidR="00C77F4F" w:rsidRPr="00E17F6A" w:rsidRDefault="00C77F4F" w:rsidP="00B02AE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C77F4F" w:rsidRPr="00BA400C" w:rsidRDefault="00C77F4F" w:rsidP="00B02A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A400C">
              <w:rPr>
                <w:rFonts w:ascii="Times New Roman" w:hAnsi="Times New Roman"/>
                <w:color w:val="000000"/>
              </w:rPr>
              <w:t xml:space="preserve">Популярные туристические </w:t>
            </w:r>
            <w:r w:rsidRPr="00BA400C">
              <w:rPr>
                <w:rFonts w:ascii="Times New Roman" w:hAnsi="Times New Roman"/>
                <w:color w:val="000000"/>
              </w:rPr>
              <w:lastRenderedPageBreak/>
              <w:t>направления.</w:t>
            </w:r>
          </w:p>
          <w:p w:rsidR="00C77F4F" w:rsidRPr="00BA400C" w:rsidRDefault="00C77F4F" w:rsidP="00B02A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C77F4F" w:rsidRPr="005815EA" w:rsidRDefault="00A96B88" w:rsidP="00B02AE2">
            <w:pPr>
              <w:rPr>
                <w:rFonts w:ascii="Times New Roman" w:eastAsia="Times New Roman" w:hAnsi="Times New Roman"/>
              </w:rPr>
            </w:pPr>
            <w:hyperlink r:id="rId148" w:history="1">
              <w:r w:rsidR="005815EA" w:rsidRPr="005815EA">
                <w:rPr>
                  <w:rStyle w:val="af2"/>
                  <w:rFonts w:ascii="Times New Roman" w:eastAsia="Times New Roman" w:hAnsi="Times New Roman"/>
                </w:rPr>
                <w:t>https://www.youtube.c</w:t>
              </w:r>
              <w:r w:rsidR="005815EA" w:rsidRPr="005815EA">
                <w:rPr>
                  <w:rStyle w:val="af2"/>
                  <w:rFonts w:ascii="Times New Roman" w:eastAsia="Times New Roman" w:hAnsi="Times New Roman"/>
                </w:rPr>
                <w:lastRenderedPageBreak/>
                <w:t>om/watch?v=sShnXx4IdBs</w:t>
              </w:r>
            </w:hyperlink>
            <w:r w:rsidR="005815EA" w:rsidRPr="005815EA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C77F4F" w:rsidRPr="00752FC4" w:rsidRDefault="00C77F4F" w:rsidP="00B02AE2">
            <w:pPr>
              <w:rPr>
                <w:rFonts w:ascii="Times New Roman" w:eastAsia="Times New Roman" w:hAnsi="Times New Roman"/>
              </w:rPr>
            </w:pPr>
            <w:r w:rsidRPr="00752FC4">
              <w:rPr>
                <w:rFonts w:ascii="Times New Roman" w:eastAsia="Times New Roman" w:hAnsi="Times New Roman"/>
              </w:rPr>
              <w:lastRenderedPageBreak/>
              <w:t xml:space="preserve">Учить слова </w:t>
            </w:r>
            <w:r w:rsidRPr="00752FC4">
              <w:rPr>
                <w:rFonts w:ascii="Times New Roman" w:eastAsia="Times New Roman" w:hAnsi="Times New Roman"/>
              </w:rPr>
              <w:lastRenderedPageBreak/>
              <w:t>по теме наизусть.</w:t>
            </w:r>
          </w:p>
        </w:tc>
        <w:tc>
          <w:tcPr>
            <w:tcW w:w="1134" w:type="dxa"/>
          </w:tcPr>
          <w:p w:rsidR="00C77F4F" w:rsidRPr="008E1AA0" w:rsidRDefault="00C77F4F" w:rsidP="00EA36E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/>
          </w:tcPr>
          <w:p w:rsidR="00C77F4F" w:rsidRPr="00D86748" w:rsidRDefault="00C77F4F" w:rsidP="00B02AE2">
            <w:pPr>
              <w:rPr>
                <w:rFonts w:ascii="Times New Roman" w:eastAsia="Times New Roman" w:hAnsi="Times New Roman"/>
              </w:rPr>
            </w:pPr>
          </w:p>
        </w:tc>
      </w:tr>
      <w:tr w:rsidR="00C77F4F" w:rsidTr="00C77F4F">
        <w:tc>
          <w:tcPr>
            <w:tcW w:w="851" w:type="dxa"/>
          </w:tcPr>
          <w:p w:rsidR="00C77F4F" w:rsidRPr="00B02AE2" w:rsidRDefault="00C77F4F" w:rsidP="00B02AE2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44" w:type="dxa"/>
            <w:vMerge/>
          </w:tcPr>
          <w:p w:rsidR="00C77F4F" w:rsidRPr="00E17F6A" w:rsidRDefault="00C77F4F" w:rsidP="00B02AE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C77F4F" w:rsidRPr="00BA400C" w:rsidRDefault="00C77F4F" w:rsidP="00B02A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A400C">
              <w:rPr>
                <w:rFonts w:ascii="Times New Roman" w:hAnsi="Times New Roman"/>
                <w:color w:val="000000"/>
              </w:rPr>
              <w:t>Популярные туристические направления.</w:t>
            </w:r>
          </w:p>
          <w:p w:rsidR="00C77F4F" w:rsidRPr="00BA400C" w:rsidRDefault="00C77F4F" w:rsidP="00B02A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C77F4F" w:rsidRPr="005815EA" w:rsidRDefault="00A96B88" w:rsidP="00B02AE2">
            <w:pPr>
              <w:rPr>
                <w:rFonts w:ascii="Times New Roman" w:eastAsia="Times New Roman" w:hAnsi="Times New Roman"/>
              </w:rPr>
            </w:pPr>
            <w:hyperlink r:id="rId149" w:history="1">
              <w:r w:rsidR="005815EA" w:rsidRPr="005815EA">
                <w:rPr>
                  <w:rStyle w:val="af2"/>
                  <w:rFonts w:ascii="Times New Roman" w:eastAsia="Times New Roman" w:hAnsi="Times New Roman"/>
                </w:rPr>
                <w:t>https://www.youtube.com/watch?v=sShnXx4IdBs</w:t>
              </w:r>
            </w:hyperlink>
            <w:r w:rsidR="005815EA" w:rsidRPr="005815EA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C77F4F" w:rsidRPr="00752FC4" w:rsidRDefault="00C77F4F" w:rsidP="00B02AE2">
            <w:pPr>
              <w:rPr>
                <w:rFonts w:ascii="Times New Roman" w:eastAsia="Times New Roman" w:hAnsi="Times New Roman"/>
              </w:rPr>
            </w:pPr>
            <w:r w:rsidRPr="00752FC4">
              <w:rPr>
                <w:rFonts w:ascii="Times New Roman" w:eastAsia="Times New Roman" w:hAnsi="Times New Roman"/>
              </w:rPr>
              <w:t>Подготовиться к проекту по теме «Летние каникулы». Сделать буклет.</w:t>
            </w:r>
          </w:p>
        </w:tc>
        <w:tc>
          <w:tcPr>
            <w:tcW w:w="1134" w:type="dxa"/>
          </w:tcPr>
          <w:p w:rsidR="00C77F4F" w:rsidRPr="008E1AA0" w:rsidRDefault="00C77F4F" w:rsidP="00EA36E3">
            <w:pPr>
              <w:rPr>
                <w:rFonts w:ascii="Times New Roman" w:hAnsi="Times New Roman"/>
                <w:lang w:eastAsia="en-US"/>
              </w:rPr>
            </w:pPr>
            <w:r w:rsidRPr="008E1AA0">
              <w:rPr>
                <w:rFonts w:ascii="Times New Roman" w:hAnsi="Times New Roman"/>
                <w:color w:val="000000" w:themeColor="text1"/>
                <w:lang w:eastAsia="en-US"/>
              </w:rPr>
              <w:t>Диктант.</w:t>
            </w:r>
          </w:p>
        </w:tc>
        <w:tc>
          <w:tcPr>
            <w:tcW w:w="567" w:type="dxa"/>
            <w:vMerge/>
          </w:tcPr>
          <w:p w:rsidR="00C77F4F" w:rsidRPr="00D86748" w:rsidRDefault="00C77F4F" w:rsidP="00B02AE2">
            <w:pPr>
              <w:rPr>
                <w:rFonts w:ascii="Times New Roman" w:eastAsia="Times New Roman" w:hAnsi="Times New Roman"/>
              </w:rPr>
            </w:pPr>
          </w:p>
        </w:tc>
      </w:tr>
      <w:tr w:rsidR="00C77F4F" w:rsidTr="00C77F4F">
        <w:tc>
          <w:tcPr>
            <w:tcW w:w="851" w:type="dxa"/>
          </w:tcPr>
          <w:p w:rsidR="00C77F4F" w:rsidRPr="00B02AE2" w:rsidRDefault="00C77F4F" w:rsidP="00B02AE2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44" w:type="dxa"/>
            <w:vMerge w:val="restart"/>
          </w:tcPr>
          <w:p w:rsidR="00C77F4F" w:rsidRPr="00E17F6A" w:rsidRDefault="00C77F4F" w:rsidP="00E17F6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7F6A">
              <w:rPr>
                <w:rFonts w:ascii="Times New Roman" w:eastAsia="Times New Roman" w:hAnsi="Times New Roman"/>
                <w:b/>
                <w:sz w:val="24"/>
                <w:szCs w:val="24"/>
              </w:rPr>
              <w:t>Когда я был маленьким (14 часов)</w:t>
            </w:r>
          </w:p>
          <w:p w:rsidR="00C77F4F" w:rsidRPr="00E17F6A" w:rsidRDefault="00C77F4F" w:rsidP="00B02AE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C77F4F" w:rsidRPr="00BA400C" w:rsidRDefault="00C77F4F" w:rsidP="00B02A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A400C">
              <w:rPr>
                <w:rFonts w:ascii="Times New Roman" w:hAnsi="Times New Roman"/>
                <w:color w:val="000000"/>
              </w:rPr>
              <w:t>Развлечения и игры.</w:t>
            </w:r>
          </w:p>
        </w:tc>
        <w:tc>
          <w:tcPr>
            <w:tcW w:w="2126" w:type="dxa"/>
          </w:tcPr>
          <w:p w:rsidR="00C77F4F" w:rsidRPr="005815EA" w:rsidRDefault="00A96B88" w:rsidP="00B02AE2">
            <w:pPr>
              <w:rPr>
                <w:rFonts w:ascii="Times New Roman" w:eastAsia="Times New Roman" w:hAnsi="Times New Roman"/>
              </w:rPr>
            </w:pPr>
            <w:hyperlink r:id="rId150" w:history="1">
              <w:r w:rsidR="005815EA" w:rsidRPr="005815EA">
                <w:rPr>
                  <w:rStyle w:val="af2"/>
                  <w:rFonts w:ascii="Times New Roman" w:eastAsia="Times New Roman" w:hAnsi="Times New Roman"/>
                </w:rPr>
                <w:t>https://entre-amigos.ru/</w:t>
              </w:r>
            </w:hyperlink>
            <w:r w:rsidR="005815EA" w:rsidRPr="005815EA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C77F4F" w:rsidRPr="00752FC4" w:rsidRDefault="00EA36E3" w:rsidP="00B02AE2">
            <w:pPr>
              <w:rPr>
                <w:rFonts w:ascii="Times New Roman" w:eastAsia="Times New Roman" w:hAnsi="Times New Roman"/>
              </w:rPr>
            </w:pPr>
            <w:r w:rsidRPr="00752FC4">
              <w:rPr>
                <w:rFonts w:ascii="Times New Roman" w:eastAsia="Times New Roman" w:hAnsi="Times New Roman"/>
              </w:rPr>
              <w:t>С.20 упр.1</w:t>
            </w:r>
          </w:p>
        </w:tc>
        <w:tc>
          <w:tcPr>
            <w:tcW w:w="1134" w:type="dxa"/>
          </w:tcPr>
          <w:p w:rsidR="00C77F4F" w:rsidRPr="008E1AA0" w:rsidRDefault="00C77F4F" w:rsidP="00EA36E3">
            <w:pPr>
              <w:rPr>
                <w:rFonts w:ascii="Times New Roman" w:hAnsi="Times New Roman"/>
                <w:b/>
                <w:color w:val="00B050"/>
                <w:lang w:eastAsia="en-US"/>
              </w:rPr>
            </w:pPr>
            <w:r w:rsidRPr="008E1AA0">
              <w:rPr>
                <w:rFonts w:ascii="Times New Roman" w:hAnsi="Times New Roman"/>
              </w:rPr>
              <w:t>Монологическое высказывание по теме</w:t>
            </w:r>
          </w:p>
        </w:tc>
        <w:tc>
          <w:tcPr>
            <w:tcW w:w="567" w:type="dxa"/>
            <w:vMerge w:val="restart"/>
          </w:tcPr>
          <w:p w:rsidR="00C77F4F" w:rsidRPr="00D86748" w:rsidRDefault="00C77F4F" w:rsidP="00E17F6A">
            <w:pPr>
              <w:rPr>
                <w:rFonts w:ascii="Times New Roman" w:eastAsia="Times New Roman" w:hAnsi="Times New Roman"/>
              </w:rPr>
            </w:pPr>
            <w:r w:rsidRPr="00D86748">
              <w:rPr>
                <w:rFonts w:ascii="Times New Roman" w:eastAsia="Times New Roman" w:hAnsi="Times New Roman"/>
              </w:rPr>
              <w:t>22.10-2.12</w:t>
            </w:r>
          </w:p>
        </w:tc>
      </w:tr>
      <w:tr w:rsidR="00C77F4F" w:rsidTr="00C77F4F">
        <w:tc>
          <w:tcPr>
            <w:tcW w:w="851" w:type="dxa"/>
          </w:tcPr>
          <w:p w:rsidR="00C77F4F" w:rsidRPr="00B02AE2" w:rsidRDefault="00C77F4F" w:rsidP="00B02AE2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44" w:type="dxa"/>
            <w:vMerge/>
          </w:tcPr>
          <w:p w:rsidR="00C77F4F" w:rsidRPr="00E17F6A" w:rsidRDefault="00C77F4F" w:rsidP="00B02AE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C77F4F" w:rsidRPr="00BA400C" w:rsidRDefault="00C77F4F" w:rsidP="00B02A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A400C">
              <w:rPr>
                <w:rFonts w:ascii="Times New Roman" w:hAnsi="Times New Roman"/>
                <w:color w:val="000000"/>
              </w:rPr>
              <w:t>Мир детства: любимые игрушки и популярные игры.</w:t>
            </w:r>
          </w:p>
        </w:tc>
        <w:tc>
          <w:tcPr>
            <w:tcW w:w="2126" w:type="dxa"/>
          </w:tcPr>
          <w:p w:rsidR="00C77F4F" w:rsidRPr="005815EA" w:rsidRDefault="00A96B88" w:rsidP="00B02AE2">
            <w:pPr>
              <w:rPr>
                <w:rFonts w:ascii="Times New Roman" w:eastAsia="Times New Roman" w:hAnsi="Times New Roman"/>
              </w:rPr>
            </w:pPr>
            <w:hyperlink r:id="rId151" w:history="1">
              <w:r w:rsidR="005815EA" w:rsidRPr="005815EA">
                <w:rPr>
                  <w:rStyle w:val="af2"/>
                  <w:rFonts w:ascii="Times New Roman" w:eastAsia="Times New Roman" w:hAnsi="Times New Roman"/>
                </w:rPr>
                <w:t>https://www.youtube.com/watch?v=sShnXx4IdBs</w:t>
              </w:r>
            </w:hyperlink>
            <w:r w:rsidR="005815EA" w:rsidRPr="005815EA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C77F4F" w:rsidRPr="00752FC4" w:rsidRDefault="005F2086" w:rsidP="00B02AE2">
            <w:pPr>
              <w:rPr>
                <w:rFonts w:ascii="Times New Roman" w:eastAsia="Times New Roman" w:hAnsi="Times New Roman"/>
              </w:rPr>
            </w:pPr>
            <w:r w:rsidRPr="00752FC4">
              <w:rPr>
                <w:rFonts w:ascii="Times New Roman" w:eastAsia="Times New Roman" w:hAnsi="Times New Roman"/>
              </w:rPr>
              <w:t>С.23 упр.5</w:t>
            </w:r>
          </w:p>
        </w:tc>
        <w:tc>
          <w:tcPr>
            <w:tcW w:w="1134" w:type="dxa"/>
          </w:tcPr>
          <w:p w:rsidR="00C77F4F" w:rsidRPr="008E1AA0" w:rsidRDefault="00C77F4F" w:rsidP="00EA36E3">
            <w:pPr>
              <w:rPr>
                <w:rFonts w:ascii="Times New Roman" w:hAnsi="Times New Roman"/>
                <w:b/>
                <w:color w:val="00B050"/>
                <w:lang w:eastAsia="en-US"/>
              </w:rPr>
            </w:pPr>
            <w:r w:rsidRPr="008E1AA0">
              <w:rPr>
                <w:rFonts w:ascii="Times New Roman" w:hAnsi="Times New Roman"/>
                <w:color w:val="000000" w:themeColor="text1"/>
                <w:lang w:eastAsia="en-US"/>
              </w:rPr>
              <w:t>Викторина</w:t>
            </w:r>
          </w:p>
        </w:tc>
        <w:tc>
          <w:tcPr>
            <w:tcW w:w="567" w:type="dxa"/>
            <w:vMerge/>
          </w:tcPr>
          <w:p w:rsidR="00C77F4F" w:rsidRPr="00D86748" w:rsidRDefault="00C77F4F" w:rsidP="00B02AE2">
            <w:pPr>
              <w:rPr>
                <w:rFonts w:ascii="Times New Roman" w:eastAsia="Times New Roman" w:hAnsi="Times New Roman"/>
              </w:rPr>
            </w:pPr>
          </w:p>
        </w:tc>
      </w:tr>
      <w:tr w:rsidR="00C77F4F" w:rsidTr="00C77F4F">
        <w:tc>
          <w:tcPr>
            <w:tcW w:w="851" w:type="dxa"/>
          </w:tcPr>
          <w:p w:rsidR="00C77F4F" w:rsidRPr="00B02AE2" w:rsidRDefault="00C77F4F" w:rsidP="00B02AE2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44" w:type="dxa"/>
            <w:vMerge/>
          </w:tcPr>
          <w:p w:rsidR="00C77F4F" w:rsidRPr="00E17F6A" w:rsidRDefault="00C77F4F" w:rsidP="00B02AE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C77F4F" w:rsidRPr="00BA400C" w:rsidRDefault="00C77F4F" w:rsidP="00B02A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A400C">
              <w:rPr>
                <w:rFonts w:ascii="Times New Roman" w:hAnsi="Times New Roman"/>
                <w:color w:val="000000"/>
              </w:rPr>
              <w:t>Мир детства: любимые игрушки и популярные игры.</w:t>
            </w:r>
          </w:p>
        </w:tc>
        <w:tc>
          <w:tcPr>
            <w:tcW w:w="2126" w:type="dxa"/>
          </w:tcPr>
          <w:p w:rsidR="00C77F4F" w:rsidRPr="005815EA" w:rsidRDefault="00A96B88" w:rsidP="00B02AE2">
            <w:pPr>
              <w:rPr>
                <w:rFonts w:ascii="Times New Roman" w:eastAsia="Times New Roman" w:hAnsi="Times New Roman"/>
              </w:rPr>
            </w:pPr>
            <w:hyperlink r:id="rId152" w:history="1">
              <w:r w:rsidR="005815EA" w:rsidRPr="005815EA">
                <w:rPr>
                  <w:rStyle w:val="af2"/>
                  <w:rFonts w:ascii="Times New Roman" w:eastAsia="Times New Roman" w:hAnsi="Times New Roman"/>
                </w:rPr>
                <w:t>https://www.youtube.com/watch?v=E4p1oslKZWk</w:t>
              </w:r>
            </w:hyperlink>
            <w:r w:rsidR="005815EA" w:rsidRPr="005815EA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C77F4F" w:rsidRPr="00752FC4" w:rsidRDefault="005F2086" w:rsidP="00B02AE2">
            <w:pPr>
              <w:rPr>
                <w:rFonts w:ascii="Times New Roman" w:eastAsia="Times New Roman" w:hAnsi="Times New Roman"/>
              </w:rPr>
            </w:pPr>
            <w:r w:rsidRPr="00752FC4">
              <w:rPr>
                <w:rFonts w:ascii="Times New Roman" w:eastAsia="Times New Roman" w:hAnsi="Times New Roman"/>
              </w:rPr>
              <w:t>С.24 упр.7</w:t>
            </w:r>
          </w:p>
        </w:tc>
        <w:tc>
          <w:tcPr>
            <w:tcW w:w="1134" w:type="dxa"/>
          </w:tcPr>
          <w:p w:rsidR="00C77F4F" w:rsidRPr="008E1AA0" w:rsidRDefault="00C77F4F" w:rsidP="00EA36E3">
            <w:pPr>
              <w:rPr>
                <w:rFonts w:ascii="Times New Roman" w:hAnsi="Times New Roman"/>
                <w:color w:val="00B050"/>
                <w:lang w:eastAsia="en-US"/>
              </w:rPr>
            </w:pPr>
          </w:p>
        </w:tc>
        <w:tc>
          <w:tcPr>
            <w:tcW w:w="567" w:type="dxa"/>
            <w:vMerge/>
          </w:tcPr>
          <w:p w:rsidR="00C77F4F" w:rsidRPr="00D86748" w:rsidRDefault="00C77F4F" w:rsidP="00B02AE2">
            <w:pPr>
              <w:rPr>
                <w:rFonts w:ascii="Times New Roman" w:eastAsia="Times New Roman" w:hAnsi="Times New Roman"/>
              </w:rPr>
            </w:pPr>
          </w:p>
        </w:tc>
      </w:tr>
      <w:tr w:rsidR="00C77F4F" w:rsidTr="00C77F4F">
        <w:tc>
          <w:tcPr>
            <w:tcW w:w="851" w:type="dxa"/>
          </w:tcPr>
          <w:p w:rsidR="00C77F4F" w:rsidRPr="00B02AE2" w:rsidRDefault="00C77F4F" w:rsidP="00B02AE2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44" w:type="dxa"/>
            <w:vMerge/>
          </w:tcPr>
          <w:p w:rsidR="00C77F4F" w:rsidRPr="00E17F6A" w:rsidRDefault="00C77F4F" w:rsidP="00B02AE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C77F4F" w:rsidRPr="00BA400C" w:rsidRDefault="00C77F4F" w:rsidP="00B02A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A400C">
              <w:rPr>
                <w:rFonts w:ascii="Times New Roman" w:hAnsi="Times New Roman"/>
                <w:color w:val="000000"/>
              </w:rPr>
              <w:t>Мир детства: любимые игрушки и популярные игры.</w:t>
            </w:r>
          </w:p>
        </w:tc>
        <w:tc>
          <w:tcPr>
            <w:tcW w:w="2126" w:type="dxa"/>
          </w:tcPr>
          <w:p w:rsidR="00C77F4F" w:rsidRPr="005815EA" w:rsidRDefault="00A96B88" w:rsidP="00B02AE2">
            <w:pPr>
              <w:rPr>
                <w:rFonts w:ascii="Times New Roman" w:eastAsia="Times New Roman" w:hAnsi="Times New Roman"/>
              </w:rPr>
            </w:pPr>
            <w:hyperlink r:id="rId153" w:history="1">
              <w:r w:rsidR="005815EA" w:rsidRPr="005815EA">
                <w:rPr>
                  <w:rStyle w:val="af2"/>
                  <w:rFonts w:ascii="Times New Roman" w:eastAsia="Times New Roman" w:hAnsi="Times New Roman"/>
                </w:rPr>
                <w:t>https://www.youtube.com/watch?v=sShnXx4IdBs</w:t>
              </w:r>
            </w:hyperlink>
            <w:r w:rsidR="005815EA" w:rsidRPr="005815EA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C77F4F" w:rsidRPr="00752FC4" w:rsidRDefault="005F2086" w:rsidP="00B02AE2">
            <w:pPr>
              <w:rPr>
                <w:rFonts w:ascii="Times New Roman" w:eastAsia="Times New Roman" w:hAnsi="Times New Roman"/>
              </w:rPr>
            </w:pPr>
            <w:r w:rsidRPr="00752FC4">
              <w:rPr>
                <w:rFonts w:ascii="Times New Roman" w:eastAsia="Times New Roman" w:hAnsi="Times New Roman"/>
              </w:rPr>
              <w:t>С.25 упр.11</w:t>
            </w:r>
          </w:p>
        </w:tc>
        <w:tc>
          <w:tcPr>
            <w:tcW w:w="1134" w:type="dxa"/>
          </w:tcPr>
          <w:p w:rsidR="00C77F4F" w:rsidRPr="008E1AA0" w:rsidRDefault="00C77F4F" w:rsidP="00EA36E3">
            <w:pPr>
              <w:rPr>
                <w:rFonts w:ascii="Times New Roman" w:hAnsi="Times New Roman"/>
                <w:b/>
                <w:color w:val="00B050"/>
                <w:lang w:eastAsia="en-US"/>
              </w:rPr>
            </w:pPr>
          </w:p>
        </w:tc>
        <w:tc>
          <w:tcPr>
            <w:tcW w:w="567" w:type="dxa"/>
            <w:vMerge/>
          </w:tcPr>
          <w:p w:rsidR="00C77F4F" w:rsidRPr="00D86748" w:rsidRDefault="00C77F4F" w:rsidP="00B02AE2">
            <w:pPr>
              <w:rPr>
                <w:rFonts w:ascii="Times New Roman" w:eastAsia="Times New Roman" w:hAnsi="Times New Roman"/>
              </w:rPr>
            </w:pPr>
          </w:p>
        </w:tc>
      </w:tr>
      <w:tr w:rsidR="00C77F4F" w:rsidTr="00C77F4F">
        <w:tc>
          <w:tcPr>
            <w:tcW w:w="851" w:type="dxa"/>
          </w:tcPr>
          <w:p w:rsidR="00C77F4F" w:rsidRPr="00B02AE2" w:rsidRDefault="00C77F4F" w:rsidP="00B02AE2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44" w:type="dxa"/>
            <w:vMerge/>
          </w:tcPr>
          <w:p w:rsidR="00C77F4F" w:rsidRPr="00E17F6A" w:rsidRDefault="00C77F4F" w:rsidP="00B02AE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C77F4F" w:rsidRPr="00BA400C" w:rsidRDefault="00C77F4F" w:rsidP="00B02A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proofErr w:type="gramStart"/>
            <w:r w:rsidRPr="00BA400C">
              <w:rPr>
                <w:rFonts w:ascii="Times New Roman" w:hAnsi="Times New Roman"/>
                <w:color w:val="000000"/>
              </w:rPr>
              <w:t>Отдых в городском парке и на детской площадке.</w:t>
            </w:r>
            <w:proofErr w:type="gramEnd"/>
          </w:p>
        </w:tc>
        <w:tc>
          <w:tcPr>
            <w:tcW w:w="2126" w:type="dxa"/>
          </w:tcPr>
          <w:p w:rsidR="00C77F4F" w:rsidRPr="005815EA" w:rsidRDefault="00A96B88" w:rsidP="00B02AE2">
            <w:pPr>
              <w:rPr>
                <w:rFonts w:ascii="Times New Roman" w:eastAsia="Times New Roman" w:hAnsi="Times New Roman"/>
              </w:rPr>
            </w:pPr>
            <w:hyperlink r:id="rId154" w:history="1">
              <w:r w:rsidR="005815EA" w:rsidRPr="005815EA">
                <w:rPr>
                  <w:rStyle w:val="af2"/>
                  <w:rFonts w:ascii="Times New Roman" w:eastAsia="Times New Roman" w:hAnsi="Times New Roman"/>
                </w:rPr>
                <w:t>https://www.youtube.com/watch?v=sShnXx4IdBs</w:t>
              </w:r>
            </w:hyperlink>
            <w:r w:rsidR="005815EA" w:rsidRPr="005815EA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C77F4F" w:rsidRPr="00752FC4" w:rsidRDefault="005F2086" w:rsidP="00B02AE2">
            <w:pPr>
              <w:rPr>
                <w:rFonts w:ascii="Times New Roman" w:eastAsia="Times New Roman" w:hAnsi="Times New Roman"/>
              </w:rPr>
            </w:pPr>
            <w:r w:rsidRPr="00752FC4">
              <w:rPr>
                <w:rFonts w:ascii="Times New Roman" w:eastAsia="Times New Roman" w:hAnsi="Times New Roman"/>
              </w:rPr>
              <w:t>С.27 упр.18</w:t>
            </w:r>
          </w:p>
        </w:tc>
        <w:tc>
          <w:tcPr>
            <w:tcW w:w="1134" w:type="dxa"/>
          </w:tcPr>
          <w:p w:rsidR="00C77F4F" w:rsidRPr="008E1AA0" w:rsidRDefault="00C77F4F" w:rsidP="00EA36E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/>
          </w:tcPr>
          <w:p w:rsidR="00C77F4F" w:rsidRPr="00D86748" w:rsidRDefault="00C77F4F" w:rsidP="00B02AE2">
            <w:pPr>
              <w:rPr>
                <w:rFonts w:ascii="Times New Roman" w:eastAsia="Times New Roman" w:hAnsi="Times New Roman"/>
              </w:rPr>
            </w:pPr>
          </w:p>
        </w:tc>
      </w:tr>
      <w:tr w:rsidR="00C77F4F" w:rsidTr="00C77F4F">
        <w:tc>
          <w:tcPr>
            <w:tcW w:w="851" w:type="dxa"/>
          </w:tcPr>
          <w:p w:rsidR="00C77F4F" w:rsidRPr="00B02AE2" w:rsidRDefault="00C77F4F" w:rsidP="00B02AE2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44" w:type="dxa"/>
            <w:vMerge/>
          </w:tcPr>
          <w:p w:rsidR="00C77F4F" w:rsidRPr="00E17F6A" w:rsidRDefault="00C77F4F" w:rsidP="00B02AE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C77F4F" w:rsidRPr="00BA400C" w:rsidRDefault="00C77F4F" w:rsidP="00B02A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A400C">
              <w:rPr>
                <w:rFonts w:ascii="Times New Roman" w:hAnsi="Times New Roman"/>
                <w:color w:val="000000"/>
              </w:rPr>
              <w:t xml:space="preserve">Посещение парка аттракционов и зоопарка. </w:t>
            </w:r>
          </w:p>
          <w:p w:rsidR="00C77F4F" w:rsidRPr="00BA400C" w:rsidRDefault="00C77F4F" w:rsidP="00B02A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C77F4F" w:rsidRPr="005815EA" w:rsidRDefault="00A96B88" w:rsidP="00B02AE2">
            <w:pPr>
              <w:rPr>
                <w:rFonts w:ascii="Times New Roman" w:eastAsia="Times New Roman" w:hAnsi="Times New Roman"/>
              </w:rPr>
            </w:pPr>
            <w:hyperlink r:id="rId155" w:history="1">
              <w:r w:rsidR="005815EA" w:rsidRPr="005815EA">
                <w:rPr>
                  <w:rStyle w:val="af2"/>
                  <w:rFonts w:ascii="Times New Roman" w:eastAsia="Times New Roman" w:hAnsi="Times New Roman"/>
                </w:rPr>
                <w:t>https://entre-amigos.ru/</w:t>
              </w:r>
            </w:hyperlink>
            <w:r w:rsidR="005815EA" w:rsidRPr="005815EA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C77F4F" w:rsidRPr="00752FC4" w:rsidRDefault="00C77F4F" w:rsidP="00B02AE2">
            <w:pPr>
              <w:rPr>
                <w:rFonts w:ascii="Times New Roman" w:eastAsia="Times New Roman" w:hAnsi="Times New Roman"/>
              </w:rPr>
            </w:pPr>
            <w:r w:rsidRPr="00752FC4">
              <w:rPr>
                <w:rFonts w:ascii="Times New Roman" w:eastAsia="Times New Roman" w:hAnsi="Times New Roman"/>
              </w:rPr>
              <w:t>Учить слова по теме наизусть.</w:t>
            </w:r>
          </w:p>
        </w:tc>
        <w:tc>
          <w:tcPr>
            <w:tcW w:w="1134" w:type="dxa"/>
          </w:tcPr>
          <w:p w:rsidR="00C77F4F" w:rsidRPr="008E1AA0" w:rsidRDefault="00C77F4F" w:rsidP="00EA36E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/>
          </w:tcPr>
          <w:p w:rsidR="00C77F4F" w:rsidRPr="00D86748" w:rsidRDefault="00C77F4F" w:rsidP="00B02AE2">
            <w:pPr>
              <w:rPr>
                <w:rFonts w:ascii="Times New Roman" w:eastAsia="Times New Roman" w:hAnsi="Times New Roman"/>
              </w:rPr>
            </w:pPr>
          </w:p>
        </w:tc>
      </w:tr>
      <w:tr w:rsidR="00C77F4F" w:rsidTr="00C77F4F">
        <w:tc>
          <w:tcPr>
            <w:tcW w:w="851" w:type="dxa"/>
          </w:tcPr>
          <w:p w:rsidR="00C77F4F" w:rsidRPr="00B02AE2" w:rsidRDefault="00C77F4F" w:rsidP="00B02AE2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44" w:type="dxa"/>
            <w:vMerge/>
          </w:tcPr>
          <w:p w:rsidR="00C77F4F" w:rsidRPr="00E17F6A" w:rsidRDefault="00C77F4F" w:rsidP="00B02AE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C77F4F" w:rsidRPr="00BA400C" w:rsidRDefault="00C77F4F" w:rsidP="00B02A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A400C">
              <w:rPr>
                <w:rFonts w:ascii="Times New Roman" w:hAnsi="Times New Roman"/>
                <w:color w:val="000000"/>
              </w:rPr>
              <w:t>Зоопарк Мадрида.</w:t>
            </w:r>
          </w:p>
        </w:tc>
        <w:tc>
          <w:tcPr>
            <w:tcW w:w="2126" w:type="dxa"/>
          </w:tcPr>
          <w:p w:rsidR="00C77F4F" w:rsidRPr="005815EA" w:rsidRDefault="00A96B88" w:rsidP="00B02AE2">
            <w:pPr>
              <w:rPr>
                <w:rFonts w:ascii="Times New Roman" w:eastAsia="Times New Roman" w:hAnsi="Times New Roman"/>
              </w:rPr>
            </w:pPr>
            <w:hyperlink r:id="rId156" w:history="1">
              <w:r w:rsidR="008E1AA0" w:rsidRPr="005815EA">
                <w:rPr>
                  <w:rStyle w:val="af2"/>
                  <w:rFonts w:ascii="Times New Roman" w:hAnsi="Times New Roman"/>
                </w:rPr>
                <w:t>https://drive.google.com/file/d/1aYKHkLJ4Bwv8R5bSKkEgW_xJeqlgwCzY/view?usp=sharing</w:t>
              </w:r>
            </w:hyperlink>
          </w:p>
        </w:tc>
        <w:tc>
          <w:tcPr>
            <w:tcW w:w="1418" w:type="dxa"/>
          </w:tcPr>
          <w:p w:rsidR="00C77F4F" w:rsidRPr="00752FC4" w:rsidRDefault="005F2086" w:rsidP="00B02AE2">
            <w:pPr>
              <w:rPr>
                <w:rFonts w:ascii="Times New Roman" w:eastAsia="Times New Roman" w:hAnsi="Times New Roman"/>
              </w:rPr>
            </w:pPr>
            <w:r w:rsidRPr="00752FC4">
              <w:rPr>
                <w:rFonts w:ascii="Times New Roman" w:eastAsia="Times New Roman" w:hAnsi="Times New Roman"/>
              </w:rPr>
              <w:t>С.29 упр.25</w:t>
            </w:r>
          </w:p>
        </w:tc>
        <w:tc>
          <w:tcPr>
            <w:tcW w:w="1134" w:type="dxa"/>
          </w:tcPr>
          <w:p w:rsidR="00C77F4F" w:rsidRPr="008E1AA0" w:rsidRDefault="00C77F4F" w:rsidP="00EA36E3">
            <w:pPr>
              <w:rPr>
                <w:rFonts w:ascii="Times New Roman" w:hAnsi="Times New Roman"/>
                <w:lang w:eastAsia="en-US"/>
              </w:rPr>
            </w:pPr>
            <w:r w:rsidRPr="008E1AA0">
              <w:rPr>
                <w:rFonts w:ascii="Times New Roman" w:hAnsi="Times New Roman"/>
                <w:color w:val="000000" w:themeColor="text1"/>
                <w:lang w:eastAsia="en-US"/>
              </w:rPr>
              <w:t>Диктант.</w:t>
            </w:r>
          </w:p>
        </w:tc>
        <w:tc>
          <w:tcPr>
            <w:tcW w:w="567" w:type="dxa"/>
            <w:vMerge/>
          </w:tcPr>
          <w:p w:rsidR="00C77F4F" w:rsidRPr="00D86748" w:rsidRDefault="00C77F4F" w:rsidP="00B02AE2">
            <w:pPr>
              <w:rPr>
                <w:rFonts w:ascii="Times New Roman" w:eastAsia="Times New Roman" w:hAnsi="Times New Roman"/>
              </w:rPr>
            </w:pPr>
          </w:p>
        </w:tc>
      </w:tr>
      <w:tr w:rsidR="00C77F4F" w:rsidTr="00C77F4F">
        <w:tc>
          <w:tcPr>
            <w:tcW w:w="851" w:type="dxa"/>
          </w:tcPr>
          <w:p w:rsidR="00C77F4F" w:rsidRPr="00B02AE2" w:rsidRDefault="00C77F4F" w:rsidP="00B02AE2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44" w:type="dxa"/>
            <w:vMerge/>
          </w:tcPr>
          <w:p w:rsidR="00C77F4F" w:rsidRPr="00E17F6A" w:rsidRDefault="00C77F4F" w:rsidP="00B02AE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C77F4F" w:rsidRPr="00BA400C" w:rsidRDefault="00C77F4F" w:rsidP="00B02A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A400C">
              <w:rPr>
                <w:rFonts w:ascii="Times New Roman" w:hAnsi="Times New Roman"/>
                <w:color w:val="000000"/>
              </w:rPr>
              <w:t>Природа стран Латинской Америки.</w:t>
            </w:r>
          </w:p>
        </w:tc>
        <w:tc>
          <w:tcPr>
            <w:tcW w:w="2126" w:type="dxa"/>
          </w:tcPr>
          <w:p w:rsidR="00C77F4F" w:rsidRPr="005815EA" w:rsidRDefault="00A96B88" w:rsidP="00B02AE2">
            <w:pPr>
              <w:rPr>
                <w:rFonts w:ascii="Times New Roman" w:eastAsia="Times New Roman" w:hAnsi="Times New Roman"/>
              </w:rPr>
            </w:pPr>
            <w:hyperlink r:id="rId157" w:history="1">
              <w:r w:rsidR="008E1AA0" w:rsidRPr="005815EA">
                <w:rPr>
                  <w:rStyle w:val="af2"/>
                  <w:rFonts w:ascii="Times New Roman" w:hAnsi="Times New Roman"/>
                </w:rPr>
                <w:t>https://drive.google.com/file/d/1aYKHkLJ4Bwv8R5bSKkEgW_xJeqlgwCzY/view?usp=sharing</w:t>
              </w:r>
            </w:hyperlink>
          </w:p>
        </w:tc>
        <w:tc>
          <w:tcPr>
            <w:tcW w:w="1418" w:type="dxa"/>
          </w:tcPr>
          <w:p w:rsidR="00C77F4F" w:rsidRPr="00752FC4" w:rsidRDefault="005F2086" w:rsidP="00B02AE2">
            <w:pPr>
              <w:rPr>
                <w:rFonts w:ascii="Times New Roman" w:eastAsia="Times New Roman" w:hAnsi="Times New Roman"/>
              </w:rPr>
            </w:pPr>
            <w:r w:rsidRPr="00752FC4">
              <w:rPr>
                <w:rFonts w:ascii="Times New Roman" w:eastAsia="Times New Roman" w:hAnsi="Times New Roman"/>
              </w:rPr>
              <w:t>С.31 упр.31</w:t>
            </w:r>
          </w:p>
        </w:tc>
        <w:tc>
          <w:tcPr>
            <w:tcW w:w="1134" w:type="dxa"/>
          </w:tcPr>
          <w:p w:rsidR="00C77F4F" w:rsidRPr="008E1AA0" w:rsidRDefault="00C77F4F" w:rsidP="00EA36E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/>
          </w:tcPr>
          <w:p w:rsidR="00C77F4F" w:rsidRPr="00D86748" w:rsidRDefault="00C77F4F" w:rsidP="00B02AE2">
            <w:pPr>
              <w:rPr>
                <w:rFonts w:ascii="Times New Roman" w:eastAsia="Times New Roman" w:hAnsi="Times New Roman"/>
              </w:rPr>
            </w:pPr>
          </w:p>
        </w:tc>
      </w:tr>
      <w:tr w:rsidR="00C77F4F" w:rsidTr="00C77F4F">
        <w:tc>
          <w:tcPr>
            <w:tcW w:w="851" w:type="dxa"/>
          </w:tcPr>
          <w:p w:rsidR="00C77F4F" w:rsidRPr="00B02AE2" w:rsidRDefault="00C77F4F" w:rsidP="00B02AE2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44" w:type="dxa"/>
            <w:vMerge/>
          </w:tcPr>
          <w:p w:rsidR="00C77F4F" w:rsidRPr="00E17F6A" w:rsidRDefault="00C77F4F" w:rsidP="00B02AE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C77F4F" w:rsidRPr="00BA400C" w:rsidRDefault="00C77F4F" w:rsidP="00B02A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A400C">
              <w:rPr>
                <w:rFonts w:ascii="Times New Roman" w:hAnsi="Times New Roman"/>
                <w:color w:val="000000"/>
              </w:rPr>
              <w:t>Экотуризм и национальные парки Кубы.</w:t>
            </w:r>
          </w:p>
        </w:tc>
        <w:tc>
          <w:tcPr>
            <w:tcW w:w="2126" w:type="dxa"/>
          </w:tcPr>
          <w:p w:rsidR="00C77F4F" w:rsidRPr="005815EA" w:rsidRDefault="00A96B88" w:rsidP="00B02AE2">
            <w:pPr>
              <w:rPr>
                <w:rFonts w:ascii="Times New Roman" w:eastAsia="Times New Roman" w:hAnsi="Times New Roman"/>
              </w:rPr>
            </w:pPr>
            <w:hyperlink r:id="rId158" w:history="1">
              <w:r w:rsidR="008E1AA0" w:rsidRPr="005815EA">
                <w:rPr>
                  <w:rStyle w:val="af2"/>
                  <w:rFonts w:ascii="Times New Roman" w:hAnsi="Times New Roman"/>
                </w:rPr>
                <w:t>https://drive.google.com/file/d/1aYKHkLJ4Bwv8R5bSKkEgW_xJeqlgwCzY/view?usp=sharing</w:t>
              </w:r>
            </w:hyperlink>
          </w:p>
        </w:tc>
        <w:tc>
          <w:tcPr>
            <w:tcW w:w="1418" w:type="dxa"/>
          </w:tcPr>
          <w:p w:rsidR="00C77F4F" w:rsidRPr="00752FC4" w:rsidRDefault="00C77F4F" w:rsidP="00B02AE2">
            <w:pPr>
              <w:rPr>
                <w:rFonts w:ascii="Times New Roman" w:eastAsia="Times New Roman" w:hAnsi="Times New Roman"/>
              </w:rPr>
            </w:pPr>
            <w:r w:rsidRPr="00752FC4">
              <w:rPr>
                <w:rFonts w:ascii="Times New Roman" w:eastAsia="Times New Roman" w:hAnsi="Times New Roman"/>
              </w:rPr>
              <w:t>Учить слова по теме наизусть.</w:t>
            </w:r>
          </w:p>
        </w:tc>
        <w:tc>
          <w:tcPr>
            <w:tcW w:w="1134" w:type="dxa"/>
          </w:tcPr>
          <w:p w:rsidR="00C77F4F" w:rsidRPr="008E1AA0" w:rsidRDefault="00C77F4F" w:rsidP="00EA36E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/>
          </w:tcPr>
          <w:p w:rsidR="00C77F4F" w:rsidRPr="00D86748" w:rsidRDefault="00C77F4F" w:rsidP="00B02AE2">
            <w:pPr>
              <w:rPr>
                <w:rFonts w:ascii="Times New Roman" w:eastAsia="Times New Roman" w:hAnsi="Times New Roman"/>
              </w:rPr>
            </w:pPr>
          </w:p>
        </w:tc>
      </w:tr>
      <w:tr w:rsidR="00C77F4F" w:rsidTr="00C77F4F">
        <w:tc>
          <w:tcPr>
            <w:tcW w:w="851" w:type="dxa"/>
          </w:tcPr>
          <w:p w:rsidR="00C77F4F" w:rsidRPr="00B02AE2" w:rsidRDefault="00C77F4F" w:rsidP="00B02AE2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44" w:type="dxa"/>
            <w:vMerge/>
          </w:tcPr>
          <w:p w:rsidR="00C77F4F" w:rsidRPr="00E17F6A" w:rsidRDefault="00C77F4F" w:rsidP="00B02AE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C77F4F" w:rsidRPr="00BA400C" w:rsidRDefault="00C77F4F" w:rsidP="00B02A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A400C">
              <w:rPr>
                <w:rFonts w:ascii="Times New Roman" w:hAnsi="Times New Roman"/>
                <w:color w:val="000000"/>
              </w:rPr>
              <w:t>Домашние и дикие животные</w:t>
            </w:r>
          </w:p>
          <w:p w:rsidR="00C77F4F" w:rsidRPr="00BA400C" w:rsidRDefault="00C77F4F" w:rsidP="00B02A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C77F4F" w:rsidRPr="005815EA" w:rsidRDefault="00A96B88" w:rsidP="00B02AE2">
            <w:pPr>
              <w:rPr>
                <w:rFonts w:ascii="Times New Roman" w:eastAsia="Times New Roman" w:hAnsi="Times New Roman"/>
              </w:rPr>
            </w:pPr>
            <w:hyperlink r:id="rId159" w:history="1">
              <w:r w:rsidR="008E1AA0" w:rsidRPr="005815EA">
                <w:rPr>
                  <w:rStyle w:val="af2"/>
                  <w:rFonts w:ascii="Times New Roman" w:hAnsi="Times New Roman"/>
                </w:rPr>
                <w:t>https://drive.google.com/file/d/1aYKHkLJ4Bwv8R5bSKkEgW_xJeqlgwCzY/view?usp=sharing</w:t>
              </w:r>
            </w:hyperlink>
          </w:p>
        </w:tc>
        <w:tc>
          <w:tcPr>
            <w:tcW w:w="1418" w:type="dxa"/>
          </w:tcPr>
          <w:p w:rsidR="00C77F4F" w:rsidRPr="00752FC4" w:rsidRDefault="005F2086" w:rsidP="00B02AE2">
            <w:pPr>
              <w:rPr>
                <w:rFonts w:ascii="Times New Roman" w:eastAsia="Times New Roman" w:hAnsi="Times New Roman"/>
              </w:rPr>
            </w:pPr>
            <w:r w:rsidRPr="00752FC4">
              <w:rPr>
                <w:rFonts w:ascii="Times New Roman" w:eastAsia="Times New Roman" w:hAnsi="Times New Roman"/>
              </w:rPr>
              <w:t>С.33 упр.39</w:t>
            </w:r>
          </w:p>
        </w:tc>
        <w:tc>
          <w:tcPr>
            <w:tcW w:w="1134" w:type="dxa"/>
          </w:tcPr>
          <w:p w:rsidR="00C77F4F" w:rsidRPr="008E1AA0" w:rsidRDefault="00C77F4F" w:rsidP="00EA36E3">
            <w:pPr>
              <w:rPr>
                <w:rFonts w:ascii="Times New Roman" w:hAnsi="Times New Roman"/>
                <w:lang w:eastAsia="en-US"/>
              </w:rPr>
            </w:pPr>
            <w:r w:rsidRPr="008E1AA0">
              <w:rPr>
                <w:rFonts w:ascii="Times New Roman" w:hAnsi="Times New Roman"/>
                <w:color w:val="000000" w:themeColor="text1"/>
                <w:lang w:eastAsia="en-US"/>
              </w:rPr>
              <w:t>Диктант.</w:t>
            </w:r>
          </w:p>
        </w:tc>
        <w:tc>
          <w:tcPr>
            <w:tcW w:w="567" w:type="dxa"/>
            <w:vMerge/>
          </w:tcPr>
          <w:p w:rsidR="00C77F4F" w:rsidRPr="00D86748" w:rsidRDefault="00C77F4F" w:rsidP="00B02AE2">
            <w:pPr>
              <w:rPr>
                <w:rFonts w:ascii="Times New Roman" w:eastAsia="Times New Roman" w:hAnsi="Times New Roman"/>
              </w:rPr>
            </w:pPr>
          </w:p>
        </w:tc>
      </w:tr>
      <w:tr w:rsidR="00C77F4F" w:rsidTr="00C77F4F">
        <w:tc>
          <w:tcPr>
            <w:tcW w:w="851" w:type="dxa"/>
          </w:tcPr>
          <w:p w:rsidR="00C77F4F" w:rsidRPr="00B02AE2" w:rsidRDefault="00C77F4F" w:rsidP="00B02AE2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44" w:type="dxa"/>
            <w:vMerge/>
          </w:tcPr>
          <w:p w:rsidR="00C77F4F" w:rsidRPr="00E17F6A" w:rsidRDefault="00C77F4F" w:rsidP="00B02AE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C77F4F" w:rsidRPr="00BA400C" w:rsidRDefault="00C77F4F" w:rsidP="00B02A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A400C">
              <w:rPr>
                <w:rFonts w:ascii="Times New Roman" w:hAnsi="Times New Roman"/>
                <w:color w:val="000000"/>
              </w:rPr>
              <w:t>Домашние и дикие животные</w:t>
            </w:r>
          </w:p>
          <w:p w:rsidR="00C77F4F" w:rsidRPr="00BA400C" w:rsidRDefault="00C77F4F" w:rsidP="00B02A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C77F4F" w:rsidRPr="005815EA" w:rsidRDefault="00A96B88" w:rsidP="00B02AE2">
            <w:pPr>
              <w:rPr>
                <w:rFonts w:ascii="Times New Roman" w:eastAsia="Times New Roman" w:hAnsi="Times New Roman"/>
              </w:rPr>
            </w:pPr>
            <w:hyperlink r:id="rId160" w:history="1">
              <w:r w:rsidR="008E1AA0" w:rsidRPr="005815EA">
                <w:rPr>
                  <w:rStyle w:val="af2"/>
                  <w:rFonts w:ascii="Times New Roman" w:hAnsi="Times New Roman"/>
                </w:rPr>
                <w:t>https://drive.google.com/file/d/1aYKHkLJ4Bwv8R5bSKkEgW_xJeqlgwCzY/view?usp=sharing</w:t>
              </w:r>
            </w:hyperlink>
          </w:p>
        </w:tc>
        <w:tc>
          <w:tcPr>
            <w:tcW w:w="1418" w:type="dxa"/>
          </w:tcPr>
          <w:p w:rsidR="00C77F4F" w:rsidRPr="00752FC4" w:rsidRDefault="00C77F4F" w:rsidP="00B02AE2">
            <w:pPr>
              <w:rPr>
                <w:rFonts w:ascii="Times New Roman" w:eastAsia="Times New Roman" w:hAnsi="Times New Roman"/>
              </w:rPr>
            </w:pPr>
            <w:r w:rsidRPr="00752FC4">
              <w:rPr>
                <w:rFonts w:ascii="Times New Roman" w:eastAsia="Times New Roman" w:hAnsi="Times New Roman"/>
              </w:rPr>
              <w:t>Учить слова по теме наизусть.</w:t>
            </w:r>
          </w:p>
        </w:tc>
        <w:tc>
          <w:tcPr>
            <w:tcW w:w="1134" w:type="dxa"/>
          </w:tcPr>
          <w:p w:rsidR="00C77F4F" w:rsidRPr="008E1AA0" w:rsidRDefault="00C77F4F" w:rsidP="00EA36E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/>
          </w:tcPr>
          <w:p w:rsidR="00C77F4F" w:rsidRPr="00D86748" w:rsidRDefault="00C77F4F" w:rsidP="00B02AE2">
            <w:pPr>
              <w:rPr>
                <w:rFonts w:ascii="Times New Roman" w:eastAsia="Times New Roman" w:hAnsi="Times New Roman"/>
              </w:rPr>
            </w:pPr>
          </w:p>
        </w:tc>
      </w:tr>
      <w:tr w:rsidR="00C77F4F" w:rsidTr="00C77F4F">
        <w:tc>
          <w:tcPr>
            <w:tcW w:w="851" w:type="dxa"/>
          </w:tcPr>
          <w:p w:rsidR="00C77F4F" w:rsidRPr="00B02AE2" w:rsidRDefault="00C77F4F" w:rsidP="00B02AE2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44" w:type="dxa"/>
            <w:vMerge/>
          </w:tcPr>
          <w:p w:rsidR="00C77F4F" w:rsidRPr="00E17F6A" w:rsidRDefault="00C77F4F" w:rsidP="00B02AE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C77F4F" w:rsidRPr="00BA400C" w:rsidRDefault="00C77F4F" w:rsidP="00B02A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A400C">
              <w:rPr>
                <w:rFonts w:ascii="Times New Roman" w:hAnsi="Times New Roman"/>
                <w:color w:val="000000"/>
              </w:rPr>
              <w:t>Домашние и дикие животные</w:t>
            </w:r>
          </w:p>
          <w:p w:rsidR="00C77F4F" w:rsidRPr="00BA400C" w:rsidRDefault="00C77F4F" w:rsidP="00B02A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C77F4F" w:rsidRPr="005815EA" w:rsidRDefault="00A96B88" w:rsidP="00B02AE2">
            <w:pPr>
              <w:rPr>
                <w:rFonts w:ascii="Times New Roman" w:eastAsia="Times New Roman" w:hAnsi="Times New Roman"/>
              </w:rPr>
            </w:pPr>
            <w:hyperlink r:id="rId161" w:history="1">
              <w:r w:rsidR="008E1AA0" w:rsidRPr="005815EA">
                <w:rPr>
                  <w:rStyle w:val="af2"/>
                  <w:rFonts w:ascii="Times New Roman" w:hAnsi="Times New Roman"/>
                </w:rPr>
                <w:t>https://drive.google.com/file/d/1aYKHkLJ4Bwv8R5bSKkEgW_xJeqlgwCzY/view?usp=sharing</w:t>
              </w:r>
            </w:hyperlink>
          </w:p>
        </w:tc>
        <w:tc>
          <w:tcPr>
            <w:tcW w:w="1418" w:type="dxa"/>
          </w:tcPr>
          <w:p w:rsidR="00C77F4F" w:rsidRPr="00752FC4" w:rsidRDefault="00752FC4" w:rsidP="00752FC4">
            <w:pPr>
              <w:rPr>
                <w:rFonts w:ascii="Times New Roman" w:eastAsia="Times New Roman" w:hAnsi="Times New Roman"/>
              </w:rPr>
            </w:pPr>
            <w:r w:rsidRPr="00752FC4">
              <w:rPr>
                <w:rFonts w:ascii="Times New Roman" w:eastAsia="Times New Roman" w:hAnsi="Times New Roman"/>
              </w:rPr>
              <w:t>С.33 упр.40</w:t>
            </w:r>
          </w:p>
        </w:tc>
        <w:tc>
          <w:tcPr>
            <w:tcW w:w="1134" w:type="dxa"/>
          </w:tcPr>
          <w:p w:rsidR="00C77F4F" w:rsidRPr="008E1AA0" w:rsidRDefault="00C77F4F" w:rsidP="00EA36E3">
            <w:pPr>
              <w:rPr>
                <w:rFonts w:ascii="Times New Roman" w:hAnsi="Times New Roman"/>
                <w:lang w:eastAsia="en-US"/>
              </w:rPr>
            </w:pPr>
            <w:r w:rsidRPr="008E1AA0">
              <w:rPr>
                <w:rFonts w:ascii="Times New Roman" w:hAnsi="Times New Roman"/>
                <w:lang w:eastAsia="en-US"/>
              </w:rPr>
              <w:t>Диктант</w:t>
            </w:r>
          </w:p>
        </w:tc>
        <w:tc>
          <w:tcPr>
            <w:tcW w:w="567" w:type="dxa"/>
            <w:vMerge/>
          </w:tcPr>
          <w:p w:rsidR="00C77F4F" w:rsidRPr="00D86748" w:rsidRDefault="00C77F4F" w:rsidP="00B02AE2">
            <w:pPr>
              <w:rPr>
                <w:rFonts w:ascii="Times New Roman" w:eastAsia="Times New Roman" w:hAnsi="Times New Roman"/>
              </w:rPr>
            </w:pPr>
          </w:p>
        </w:tc>
      </w:tr>
      <w:tr w:rsidR="00C77F4F" w:rsidTr="00C77F4F">
        <w:tc>
          <w:tcPr>
            <w:tcW w:w="851" w:type="dxa"/>
          </w:tcPr>
          <w:p w:rsidR="00C77F4F" w:rsidRPr="00B02AE2" w:rsidRDefault="00C77F4F" w:rsidP="00B02AE2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44" w:type="dxa"/>
            <w:vMerge/>
          </w:tcPr>
          <w:p w:rsidR="00C77F4F" w:rsidRPr="00E17F6A" w:rsidRDefault="00C77F4F" w:rsidP="00B02AE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C77F4F" w:rsidRPr="00BA400C" w:rsidRDefault="00C77F4F" w:rsidP="00B02A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A400C">
              <w:rPr>
                <w:rFonts w:ascii="Times New Roman" w:hAnsi="Times New Roman"/>
                <w:b/>
                <w:color w:val="000000"/>
              </w:rPr>
              <w:t>Контрольная работа №1</w:t>
            </w:r>
            <w:r w:rsidRPr="00BA400C">
              <w:rPr>
                <w:rFonts w:ascii="Times New Roman" w:hAnsi="Times New Roman"/>
                <w:color w:val="000000"/>
              </w:rPr>
              <w:t xml:space="preserve"> по темам «Летние каникулы», «Когда я был </w:t>
            </w:r>
            <w:r w:rsidRPr="00BA400C">
              <w:rPr>
                <w:rFonts w:ascii="Times New Roman" w:hAnsi="Times New Roman"/>
                <w:color w:val="000000"/>
              </w:rPr>
              <w:lastRenderedPageBreak/>
              <w:t>маленьким»</w:t>
            </w:r>
          </w:p>
        </w:tc>
        <w:tc>
          <w:tcPr>
            <w:tcW w:w="2126" w:type="dxa"/>
          </w:tcPr>
          <w:p w:rsidR="00C77F4F" w:rsidRPr="005815EA" w:rsidRDefault="00C77F4F" w:rsidP="00B02AE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C77F4F" w:rsidRPr="00752FC4" w:rsidRDefault="00C77F4F" w:rsidP="00B02AE2">
            <w:pPr>
              <w:rPr>
                <w:rFonts w:ascii="Times New Roman" w:eastAsia="Times New Roman" w:hAnsi="Times New Roman"/>
              </w:rPr>
            </w:pPr>
            <w:r w:rsidRPr="00752FC4">
              <w:rPr>
                <w:rFonts w:ascii="Times New Roman" w:eastAsia="Times New Roman" w:hAnsi="Times New Roman"/>
              </w:rPr>
              <w:t>Учить слова по теме наизусть.</w:t>
            </w:r>
          </w:p>
        </w:tc>
        <w:tc>
          <w:tcPr>
            <w:tcW w:w="1134" w:type="dxa"/>
          </w:tcPr>
          <w:p w:rsidR="00C77F4F" w:rsidRPr="008E1AA0" w:rsidRDefault="00C77F4F" w:rsidP="00EA36E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/>
          </w:tcPr>
          <w:p w:rsidR="00C77F4F" w:rsidRPr="00D86748" w:rsidRDefault="00C77F4F" w:rsidP="00B02AE2">
            <w:pPr>
              <w:rPr>
                <w:rFonts w:ascii="Times New Roman" w:eastAsia="Times New Roman" w:hAnsi="Times New Roman"/>
              </w:rPr>
            </w:pPr>
          </w:p>
        </w:tc>
      </w:tr>
      <w:tr w:rsidR="00C77F4F" w:rsidTr="00C77F4F">
        <w:tc>
          <w:tcPr>
            <w:tcW w:w="851" w:type="dxa"/>
          </w:tcPr>
          <w:p w:rsidR="00C77F4F" w:rsidRPr="00B02AE2" w:rsidRDefault="00C77F4F" w:rsidP="00B02AE2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44" w:type="dxa"/>
            <w:vMerge/>
          </w:tcPr>
          <w:p w:rsidR="00C77F4F" w:rsidRPr="00E17F6A" w:rsidRDefault="00C77F4F" w:rsidP="00B02AE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C77F4F" w:rsidRPr="00BA400C" w:rsidRDefault="00C77F4F" w:rsidP="00B02A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A400C">
              <w:rPr>
                <w:rFonts w:ascii="Times New Roman" w:hAnsi="Times New Roman"/>
                <w:color w:val="000000"/>
              </w:rPr>
              <w:t>Работа над ошибками по темам «Летние каникулы», «Когда я был маленьким».</w:t>
            </w:r>
          </w:p>
        </w:tc>
        <w:tc>
          <w:tcPr>
            <w:tcW w:w="2126" w:type="dxa"/>
          </w:tcPr>
          <w:p w:rsidR="00C77F4F" w:rsidRPr="005815EA" w:rsidRDefault="00C77F4F" w:rsidP="00B02AE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C77F4F" w:rsidRPr="00752FC4" w:rsidRDefault="00C77F4F" w:rsidP="00B02AE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C77F4F" w:rsidRPr="008E1AA0" w:rsidRDefault="00C77F4F" w:rsidP="00EA36E3">
            <w:pPr>
              <w:rPr>
                <w:rFonts w:ascii="Times New Roman" w:hAnsi="Times New Roman"/>
                <w:lang w:eastAsia="en-US"/>
              </w:rPr>
            </w:pPr>
            <w:r w:rsidRPr="008E1AA0">
              <w:rPr>
                <w:rFonts w:ascii="Times New Roman" w:hAnsi="Times New Roman"/>
                <w:color w:val="000000" w:themeColor="text1"/>
                <w:lang w:eastAsia="en-US"/>
              </w:rPr>
              <w:t>Диктант.</w:t>
            </w:r>
          </w:p>
        </w:tc>
        <w:tc>
          <w:tcPr>
            <w:tcW w:w="567" w:type="dxa"/>
            <w:vMerge/>
          </w:tcPr>
          <w:p w:rsidR="00C77F4F" w:rsidRPr="00D86748" w:rsidRDefault="00C77F4F" w:rsidP="00B02AE2">
            <w:pPr>
              <w:rPr>
                <w:rFonts w:ascii="Times New Roman" w:eastAsia="Times New Roman" w:hAnsi="Times New Roman"/>
              </w:rPr>
            </w:pPr>
          </w:p>
        </w:tc>
      </w:tr>
      <w:tr w:rsidR="00C77F4F" w:rsidTr="00C77F4F">
        <w:tc>
          <w:tcPr>
            <w:tcW w:w="851" w:type="dxa"/>
          </w:tcPr>
          <w:p w:rsidR="00C77F4F" w:rsidRPr="00B02AE2" w:rsidRDefault="00C77F4F" w:rsidP="00B02AE2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44" w:type="dxa"/>
            <w:vMerge w:val="restart"/>
          </w:tcPr>
          <w:p w:rsidR="00C77F4F" w:rsidRPr="00E17F6A" w:rsidRDefault="00C77F4F" w:rsidP="00E17F6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7F6A">
              <w:rPr>
                <w:rFonts w:ascii="Times New Roman" w:eastAsia="Times New Roman" w:hAnsi="Times New Roman"/>
                <w:b/>
                <w:sz w:val="24"/>
                <w:szCs w:val="24"/>
              </w:rPr>
              <w:t>Где ты живешь (14 часов)</w:t>
            </w:r>
          </w:p>
          <w:p w:rsidR="00C77F4F" w:rsidRPr="00E17F6A" w:rsidRDefault="00C77F4F" w:rsidP="00B02AE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C77F4F" w:rsidRPr="00BA400C" w:rsidRDefault="00C77F4F" w:rsidP="00B02A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proofErr w:type="spellStart"/>
            <w:r w:rsidRPr="00BA400C">
              <w:rPr>
                <w:rFonts w:ascii="Times New Roman" w:hAnsi="Times New Roman"/>
                <w:color w:val="000000"/>
              </w:rPr>
              <w:t>У</w:t>
            </w:r>
            <w:proofErr w:type="gramStart"/>
            <w:r w:rsidRPr="00BA400C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BA400C">
              <w:rPr>
                <w:rFonts w:ascii="Times New Roman" w:hAnsi="Times New Roman"/>
                <w:color w:val="000000"/>
              </w:rPr>
              <w:t>ловия</w:t>
            </w:r>
            <w:proofErr w:type="spellEnd"/>
            <w:r w:rsidRPr="00BA400C">
              <w:rPr>
                <w:rFonts w:ascii="Times New Roman" w:hAnsi="Times New Roman"/>
                <w:color w:val="000000"/>
              </w:rPr>
              <w:t xml:space="preserve"> проживания в городской/ сельской местности.</w:t>
            </w:r>
          </w:p>
        </w:tc>
        <w:tc>
          <w:tcPr>
            <w:tcW w:w="2126" w:type="dxa"/>
          </w:tcPr>
          <w:p w:rsidR="00C77F4F" w:rsidRPr="005815EA" w:rsidRDefault="00A96B88" w:rsidP="00B02AE2">
            <w:pPr>
              <w:rPr>
                <w:rFonts w:ascii="Times New Roman" w:eastAsia="Times New Roman" w:hAnsi="Times New Roman"/>
              </w:rPr>
            </w:pPr>
            <w:hyperlink r:id="rId162" w:history="1">
              <w:r w:rsidR="005815EA" w:rsidRPr="005815EA">
                <w:rPr>
                  <w:rStyle w:val="af2"/>
                  <w:rFonts w:ascii="Times New Roman" w:eastAsia="Times New Roman" w:hAnsi="Times New Roman"/>
                </w:rPr>
                <w:t>https://entre-amigos.ru/</w:t>
              </w:r>
            </w:hyperlink>
            <w:r w:rsidR="005815EA" w:rsidRPr="005815EA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C77F4F" w:rsidRPr="00752FC4" w:rsidRDefault="00752FC4" w:rsidP="00B02AE2">
            <w:pPr>
              <w:rPr>
                <w:rFonts w:ascii="Times New Roman" w:eastAsia="Times New Roman" w:hAnsi="Times New Roman"/>
              </w:rPr>
            </w:pPr>
            <w:r w:rsidRPr="00752FC4">
              <w:rPr>
                <w:rFonts w:ascii="Times New Roman" w:eastAsia="Times New Roman" w:hAnsi="Times New Roman"/>
              </w:rPr>
              <w:t>С.34 упр.1</w:t>
            </w:r>
          </w:p>
        </w:tc>
        <w:tc>
          <w:tcPr>
            <w:tcW w:w="1134" w:type="dxa"/>
          </w:tcPr>
          <w:p w:rsidR="00C77F4F" w:rsidRPr="008E1AA0" w:rsidRDefault="00C77F4F" w:rsidP="00EA36E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C77F4F" w:rsidRPr="00D86748" w:rsidRDefault="00C77F4F" w:rsidP="00E17F6A">
            <w:pPr>
              <w:rPr>
                <w:rFonts w:ascii="Times New Roman" w:eastAsia="Times New Roman" w:hAnsi="Times New Roman"/>
              </w:rPr>
            </w:pPr>
            <w:r w:rsidRPr="00D86748">
              <w:rPr>
                <w:rFonts w:ascii="Times New Roman" w:eastAsia="Times New Roman" w:hAnsi="Times New Roman"/>
              </w:rPr>
              <w:t>22.112-26.01</w:t>
            </w:r>
          </w:p>
        </w:tc>
      </w:tr>
      <w:tr w:rsidR="00C77F4F" w:rsidTr="00C77F4F">
        <w:tc>
          <w:tcPr>
            <w:tcW w:w="851" w:type="dxa"/>
          </w:tcPr>
          <w:p w:rsidR="00C77F4F" w:rsidRPr="00B02AE2" w:rsidRDefault="00C77F4F" w:rsidP="00B02AE2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44" w:type="dxa"/>
            <w:vMerge/>
          </w:tcPr>
          <w:p w:rsidR="00C77F4F" w:rsidRPr="00E17F6A" w:rsidRDefault="00C77F4F" w:rsidP="00B02AE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C77F4F" w:rsidRPr="00BA400C" w:rsidRDefault="00C77F4F" w:rsidP="00B02A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proofErr w:type="spellStart"/>
            <w:r w:rsidRPr="00BA400C">
              <w:rPr>
                <w:rFonts w:ascii="Times New Roman" w:hAnsi="Times New Roman"/>
                <w:color w:val="000000"/>
              </w:rPr>
              <w:t>У</w:t>
            </w:r>
            <w:proofErr w:type="gramStart"/>
            <w:r w:rsidRPr="00BA400C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BA400C">
              <w:rPr>
                <w:rFonts w:ascii="Times New Roman" w:hAnsi="Times New Roman"/>
                <w:color w:val="000000"/>
              </w:rPr>
              <w:t>ловия</w:t>
            </w:r>
            <w:proofErr w:type="spellEnd"/>
            <w:r w:rsidRPr="00BA400C">
              <w:rPr>
                <w:rFonts w:ascii="Times New Roman" w:hAnsi="Times New Roman"/>
                <w:color w:val="000000"/>
              </w:rPr>
              <w:t xml:space="preserve"> проживания в городской/ сельской местности.</w:t>
            </w:r>
          </w:p>
        </w:tc>
        <w:tc>
          <w:tcPr>
            <w:tcW w:w="2126" w:type="dxa"/>
          </w:tcPr>
          <w:p w:rsidR="00C77F4F" w:rsidRPr="005815EA" w:rsidRDefault="00A96B88" w:rsidP="00B02AE2">
            <w:pPr>
              <w:rPr>
                <w:rFonts w:ascii="Times New Roman" w:eastAsia="Times New Roman" w:hAnsi="Times New Roman"/>
              </w:rPr>
            </w:pPr>
            <w:hyperlink r:id="rId163" w:history="1">
              <w:r w:rsidR="008E1AA0" w:rsidRPr="005815EA">
                <w:rPr>
                  <w:rStyle w:val="af2"/>
                  <w:rFonts w:ascii="Times New Roman" w:hAnsi="Times New Roman"/>
                </w:rPr>
                <w:t>https://drive.google.com/file/d/1aYKHkLJ4Bwv8R5bSKkEgW_xJeqlgwCzY/view?usp=sharing</w:t>
              </w:r>
            </w:hyperlink>
          </w:p>
        </w:tc>
        <w:tc>
          <w:tcPr>
            <w:tcW w:w="1418" w:type="dxa"/>
          </w:tcPr>
          <w:p w:rsidR="00C77F4F" w:rsidRPr="00752FC4" w:rsidRDefault="00752FC4" w:rsidP="00B02AE2">
            <w:pPr>
              <w:rPr>
                <w:rFonts w:ascii="Times New Roman" w:eastAsia="Times New Roman" w:hAnsi="Times New Roman"/>
              </w:rPr>
            </w:pPr>
            <w:r w:rsidRPr="00752FC4">
              <w:rPr>
                <w:rFonts w:ascii="Times New Roman" w:eastAsia="Times New Roman" w:hAnsi="Times New Roman"/>
              </w:rPr>
              <w:t>С.37 упр.5</w:t>
            </w:r>
          </w:p>
        </w:tc>
        <w:tc>
          <w:tcPr>
            <w:tcW w:w="1134" w:type="dxa"/>
          </w:tcPr>
          <w:p w:rsidR="00C77F4F" w:rsidRPr="008E1AA0" w:rsidRDefault="00C77F4F" w:rsidP="00EA36E3">
            <w:pPr>
              <w:rPr>
                <w:rFonts w:ascii="Times New Roman" w:hAnsi="Times New Roman"/>
                <w:color w:val="00B050"/>
                <w:highlight w:val="yellow"/>
                <w:lang w:eastAsia="en-US"/>
              </w:rPr>
            </w:pPr>
            <w:r w:rsidRPr="008E1AA0">
              <w:rPr>
                <w:rFonts w:ascii="Times New Roman" w:hAnsi="Times New Roman"/>
                <w:color w:val="000000" w:themeColor="text1"/>
                <w:lang w:eastAsia="en-US"/>
              </w:rPr>
              <w:t>Викторина</w:t>
            </w:r>
          </w:p>
        </w:tc>
        <w:tc>
          <w:tcPr>
            <w:tcW w:w="567" w:type="dxa"/>
            <w:vMerge/>
          </w:tcPr>
          <w:p w:rsidR="00C77F4F" w:rsidRPr="00D86748" w:rsidRDefault="00C77F4F" w:rsidP="00B02AE2">
            <w:pPr>
              <w:rPr>
                <w:rFonts w:ascii="Times New Roman" w:eastAsia="Times New Roman" w:hAnsi="Times New Roman"/>
              </w:rPr>
            </w:pPr>
          </w:p>
        </w:tc>
      </w:tr>
      <w:tr w:rsidR="00C77F4F" w:rsidTr="00C77F4F">
        <w:tc>
          <w:tcPr>
            <w:tcW w:w="851" w:type="dxa"/>
          </w:tcPr>
          <w:p w:rsidR="00C77F4F" w:rsidRPr="00B02AE2" w:rsidRDefault="00C77F4F" w:rsidP="00B02AE2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44" w:type="dxa"/>
            <w:vMerge/>
          </w:tcPr>
          <w:p w:rsidR="00C77F4F" w:rsidRPr="00E17F6A" w:rsidRDefault="00C77F4F" w:rsidP="00B02AE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C77F4F" w:rsidRPr="00BA400C" w:rsidRDefault="00C77F4F" w:rsidP="00B02A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proofErr w:type="spellStart"/>
            <w:r w:rsidRPr="00BA400C">
              <w:rPr>
                <w:rFonts w:ascii="Times New Roman" w:hAnsi="Times New Roman"/>
                <w:color w:val="000000"/>
              </w:rPr>
              <w:t>У</w:t>
            </w:r>
            <w:proofErr w:type="gramStart"/>
            <w:r w:rsidRPr="00BA400C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BA400C">
              <w:rPr>
                <w:rFonts w:ascii="Times New Roman" w:hAnsi="Times New Roman"/>
                <w:color w:val="000000"/>
              </w:rPr>
              <w:t>ловия</w:t>
            </w:r>
            <w:proofErr w:type="spellEnd"/>
            <w:r w:rsidRPr="00BA400C">
              <w:rPr>
                <w:rFonts w:ascii="Times New Roman" w:hAnsi="Times New Roman"/>
                <w:color w:val="000000"/>
              </w:rPr>
              <w:t xml:space="preserve"> проживания в городской/ сельской местности.</w:t>
            </w:r>
          </w:p>
        </w:tc>
        <w:tc>
          <w:tcPr>
            <w:tcW w:w="2126" w:type="dxa"/>
          </w:tcPr>
          <w:p w:rsidR="00C77F4F" w:rsidRPr="005815EA" w:rsidRDefault="00A96B88" w:rsidP="00B02AE2">
            <w:pPr>
              <w:rPr>
                <w:rFonts w:ascii="Times New Roman" w:eastAsia="Times New Roman" w:hAnsi="Times New Roman"/>
              </w:rPr>
            </w:pPr>
            <w:hyperlink r:id="rId164" w:history="1">
              <w:r w:rsidR="008E1AA0" w:rsidRPr="005815EA">
                <w:rPr>
                  <w:rStyle w:val="af2"/>
                  <w:rFonts w:ascii="Times New Roman" w:hAnsi="Times New Roman"/>
                </w:rPr>
                <w:t>https://drive.google.com/file/d/1aYKHkLJ4Bwv8R5bSKkEgW_xJeqlgwCzY/view?usp=sharing</w:t>
              </w:r>
            </w:hyperlink>
          </w:p>
        </w:tc>
        <w:tc>
          <w:tcPr>
            <w:tcW w:w="1418" w:type="dxa"/>
          </w:tcPr>
          <w:p w:rsidR="00C77F4F" w:rsidRPr="00752FC4" w:rsidRDefault="00752FC4" w:rsidP="00B02AE2">
            <w:pPr>
              <w:rPr>
                <w:rFonts w:ascii="Times New Roman" w:eastAsia="Times New Roman" w:hAnsi="Times New Roman"/>
              </w:rPr>
            </w:pPr>
            <w:r w:rsidRPr="00752FC4">
              <w:rPr>
                <w:rFonts w:ascii="Times New Roman" w:eastAsia="Times New Roman" w:hAnsi="Times New Roman"/>
              </w:rPr>
              <w:t>С.39 упр.11,12</w:t>
            </w:r>
          </w:p>
        </w:tc>
        <w:tc>
          <w:tcPr>
            <w:tcW w:w="1134" w:type="dxa"/>
          </w:tcPr>
          <w:p w:rsidR="00C77F4F" w:rsidRPr="008E1AA0" w:rsidRDefault="00C77F4F" w:rsidP="00EA36E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/>
          </w:tcPr>
          <w:p w:rsidR="00C77F4F" w:rsidRPr="00D86748" w:rsidRDefault="00C77F4F" w:rsidP="00B02AE2">
            <w:pPr>
              <w:rPr>
                <w:rFonts w:ascii="Times New Roman" w:eastAsia="Times New Roman" w:hAnsi="Times New Roman"/>
              </w:rPr>
            </w:pPr>
          </w:p>
        </w:tc>
      </w:tr>
      <w:tr w:rsidR="00C77F4F" w:rsidTr="00C77F4F">
        <w:tc>
          <w:tcPr>
            <w:tcW w:w="851" w:type="dxa"/>
          </w:tcPr>
          <w:p w:rsidR="00C77F4F" w:rsidRPr="00B02AE2" w:rsidRDefault="00C77F4F" w:rsidP="00B02AE2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44" w:type="dxa"/>
            <w:vMerge/>
          </w:tcPr>
          <w:p w:rsidR="00C77F4F" w:rsidRPr="00E17F6A" w:rsidRDefault="00C77F4F" w:rsidP="00B02AE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C77F4F" w:rsidRPr="00BA400C" w:rsidRDefault="00C77F4F" w:rsidP="00B02A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A400C">
              <w:rPr>
                <w:rFonts w:ascii="Times New Roman" w:hAnsi="Times New Roman"/>
                <w:color w:val="000000"/>
              </w:rPr>
              <w:t xml:space="preserve">Жизнь в </w:t>
            </w:r>
            <w:proofErr w:type="gramStart"/>
            <w:r w:rsidRPr="00BA400C">
              <w:rPr>
                <w:rFonts w:ascii="Times New Roman" w:hAnsi="Times New Roman"/>
                <w:color w:val="000000"/>
              </w:rPr>
              <w:t>городе</w:t>
            </w:r>
            <w:proofErr w:type="gramEnd"/>
            <w:r w:rsidRPr="00BA400C">
              <w:rPr>
                <w:rFonts w:ascii="Times New Roman" w:hAnsi="Times New Roman"/>
                <w:color w:val="000000"/>
              </w:rPr>
              <w:t xml:space="preserve"> и происшествия</w:t>
            </w:r>
          </w:p>
        </w:tc>
        <w:tc>
          <w:tcPr>
            <w:tcW w:w="2126" w:type="dxa"/>
          </w:tcPr>
          <w:p w:rsidR="00C77F4F" w:rsidRPr="005815EA" w:rsidRDefault="00A96B88" w:rsidP="00B02AE2">
            <w:pPr>
              <w:rPr>
                <w:rFonts w:ascii="Times New Roman" w:eastAsia="Times New Roman" w:hAnsi="Times New Roman"/>
              </w:rPr>
            </w:pPr>
            <w:hyperlink r:id="rId165" w:history="1">
              <w:r w:rsidR="008E1AA0" w:rsidRPr="005815EA">
                <w:rPr>
                  <w:rStyle w:val="af2"/>
                  <w:rFonts w:ascii="Times New Roman" w:hAnsi="Times New Roman"/>
                </w:rPr>
                <w:t>https://drive.google.com/file/d/1aYKHkLJ4Bwv8R5bSKkEgW_xJeqlgwCzY/view?usp=sharing</w:t>
              </w:r>
            </w:hyperlink>
          </w:p>
        </w:tc>
        <w:tc>
          <w:tcPr>
            <w:tcW w:w="1418" w:type="dxa"/>
          </w:tcPr>
          <w:p w:rsidR="00C77F4F" w:rsidRPr="00752FC4" w:rsidRDefault="00752FC4" w:rsidP="00B02AE2">
            <w:pPr>
              <w:rPr>
                <w:rFonts w:ascii="Times New Roman" w:eastAsia="Times New Roman" w:hAnsi="Times New Roman"/>
              </w:rPr>
            </w:pPr>
            <w:r w:rsidRPr="00752FC4">
              <w:rPr>
                <w:rFonts w:ascii="Times New Roman" w:eastAsia="Times New Roman" w:hAnsi="Times New Roman"/>
              </w:rPr>
              <w:t>С.41 упр.17</w:t>
            </w:r>
          </w:p>
        </w:tc>
        <w:tc>
          <w:tcPr>
            <w:tcW w:w="1134" w:type="dxa"/>
          </w:tcPr>
          <w:p w:rsidR="00C77F4F" w:rsidRPr="008E1AA0" w:rsidRDefault="00C77F4F" w:rsidP="00EA36E3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vMerge/>
          </w:tcPr>
          <w:p w:rsidR="00C77F4F" w:rsidRPr="00D86748" w:rsidRDefault="00C77F4F" w:rsidP="00B02AE2">
            <w:pPr>
              <w:rPr>
                <w:rFonts w:ascii="Times New Roman" w:eastAsia="Times New Roman" w:hAnsi="Times New Roman"/>
              </w:rPr>
            </w:pPr>
          </w:p>
        </w:tc>
      </w:tr>
      <w:tr w:rsidR="00C77F4F" w:rsidTr="00C77F4F">
        <w:tc>
          <w:tcPr>
            <w:tcW w:w="851" w:type="dxa"/>
          </w:tcPr>
          <w:p w:rsidR="00C77F4F" w:rsidRPr="00B02AE2" w:rsidRDefault="00C77F4F" w:rsidP="00B02AE2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44" w:type="dxa"/>
            <w:vMerge/>
          </w:tcPr>
          <w:p w:rsidR="00C77F4F" w:rsidRPr="00E17F6A" w:rsidRDefault="00C77F4F" w:rsidP="00B02AE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C77F4F" w:rsidRPr="00BA400C" w:rsidRDefault="00C77F4F" w:rsidP="00B02A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A400C">
              <w:rPr>
                <w:rFonts w:ascii="Times New Roman" w:hAnsi="Times New Roman"/>
                <w:color w:val="000000"/>
              </w:rPr>
              <w:t xml:space="preserve">Жизнь в </w:t>
            </w:r>
            <w:proofErr w:type="gramStart"/>
            <w:r w:rsidRPr="00BA400C">
              <w:rPr>
                <w:rFonts w:ascii="Times New Roman" w:hAnsi="Times New Roman"/>
                <w:color w:val="000000"/>
              </w:rPr>
              <w:t>городе</w:t>
            </w:r>
            <w:proofErr w:type="gramEnd"/>
            <w:r w:rsidRPr="00BA400C">
              <w:rPr>
                <w:rFonts w:ascii="Times New Roman" w:hAnsi="Times New Roman"/>
                <w:color w:val="000000"/>
              </w:rPr>
              <w:t xml:space="preserve"> и происшествия</w:t>
            </w:r>
          </w:p>
        </w:tc>
        <w:tc>
          <w:tcPr>
            <w:tcW w:w="2126" w:type="dxa"/>
          </w:tcPr>
          <w:p w:rsidR="00C77F4F" w:rsidRPr="005815EA" w:rsidRDefault="00A96B88" w:rsidP="00B02AE2">
            <w:pPr>
              <w:rPr>
                <w:rFonts w:ascii="Times New Roman" w:eastAsia="Times New Roman" w:hAnsi="Times New Roman"/>
              </w:rPr>
            </w:pPr>
            <w:hyperlink r:id="rId166" w:history="1">
              <w:r w:rsidR="005815EA" w:rsidRPr="005815EA">
                <w:rPr>
                  <w:rStyle w:val="af2"/>
                  <w:rFonts w:ascii="Times New Roman" w:eastAsia="Times New Roman" w:hAnsi="Times New Roman"/>
                </w:rPr>
                <w:t>https://entre-amigos.ru/</w:t>
              </w:r>
            </w:hyperlink>
            <w:r w:rsidR="005815EA" w:rsidRPr="005815EA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C77F4F" w:rsidRPr="00752FC4" w:rsidRDefault="00752FC4" w:rsidP="00B02AE2">
            <w:pPr>
              <w:rPr>
                <w:rFonts w:ascii="Times New Roman" w:eastAsia="Times New Roman" w:hAnsi="Times New Roman"/>
              </w:rPr>
            </w:pPr>
            <w:r w:rsidRPr="00752FC4">
              <w:rPr>
                <w:rFonts w:ascii="Times New Roman" w:eastAsia="Times New Roman" w:hAnsi="Times New Roman"/>
              </w:rPr>
              <w:t>С.43 упр.20</w:t>
            </w:r>
          </w:p>
        </w:tc>
        <w:tc>
          <w:tcPr>
            <w:tcW w:w="1134" w:type="dxa"/>
          </w:tcPr>
          <w:p w:rsidR="00C77F4F" w:rsidRPr="008E1AA0" w:rsidRDefault="00C77F4F" w:rsidP="00EA36E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/>
          </w:tcPr>
          <w:p w:rsidR="00C77F4F" w:rsidRPr="00D86748" w:rsidRDefault="00C77F4F" w:rsidP="00B02AE2">
            <w:pPr>
              <w:rPr>
                <w:rFonts w:ascii="Times New Roman" w:eastAsia="Times New Roman" w:hAnsi="Times New Roman"/>
              </w:rPr>
            </w:pPr>
          </w:p>
        </w:tc>
      </w:tr>
      <w:tr w:rsidR="00C77F4F" w:rsidTr="00C77F4F">
        <w:tc>
          <w:tcPr>
            <w:tcW w:w="851" w:type="dxa"/>
          </w:tcPr>
          <w:p w:rsidR="00C77F4F" w:rsidRPr="00B02AE2" w:rsidRDefault="00C77F4F" w:rsidP="00B02AE2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44" w:type="dxa"/>
            <w:vMerge/>
          </w:tcPr>
          <w:p w:rsidR="00C77F4F" w:rsidRPr="00E17F6A" w:rsidRDefault="00C77F4F" w:rsidP="00B02AE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C77F4F" w:rsidRPr="00BA400C" w:rsidRDefault="00C77F4F" w:rsidP="00B02A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A400C">
              <w:rPr>
                <w:rFonts w:ascii="Times New Roman" w:hAnsi="Times New Roman"/>
                <w:color w:val="000000"/>
              </w:rPr>
              <w:t xml:space="preserve">Жизнь в </w:t>
            </w:r>
            <w:proofErr w:type="gramStart"/>
            <w:r w:rsidRPr="00BA400C">
              <w:rPr>
                <w:rFonts w:ascii="Times New Roman" w:hAnsi="Times New Roman"/>
                <w:color w:val="000000"/>
              </w:rPr>
              <w:t>городе</w:t>
            </w:r>
            <w:proofErr w:type="gramEnd"/>
            <w:r w:rsidRPr="00BA400C">
              <w:rPr>
                <w:rFonts w:ascii="Times New Roman" w:hAnsi="Times New Roman"/>
                <w:color w:val="000000"/>
              </w:rPr>
              <w:t xml:space="preserve"> и происшествия</w:t>
            </w:r>
          </w:p>
        </w:tc>
        <w:tc>
          <w:tcPr>
            <w:tcW w:w="2126" w:type="dxa"/>
          </w:tcPr>
          <w:p w:rsidR="00C77F4F" w:rsidRPr="005815EA" w:rsidRDefault="00A96B88" w:rsidP="00B02AE2">
            <w:pPr>
              <w:rPr>
                <w:rFonts w:ascii="Times New Roman" w:eastAsia="Times New Roman" w:hAnsi="Times New Roman"/>
              </w:rPr>
            </w:pPr>
            <w:hyperlink r:id="rId167" w:history="1">
              <w:r w:rsidR="008E1AA0" w:rsidRPr="005815EA">
                <w:rPr>
                  <w:rStyle w:val="af2"/>
                  <w:rFonts w:ascii="Times New Roman" w:hAnsi="Times New Roman"/>
                </w:rPr>
                <w:t>https://drive.google.com/file/d/1aYKHkLJ4Bwv8R5bSKkEgW_xJeqlgwCzY/view?usp=sharing</w:t>
              </w:r>
            </w:hyperlink>
          </w:p>
        </w:tc>
        <w:tc>
          <w:tcPr>
            <w:tcW w:w="1418" w:type="dxa"/>
          </w:tcPr>
          <w:p w:rsidR="00C77F4F" w:rsidRPr="00752FC4" w:rsidRDefault="00C77F4F" w:rsidP="00B02AE2">
            <w:pPr>
              <w:rPr>
                <w:rFonts w:ascii="Times New Roman" w:eastAsia="Times New Roman" w:hAnsi="Times New Roman"/>
              </w:rPr>
            </w:pPr>
            <w:r w:rsidRPr="00752FC4">
              <w:rPr>
                <w:rFonts w:ascii="Times New Roman" w:eastAsia="Times New Roman" w:hAnsi="Times New Roman"/>
              </w:rPr>
              <w:t>Учить слова по теме наизусть.</w:t>
            </w:r>
          </w:p>
        </w:tc>
        <w:tc>
          <w:tcPr>
            <w:tcW w:w="1134" w:type="dxa"/>
          </w:tcPr>
          <w:p w:rsidR="00C77F4F" w:rsidRPr="008E1AA0" w:rsidRDefault="00C77F4F" w:rsidP="00EA36E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/>
          </w:tcPr>
          <w:p w:rsidR="00C77F4F" w:rsidRPr="00D86748" w:rsidRDefault="00C77F4F" w:rsidP="00B02AE2">
            <w:pPr>
              <w:rPr>
                <w:rFonts w:ascii="Times New Roman" w:eastAsia="Times New Roman" w:hAnsi="Times New Roman"/>
              </w:rPr>
            </w:pPr>
          </w:p>
        </w:tc>
      </w:tr>
      <w:tr w:rsidR="00C77F4F" w:rsidTr="00C77F4F">
        <w:tc>
          <w:tcPr>
            <w:tcW w:w="851" w:type="dxa"/>
          </w:tcPr>
          <w:p w:rsidR="00C77F4F" w:rsidRPr="00B02AE2" w:rsidRDefault="00C77F4F" w:rsidP="00B02AE2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44" w:type="dxa"/>
            <w:vMerge/>
          </w:tcPr>
          <w:p w:rsidR="00C77F4F" w:rsidRPr="00E17F6A" w:rsidRDefault="00C77F4F" w:rsidP="00B02AE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C77F4F" w:rsidRPr="00BA400C" w:rsidRDefault="00C77F4F" w:rsidP="00B02A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A400C">
              <w:rPr>
                <w:rFonts w:ascii="Times New Roman" w:hAnsi="Times New Roman"/>
                <w:color w:val="000000"/>
              </w:rPr>
              <w:t>Городская инфраструктура и транспорт</w:t>
            </w:r>
          </w:p>
        </w:tc>
        <w:tc>
          <w:tcPr>
            <w:tcW w:w="2126" w:type="dxa"/>
          </w:tcPr>
          <w:p w:rsidR="00C77F4F" w:rsidRPr="005815EA" w:rsidRDefault="00A96B88" w:rsidP="00B02AE2">
            <w:pPr>
              <w:rPr>
                <w:rFonts w:ascii="Times New Roman" w:eastAsia="Times New Roman" w:hAnsi="Times New Roman"/>
              </w:rPr>
            </w:pPr>
            <w:hyperlink r:id="rId168" w:history="1">
              <w:r w:rsidR="008E1AA0" w:rsidRPr="005815EA">
                <w:rPr>
                  <w:rStyle w:val="af2"/>
                  <w:rFonts w:ascii="Times New Roman" w:hAnsi="Times New Roman"/>
                </w:rPr>
                <w:t>https://drive.google.com/file/d/1aYKHkLJ4Bwv8R5bSKkEgW_xJeqlgwCzY/view?usp=sharing</w:t>
              </w:r>
            </w:hyperlink>
          </w:p>
        </w:tc>
        <w:tc>
          <w:tcPr>
            <w:tcW w:w="1418" w:type="dxa"/>
          </w:tcPr>
          <w:p w:rsidR="00C77F4F" w:rsidRPr="00752FC4" w:rsidRDefault="00752FC4" w:rsidP="00B02AE2">
            <w:pPr>
              <w:rPr>
                <w:rFonts w:ascii="Times New Roman" w:eastAsia="Times New Roman" w:hAnsi="Times New Roman"/>
              </w:rPr>
            </w:pPr>
            <w:r w:rsidRPr="00752FC4">
              <w:rPr>
                <w:rFonts w:ascii="Times New Roman" w:eastAsia="Times New Roman" w:hAnsi="Times New Roman"/>
              </w:rPr>
              <w:t>С.45 упр.27</w:t>
            </w:r>
          </w:p>
        </w:tc>
        <w:tc>
          <w:tcPr>
            <w:tcW w:w="1134" w:type="dxa"/>
          </w:tcPr>
          <w:p w:rsidR="00C77F4F" w:rsidRPr="008E1AA0" w:rsidRDefault="00C77F4F" w:rsidP="00EA36E3">
            <w:pPr>
              <w:rPr>
                <w:rFonts w:ascii="Times New Roman" w:hAnsi="Times New Roman"/>
                <w:lang w:eastAsia="en-US"/>
              </w:rPr>
            </w:pPr>
            <w:r w:rsidRPr="008E1AA0">
              <w:rPr>
                <w:rFonts w:ascii="Times New Roman" w:hAnsi="Times New Roman"/>
                <w:color w:val="000000" w:themeColor="text1"/>
                <w:lang w:eastAsia="en-US"/>
              </w:rPr>
              <w:t>Диктант.</w:t>
            </w:r>
          </w:p>
        </w:tc>
        <w:tc>
          <w:tcPr>
            <w:tcW w:w="567" w:type="dxa"/>
            <w:vMerge/>
          </w:tcPr>
          <w:p w:rsidR="00C77F4F" w:rsidRPr="00D86748" w:rsidRDefault="00C77F4F" w:rsidP="00B02AE2">
            <w:pPr>
              <w:rPr>
                <w:rFonts w:ascii="Times New Roman" w:eastAsia="Times New Roman" w:hAnsi="Times New Roman"/>
              </w:rPr>
            </w:pPr>
          </w:p>
        </w:tc>
      </w:tr>
      <w:tr w:rsidR="00C77F4F" w:rsidTr="00C77F4F">
        <w:tc>
          <w:tcPr>
            <w:tcW w:w="851" w:type="dxa"/>
          </w:tcPr>
          <w:p w:rsidR="00C77F4F" w:rsidRPr="00B02AE2" w:rsidRDefault="00C77F4F" w:rsidP="00B02AE2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44" w:type="dxa"/>
            <w:vMerge/>
          </w:tcPr>
          <w:p w:rsidR="00C77F4F" w:rsidRPr="00E17F6A" w:rsidRDefault="00C77F4F" w:rsidP="00B02AE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C77F4F" w:rsidRPr="00BA400C" w:rsidRDefault="00C77F4F" w:rsidP="00B02A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A400C">
              <w:rPr>
                <w:rFonts w:ascii="Times New Roman" w:hAnsi="Times New Roman"/>
                <w:color w:val="000000"/>
              </w:rPr>
              <w:t>Городская инфраструктура и транспорт</w:t>
            </w:r>
          </w:p>
        </w:tc>
        <w:tc>
          <w:tcPr>
            <w:tcW w:w="2126" w:type="dxa"/>
          </w:tcPr>
          <w:p w:rsidR="00C77F4F" w:rsidRPr="005815EA" w:rsidRDefault="00A96B88" w:rsidP="00B02AE2">
            <w:pPr>
              <w:rPr>
                <w:rFonts w:ascii="Times New Roman" w:eastAsia="Times New Roman" w:hAnsi="Times New Roman"/>
              </w:rPr>
            </w:pPr>
            <w:hyperlink r:id="rId169" w:history="1">
              <w:r w:rsidR="008E1AA0" w:rsidRPr="005815EA">
                <w:rPr>
                  <w:rStyle w:val="af2"/>
                  <w:rFonts w:ascii="Times New Roman" w:hAnsi="Times New Roman"/>
                </w:rPr>
                <w:t>https://drive.google.com/file/d/1aYKHkLJ4Bwv8R5bSKkEgW_xJeqlgwCzY/view?usp=sharing</w:t>
              </w:r>
            </w:hyperlink>
          </w:p>
        </w:tc>
        <w:tc>
          <w:tcPr>
            <w:tcW w:w="1418" w:type="dxa"/>
          </w:tcPr>
          <w:p w:rsidR="00C77F4F" w:rsidRPr="00752FC4" w:rsidRDefault="00752FC4" w:rsidP="00B02AE2">
            <w:pPr>
              <w:rPr>
                <w:rFonts w:ascii="Times New Roman" w:eastAsia="Times New Roman" w:hAnsi="Times New Roman"/>
              </w:rPr>
            </w:pPr>
            <w:r w:rsidRPr="00752FC4">
              <w:rPr>
                <w:rFonts w:ascii="Times New Roman" w:eastAsia="Times New Roman" w:hAnsi="Times New Roman"/>
              </w:rPr>
              <w:t>С.47 упр.31</w:t>
            </w:r>
          </w:p>
        </w:tc>
        <w:tc>
          <w:tcPr>
            <w:tcW w:w="1134" w:type="dxa"/>
          </w:tcPr>
          <w:p w:rsidR="00C77F4F" w:rsidRPr="008E1AA0" w:rsidRDefault="00C77F4F" w:rsidP="00EA36E3">
            <w:pPr>
              <w:rPr>
                <w:rFonts w:ascii="Times New Roman" w:hAnsi="Times New Roman"/>
                <w:lang w:eastAsia="en-US"/>
              </w:rPr>
            </w:pPr>
            <w:r w:rsidRPr="008E1AA0">
              <w:rPr>
                <w:rFonts w:ascii="Times New Roman" w:hAnsi="Times New Roman"/>
              </w:rPr>
              <w:t>Монологическое высказывание по теме</w:t>
            </w:r>
          </w:p>
        </w:tc>
        <w:tc>
          <w:tcPr>
            <w:tcW w:w="567" w:type="dxa"/>
            <w:vMerge/>
          </w:tcPr>
          <w:p w:rsidR="00C77F4F" w:rsidRPr="00D86748" w:rsidRDefault="00C77F4F" w:rsidP="00B02AE2">
            <w:pPr>
              <w:rPr>
                <w:rFonts w:ascii="Times New Roman" w:eastAsia="Times New Roman" w:hAnsi="Times New Roman"/>
              </w:rPr>
            </w:pPr>
          </w:p>
        </w:tc>
      </w:tr>
      <w:tr w:rsidR="00C77F4F" w:rsidTr="00C77F4F">
        <w:tc>
          <w:tcPr>
            <w:tcW w:w="851" w:type="dxa"/>
          </w:tcPr>
          <w:p w:rsidR="00C77F4F" w:rsidRPr="00B02AE2" w:rsidRDefault="00C77F4F" w:rsidP="00B02AE2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44" w:type="dxa"/>
            <w:vMerge/>
          </w:tcPr>
          <w:p w:rsidR="00C77F4F" w:rsidRPr="00E17F6A" w:rsidRDefault="00C77F4F" w:rsidP="00B02AE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C77F4F" w:rsidRPr="00BA400C" w:rsidRDefault="00C77F4F" w:rsidP="00B02A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A400C">
              <w:rPr>
                <w:rFonts w:ascii="Times New Roman" w:hAnsi="Times New Roman"/>
                <w:color w:val="000000"/>
              </w:rPr>
              <w:t>Городская инфраструктура и транспорт</w:t>
            </w:r>
          </w:p>
        </w:tc>
        <w:tc>
          <w:tcPr>
            <w:tcW w:w="2126" w:type="dxa"/>
          </w:tcPr>
          <w:p w:rsidR="00C77F4F" w:rsidRPr="005815EA" w:rsidRDefault="00A96B88" w:rsidP="00B02AE2">
            <w:pPr>
              <w:rPr>
                <w:rFonts w:ascii="Times New Roman" w:eastAsia="Times New Roman" w:hAnsi="Times New Roman"/>
              </w:rPr>
            </w:pPr>
            <w:hyperlink r:id="rId170" w:history="1">
              <w:r w:rsidR="005815EA" w:rsidRPr="005815EA">
                <w:rPr>
                  <w:rStyle w:val="af2"/>
                  <w:rFonts w:ascii="Times New Roman" w:eastAsia="Times New Roman" w:hAnsi="Times New Roman"/>
                </w:rPr>
                <w:t>https://entre-amigos.ru/</w:t>
              </w:r>
            </w:hyperlink>
            <w:r w:rsidR="005815EA" w:rsidRPr="005815EA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C77F4F" w:rsidRPr="00752FC4" w:rsidRDefault="00C77F4F" w:rsidP="00B02AE2">
            <w:pPr>
              <w:rPr>
                <w:rFonts w:ascii="Times New Roman" w:eastAsia="Times New Roman" w:hAnsi="Times New Roman"/>
              </w:rPr>
            </w:pPr>
            <w:r w:rsidRPr="00752FC4">
              <w:rPr>
                <w:rFonts w:ascii="Times New Roman" w:eastAsia="Times New Roman" w:hAnsi="Times New Roman"/>
              </w:rPr>
              <w:t>Учить слова по теме наизусть.</w:t>
            </w:r>
          </w:p>
        </w:tc>
        <w:tc>
          <w:tcPr>
            <w:tcW w:w="1134" w:type="dxa"/>
          </w:tcPr>
          <w:p w:rsidR="00C77F4F" w:rsidRPr="008E1AA0" w:rsidRDefault="00C77F4F" w:rsidP="00EA36E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/>
          </w:tcPr>
          <w:p w:rsidR="00C77F4F" w:rsidRPr="00D86748" w:rsidRDefault="00C77F4F" w:rsidP="00B02AE2">
            <w:pPr>
              <w:rPr>
                <w:rFonts w:ascii="Times New Roman" w:eastAsia="Times New Roman" w:hAnsi="Times New Roman"/>
              </w:rPr>
            </w:pPr>
          </w:p>
        </w:tc>
      </w:tr>
      <w:tr w:rsidR="00C77F4F" w:rsidTr="00C77F4F">
        <w:tc>
          <w:tcPr>
            <w:tcW w:w="851" w:type="dxa"/>
          </w:tcPr>
          <w:p w:rsidR="00C77F4F" w:rsidRPr="00B02AE2" w:rsidRDefault="00C77F4F" w:rsidP="00B02AE2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44" w:type="dxa"/>
            <w:vMerge/>
          </w:tcPr>
          <w:p w:rsidR="00C77F4F" w:rsidRPr="00E17F6A" w:rsidRDefault="00C77F4F" w:rsidP="00B02AE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C77F4F" w:rsidRPr="00BA400C" w:rsidRDefault="00C77F4F" w:rsidP="00B02A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A400C">
              <w:rPr>
                <w:rFonts w:ascii="Times New Roman" w:hAnsi="Times New Roman"/>
                <w:color w:val="000000"/>
              </w:rPr>
              <w:t xml:space="preserve">Правила поведения в общественных </w:t>
            </w:r>
            <w:proofErr w:type="gramStart"/>
            <w:r w:rsidRPr="00BA400C">
              <w:rPr>
                <w:rFonts w:ascii="Times New Roman" w:hAnsi="Times New Roman"/>
                <w:color w:val="000000"/>
              </w:rPr>
              <w:t>местах</w:t>
            </w:r>
            <w:proofErr w:type="gramEnd"/>
          </w:p>
        </w:tc>
        <w:tc>
          <w:tcPr>
            <w:tcW w:w="2126" w:type="dxa"/>
          </w:tcPr>
          <w:p w:rsidR="00C77F4F" w:rsidRPr="005815EA" w:rsidRDefault="00A96B88" w:rsidP="00B02AE2">
            <w:pPr>
              <w:rPr>
                <w:rFonts w:ascii="Times New Roman" w:eastAsia="Times New Roman" w:hAnsi="Times New Roman"/>
              </w:rPr>
            </w:pPr>
            <w:hyperlink r:id="rId171" w:history="1">
              <w:r w:rsidR="008E1AA0" w:rsidRPr="005815EA">
                <w:rPr>
                  <w:rStyle w:val="af2"/>
                  <w:rFonts w:ascii="Times New Roman" w:hAnsi="Times New Roman"/>
                </w:rPr>
                <w:t>https://drive.google.com/file/d/1aYKHkLJ4Bwv8R5bSKkEgW_xJeqlgwCzY/view?usp=sharing</w:t>
              </w:r>
            </w:hyperlink>
          </w:p>
        </w:tc>
        <w:tc>
          <w:tcPr>
            <w:tcW w:w="1418" w:type="dxa"/>
          </w:tcPr>
          <w:p w:rsidR="00C77F4F" w:rsidRPr="00752FC4" w:rsidRDefault="00752FC4" w:rsidP="00B02AE2">
            <w:pPr>
              <w:rPr>
                <w:rFonts w:ascii="Times New Roman" w:eastAsia="Times New Roman" w:hAnsi="Times New Roman"/>
              </w:rPr>
            </w:pPr>
            <w:r w:rsidRPr="00752FC4">
              <w:rPr>
                <w:rFonts w:ascii="Times New Roman" w:eastAsia="Times New Roman" w:hAnsi="Times New Roman"/>
              </w:rPr>
              <w:t>С.47 упр.31,32</w:t>
            </w:r>
          </w:p>
        </w:tc>
        <w:tc>
          <w:tcPr>
            <w:tcW w:w="1134" w:type="dxa"/>
          </w:tcPr>
          <w:p w:rsidR="00C77F4F" w:rsidRPr="008E1AA0" w:rsidRDefault="00C77F4F" w:rsidP="00EA36E3">
            <w:pPr>
              <w:rPr>
                <w:rFonts w:ascii="Times New Roman" w:hAnsi="Times New Roman"/>
                <w:lang w:eastAsia="en-US"/>
              </w:rPr>
            </w:pPr>
            <w:r w:rsidRPr="008E1AA0">
              <w:rPr>
                <w:rFonts w:ascii="Times New Roman" w:hAnsi="Times New Roman"/>
                <w:color w:val="000000" w:themeColor="text1"/>
                <w:lang w:eastAsia="en-US"/>
              </w:rPr>
              <w:t>Диктант.</w:t>
            </w:r>
          </w:p>
        </w:tc>
        <w:tc>
          <w:tcPr>
            <w:tcW w:w="567" w:type="dxa"/>
            <w:vMerge/>
          </w:tcPr>
          <w:p w:rsidR="00C77F4F" w:rsidRPr="00D86748" w:rsidRDefault="00C77F4F" w:rsidP="00B02AE2">
            <w:pPr>
              <w:rPr>
                <w:rFonts w:ascii="Times New Roman" w:eastAsia="Times New Roman" w:hAnsi="Times New Roman"/>
              </w:rPr>
            </w:pPr>
          </w:p>
        </w:tc>
      </w:tr>
      <w:tr w:rsidR="00C77F4F" w:rsidTr="00C77F4F">
        <w:tc>
          <w:tcPr>
            <w:tcW w:w="851" w:type="dxa"/>
          </w:tcPr>
          <w:p w:rsidR="00C77F4F" w:rsidRPr="00B02AE2" w:rsidRDefault="00C77F4F" w:rsidP="00B02AE2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44" w:type="dxa"/>
            <w:vMerge/>
          </w:tcPr>
          <w:p w:rsidR="00C77F4F" w:rsidRPr="00E17F6A" w:rsidRDefault="00C77F4F" w:rsidP="00B02AE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C77F4F" w:rsidRPr="00BA400C" w:rsidRDefault="00C77F4F" w:rsidP="00B02A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A400C">
              <w:rPr>
                <w:rFonts w:ascii="Times New Roman" w:hAnsi="Times New Roman"/>
                <w:color w:val="000000"/>
              </w:rPr>
              <w:t xml:space="preserve">Правила поведения в общественных </w:t>
            </w:r>
            <w:proofErr w:type="gramStart"/>
            <w:r w:rsidRPr="00BA400C">
              <w:rPr>
                <w:rFonts w:ascii="Times New Roman" w:hAnsi="Times New Roman"/>
                <w:color w:val="000000"/>
              </w:rPr>
              <w:t>местах</w:t>
            </w:r>
            <w:proofErr w:type="gramEnd"/>
          </w:p>
        </w:tc>
        <w:tc>
          <w:tcPr>
            <w:tcW w:w="2126" w:type="dxa"/>
          </w:tcPr>
          <w:p w:rsidR="00C77F4F" w:rsidRPr="005815EA" w:rsidRDefault="00A96B88" w:rsidP="00B02AE2">
            <w:pPr>
              <w:rPr>
                <w:rFonts w:ascii="Times New Roman" w:eastAsia="Times New Roman" w:hAnsi="Times New Roman"/>
              </w:rPr>
            </w:pPr>
            <w:hyperlink r:id="rId172" w:history="1">
              <w:r w:rsidR="008E1AA0" w:rsidRPr="005815EA">
                <w:rPr>
                  <w:rStyle w:val="af2"/>
                  <w:rFonts w:ascii="Times New Roman" w:hAnsi="Times New Roman"/>
                </w:rPr>
                <w:t>https://drive.google.com/file/d/1aYKHkLJ4Bwv8R5bSKkEgW_xJeqlgwCzY/view?usp=sharing</w:t>
              </w:r>
            </w:hyperlink>
          </w:p>
        </w:tc>
        <w:tc>
          <w:tcPr>
            <w:tcW w:w="1418" w:type="dxa"/>
          </w:tcPr>
          <w:p w:rsidR="00C77F4F" w:rsidRPr="00752FC4" w:rsidRDefault="00C77F4F" w:rsidP="00B02AE2">
            <w:pPr>
              <w:rPr>
                <w:rFonts w:ascii="Times New Roman" w:eastAsia="Times New Roman" w:hAnsi="Times New Roman"/>
              </w:rPr>
            </w:pPr>
            <w:r w:rsidRPr="00752FC4">
              <w:rPr>
                <w:rFonts w:ascii="Times New Roman" w:eastAsia="Times New Roman" w:hAnsi="Times New Roman"/>
              </w:rPr>
              <w:t>Учить слова по теме наизусть.</w:t>
            </w:r>
          </w:p>
        </w:tc>
        <w:tc>
          <w:tcPr>
            <w:tcW w:w="1134" w:type="dxa"/>
          </w:tcPr>
          <w:p w:rsidR="00C77F4F" w:rsidRPr="008E1AA0" w:rsidRDefault="00C77F4F" w:rsidP="00EA36E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/>
          </w:tcPr>
          <w:p w:rsidR="00C77F4F" w:rsidRPr="00D86748" w:rsidRDefault="00C77F4F" w:rsidP="00B02AE2">
            <w:pPr>
              <w:rPr>
                <w:rFonts w:ascii="Times New Roman" w:eastAsia="Times New Roman" w:hAnsi="Times New Roman"/>
              </w:rPr>
            </w:pPr>
          </w:p>
        </w:tc>
      </w:tr>
      <w:tr w:rsidR="00C77F4F" w:rsidTr="00C77F4F">
        <w:tc>
          <w:tcPr>
            <w:tcW w:w="851" w:type="dxa"/>
          </w:tcPr>
          <w:p w:rsidR="00C77F4F" w:rsidRPr="00B02AE2" w:rsidRDefault="00C77F4F" w:rsidP="00B02AE2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44" w:type="dxa"/>
            <w:vMerge/>
          </w:tcPr>
          <w:p w:rsidR="00C77F4F" w:rsidRPr="00E17F6A" w:rsidRDefault="00C77F4F" w:rsidP="00B02AE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C77F4F" w:rsidRPr="00BA400C" w:rsidRDefault="00C77F4F" w:rsidP="00B02A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A400C">
              <w:rPr>
                <w:rFonts w:ascii="Times New Roman" w:hAnsi="Times New Roman"/>
                <w:color w:val="000000"/>
              </w:rPr>
              <w:t xml:space="preserve">Правила поведения в общественных </w:t>
            </w:r>
            <w:proofErr w:type="gramStart"/>
            <w:r w:rsidRPr="00BA400C">
              <w:rPr>
                <w:rFonts w:ascii="Times New Roman" w:hAnsi="Times New Roman"/>
                <w:color w:val="000000"/>
              </w:rPr>
              <w:t>местах</w:t>
            </w:r>
            <w:proofErr w:type="gramEnd"/>
          </w:p>
        </w:tc>
        <w:tc>
          <w:tcPr>
            <w:tcW w:w="2126" w:type="dxa"/>
          </w:tcPr>
          <w:p w:rsidR="00C77F4F" w:rsidRPr="005815EA" w:rsidRDefault="00A96B88" w:rsidP="00B02AE2">
            <w:pPr>
              <w:rPr>
                <w:rFonts w:ascii="Times New Roman" w:eastAsia="Times New Roman" w:hAnsi="Times New Roman"/>
              </w:rPr>
            </w:pPr>
            <w:hyperlink r:id="rId173" w:history="1">
              <w:r w:rsidR="008E1AA0" w:rsidRPr="005815EA">
                <w:rPr>
                  <w:rStyle w:val="af2"/>
                  <w:rFonts w:ascii="Times New Roman" w:hAnsi="Times New Roman"/>
                </w:rPr>
                <w:t>https://drive.google.com/file/d/1aYKHkLJ4Bwv8R5bSKkEgW_xJeqlgwCzY/view?usp=sharing</w:t>
              </w:r>
            </w:hyperlink>
          </w:p>
        </w:tc>
        <w:tc>
          <w:tcPr>
            <w:tcW w:w="1418" w:type="dxa"/>
          </w:tcPr>
          <w:p w:rsidR="00C77F4F" w:rsidRPr="00752FC4" w:rsidRDefault="00752FC4" w:rsidP="00752FC4">
            <w:pPr>
              <w:rPr>
                <w:rFonts w:ascii="Times New Roman" w:eastAsia="Times New Roman" w:hAnsi="Times New Roman"/>
              </w:rPr>
            </w:pPr>
            <w:r w:rsidRPr="00752FC4">
              <w:rPr>
                <w:rFonts w:ascii="Times New Roman" w:eastAsia="Times New Roman" w:hAnsi="Times New Roman"/>
              </w:rPr>
              <w:t>С.47 упр.34</w:t>
            </w:r>
          </w:p>
        </w:tc>
        <w:tc>
          <w:tcPr>
            <w:tcW w:w="1134" w:type="dxa"/>
          </w:tcPr>
          <w:p w:rsidR="00C77F4F" w:rsidRPr="008E1AA0" w:rsidRDefault="00C77F4F" w:rsidP="00EA36E3">
            <w:pPr>
              <w:rPr>
                <w:rFonts w:ascii="Times New Roman" w:hAnsi="Times New Roman"/>
                <w:lang w:eastAsia="en-US"/>
              </w:rPr>
            </w:pPr>
            <w:r w:rsidRPr="008E1AA0">
              <w:rPr>
                <w:rFonts w:ascii="Times New Roman" w:hAnsi="Times New Roman"/>
                <w:color w:val="000000" w:themeColor="text1"/>
                <w:lang w:eastAsia="en-US"/>
              </w:rPr>
              <w:t>Диктант.</w:t>
            </w:r>
          </w:p>
        </w:tc>
        <w:tc>
          <w:tcPr>
            <w:tcW w:w="567" w:type="dxa"/>
            <w:vMerge/>
          </w:tcPr>
          <w:p w:rsidR="00C77F4F" w:rsidRPr="00D86748" w:rsidRDefault="00C77F4F" w:rsidP="00B02AE2">
            <w:pPr>
              <w:rPr>
                <w:rFonts w:ascii="Times New Roman" w:eastAsia="Times New Roman" w:hAnsi="Times New Roman"/>
              </w:rPr>
            </w:pPr>
          </w:p>
        </w:tc>
      </w:tr>
      <w:tr w:rsidR="00C77F4F" w:rsidTr="00C77F4F">
        <w:tc>
          <w:tcPr>
            <w:tcW w:w="851" w:type="dxa"/>
          </w:tcPr>
          <w:p w:rsidR="00C77F4F" w:rsidRPr="00B02AE2" w:rsidRDefault="00C77F4F" w:rsidP="00B02AE2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44" w:type="dxa"/>
            <w:vMerge/>
          </w:tcPr>
          <w:p w:rsidR="00C77F4F" w:rsidRPr="00E17F6A" w:rsidRDefault="00C77F4F" w:rsidP="00B02AE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C77F4F" w:rsidRPr="00BA400C" w:rsidRDefault="00C77F4F" w:rsidP="00B02A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A400C">
              <w:rPr>
                <w:rFonts w:ascii="Times New Roman" w:hAnsi="Times New Roman"/>
                <w:b/>
                <w:color w:val="000000"/>
              </w:rPr>
              <w:t>Контрольная работа №2</w:t>
            </w:r>
            <w:r w:rsidRPr="00BA400C">
              <w:rPr>
                <w:rFonts w:ascii="Times New Roman" w:hAnsi="Times New Roman"/>
                <w:color w:val="000000"/>
              </w:rPr>
              <w:t xml:space="preserve"> по теме «Где ты живешь».</w:t>
            </w:r>
          </w:p>
        </w:tc>
        <w:tc>
          <w:tcPr>
            <w:tcW w:w="2126" w:type="dxa"/>
          </w:tcPr>
          <w:p w:rsidR="00C77F4F" w:rsidRPr="005815EA" w:rsidRDefault="00C77F4F" w:rsidP="00B02AE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C77F4F" w:rsidRPr="00752FC4" w:rsidRDefault="00C77F4F" w:rsidP="00B02AE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C77F4F" w:rsidRPr="008E1AA0" w:rsidRDefault="00C77F4F" w:rsidP="00EA36E3">
            <w:pPr>
              <w:rPr>
                <w:rFonts w:ascii="Times New Roman" w:hAnsi="Times New Roman"/>
                <w:lang w:eastAsia="en-US"/>
              </w:rPr>
            </w:pPr>
            <w:r w:rsidRPr="008E1AA0">
              <w:rPr>
                <w:rFonts w:ascii="Times New Roman" w:hAnsi="Times New Roman"/>
                <w:lang w:eastAsia="en-US"/>
              </w:rPr>
              <w:t xml:space="preserve">Викторина </w:t>
            </w:r>
          </w:p>
        </w:tc>
        <w:tc>
          <w:tcPr>
            <w:tcW w:w="567" w:type="dxa"/>
            <w:vMerge/>
          </w:tcPr>
          <w:p w:rsidR="00C77F4F" w:rsidRPr="00D86748" w:rsidRDefault="00C77F4F" w:rsidP="00B02AE2">
            <w:pPr>
              <w:rPr>
                <w:rFonts w:ascii="Times New Roman" w:eastAsia="Times New Roman" w:hAnsi="Times New Roman"/>
              </w:rPr>
            </w:pPr>
          </w:p>
        </w:tc>
      </w:tr>
      <w:tr w:rsidR="00C77F4F" w:rsidTr="00C77F4F">
        <w:tc>
          <w:tcPr>
            <w:tcW w:w="851" w:type="dxa"/>
          </w:tcPr>
          <w:p w:rsidR="00C77F4F" w:rsidRPr="00B02AE2" w:rsidRDefault="00C77F4F" w:rsidP="00B02AE2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44" w:type="dxa"/>
            <w:vMerge/>
          </w:tcPr>
          <w:p w:rsidR="00C77F4F" w:rsidRPr="00E17F6A" w:rsidRDefault="00C77F4F" w:rsidP="00B02AE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C77F4F" w:rsidRPr="00BA400C" w:rsidRDefault="00C77F4F" w:rsidP="00B02A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A400C">
              <w:rPr>
                <w:rFonts w:ascii="Times New Roman" w:hAnsi="Times New Roman"/>
                <w:color w:val="000000"/>
              </w:rPr>
              <w:t>Работа над ошибками по теме «Где ты живешь».</w:t>
            </w:r>
          </w:p>
        </w:tc>
        <w:tc>
          <w:tcPr>
            <w:tcW w:w="2126" w:type="dxa"/>
          </w:tcPr>
          <w:p w:rsidR="00C77F4F" w:rsidRPr="005815EA" w:rsidRDefault="00C77F4F" w:rsidP="00B02AE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C77F4F" w:rsidRPr="00752FC4" w:rsidRDefault="00C77F4F" w:rsidP="00B02AE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C77F4F" w:rsidRPr="008E1AA0" w:rsidRDefault="00C77F4F" w:rsidP="00EA36E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/>
          </w:tcPr>
          <w:p w:rsidR="00C77F4F" w:rsidRPr="00D86748" w:rsidRDefault="00C77F4F" w:rsidP="00B02AE2">
            <w:pPr>
              <w:rPr>
                <w:rFonts w:ascii="Times New Roman" w:eastAsia="Times New Roman" w:hAnsi="Times New Roman"/>
              </w:rPr>
            </w:pPr>
          </w:p>
        </w:tc>
      </w:tr>
      <w:tr w:rsidR="00C77F4F" w:rsidTr="00C77F4F">
        <w:tc>
          <w:tcPr>
            <w:tcW w:w="851" w:type="dxa"/>
          </w:tcPr>
          <w:p w:rsidR="00C77F4F" w:rsidRPr="00B02AE2" w:rsidRDefault="00C77F4F" w:rsidP="00B02AE2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44" w:type="dxa"/>
            <w:vMerge w:val="restart"/>
          </w:tcPr>
          <w:p w:rsidR="00C77F4F" w:rsidRPr="00E17F6A" w:rsidRDefault="00C77F4F" w:rsidP="00E17F6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7F6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Расскажи мне о </w:t>
            </w:r>
            <w:r w:rsidRPr="00E17F6A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твоей жизни (13 часов)</w:t>
            </w:r>
          </w:p>
          <w:p w:rsidR="00C77F4F" w:rsidRPr="00E17F6A" w:rsidRDefault="00C77F4F" w:rsidP="00B02AE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C77F4F" w:rsidRPr="00BA400C" w:rsidRDefault="00C77F4F" w:rsidP="00B02A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A400C">
              <w:rPr>
                <w:rFonts w:ascii="Times New Roman" w:hAnsi="Times New Roman"/>
                <w:color w:val="000000"/>
              </w:rPr>
              <w:lastRenderedPageBreak/>
              <w:t xml:space="preserve">Выдающиеся художники </w:t>
            </w:r>
            <w:r w:rsidRPr="00BA400C">
              <w:rPr>
                <w:rFonts w:ascii="Times New Roman" w:hAnsi="Times New Roman"/>
                <w:color w:val="000000"/>
              </w:rPr>
              <w:lastRenderedPageBreak/>
              <w:t>Испании и России</w:t>
            </w:r>
          </w:p>
        </w:tc>
        <w:tc>
          <w:tcPr>
            <w:tcW w:w="2126" w:type="dxa"/>
          </w:tcPr>
          <w:p w:rsidR="00C77F4F" w:rsidRPr="005815EA" w:rsidRDefault="00A96B88" w:rsidP="00B02AE2">
            <w:pPr>
              <w:rPr>
                <w:rFonts w:ascii="Times New Roman" w:eastAsia="Times New Roman" w:hAnsi="Times New Roman"/>
              </w:rPr>
            </w:pPr>
            <w:hyperlink r:id="rId174" w:history="1">
              <w:r w:rsidR="008E1AA0" w:rsidRPr="005815EA">
                <w:rPr>
                  <w:rStyle w:val="af2"/>
                  <w:rFonts w:ascii="Times New Roman" w:eastAsia="Times New Roman" w:hAnsi="Times New Roman"/>
                </w:rPr>
                <w:t>https://entre-amigos.ru/</w:t>
              </w:r>
            </w:hyperlink>
          </w:p>
        </w:tc>
        <w:tc>
          <w:tcPr>
            <w:tcW w:w="1418" w:type="dxa"/>
          </w:tcPr>
          <w:p w:rsidR="00C77F4F" w:rsidRPr="00752FC4" w:rsidRDefault="00752FC4" w:rsidP="00B02AE2">
            <w:pPr>
              <w:rPr>
                <w:rFonts w:ascii="Times New Roman" w:eastAsia="Times New Roman" w:hAnsi="Times New Roman"/>
              </w:rPr>
            </w:pPr>
            <w:r w:rsidRPr="00752FC4">
              <w:rPr>
                <w:rFonts w:ascii="Times New Roman" w:eastAsia="Times New Roman" w:hAnsi="Times New Roman"/>
              </w:rPr>
              <w:t>С.48 упр.1</w:t>
            </w:r>
          </w:p>
        </w:tc>
        <w:tc>
          <w:tcPr>
            <w:tcW w:w="1134" w:type="dxa"/>
          </w:tcPr>
          <w:p w:rsidR="00C77F4F" w:rsidRPr="008E1AA0" w:rsidRDefault="00C77F4F" w:rsidP="00EA36E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C77F4F" w:rsidRPr="00D86748" w:rsidRDefault="00C77F4F" w:rsidP="00E17F6A">
            <w:pPr>
              <w:rPr>
                <w:rFonts w:ascii="Times New Roman" w:eastAsia="Times New Roman" w:hAnsi="Times New Roman"/>
              </w:rPr>
            </w:pPr>
            <w:r w:rsidRPr="00D86748">
              <w:rPr>
                <w:rFonts w:ascii="Times New Roman" w:eastAsia="Times New Roman" w:hAnsi="Times New Roman"/>
              </w:rPr>
              <w:t>27.0</w:t>
            </w:r>
            <w:r w:rsidRPr="00D86748">
              <w:rPr>
                <w:rFonts w:ascii="Times New Roman" w:eastAsia="Times New Roman" w:hAnsi="Times New Roman"/>
              </w:rPr>
              <w:lastRenderedPageBreak/>
              <w:t>1-16.03</w:t>
            </w:r>
          </w:p>
        </w:tc>
      </w:tr>
      <w:tr w:rsidR="00C77F4F" w:rsidTr="00C77F4F">
        <w:tc>
          <w:tcPr>
            <w:tcW w:w="851" w:type="dxa"/>
          </w:tcPr>
          <w:p w:rsidR="00C77F4F" w:rsidRPr="00B02AE2" w:rsidRDefault="00C77F4F" w:rsidP="00B02AE2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44" w:type="dxa"/>
            <w:vMerge/>
          </w:tcPr>
          <w:p w:rsidR="00C77F4F" w:rsidRPr="00E17F6A" w:rsidRDefault="00C77F4F" w:rsidP="00B02AE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C77F4F" w:rsidRPr="00BA400C" w:rsidRDefault="00C77F4F" w:rsidP="00B02A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A400C">
              <w:rPr>
                <w:rFonts w:ascii="Times New Roman" w:hAnsi="Times New Roman"/>
                <w:color w:val="000000"/>
              </w:rPr>
              <w:t>Выдающиеся художники Испании и России</w:t>
            </w:r>
          </w:p>
        </w:tc>
        <w:tc>
          <w:tcPr>
            <w:tcW w:w="2126" w:type="dxa"/>
          </w:tcPr>
          <w:p w:rsidR="00C77F4F" w:rsidRPr="005815EA" w:rsidRDefault="00A96B88" w:rsidP="00B02AE2">
            <w:pPr>
              <w:rPr>
                <w:rFonts w:ascii="Times New Roman" w:eastAsia="Times New Roman" w:hAnsi="Times New Roman"/>
              </w:rPr>
            </w:pPr>
            <w:hyperlink r:id="rId175" w:history="1">
              <w:r w:rsidR="005815EA" w:rsidRPr="005815EA">
                <w:rPr>
                  <w:rStyle w:val="af2"/>
                  <w:rFonts w:ascii="Times New Roman" w:eastAsia="Times New Roman" w:hAnsi="Times New Roman"/>
                </w:rPr>
                <w:t>https://entre-amigos.ru/</w:t>
              </w:r>
            </w:hyperlink>
            <w:r w:rsidR="005815EA" w:rsidRPr="005815EA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C77F4F" w:rsidRPr="00752FC4" w:rsidRDefault="00C77F4F" w:rsidP="00B02AE2">
            <w:pPr>
              <w:rPr>
                <w:rFonts w:ascii="Times New Roman" w:eastAsia="Times New Roman" w:hAnsi="Times New Roman"/>
              </w:rPr>
            </w:pPr>
            <w:r w:rsidRPr="00752FC4">
              <w:rPr>
                <w:rFonts w:ascii="Times New Roman" w:eastAsia="Times New Roman" w:hAnsi="Times New Roman"/>
              </w:rPr>
              <w:t>Учить слова по теме наизусть.</w:t>
            </w:r>
          </w:p>
        </w:tc>
        <w:tc>
          <w:tcPr>
            <w:tcW w:w="1134" w:type="dxa"/>
          </w:tcPr>
          <w:p w:rsidR="00C77F4F" w:rsidRPr="008E1AA0" w:rsidRDefault="00C77F4F" w:rsidP="00EA36E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/>
          </w:tcPr>
          <w:p w:rsidR="00C77F4F" w:rsidRPr="00D86748" w:rsidRDefault="00C77F4F" w:rsidP="00B02AE2">
            <w:pPr>
              <w:rPr>
                <w:rFonts w:ascii="Times New Roman" w:eastAsia="Times New Roman" w:hAnsi="Times New Roman"/>
              </w:rPr>
            </w:pPr>
          </w:p>
        </w:tc>
      </w:tr>
      <w:tr w:rsidR="00C77F4F" w:rsidTr="00C77F4F">
        <w:tc>
          <w:tcPr>
            <w:tcW w:w="851" w:type="dxa"/>
          </w:tcPr>
          <w:p w:rsidR="00C77F4F" w:rsidRPr="00B02AE2" w:rsidRDefault="00C77F4F" w:rsidP="00B02AE2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44" w:type="dxa"/>
            <w:vMerge/>
          </w:tcPr>
          <w:p w:rsidR="00C77F4F" w:rsidRPr="00E17F6A" w:rsidRDefault="00C77F4F" w:rsidP="00B02AE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C77F4F" w:rsidRPr="00BA400C" w:rsidRDefault="00C77F4F" w:rsidP="00B02A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A400C">
              <w:rPr>
                <w:rFonts w:ascii="Times New Roman" w:hAnsi="Times New Roman"/>
                <w:color w:val="000000"/>
              </w:rPr>
              <w:t>Выдающиеся художники Испании и России</w:t>
            </w:r>
          </w:p>
        </w:tc>
        <w:tc>
          <w:tcPr>
            <w:tcW w:w="2126" w:type="dxa"/>
          </w:tcPr>
          <w:p w:rsidR="00C77F4F" w:rsidRPr="005815EA" w:rsidRDefault="00A96B88" w:rsidP="00B02AE2">
            <w:pPr>
              <w:rPr>
                <w:rFonts w:ascii="Times New Roman" w:eastAsia="Times New Roman" w:hAnsi="Times New Roman"/>
              </w:rPr>
            </w:pPr>
            <w:hyperlink r:id="rId176" w:history="1">
              <w:r w:rsidR="008E1AA0" w:rsidRPr="005815EA">
                <w:rPr>
                  <w:rStyle w:val="af2"/>
                  <w:rFonts w:ascii="Times New Roman" w:hAnsi="Times New Roman"/>
                </w:rPr>
                <w:t>https://drive.google.com/file/d/1aYKHkLJ4Bwv8R5bSKkEgW_xJeqlgwCzY/view?usp=sharing</w:t>
              </w:r>
            </w:hyperlink>
          </w:p>
        </w:tc>
        <w:tc>
          <w:tcPr>
            <w:tcW w:w="1418" w:type="dxa"/>
          </w:tcPr>
          <w:p w:rsidR="00C77F4F" w:rsidRPr="00752FC4" w:rsidRDefault="00752FC4" w:rsidP="00B02AE2">
            <w:pPr>
              <w:rPr>
                <w:rFonts w:ascii="Times New Roman" w:eastAsia="Times New Roman" w:hAnsi="Times New Roman"/>
              </w:rPr>
            </w:pPr>
            <w:r w:rsidRPr="00752FC4">
              <w:rPr>
                <w:rFonts w:ascii="Times New Roman" w:eastAsia="Times New Roman" w:hAnsi="Times New Roman"/>
              </w:rPr>
              <w:t>С.51 упр.6</w:t>
            </w:r>
          </w:p>
        </w:tc>
        <w:tc>
          <w:tcPr>
            <w:tcW w:w="1134" w:type="dxa"/>
          </w:tcPr>
          <w:p w:rsidR="00C77F4F" w:rsidRPr="008E1AA0" w:rsidRDefault="00C77F4F" w:rsidP="00EA36E3">
            <w:pPr>
              <w:rPr>
                <w:rFonts w:ascii="Times New Roman" w:hAnsi="Times New Roman"/>
                <w:lang w:eastAsia="en-US"/>
              </w:rPr>
            </w:pPr>
            <w:r w:rsidRPr="008E1AA0">
              <w:rPr>
                <w:rFonts w:ascii="Times New Roman" w:hAnsi="Times New Roman"/>
                <w:color w:val="000000" w:themeColor="text1"/>
                <w:lang w:eastAsia="en-US"/>
              </w:rPr>
              <w:t>Диктант.</w:t>
            </w:r>
          </w:p>
        </w:tc>
        <w:tc>
          <w:tcPr>
            <w:tcW w:w="567" w:type="dxa"/>
            <w:vMerge/>
          </w:tcPr>
          <w:p w:rsidR="00C77F4F" w:rsidRPr="00D86748" w:rsidRDefault="00C77F4F" w:rsidP="00B02AE2">
            <w:pPr>
              <w:rPr>
                <w:rFonts w:ascii="Times New Roman" w:eastAsia="Times New Roman" w:hAnsi="Times New Roman"/>
              </w:rPr>
            </w:pPr>
          </w:p>
        </w:tc>
      </w:tr>
      <w:tr w:rsidR="00C77F4F" w:rsidTr="00C77F4F">
        <w:tc>
          <w:tcPr>
            <w:tcW w:w="851" w:type="dxa"/>
          </w:tcPr>
          <w:p w:rsidR="00C77F4F" w:rsidRPr="00B02AE2" w:rsidRDefault="00C77F4F" w:rsidP="00B02AE2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44" w:type="dxa"/>
            <w:vMerge/>
          </w:tcPr>
          <w:p w:rsidR="00C77F4F" w:rsidRPr="00E17F6A" w:rsidRDefault="00C77F4F" w:rsidP="00B02AE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C77F4F" w:rsidRPr="00BA400C" w:rsidRDefault="00C77F4F" w:rsidP="00B02A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A400C">
              <w:rPr>
                <w:rFonts w:ascii="Times New Roman" w:hAnsi="Times New Roman"/>
                <w:color w:val="000000"/>
              </w:rPr>
              <w:t>Мир профессий — учёный, преподаватель университета, художник</w:t>
            </w:r>
          </w:p>
        </w:tc>
        <w:tc>
          <w:tcPr>
            <w:tcW w:w="2126" w:type="dxa"/>
          </w:tcPr>
          <w:p w:rsidR="00C77F4F" w:rsidRPr="005815EA" w:rsidRDefault="00A96B88" w:rsidP="00B02AE2">
            <w:pPr>
              <w:rPr>
                <w:rFonts w:ascii="Times New Roman" w:eastAsia="Times New Roman" w:hAnsi="Times New Roman"/>
              </w:rPr>
            </w:pPr>
            <w:hyperlink r:id="rId177" w:history="1">
              <w:r w:rsidR="005815EA" w:rsidRPr="005815EA">
                <w:rPr>
                  <w:rStyle w:val="af2"/>
                  <w:rFonts w:ascii="Times New Roman" w:eastAsia="Times New Roman" w:hAnsi="Times New Roman"/>
                </w:rPr>
                <w:t>https://entre-amigos.ru/</w:t>
              </w:r>
            </w:hyperlink>
            <w:r w:rsidR="005815EA" w:rsidRPr="005815EA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C77F4F" w:rsidRPr="00752FC4" w:rsidRDefault="00C77F4F" w:rsidP="00B02AE2">
            <w:pPr>
              <w:rPr>
                <w:rFonts w:ascii="Times New Roman" w:eastAsia="Times New Roman" w:hAnsi="Times New Roman"/>
              </w:rPr>
            </w:pPr>
            <w:r w:rsidRPr="00752FC4">
              <w:rPr>
                <w:rFonts w:ascii="Times New Roman" w:eastAsia="Times New Roman" w:hAnsi="Times New Roman"/>
              </w:rPr>
              <w:t>Учить слова по теме наизусть.</w:t>
            </w:r>
          </w:p>
        </w:tc>
        <w:tc>
          <w:tcPr>
            <w:tcW w:w="1134" w:type="dxa"/>
          </w:tcPr>
          <w:p w:rsidR="00C77F4F" w:rsidRPr="008E1AA0" w:rsidRDefault="00C77F4F" w:rsidP="00EA36E3">
            <w:pPr>
              <w:rPr>
                <w:rFonts w:ascii="Times New Roman" w:hAnsi="Times New Roman"/>
                <w:lang w:eastAsia="en-US"/>
              </w:rPr>
            </w:pPr>
            <w:r w:rsidRPr="008E1AA0">
              <w:rPr>
                <w:rFonts w:ascii="Times New Roman" w:hAnsi="Times New Roman"/>
              </w:rPr>
              <w:t>Монологическое высказывание по теме</w:t>
            </w:r>
          </w:p>
        </w:tc>
        <w:tc>
          <w:tcPr>
            <w:tcW w:w="567" w:type="dxa"/>
            <w:vMerge/>
          </w:tcPr>
          <w:p w:rsidR="00C77F4F" w:rsidRPr="00D86748" w:rsidRDefault="00C77F4F" w:rsidP="00B02AE2">
            <w:pPr>
              <w:rPr>
                <w:rFonts w:ascii="Times New Roman" w:eastAsia="Times New Roman" w:hAnsi="Times New Roman"/>
              </w:rPr>
            </w:pPr>
          </w:p>
        </w:tc>
      </w:tr>
      <w:tr w:rsidR="00C77F4F" w:rsidTr="00C77F4F">
        <w:tc>
          <w:tcPr>
            <w:tcW w:w="851" w:type="dxa"/>
          </w:tcPr>
          <w:p w:rsidR="00C77F4F" w:rsidRPr="00B02AE2" w:rsidRDefault="00C77F4F" w:rsidP="00B02AE2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44" w:type="dxa"/>
            <w:vMerge/>
          </w:tcPr>
          <w:p w:rsidR="00C77F4F" w:rsidRPr="00E17F6A" w:rsidRDefault="00C77F4F" w:rsidP="00B02AE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C77F4F" w:rsidRPr="00BA400C" w:rsidRDefault="00C77F4F" w:rsidP="00B02A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A400C">
              <w:rPr>
                <w:rFonts w:ascii="Times New Roman" w:hAnsi="Times New Roman"/>
                <w:color w:val="000000"/>
              </w:rPr>
              <w:t>Мир профессий — учёный, преподаватель университета, художник</w:t>
            </w:r>
          </w:p>
        </w:tc>
        <w:tc>
          <w:tcPr>
            <w:tcW w:w="2126" w:type="dxa"/>
          </w:tcPr>
          <w:p w:rsidR="00C77F4F" w:rsidRPr="005815EA" w:rsidRDefault="00A96B88" w:rsidP="00B02AE2">
            <w:pPr>
              <w:rPr>
                <w:rFonts w:ascii="Times New Roman" w:eastAsia="Times New Roman" w:hAnsi="Times New Roman"/>
              </w:rPr>
            </w:pPr>
            <w:hyperlink r:id="rId178" w:history="1">
              <w:r w:rsidR="008E1AA0" w:rsidRPr="005815EA">
                <w:rPr>
                  <w:rStyle w:val="af2"/>
                  <w:rFonts w:ascii="Times New Roman" w:hAnsi="Times New Roman"/>
                </w:rPr>
                <w:t>https://drive.google.com/file/d/1aYKHkLJ4Bwv8R5bSKkEgW_xJeqlgwCzY/view?usp=sharing</w:t>
              </w:r>
            </w:hyperlink>
          </w:p>
        </w:tc>
        <w:tc>
          <w:tcPr>
            <w:tcW w:w="1418" w:type="dxa"/>
          </w:tcPr>
          <w:p w:rsidR="00C77F4F" w:rsidRPr="00752FC4" w:rsidRDefault="00752FC4" w:rsidP="00B02AE2">
            <w:pPr>
              <w:rPr>
                <w:rFonts w:ascii="Times New Roman" w:eastAsia="Times New Roman" w:hAnsi="Times New Roman"/>
              </w:rPr>
            </w:pPr>
            <w:r w:rsidRPr="00752FC4">
              <w:rPr>
                <w:rFonts w:ascii="Times New Roman" w:eastAsia="Times New Roman" w:hAnsi="Times New Roman"/>
              </w:rPr>
              <w:t>С.53 упр.11</w:t>
            </w:r>
          </w:p>
        </w:tc>
        <w:tc>
          <w:tcPr>
            <w:tcW w:w="1134" w:type="dxa"/>
          </w:tcPr>
          <w:p w:rsidR="00C77F4F" w:rsidRPr="008E1AA0" w:rsidRDefault="00C77F4F" w:rsidP="00EA36E3">
            <w:pPr>
              <w:rPr>
                <w:rFonts w:ascii="Times New Roman" w:hAnsi="Times New Roman"/>
                <w:lang w:eastAsia="en-US"/>
              </w:rPr>
            </w:pPr>
            <w:r w:rsidRPr="008E1AA0">
              <w:rPr>
                <w:rFonts w:ascii="Times New Roman" w:hAnsi="Times New Roman"/>
                <w:color w:val="000000" w:themeColor="text1"/>
                <w:lang w:eastAsia="en-US"/>
              </w:rPr>
              <w:t>Диктант.</w:t>
            </w:r>
          </w:p>
        </w:tc>
        <w:tc>
          <w:tcPr>
            <w:tcW w:w="567" w:type="dxa"/>
            <w:vMerge/>
          </w:tcPr>
          <w:p w:rsidR="00C77F4F" w:rsidRPr="00D86748" w:rsidRDefault="00C77F4F" w:rsidP="00B02AE2">
            <w:pPr>
              <w:rPr>
                <w:rFonts w:ascii="Times New Roman" w:eastAsia="Times New Roman" w:hAnsi="Times New Roman"/>
              </w:rPr>
            </w:pPr>
          </w:p>
        </w:tc>
      </w:tr>
      <w:tr w:rsidR="00C77F4F" w:rsidTr="00C77F4F">
        <w:tc>
          <w:tcPr>
            <w:tcW w:w="851" w:type="dxa"/>
          </w:tcPr>
          <w:p w:rsidR="00C77F4F" w:rsidRPr="00B02AE2" w:rsidRDefault="00C77F4F" w:rsidP="00B02AE2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44" w:type="dxa"/>
            <w:vMerge/>
          </w:tcPr>
          <w:p w:rsidR="00C77F4F" w:rsidRPr="00E17F6A" w:rsidRDefault="00C77F4F" w:rsidP="00B02AE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C77F4F" w:rsidRPr="00BA400C" w:rsidRDefault="00C77F4F" w:rsidP="00B02A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A400C">
              <w:rPr>
                <w:rFonts w:ascii="Times New Roman" w:hAnsi="Times New Roman"/>
                <w:color w:val="000000"/>
              </w:rPr>
              <w:t>Мир профессий — учёный, преподаватель университета, художник</w:t>
            </w:r>
          </w:p>
        </w:tc>
        <w:tc>
          <w:tcPr>
            <w:tcW w:w="2126" w:type="dxa"/>
          </w:tcPr>
          <w:p w:rsidR="00C77F4F" w:rsidRPr="005815EA" w:rsidRDefault="00A96B88" w:rsidP="00B02AE2">
            <w:pPr>
              <w:rPr>
                <w:rFonts w:ascii="Times New Roman" w:eastAsia="Times New Roman" w:hAnsi="Times New Roman"/>
              </w:rPr>
            </w:pPr>
            <w:hyperlink r:id="rId179" w:history="1">
              <w:r w:rsidR="005815EA" w:rsidRPr="005815EA">
                <w:rPr>
                  <w:rStyle w:val="af2"/>
                  <w:rFonts w:ascii="Times New Roman" w:eastAsia="Times New Roman" w:hAnsi="Times New Roman"/>
                </w:rPr>
                <w:t>https://entre-amigos.ru/</w:t>
              </w:r>
            </w:hyperlink>
            <w:r w:rsidR="005815EA" w:rsidRPr="005815EA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C77F4F" w:rsidRPr="00752FC4" w:rsidRDefault="00C77F4F" w:rsidP="00B02AE2">
            <w:pPr>
              <w:rPr>
                <w:rFonts w:ascii="Times New Roman" w:eastAsia="Times New Roman" w:hAnsi="Times New Roman"/>
              </w:rPr>
            </w:pPr>
            <w:r w:rsidRPr="00752FC4">
              <w:rPr>
                <w:rFonts w:ascii="Times New Roman" w:eastAsia="Times New Roman" w:hAnsi="Times New Roman"/>
              </w:rPr>
              <w:t>Учить слова по теме наизусть.</w:t>
            </w:r>
          </w:p>
        </w:tc>
        <w:tc>
          <w:tcPr>
            <w:tcW w:w="1134" w:type="dxa"/>
          </w:tcPr>
          <w:p w:rsidR="00C77F4F" w:rsidRPr="008E1AA0" w:rsidRDefault="00C77F4F" w:rsidP="00EA36E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/>
          </w:tcPr>
          <w:p w:rsidR="00C77F4F" w:rsidRPr="00D86748" w:rsidRDefault="00C77F4F" w:rsidP="00B02AE2">
            <w:pPr>
              <w:rPr>
                <w:rFonts w:ascii="Times New Roman" w:eastAsia="Times New Roman" w:hAnsi="Times New Roman"/>
              </w:rPr>
            </w:pPr>
          </w:p>
        </w:tc>
      </w:tr>
      <w:tr w:rsidR="00C77F4F" w:rsidTr="00C77F4F">
        <w:tc>
          <w:tcPr>
            <w:tcW w:w="851" w:type="dxa"/>
          </w:tcPr>
          <w:p w:rsidR="00C77F4F" w:rsidRPr="00B02AE2" w:rsidRDefault="00C77F4F" w:rsidP="00B02AE2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44" w:type="dxa"/>
            <w:vMerge/>
          </w:tcPr>
          <w:p w:rsidR="00C77F4F" w:rsidRPr="00E17F6A" w:rsidRDefault="00C77F4F" w:rsidP="00B02AE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C77F4F" w:rsidRPr="00BA400C" w:rsidRDefault="00C77F4F" w:rsidP="00B02A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A400C">
              <w:rPr>
                <w:rFonts w:ascii="Times New Roman" w:hAnsi="Times New Roman"/>
                <w:color w:val="000000"/>
              </w:rPr>
              <w:t>Жизнеописание и биография человека</w:t>
            </w:r>
          </w:p>
        </w:tc>
        <w:tc>
          <w:tcPr>
            <w:tcW w:w="2126" w:type="dxa"/>
          </w:tcPr>
          <w:p w:rsidR="00C77F4F" w:rsidRPr="005815EA" w:rsidRDefault="00A96B88" w:rsidP="00B02AE2">
            <w:pPr>
              <w:rPr>
                <w:rFonts w:ascii="Times New Roman" w:eastAsia="Times New Roman" w:hAnsi="Times New Roman"/>
              </w:rPr>
            </w:pPr>
            <w:hyperlink r:id="rId180" w:history="1">
              <w:r w:rsidR="008E1AA0" w:rsidRPr="005815EA">
                <w:rPr>
                  <w:rStyle w:val="af2"/>
                  <w:rFonts w:ascii="Times New Roman" w:hAnsi="Times New Roman"/>
                </w:rPr>
                <w:t>https://drive.google.com/file/d/1aYKHkLJ4Bwv8R5bSKkEgW_xJeqlgwCzY/view?usp=sharing</w:t>
              </w:r>
            </w:hyperlink>
          </w:p>
        </w:tc>
        <w:tc>
          <w:tcPr>
            <w:tcW w:w="1418" w:type="dxa"/>
          </w:tcPr>
          <w:p w:rsidR="00C77F4F" w:rsidRPr="00752FC4" w:rsidRDefault="00752FC4" w:rsidP="00B02AE2">
            <w:pPr>
              <w:rPr>
                <w:rFonts w:ascii="Times New Roman" w:eastAsia="Times New Roman" w:hAnsi="Times New Roman"/>
              </w:rPr>
            </w:pPr>
            <w:r w:rsidRPr="00752FC4">
              <w:rPr>
                <w:rFonts w:ascii="Times New Roman" w:eastAsia="Times New Roman" w:hAnsi="Times New Roman"/>
              </w:rPr>
              <w:t>С.55 упр.17</w:t>
            </w:r>
          </w:p>
        </w:tc>
        <w:tc>
          <w:tcPr>
            <w:tcW w:w="1134" w:type="dxa"/>
          </w:tcPr>
          <w:p w:rsidR="00C77F4F" w:rsidRPr="008E1AA0" w:rsidRDefault="00C77F4F" w:rsidP="00EA36E3">
            <w:pPr>
              <w:rPr>
                <w:rFonts w:ascii="Times New Roman" w:hAnsi="Times New Roman"/>
                <w:lang w:eastAsia="en-US"/>
              </w:rPr>
            </w:pPr>
            <w:r w:rsidRPr="008E1AA0">
              <w:rPr>
                <w:rFonts w:ascii="Times New Roman" w:hAnsi="Times New Roman"/>
                <w:lang w:eastAsia="en-US"/>
              </w:rPr>
              <w:t xml:space="preserve">Диктант </w:t>
            </w:r>
          </w:p>
        </w:tc>
        <w:tc>
          <w:tcPr>
            <w:tcW w:w="567" w:type="dxa"/>
            <w:vMerge/>
          </w:tcPr>
          <w:p w:rsidR="00C77F4F" w:rsidRPr="00D86748" w:rsidRDefault="00C77F4F" w:rsidP="00B02AE2">
            <w:pPr>
              <w:rPr>
                <w:rFonts w:ascii="Times New Roman" w:eastAsia="Times New Roman" w:hAnsi="Times New Roman"/>
              </w:rPr>
            </w:pPr>
          </w:p>
        </w:tc>
      </w:tr>
      <w:tr w:rsidR="00C77F4F" w:rsidTr="00C77F4F">
        <w:tc>
          <w:tcPr>
            <w:tcW w:w="851" w:type="dxa"/>
          </w:tcPr>
          <w:p w:rsidR="00C77F4F" w:rsidRPr="00B02AE2" w:rsidRDefault="00C77F4F" w:rsidP="00B02AE2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44" w:type="dxa"/>
            <w:vMerge/>
          </w:tcPr>
          <w:p w:rsidR="00C77F4F" w:rsidRPr="00E17F6A" w:rsidRDefault="00C77F4F" w:rsidP="00B02AE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C77F4F" w:rsidRPr="00BA400C" w:rsidRDefault="00C77F4F" w:rsidP="00B02A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A400C">
              <w:rPr>
                <w:rFonts w:ascii="Times New Roman" w:hAnsi="Times New Roman"/>
                <w:color w:val="000000"/>
              </w:rPr>
              <w:t>Жизнеописание и биография человека</w:t>
            </w:r>
          </w:p>
        </w:tc>
        <w:tc>
          <w:tcPr>
            <w:tcW w:w="2126" w:type="dxa"/>
          </w:tcPr>
          <w:p w:rsidR="00C77F4F" w:rsidRPr="005815EA" w:rsidRDefault="00A96B88" w:rsidP="00B02AE2">
            <w:pPr>
              <w:rPr>
                <w:rFonts w:ascii="Times New Roman" w:eastAsia="Times New Roman" w:hAnsi="Times New Roman"/>
              </w:rPr>
            </w:pPr>
            <w:hyperlink r:id="rId181" w:history="1">
              <w:r w:rsidR="008E1AA0" w:rsidRPr="005815EA">
                <w:rPr>
                  <w:rStyle w:val="af2"/>
                  <w:rFonts w:ascii="Times New Roman" w:hAnsi="Times New Roman"/>
                </w:rPr>
                <w:t>https://drive.google.com/file/d/1aYKHkLJ4Bwv8R5bSKkEgW_xJeqlgwCzY/view?usp=sharing</w:t>
              </w:r>
            </w:hyperlink>
          </w:p>
        </w:tc>
        <w:tc>
          <w:tcPr>
            <w:tcW w:w="1418" w:type="dxa"/>
          </w:tcPr>
          <w:p w:rsidR="00C77F4F" w:rsidRPr="00752FC4" w:rsidRDefault="00C77F4F" w:rsidP="00B02AE2">
            <w:pPr>
              <w:rPr>
                <w:rFonts w:ascii="Times New Roman" w:eastAsia="Times New Roman" w:hAnsi="Times New Roman"/>
              </w:rPr>
            </w:pPr>
            <w:r w:rsidRPr="00752FC4">
              <w:rPr>
                <w:rFonts w:ascii="Times New Roman" w:eastAsia="Times New Roman" w:hAnsi="Times New Roman"/>
              </w:rPr>
              <w:t>Учить слова по теме наизусть.</w:t>
            </w:r>
          </w:p>
        </w:tc>
        <w:tc>
          <w:tcPr>
            <w:tcW w:w="1134" w:type="dxa"/>
          </w:tcPr>
          <w:p w:rsidR="00C77F4F" w:rsidRPr="008E1AA0" w:rsidRDefault="00C77F4F" w:rsidP="00EA36E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/>
          </w:tcPr>
          <w:p w:rsidR="00C77F4F" w:rsidRPr="00D86748" w:rsidRDefault="00C77F4F" w:rsidP="00B02AE2">
            <w:pPr>
              <w:rPr>
                <w:rFonts w:ascii="Times New Roman" w:eastAsia="Times New Roman" w:hAnsi="Times New Roman"/>
              </w:rPr>
            </w:pPr>
          </w:p>
        </w:tc>
      </w:tr>
      <w:tr w:rsidR="00C77F4F" w:rsidTr="00C77F4F">
        <w:tc>
          <w:tcPr>
            <w:tcW w:w="851" w:type="dxa"/>
          </w:tcPr>
          <w:p w:rsidR="00C77F4F" w:rsidRPr="00B02AE2" w:rsidRDefault="00C77F4F" w:rsidP="00B02AE2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44" w:type="dxa"/>
            <w:vMerge/>
          </w:tcPr>
          <w:p w:rsidR="00C77F4F" w:rsidRPr="00E17F6A" w:rsidRDefault="00C77F4F" w:rsidP="00B02AE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C77F4F" w:rsidRPr="00BA400C" w:rsidRDefault="00C77F4F" w:rsidP="00B02A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A400C">
              <w:rPr>
                <w:rFonts w:ascii="Times New Roman" w:hAnsi="Times New Roman"/>
                <w:color w:val="000000"/>
              </w:rPr>
              <w:t>Жизнеописание и биография человека</w:t>
            </w:r>
          </w:p>
        </w:tc>
        <w:tc>
          <w:tcPr>
            <w:tcW w:w="2126" w:type="dxa"/>
          </w:tcPr>
          <w:p w:rsidR="00C77F4F" w:rsidRPr="005815EA" w:rsidRDefault="00A96B88" w:rsidP="00B02AE2">
            <w:pPr>
              <w:rPr>
                <w:rFonts w:ascii="Times New Roman" w:eastAsia="Times New Roman" w:hAnsi="Times New Roman"/>
              </w:rPr>
            </w:pPr>
            <w:hyperlink r:id="rId182" w:history="1">
              <w:r w:rsidR="008E1AA0" w:rsidRPr="005815EA">
                <w:rPr>
                  <w:rStyle w:val="af2"/>
                  <w:rFonts w:ascii="Times New Roman" w:hAnsi="Times New Roman"/>
                </w:rPr>
                <w:t>https://drive.google.com/file/d/1aYKHkLJ4Bwv8R5bSKkEgW_xJeqlgwCzY/view?usp=sharing</w:t>
              </w:r>
            </w:hyperlink>
          </w:p>
        </w:tc>
        <w:tc>
          <w:tcPr>
            <w:tcW w:w="1418" w:type="dxa"/>
          </w:tcPr>
          <w:p w:rsidR="00C77F4F" w:rsidRPr="00752FC4" w:rsidRDefault="00752FC4" w:rsidP="00B02AE2">
            <w:pPr>
              <w:rPr>
                <w:rFonts w:ascii="Times New Roman" w:eastAsia="Times New Roman" w:hAnsi="Times New Roman"/>
              </w:rPr>
            </w:pPr>
            <w:r w:rsidRPr="00752FC4">
              <w:rPr>
                <w:rFonts w:ascii="Times New Roman" w:eastAsia="Times New Roman" w:hAnsi="Times New Roman"/>
              </w:rPr>
              <w:t>С.57 упр.23</w:t>
            </w:r>
          </w:p>
        </w:tc>
        <w:tc>
          <w:tcPr>
            <w:tcW w:w="1134" w:type="dxa"/>
          </w:tcPr>
          <w:p w:rsidR="00C77F4F" w:rsidRPr="008E1AA0" w:rsidRDefault="00C77F4F" w:rsidP="00EA36E3">
            <w:pPr>
              <w:rPr>
                <w:rFonts w:ascii="Times New Roman" w:hAnsi="Times New Roman"/>
                <w:lang w:eastAsia="en-US"/>
              </w:rPr>
            </w:pPr>
            <w:r w:rsidRPr="008E1AA0">
              <w:rPr>
                <w:rFonts w:ascii="Times New Roman" w:hAnsi="Times New Roman"/>
                <w:color w:val="000000" w:themeColor="text1"/>
                <w:lang w:eastAsia="en-US"/>
              </w:rPr>
              <w:t>Диктант.</w:t>
            </w:r>
          </w:p>
        </w:tc>
        <w:tc>
          <w:tcPr>
            <w:tcW w:w="567" w:type="dxa"/>
            <w:vMerge/>
          </w:tcPr>
          <w:p w:rsidR="00C77F4F" w:rsidRPr="00D86748" w:rsidRDefault="00C77F4F" w:rsidP="00B02AE2">
            <w:pPr>
              <w:rPr>
                <w:rFonts w:ascii="Times New Roman" w:eastAsia="Times New Roman" w:hAnsi="Times New Roman"/>
              </w:rPr>
            </w:pPr>
          </w:p>
        </w:tc>
      </w:tr>
      <w:tr w:rsidR="00C77F4F" w:rsidTr="00C77F4F">
        <w:tc>
          <w:tcPr>
            <w:tcW w:w="851" w:type="dxa"/>
          </w:tcPr>
          <w:p w:rsidR="00C77F4F" w:rsidRPr="00B02AE2" w:rsidRDefault="00C77F4F" w:rsidP="00B02AE2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44" w:type="dxa"/>
            <w:vMerge/>
          </w:tcPr>
          <w:p w:rsidR="00C77F4F" w:rsidRPr="00E17F6A" w:rsidRDefault="00C77F4F" w:rsidP="00B02AE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C77F4F" w:rsidRPr="00BA400C" w:rsidRDefault="00C77F4F" w:rsidP="00B02A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A400C">
              <w:rPr>
                <w:rFonts w:ascii="Times New Roman" w:hAnsi="Times New Roman"/>
                <w:color w:val="000000"/>
              </w:rPr>
              <w:t>История образования Европейского союза</w:t>
            </w:r>
          </w:p>
        </w:tc>
        <w:tc>
          <w:tcPr>
            <w:tcW w:w="2126" w:type="dxa"/>
          </w:tcPr>
          <w:p w:rsidR="00C77F4F" w:rsidRPr="005815EA" w:rsidRDefault="00A96B88" w:rsidP="00B02AE2">
            <w:pPr>
              <w:rPr>
                <w:rFonts w:ascii="Times New Roman" w:eastAsia="Times New Roman" w:hAnsi="Times New Roman"/>
              </w:rPr>
            </w:pPr>
            <w:hyperlink r:id="rId183" w:history="1">
              <w:r w:rsidR="005815EA" w:rsidRPr="005815EA">
                <w:rPr>
                  <w:rStyle w:val="af2"/>
                  <w:rFonts w:ascii="Times New Roman" w:eastAsia="Times New Roman" w:hAnsi="Times New Roman"/>
                </w:rPr>
                <w:t>https://entre-amigos.ru/</w:t>
              </w:r>
            </w:hyperlink>
            <w:r w:rsidR="005815EA" w:rsidRPr="005815EA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C77F4F" w:rsidRPr="00752FC4" w:rsidRDefault="00752FC4" w:rsidP="00B02AE2">
            <w:pPr>
              <w:rPr>
                <w:rFonts w:ascii="Times New Roman" w:eastAsia="Times New Roman" w:hAnsi="Times New Roman"/>
              </w:rPr>
            </w:pPr>
            <w:r w:rsidRPr="00752FC4">
              <w:rPr>
                <w:rFonts w:ascii="Times New Roman" w:eastAsia="Times New Roman" w:hAnsi="Times New Roman"/>
              </w:rPr>
              <w:t>С.58 упр.27</w:t>
            </w:r>
          </w:p>
        </w:tc>
        <w:tc>
          <w:tcPr>
            <w:tcW w:w="1134" w:type="dxa"/>
          </w:tcPr>
          <w:p w:rsidR="00C77F4F" w:rsidRPr="008E1AA0" w:rsidRDefault="00C77F4F" w:rsidP="00EA36E3">
            <w:pPr>
              <w:rPr>
                <w:rFonts w:ascii="Times New Roman" w:hAnsi="Times New Roman"/>
                <w:lang w:eastAsia="en-US"/>
              </w:rPr>
            </w:pPr>
            <w:r w:rsidRPr="008E1AA0">
              <w:rPr>
                <w:rFonts w:ascii="Times New Roman" w:hAnsi="Times New Roman"/>
                <w:lang w:eastAsia="en-US"/>
              </w:rPr>
              <w:t>Викторина</w:t>
            </w:r>
          </w:p>
        </w:tc>
        <w:tc>
          <w:tcPr>
            <w:tcW w:w="567" w:type="dxa"/>
            <w:vMerge/>
          </w:tcPr>
          <w:p w:rsidR="00C77F4F" w:rsidRPr="00D86748" w:rsidRDefault="00C77F4F" w:rsidP="00B02AE2">
            <w:pPr>
              <w:rPr>
                <w:rFonts w:ascii="Times New Roman" w:eastAsia="Times New Roman" w:hAnsi="Times New Roman"/>
              </w:rPr>
            </w:pPr>
          </w:p>
        </w:tc>
      </w:tr>
      <w:tr w:rsidR="00C77F4F" w:rsidTr="00C77F4F">
        <w:tc>
          <w:tcPr>
            <w:tcW w:w="851" w:type="dxa"/>
          </w:tcPr>
          <w:p w:rsidR="00C77F4F" w:rsidRPr="00B02AE2" w:rsidRDefault="00C77F4F" w:rsidP="00B02AE2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44" w:type="dxa"/>
            <w:vMerge/>
          </w:tcPr>
          <w:p w:rsidR="00C77F4F" w:rsidRPr="00E17F6A" w:rsidRDefault="00C77F4F" w:rsidP="00B02AE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C77F4F" w:rsidRPr="00BA400C" w:rsidRDefault="00C77F4F" w:rsidP="00B02A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A400C">
              <w:rPr>
                <w:rFonts w:ascii="Times New Roman" w:hAnsi="Times New Roman"/>
                <w:color w:val="000000"/>
              </w:rPr>
              <w:t>История образования Европейского союза</w:t>
            </w:r>
          </w:p>
        </w:tc>
        <w:tc>
          <w:tcPr>
            <w:tcW w:w="2126" w:type="dxa"/>
          </w:tcPr>
          <w:p w:rsidR="00C77F4F" w:rsidRPr="005815EA" w:rsidRDefault="00A96B88" w:rsidP="00B02AE2">
            <w:pPr>
              <w:rPr>
                <w:rFonts w:ascii="Times New Roman" w:eastAsia="Times New Roman" w:hAnsi="Times New Roman"/>
              </w:rPr>
            </w:pPr>
            <w:hyperlink r:id="rId184" w:history="1">
              <w:r w:rsidR="008E1AA0" w:rsidRPr="005815EA">
                <w:rPr>
                  <w:rStyle w:val="af2"/>
                  <w:rFonts w:ascii="Times New Roman" w:hAnsi="Times New Roman"/>
                </w:rPr>
                <w:t>https://drive.google.com/file/d/1aYKHkLJ4Bwv8R5bSKkEgW_xJeqlgwCzY/view?usp=sharing</w:t>
              </w:r>
            </w:hyperlink>
          </w:p>
        </w:tc>
        <w:tc>
          <w:tcPr>
            <w:tcW w:w="1418" w:type="dxa"/>
          </w:tcPr>
          <w:p w:rsidR="00C77F4F" w:rsidRPr="00752FC4" w:rsidRDefault="00752FC4" w:rsidP="00B02AE2">
            <w:pPr>
              <w:rPr>
                <w:rFonts w:ascii="Times New Roman" w:eastAsia="Times New Roman" w:hAnsi="Times New Roman"/>
              </w:rPr>
            </w:pPr>
            <w:r w:rsidRPr="00752FC4">
              <w:rPr>
                <w:rFonts w:ascii="Times New Roman" w:eastAsia="Times New Roman" w:hAnsi="Times New Roman"/>
              </w:rPr>
              <w:t>С.60 упр.31</w:t>
            </w:r>
          </w:p>
        </w:tc>
        <w:tc>
          <w:tcPr>
            <w:tcW w:w="1134" w:type="dxa"/>
          </w:tcPr>
          <w:p w:rsidR="00C77F4F" w:rsidRPr="008E1AA0" w:rsidRDefault="00C77F4F" w:rsidP="00EA36E3">
            <w:pPr>
              <w:rPr>
                <w:rFonts w:ascii="Times New Roman" w:hAnsi="Times New Roman"/>
                <w:lang w:eastAsia="en-US"/>
              </w:rPr>
            </w:pPr>
            <w:r w:rsidRPr="008E1AA0">
              <w:rPr>
                <w:rFonts w:ascii="Times New Roman" w:hAnsi="Times New Roman"/>
              </w:rPr>
              <w:t>Монологическое высказывание по теме</w:t>
            </w:r>
          </w:p>
        </w:tc>
        <w:tc>
          <w:tcPr>
            <w:tcW w:w="567" w:type="dxa"/>
            <w:vMerge/>
          </w:tcPr>
          <w:p w:rsidR="00C77F4F" w:rsidRPr="00D86748" w:rsidRDefault="00C77F4F" w:rsidP="00B02AE2">
            <w:pPr>
              <w:rPr>
                <w:rFonts w:ascii="Times New Roman" w:eastAsia="Times New Roman" w:hAnsi="Times New Roman"/>
              </w:rPr>
            </w:pPr>
          </w:p>
        </w:tc>
      </w:tr>
      <w:tr w:rsidR="00C77F4F" w:rsidTr="00C77F4F">
        <w:tc>
          <w:tcPr>
            <w:tcW w:w="851" w:type="dxa"/>
          </w:tcPr>
          <w:p w:rsidR="00C77F4F" w:rsidRPr="00B02AE2" w:rsidRDefault="00C77F4F" w:rsidP="00B02AE2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44" w:type="dxa"/>
            <w:vMerge/>
          </w:tcPr>
          <w:p w:rsidR="00C77F4F" w:rsidRPr="00E17F6A" w:rsidRDefault="00C77F4F" w:rsidP="00B02AE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C77F4F" w:rsidRPr="00BA400C" w:rsidRDefault="00C77F4F" w:rsidP="00B02A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A400C">
              <w:rPr>
                <w:rFonts w:ascii="Times New Roman" w:hAnsi="Times New Roman"/>
                <w:color w:val="000000"/>
              </w:rPr>
              <w:t>История образования Европейского союза</w:t>
            </w:r>
          </w:p>
        </w:tc>
        <w:tc>
          <w:tcPr>
            <w:tcW w:w="2126" w:type="dxa"/>
          </w:tcPr>
          <w:p w:rsidR="00C77F4F" w:rsidRPr="005815EA" w:rsidRDefault="00A96B88" w:rsidP="00B02AE2">
            <w:pPr>
              <w:rPr>
                <w:rFonts w:ascii="Times New Roman" w:eastAsia="Times New Roman" w:hAnsi="Times New Roman"/>
              </w:rPr>
            </w:pPr>
            <w:hyperlink r:id="rId185" w:history="1">
              <w:r w:rsidR="008E1AA0" w:rsidRPr="005815EA">
                <w:rPr>
                  <w:rStyle w:val="af2"/>
                  <w:rFonts w:ascii="Times New Roman" w:hAnsi="Times New Roman"/>
                </w:rPr>
                <w:t>https://drive.google.com/file/d/1aYKHkLJ4Bwv8R5bSKkEgW_xJeqlgwCzY/view?usp=sharing</w:t>
              </w:r>
            </w:hyperlink>
          </w:p>
        </w:tc>
        <w:tc>
          <w:tcPr>
            <w:tcW w:w="1418" w:type="dxa"/>
          </w:tcPr>
          <w:p w:rsidR="00C77F4F" w:rsidRPr="00752FC4" w:rsidRDefault="00752FC4" w:rsidP="00B02AE2">
            <w:pPr>
              <w:rPr>
                <w:rFonts w:ascii="Times New Roman" w:eastAsia="Times New Roman" w:hAnsi="Times New Roman"/>
              </w:rPr>
            </w:pPr>
            <w:r w:rsidRPr="00752FC4">
              <w:rPr>
                <w:rFonts w:ascii="Times New Roman" w:eastAsia="Times New Roman" w:hAnsi="Times New Roman"/>
              </w:rPr>
              <w:t>С.61 упр.36</w:t>
            </w:r>
          </w:p>
        </w:tc>
        <w:tc>
          <w:tcPr>
            <w:tcW w:w="1134" w:type="dxa"/>
          </w:tcPr>
          <w:p w:rsidR="00C77F4F" w:rsidRPr="008E1AA0" w:rsidRDefault="00C77F4F" w:rsidP="00EA36E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/>
          </w:tcPr>
          <w:p w:rsidR="00C77F4F" w:rsidRPr="00D86748" w:rsidRDefault="00C77F4F" w:rsidP="00B02AE2">
            <w:pPr>
              <w:rPr>
                <w:rFonts w:ascii="Times New Roman" w:eastAsia="Times New Roman" w:hAnsi="Times New Roman"/>
              </w:rPr>
            </w:pPr>
          </w:p>
        </w:tc>
      </w:tr>
      <w:tr w:rsidR="00C77F4F" w:rsidTr="00C77F4F">
        <w:tc>
          <w:tcPr>
            <w:tcW w:w="851" w:type="dxa"/>
          </w:tcPr>
          <w:p w:rsidR="00C77F4F" w:rsidRPr="00B02AE2" w:rsidRDefault="00C77F4F" w:rsidP="00B02AE2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44" w:type="dxa"/>
            <w:vMerge/>
          </w:tcPr>
          <w:p w:rsidR="00C77F4F" w:rsidRPr="00E17F6A" w:rsidRDefault="00C77F4F" w:rsidP="00B02AE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C77F4F" w:rsidRPr="00BA400C" w:rsidRDefault="00C77F4F" w:rsidP="00B02A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A400C">
              <w:rPr>
                <w:rFonts w:ascii="Times New Roman" w:hAnsi="Times New Roman"/>
                <w:color w:val="000000"/>
              </w:rPr>
              <w:t>История образования Европейского союза</w:t>
            </w:r>
          </w:p>
        </w:tc>
        <w:tc>
          <w:tcPr>
            <w:tcW w:w="2126" w:type="dxa"/>
          </w:tcPr>
          <w:p w:rsidR="00C77F4F" w:rsidRPr="005815EA" w:rsidRDefault="00A96B88" w:rsidP="00B02AE2">
            <w:pPr>
              <w:rPr>
                <w:rFonts w:ascii="Times New Roman" w:eastAsia="Times New Roman" w:hAnsi="Times New Roman"/>
              </w:rPr>
            </w:pPr>
            <w:hyperlink r:id="rId186" w:history="1">
              <w:r w:rsidR="008E1AA0" w:rsidRPr="005815EA">
                <w:rPr>
                  <w:rStyle w:val="af2"/>
                  <w:rFonts w:ascii="Times New Roman" w:hAnsi="Times New Roman"/>
                </w:rPr>
                <w:t>https://drive.google.com/file/d/1aYKHkLJ4Bwv8R5bSKkEgW_xJeqlgwCzY/view?usp=sharing</w:t>
              </w:r>
            </w:hyperlink>
          </w:p>
        </w:tc>
        <w:tc>
          <w:tcPr>
            <w:tcW w:w="1418" w:type="dxa"/>
          </w:tcPr>
          <w:p w:rsidR="00C77F4F" w:rsidRPr="00752FC4" w:rsidRDefault="00752FC4" w:rsidP="00B02AE2">
            <w:pPr>
              <w:rPr>
                <w:rFonts w:ascii="Times New Roman" w:eastAsia="Times New Roman" w:hAnsi="Times New Roman"/>
              </w:rPr>
            </w:pPr>
            <w:r w:rsidRPr="00752FC4">
              <w:rPr>
                <w:rFonts w:ascii="Times New Roman" w:eastAsia="Times New Roman" w:hAnsi="Times New Roman"/>
              </w:rPr>
              <w:t>С.63 упр. 40, 41, 42</w:t>
            </w:r>
          </w:p>
        </w:tc>
        <w:tc>
          <w:tcPr>
            <w:tcW w:w="1134" w:type="dxa"/>
          </w:tcPr>
          <w:p w:rsidR="00C77F4F" w:rsidRPr="008E1AA0" w:rsidRDefault="00C77F4F" w:rsidP="00EA36E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/>
          </w:tcPr>
          <w:p w:rsidR="00C77F4F" w:rsidRPr="00D86748" w:rsidRDefault="00C77F4F" w:rsidP="00B02AE2">
            <w:pPr>
              <w:rPr>
                <w:rFonts w:ascii="Times New Roman" w:eastAsia="Times New Roman" w:hAnsi="Times New Roman"/>
              </w:rPr>
            </w:pPr>
          </w:p>
        </w:tc>
      </w:tr>
      <w:tr w:rsidR="00C77F4F" w:rsidTr="00C77F4F">
        <w:tc>
          <w:tcPr>
            <w:tcW w:w="851" w:type="dxa"/>
          </w:tcPr>
          <w:p w:rsidR="00C77F4F" w:rsidRPr="00B02AE2" w:rsidRDefault="00C77F4F" w:rsidP="00B02AE2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44" w:type="dxa"/>
            <w:vMerge w:val="restart"/>
          </w:tcPr>
          <w:p w:rsidR="00C77F4F" w:rsidRPr="00E17F6A" w:rsidRDefault="00C77F4F" w:rsidP="00E17F6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7F6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Поговорим о культуре </w:t>
            </w:r>
            <w:proofErr w:type="gramStart"/>
            <w:r w:rsidRPr="00E17F6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E17F6A">
              <w:rPr>
                <w:rFonts w:ascii="Times New Roman" w:eastAsia="Times New Roman" w:hAnsi="Times New Roman"/>
                <w:b/>
                <w:sz w:val="24"/>
                <w:szCs w:val="24"/>
              </w:rPr>
              <w:t>7 часов)</w:t>
            </w:r>
          </w:p>
          <w:p w:rsidR="00C77F4F" w:rsidRPr="00E17F6A" w:rsidRDefault="00C77F4F" w:rsidP="00B02AE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C77F4F" w:rsidRPr="00BA400C" w:rsidRDefault="00C77F4F" w:rsidP="00B02A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A400C">
              <w:rPr>
                <w:rFonts w:ascii="Times New Roman" w:hAnsi="Times New Roman"/>
                <w:color w:val="000000"/>
              </w:rPr>
              <w:t>Досуг и увлечения (чтение, кино, театр)</w:t>
            </w:r>
          </w:p>
        </w:tc>
        <w:tc>
          <w:tcPr>
            <w:tcW w:w="2126" w:type="dxa"/>
          </w:tcPr>
          <w:p w:rsidR="00C77F4F" w:rsidRPr="005815EA" w:rsidRDefault="00A96B88" w:rsidP="00B02AE2">
            <w:pPr>
              <w:rPr>
                <w:rFonts w:ascii="Times New Roman" w:eastAsia="Times New Roman" w:hAnsi="Times New Roman"/>
              </w:rPr>
            </w:pPr>
            <w:hyperlink r:id="rId187" w:history="1">
              <w:r w:rsidR="005815EA" w:rsidRPr="005815EA">
                <w:rPr>
                  <w:rStyle w:val="af2"/>
                  <w:rFonts w:ascii="Times New Roman" w:eastAsia="Times New Roman" w:hAnsi="Times New Roman"/>
                </w:rPr>
                <w:t>https://entre-amigos.ru/</w:t>
              </w:r>
            </w:hyperlink>
            <w:r w:rsidR="005815EA" w:rsidRPr="005815EA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C77F4F" w:rsidRPr="00752FC4" w:rsidRDefault="00C77F4F" w:rsidP="00B02AE2">
            <w:pPr>
              <w:rPr>
                <w:rFonts w:ascii="Times New Roman" w:eastAsia="Times New Roman" w:hAnsi="Times New Roman"/>
              </w:rPr>
            </w:pPr>
            <w:r w:rsidRPr="00752FC4">
              <w:rPr>
                <w:rFonts w:ascii="Times New Roman" w:eastAsia="Times New Roman" w:hAnsi="Times New Roman"/>
              </w:rPr>
              <w:t>Учить слова по теме наизусть.</w:t>
            </w:r>
          </w:p>
        </w:tc>
        <w:tc>
          <w:tcPr>
            <w:tcW w:w="1134" w:type="dxa"/>
          </w:tcPr>
          <w:p w:rsidR="00C77F4F" w:rsidRPr="008E1AA0" w:rsidRDefault="00C77F4F" w:rsidP="00EA36E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C77F4F" w:rsidRPr="00D86748" w:rsidRDefault="00C77F4F" w:rsidP="00B02AE2">
            <w:pPr>
              <w:rPr>
                <w:rFonts w:ascii="Times New Roman" w:eastAsia="Times New Roman" w:hAnsi="Times New Roman"/>
              </w:rPr>
            </w:pPr>
            <w:r w:rsidRPr="00D86748">
              <w:rPr>
                <w:rFonts w:ascii="Times New Roman" w:eastAsia="Times New Roman" w:hAnsi="Times New Roman"/>
              </w:rPr>
              <w:t>18.03-20.04</w:t>
            </w:r>
          </w:p>
        </w:tc>
      </w:tr>
      <w:tr w:rsidR="00C77F4F" w:rsidTr="00C77F4F">
        <w:tc>
          <w:tcPr>
            <w:tcW w:w="851" w:type="dxa"/>
          </w:tcPr>
          <w:p w:rsidR="00C77F4F" w:rsidRPr="00B02AE2" w:rsidRDefault="00C77F4F" w:rsidP="00B02AE2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44" w:type="dxa"/>
            <w:vMerge/>
          </w:tcPr>
          <w:p w:rsidR="00C77F4F" w:rsidRPr="00E17F6A" w:rsidRDefault="00C77F4F" w:rsidP="00B02AE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C77F4F" w:rsidRPr="00BA400C" w:rsidRDefault="00C77F4F" w:rsidP="00B02A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A400C">
              <w:rPr>
                <w:rFonts w:ascii="Times New Roman" w:hAnsi="Times New Roman"/>
                <w:color w:val="000000"/>
              </w:rPr>
              <w:t>Досуг и увлечения (чтение, кино, театр)</w:t>
            </w:r>
          </w:p>
        </w:tc>
        <w:tc>
          <w:tcPr>
            <w:tcW w:w="2126" w:type="dxa"/>
          </w:tcPr>
          <w:p w:rsidR="00C77F4F" w:rsidRPr="005815EA" w:rsidRDefault="00A96B88" w:rsidP="00B02AE2">
            <w:pPr>
              <w:rPr>
                <w:rFonts w:ascii="Times New Roman" w:eastAsia="Times New Roman" w:hAnsi="Times New Roman"/>
              </w:rPr>
            </w:pPr>
            <w:hyperlink r:id="rId188" w:history="1">
              <w:r w:rsidR="008E1AA0" w:rsidRPr="005815EA">
                <w:rPr>
                  <w:rStyle w:val="af2"/>
                  <w:rFonts w:ascii="Times New Roman" w:hAnsi="Times New Roman"/>
                </w:rPr>
                <w:t>https://drive.google.com/file/d/1aYKHkLJ4Bwv8R5bSKkEgW_xJeqlgwCzY/view?usp=sharing</w:t>
              </w:r>
            </w:hyperlink>
          </w:p>
        </w:tc>
        <w:tc>
          <w:tcPr>
            <w:tcW w:w="1418" w:type="dxa"/>
          </w:tcPr>
          <w:p w:rsidR="00C77F4F" w:rsidRPr="00752FC4" w:rsidRDefault="00752FC4" w:rsidP="00B02AE2">
            <w:pPr>
              <w:rPr>
                <w:rFonts w:ascii="Times New Roman" w:eastAsia="Times New Roman" w:hAnsi="Times New Roman"/>
              </w:rPr>
            </w:pPr>
            <w:r w:rsidRPr="00752FC4">
              <w:rPr>
                <w:rFonts w:ascii="Times New Roman" w:eastAsia="Times New Roman" w:hAnsi="Times New Roman"/>
              </w:rPr>
              <w:t>С.64 упр.1</w:t>
            </w:r>
          </w:p>
        </w:tc>
        <w:tc>
          <w:tcPr>
            <w:tcW w:w="1134" w:type="dxa"/>
          </w:tcPr>
          <w:p w:rsidR="00C77F4F" w:rsidRPr="008E1AA0" w:rsidRDefault="00C77F4F" w:rsidP="00EA36E3">
            <w:pPr>
              <w:rPr>
                <w:rFonts w:ascii="Times New Roman" w:hAnsi="Times New Roman"/>
                <w:lang w:eastAsia="en-US"/>
              </w:rPr>
            </w:pPr>
            <w:r w:rsidRPr="008E1AA0">
              <w:rPr>
                <w:rFonts w:ascii="Times New Roman" w:hAnsi="Times New Roman"/>
                <w:lang w:eastAsia="en-US"/>
              </w:rPr>
              <w:t>диктант</w:t>
            </w:r>
          </w:p>
        </w:tc>
        <w:tc>
          <w:tcPr>
            <w:tcW w:w="567" w:type="dxa"/>
            <w:vMerge/>
          </w:tcPr>
          <w:p w:rsidR="00C77F4F" w:rsidRPr="00D86748" w:rsidRDefault="00C77F4F" w:rsidP="00B02AE2">
            <w:pPr>
              <w:rPr>
                <w:rFonts w:ascii="Times New Roman" w:eastAsia="Times New Roman" w:hAnsi="Times New Roman"/>
              </w:rPr>
            </w:pPr>
          </w:p>
        </w:tc>
      </w:tr>
      <w:tr w:rsidR="00C77F4F" w:rsidTr="00C77F4F">
        <w:tc>
          <w:tcPr>
            <w:tcW w:w="851" w:type="dxa"/>
          </w:tcPr>
          <w:p w:rsidR="00C77F4F" w:rsidRPr="00B02AE2" w:rsidRDefault="00C77F4F" w:rsidP="00B02AE2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44" w:type="dxa"/>
            <w:vMerge/>
          </w:tcPr>
          <w:p w:rsidR="00C77F4F" w:rsidRPr="00E17F6A" w:rsidRDefault="00C77F4F" w:rsidP="00B02AE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C77F4F" w:rsidRPr="00BA400C" w:rsidRDefault="00C77F4F" w:rsidP="00B02A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A400C">
              <w:rPr>
                <w:rFonts w:ascii="Times New Roman" w:hAnsi="Times New Roman"/>
                <w:color w:val="000000"/>
              </w:rPr>
              <w:t>Жанры литературы и кино</w:t>
            </w:r>
          </w:p>
        </w:tc>
        <w:tc>
          <w:tcPr>
            <w:tcW w:w="2126" w:type="dxa"/>
          </w:tcPr>
          <w:p w:rsidR="00C77F4F" w:rsidRPr="005815EA" w:rsidRDefault="00A96B88" w:rsidP="00B02AE2">
            <w:pPr>
              <w:rPr>
                <w:rFonts w:ascii="Times New Roman" w:eastAsia="Times New Roman" w:hAnsi="Times New Roman"/>
              </w:rPr>
            </w:pPr>
            <w:hyperlink r:id="rId189" w:history="1">
              <w:r w:rsidR="008E1AA0" w:rsidRPr="005815EA">
                <w:rPr>
                  <w:rStyle w:val="af2"/>
                  <w:rFonts w:ascii="Times New Roman" w:hAnsi="Times New Roman"/>
                </w:rPr>
                <w:t>https://drive.google.com/file/d/1aYKHkLJ4Bwv8R5bSKkEgW_xJeqlgwCzY/view?usp=sharing</w:t>
              </w:r>
            </w:hyperlink>
          </w:p>
        </w:tc>
        <w:tc>
          <w:tcPr>
            <w:tcW w:w="1418" w:type="dxa"/>
          </w:tcPr>
          <w:p w:rsidR="00C77F4F" w:rsidRPr="00752FC4" w:rsidRDefault="00C77F4F" w:rsidP="00B02AE2">
            <w:pPr>
              <w:rPr>
                <w:rFonts w:ascii="Times New Roman" w:eastAsia="Times New Roman" w:hAnsi="Times New Roman"/>
              </w:rPr>
            </w:pPr>
            <w:r w:rsidRPr="00752FC4">
              <w:rPr>
                <w:rFonts w:ascii="Times New Roman" w:eastAsia="Times New Roman" w:hAnsi="Times New Roman"/>
              </w:rPr>
              <w:t>Учить слова по теме наизусть.</w:t>
            </w:r>
          </w:p>
        </w:tc>
        <w:tc>
          <w:tcPr>
            <w:tcW w:w="1134" w:type="dxa"/>
          </w:tcPr>
          <w:p w:rsidR="00C77F4F" w:rsidRPr="008E1AA0" w:rsidRDefault="00C77F4F" w:rsidP="00EA36E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/>
          </w:tcPr>
          <w:p w:rsidR="00C77F4F" w:rsidRPr="00D86748" w:rsidRDefault="00C77F4F" w:rsidP="00B02AE2">
            <w:pPr>
              <w:rPr>
                <w:rFonts w:ascii="Times New Roman" w:eastAsia="Times New Roman" w:hAnsi="Times New Roman"/>
              </w:rPr>
            </w:pPr>
          </w:p>
        </w:tc>
      </w:tr>
      <w:tr w:rsidR="00C77F4F" w:rsidTr="00C77F4F">
        <w:tc>
          <w:tcPr>
            <w:tcW w:w="851" w:type="dxa"/>
          </w:tcPr>
          <w:p w:rsidR="00C77F4F" w:rsidRPr="00B02AE2" w:rsidRDefault="00C77F4F" w:rsidP="00B02AE2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44" w:type="dxa"/>
            <w:vMerge/>
          </w:tcPr>
          <w:p w:rsidR="00C77F4F" w:rsidRPr="00E17F6A" w:rsidRDefault="00C77F4F" w:rsidP="00B02AE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C77F4F" w:rsidRPr="00BA400C" w:rsidRDefault="00C77F4F" w:rsidP="00B02A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A400C">
              <w:rPr>
                <w:rFonts w:ascii="Times New Roman" w:hAnsi="Times New Roman"/>
                <w:color w:val="000000"/>
              </w:rPr>
              <w:t>Любимые литературные произведения</w:t>
            </w:r>
          </w:p>
        </w:tc>
        <w:tc>
          <w:tcPr>
            <w:tcW w:w="2126" w:type="dxa"/>
          </w:tcPr>
          <w:p w:rsidR="00C77F4F" w:rsidRPr="005815EA" w:rsidRDefault="00A96B88" w:rsidP="00B02AE2">
            <w:pPr>
              <w:rPr>
                <w:rFonts w:ascii="Times New Roman" w:eastAsia="Times New Roman" w:hAnsi="Times New Roman"/>
              </w:rPr>
            </w:pPr>
            <w:hyperlink r:id="rId190" w:history="1">
              <w:r w:rsidR="008E1AA0" w:rsidRPr="005815EA">
                <w:rPr>
                  <w:rStyle w:val="af2"/>
                  <w:rFonts w:ascii="Times New Roman" w:hAnsi="Times New Roman"/>
                </w:rPr>
                <w:t>https://drive.google.com/file/d/1aYKHkLJ4Bwv8R5bSKkEgW_xJeqlgwCzY/view?usp=sharing</w:t>
              </w:r>
            </w:hyperlink>
          </w:p>
        </w:tc>
        <w:tc>
          <w:tcPr>
            <w:tcW w:w="1418" w:type="dxa"/>
          </w:tcPr>
          <w:p w:rsidR="00C77F4F" w:rsidRPr="00752FC4" w:rsidRDefault="00752FC4" w:rsidP="00B02AE2">
            <w:pPr>
              <w:rPr>
                <w:rFonts w:ascii="Times New Roman" w:eastAsia="Times New Roman" w:hAnsi="Times New Roman"/>
              </w:rPr>
            </w:pPr>
            <w:r w:rsidRPr="00752FC4">
              <w:rPr>
                <w:rFonts w:ascii="Times New Roman" w:eastAsia="Times New Roman" w:hAnsi="Times New Roman"/>
              </w:rPr>
              <w:t>С.67 упр.5</w:t>
            </w:r>
          </w:p>
        </w:tc>
        <w:tc>
          <w:tcPr>
            <w:tcW w:w="1134" w:type="dxa"/>
          </w:tcPr>
          <w:p w:rsidR="00C77F4F" w:rsidRPr="008E1AA0" w:rsidRDefault="00C77F4F" w:rsidP="00EA36E3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8E1AA0">
              <w:rPr>
                <w:rFonts w:ascii="Times New Roman" w:hAnsi="Times New Roman"/>
                <w:color w:val="000000" w:themeColor="text1"/>
                <w:lang w:eastAsia="en-US"/>
              </w:rPr>
              <w:t>Диктант.</w:t>
            </w:r>
          </w:p>
          <w:p w:rsidR="00C77F4F" w:rsidRPr="008E1AA0" w:rsidRDefault="00C77F4F" w:rsidP="00EA36E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/>
          </w:tcPr>
          <w:p w:rsidR="00C77F4F" w:rsidRPr="00D86748" w:rsidRDefault="00C77F4F" w:rsidP="00B02AE2">
            <w:pPr>
              <w:rPr>
                <w:rFonts w:ascii="Times New Roman" w:eastAsia="Times New Roman" w:hAnsi="Times New Roman"/>
              </w:rPr>
            </w:pPr>
          </w:p>
        </w:tc>
      </w:tr>
      <w:tr w:rsidR="00C77F4F" w:rsidTr="00C77F4F">
        <w:tc>
          <w:tcPr>
            <w:tcW w:w="851" w:type="dxa"/>
          </w:tcPr>
          <w:p w:rsidR="00C77F4F" w:rsidRPr="00B02AE2" w:rsidRDefault="00C77F4F" w:rsidP="00B02AE2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44" w:type="dxa"/>
            <w:vMerge/>
          </w:tcPr>
          <w:p w:rsidR="00C77F4F" w:rsidRPr="00E17F6A" w:rsidRDefault="00C77F4F" w:rsidP="00B02AE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C77F4F" w:rsidRPr="00BA400C" w:rsidRDefault="00C77F4F" w:rsidP="00B02A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A400C">
              <w:rPr>
                <w:rFonts w:ascii="Times New Roman" w:hAnsi="Times New Roman"/>
                <w:color w:val="000000"/>
              </w:rPr>
              <w:t>Любимые литературные произведения</w:t>
            </w:r>
          </w:p>
        </w:tc>
        <w:tc>
          <w:tcPr>
            <w:tcW w:w="2126" w:type="dxa"/>
          </w:tcPr>
          <w:p w:rsidR="00C77F4F" w:rsidRPr="005815EA" w:rsidRDefault="00A96B88" w:rsidP="00B02AE2">
            <w:pPr>
              <w:rPr>
                <w:rFonts w:ascii="Times New Roman" w:eastAsia="Times New Roman" w:hAnsi="Times New Roman"/>
              </w:rPr>
            </w:pPr>
            <w:hyperlink r:id="rId191" w:history="1">
              <w:r w:rsidR="005815EA" w:rsidRPr="005815EA">
                <w:rPr>
                  <w:rStyle w:val="af2"/>
                  <w:rFonts w:ascii="Times New Roman" w:eastAsia="Times New Roman" w:hAnsi="Times New Roman"/>
                </w:rPr>
                <w:t>https://entre-amigos.ru/</w:t>
              </w:r>
            </w:hyperlink>
            <w:r w:rsidR="005815EA" w:rsidRPr="005815EA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C77F4F" w:rsidRPr="00752FC4" w:rsidRDefault="00752FC4" w:rsidP="00B02AE2">
            <w:pPr>
              <w:rPr>
                <w:rFonts w:ascii="Times New Roman" w:eastAsia="Times New Roman" w:hAnsi="Times New Roman"/>
              </w:rPr>
            </w:pPr>
            <w:r w:rsidRPr="00752FC4">
              <w:rPr>
                <w:rFonts w:ascii="Times New Roman" w:eastAsia="Times New Roman" w:hAnsi="Times New Roman"/>
              </w:rPr>
              <w:t>С.69 упр.10</w:t>
            </w:r>
          </w:p>
        </w:tc>
        <w:tc>
          <w:tcPr>
            <w:tcW w:w="1134" w:type="dxa"/>
          </w:tcPr>
          <w:p w:rsidR="00C77F4F" w:rsidRPr="008E1AA0" w:rsidRDefault="00C77F4F" w:rsidP="00EA36E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/>
          </w:tcPr>
          <w:p w:rsidR="00C77F4F" w:rsidRPr="00D86748" w:rsidRDefault="00C77F4F" w:rsidP="00B02AE2">
            <w:pPr>
              <w:rPr>
                <w:rFonts w:ascii="Times New Roman" w:eastAsia="Times New Roman" w:hAnsi="Times New Roman"/>
              </w:rPr>
            </w:pPr>
          </w:p>
        </w:tc>
      </w:tr>
      <w:tr w:rsidR="00C77F4F" w:rsidTr="00C77F4F">
        <w:tc>
          <w:tcPr>
            <w:tcW w:w="851" w:type="dxa"/>
          </w:tcPr>
          <w:p w:rsidR="00C77F4F" w:rsidRPr="00B02AE2" w:rsidRDefault="00C77F4F" w:rsidP="00B02AE2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44" w:type="dxa"/>
            <w:vMerge/>
          </w:tcPr>
          <w:p w:rsidR="00C77F4F" w:rsidRPr="00E17F6A" w:rsidRDefault="00C77F4F" w:rsidP="00B02AE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C77F4F" w:rsidRPr="00BA400C" w:rsidRDefault="00C77F4F" w:rsidP="00B02A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A400C">
              <w:rPr>
                <w:rFonts w:ascii="Times New Roman" w:hAnsi="Times New Roman"/>
                <w:color w:val="000000"/>
              </w:rPr>
              <w:t>Выдающиеся писатели Испании и Латинской Америки</w:t>
            </w:r>
          </w:p>
        </w:tc>
        <w:tc>
          <w:tcPr>
            <w:tcW w:w="2126" w:type="dxa"/>
          </w:tcPr>
          <w:p w:rsidR="00C77F4F" w:rsidRPr="005815EA" w:rsidRDefault="00A96B88" w:rsidP="00B02AE2">
            <w:pPr>
              <w:rPr>
                <w:rFonts w:ascii="Times New Roman" w:eastAsia="Times New Roman" w:hAnsi="Times New Roman"/>
              </w:rPr>
            </w:pPr>
            <w:hyperlink r:id="rId192" w:history="1">
              <w:r w:rsidR="008E1AA0" w:rsidRPr="005815EA">
                <w:rPr>
                  <w:rStyle w:val="af2"/>
                  <w:rFonts w:ascii="Times New Roman" w:hAnsi="Times New Roman"/>
                </w:rPr>
                <w:t>https://drive.google.com/file/d/1aYKHkLJ4Bwv8R5bSKkEgW_xJeqlgwCzY/view?usp=sharing</w:t>
              </w:r>
            </w:hyperlink>
          </w:p>
        </w:tc>
        <w:tc>
          <w:tcPr>
            <w:tcW w:w="1418" w:type="dxa"/>
          </w:tcPr>
          <w:p w:rsidR="00C77F4F" w:rsidRPr="00752FC4" w:rsidRDefault="00752FC4" w:rsidP="00B02AE2">
            <w:pPr>
              <w:rPr>
                <w:rFonts w:ascii="Times New Roman" w:eastAsia="Times New Roman" w:hAnsi="Times New Roman"/>
              </w:rPr>
            </w:pPr>
            <w:r w:rsidRPr="00752FC4">
              <w:rPr>
                <w:rFonts w:ascii="Times New Roman" w:eastAsia="Times New Roman" w:hAnsi="Times New Roman"/>
              </w:rPr>
              <w:t>С.71 упр.16</w:t>
            </w:r>
          </w:p>
        </w:tc>
        <w:tc>
          <w:tcPr>
            <w:tcW w:w="1134" w:type="dxa"/>
          </w:tcPr>
          <w:p w:rsidR="00C77F4F" w:rsidRPr="008E1AA0" w:rsidRDefault="00C77F4F" w:rsidP="00EA36E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/>
          </w:tcPr>
          <w:p w:rsidR="00C77F4F" w:rsidRPr="00D86748" w:rsidRDefault="00C77F4F" w:rsidP="00B02AE2">
            <w:pPr>
              <w:rPr>
                <w:rFonts w:ascii="Times New Roman" w:eastAsia="Times New Roman" w:hAnsi="Times New Roman"/>
              </w:rPr>
            </w:pPr>
          </w:p>
        </w:tc>
      </w:tr>
      <w:tr w:rsidR="00C77F4F" w:rsidTr="00C77F4F">
        <w:tc>
          <w:tcPr>
            <w:tcW w:w="851" w:type="dxa"/>
          </w:tcPr>
          <w:p w:rsidR="00C77F4F" w:rsidRPr="00B02AE2" w:rsidRDefault="00C77F4F" w:rsidP="00B02AE2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44" w:type="dxa"/>
            <w:vMerge/>
          </w:tcPr>
          <w:p w:rsidR="00C77F4F" w:rsidRPr="00E17F6A" w:rsidRDefault="00C77F4F" w:rsidP="00B02AE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C77F4F" w:rsidRPr="00BA400C" w:rsidRDefault="00C77F4F" w:rsidP="00B02A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A400C">
              <w:rPr>
                <w:rFonts w:ascii="Times New Roman" w:hAnsi="Times New Roman"/>
                <w:color w:val="000000"/>
              </w:rPr>
              <w:t>Выдающиеся писатели Испании и Латинской Америки</w:t>
            </w:r>
          </w:p>
        </w:tc>
        <w:tc>
          <w:tcPr>
            <w:tcW w:w="2126" w:type="dxa"/>
          </w:tcPr>
          <w:p w:rsidR="00C77F4F" w:rsidRPr="005815EA" w:rsidRDefault="00A96B88" w:rsidP="00B02AE2">
            <w:pPr>
              <w:rPr>
                <w:rFonts w:ascii="Times New Roman" w:eastAsia="Times New Roman" w:hAnsi="Times New Roman"/>
              </w:rPr>
            </w:pPr>
            <w:hyperlink r:id="rId193" w:history="1">
              <w:r w:rsidR="008E1AA0" w:rsidRPr="005815EA">
                <w:rPr>
                  <w:rStyle w:val="af2"/>
                  <w:rFonts w:ascii="Times New Roman" w:hAnsi="Times New Roman"/>
                </w:rPr>
                <w:t>https://drive.google.com/file/d/1aYKHkLJ4Bwv8R5bSKkEgW_xJeqlgwCzY/view?usp=sharing</w:t>
              </w:r>
            </w:hyperlink>
          </w:p>
        </w:tc>
        <w:tc>
          <w:tcPr>
            <w:tcW w:w="1418" w:type="dxa"/>
          </w:tcPr>
          <w:p w:rsidR="00C77F4F" w:rsidRPr="00752FC4" w:rsidRDefault="00752FC4" w:rsidP="00B02AE2">
            <w:pPr>
              <w:rPr>
                <w:rFonts w:ascii="Times New Roman" w:eastAsia="Times New Roman" w:hAnsi="Times New Roman"/>
              </w:rPr>
            </w:pPr>
            <w:r w:rsidRPr="00752FC4">
              <w:rPr>
                <w:rFonts w:ascii="Times New Roman" w:eastAsia="Times New Roman" w:hAnsi="Times New Roman"/>
              </w:rPr>
              <w:t>С.73 упр.21</w:t>
            </w:r>
          </w:p>
        </w:tc>
        <w:tc>
          <w:tcPr>
            <w:tcW w:w="1134" w:type="dxa"/>
          </w:tcPr>
          <w:p w:rsidR="00C77F4F" w:rsidRPr="008E1AA0" w:rsidRDefault="00C77F4F" w:rsidP="00EA36E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/>
          </w:tcPr>
          <w:p w:rsidR="00C77F4F" w:rsidRPr="00D86748" w:rsidRDefault="00C77F4F" w:rsidP="00B02AE2">
            <w:pPr>
              <w:rPr>
                <w:rFonts w:ascii="Times New Roman" w:eastAsia="Times New Roman" w:hAnsi="Times New Roman"/>
              </w:rPr>
            </w:pPr>
          </w:p>
        </w:tc>
      </w:tr>
      <w:tr w:rsidR="00C77F4F" w:rsidTr="00C77F4F">
        <w:tc>
          <w:tcPr>
            <w:tcW w:w="851" w:type="dxa"/>
          </w:tcPr>
          <w:p w:rsidR="00C77F4F" w:rsidRPr="00B02AE2" w:rsidRDefault="00C77F4F" w:rsidP="00B02AE2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44" w:type="dxa"/>
            <w:vMerge w:val="restart"/>
          </w:tcPr>
          <w:p w:rsidR="00C77F4F" w:rsidRPr="00E17F6A" w:rsidRDefault="00C77F4F" w:rsidP="00E17F6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7F6A">
              <w:rPr>
                <w:rFonts w:ascii="Times New Roman" w:eastAsia="Times New Roman" w:hAnsi="Times New Roman"/>
                <w:b/>
                <w:sz w:val="24"/>
                <w:szCs w:val="24"/>
              </w:rPr>
              <w:t>Повторение (6 часов)</w:t>
            </w:r>
          </w:p>
          <w:p w:rsidR="00C77F4F" w:rsidRPr="00E17F6A" w:rsidRDefault="00C77F4F" w:rsidP="00B02AE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C77F4F" w:rsidRPr="00BA400C" w:rsidRDefault="00C77F4F" w:rsidP="00B02A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A400C">
              <w:rPr>
                <w:rFonts w:ascii="Times New Roman" w:hAnsi="Times New Roman"/>
                <w:b/>
                <w:color w:val="000000"/>
              </w:rPr>
              <w:t>Итоговая контрольная работа по темам</w:t>
            </w:r>
            <w:r w:rsidRPr="00BA400C">
              <w:rPr>
                <w:rFonts w:ascii="Times New Roman" w:hAnsi="Times New Roman"/>
                <w:color w:val="000000"/>
              </w:rPr>
              <w:t xml:space="preserve"> « Когда я был маленьким», «Где ты живешь», «Расскажи мне о твоей жизни».</w:t>
            </w:r>
          </w:p>
        </w:tc>
        <w:tc>
          <w:tcPr>
            <w:tcW w:w="2126" w:type="dxa"/>
          </w:tcPr>
          <w:p w:rsidR="00C77F4F" w:rsidRPr="005815EA" w:rsidRDefault="00C77F4F" w:rsidP="00B02AE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C77F4F" w:rsidRPr="00752FC4" w:rsidRDefault="00752FC4" w:rsidP="00B02AE2">
            <w:pPr>
              <w:rPr>
                <w:rFonts w:ascii="Times New Roman" w:eastAsia="Times New Roman" w:hAnsi="Times New Roman"/>
              </w:rPr>
            </w:pPr>
            <w:r w:rsidRPr="00752FC4">
              <w:rPr>
                <w:rFonts w:ascii="Times New Roman" w:eastAsia="Times New Roman" w:hAnsi="Times New Roman"/>
              </w:rPr>
              <w:t>С.75 упр.24</w:t>
            </w:r>
          </w:p>
        </w:tc>
        <w:tc>
          <w:tcPr>
            <w:tcW w:w="1134" w:type="dxa"/>
          </w:tcPr>
          <w:p w:rsidR="00C77F4F" w:rsidRPr="008E1AA0" w:rsidRDefault="00C77F4F" w:rsidP="00EA36E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C77F4F" w:rsidRPr="00D86748" w:rsidRDefault="00C77F4F" w:rsidP="00B02AE2">
            <w:pPr>
              <w:rPr>
                <w:rFonts w:ascii="Times New Roman" w:eastAsia="Times New Roman" w:hAnsi="Times New Roman"/>
              </w:rPr>
            </w:pPr>
            <w:r w:rsidRPr="00D86748">
              <w:rPr>
                <w:rFonts w:ascii="Times New Roman" w:eastAsia="Times New Roman" w:hAnsi="Times New Roman"/>
              </w:rPr>
              <w:t>27.04-25.05</w:t>
            </w:r>
          </w:p>
        </w:tc>
      </w:tr>
      <w:tr w:rsidR="00C77F4F" w:rsidTr="00C77F4F">
        <w:tc>
          <w:tcPr>
            <w:tcW w:w="851" w:type="dxa"/>
          </w:tcPr>
          <w:p w:rsidR="00C77F4F" w:rsidRPr="00B02AE2" w:rsidRDefault="00C77F4F" w:rsidP="00B02AE2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44" w:type="dxa"/>
            <w:vMerge/>
          </w:tcPr>
          <w:p w:rsidR="00C77F4F" w:rsidRDefault="00C77F4F" w:rsidP="00B02AE2">
            <w:pPr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2592" w:type="dxa"/>
          </w:tcPr>
          <w:p w:rsidR="00C77F4F" w:rsidRPr="00BA400C" w:rsidRDefault="00C77F4F" w:rsidP="00B02A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A400C">
              <w:rPr>
                <w:rFonts w:ascii="Times New Roman" w:hAnsi="Times New Roman"/>
                <w:color w:val="000000"/>
              </w:rPr>
              <w:t>Работа над ошибками по темам «Когда я был маленьким», «Где ты живешь», «Расскажи мне о твоей жизни».</w:t>
            </w:r>
          </w:p>
        </w:tc>
        <w:tc>
          <w:tcPr>
            <w:tcW w:w="2126" w:type="dxa"/>
          </w:tcPr>
          <w:p w:rsidR="00C77F4F" w:rsidRPr="005815EA" w:rsidRDefault="00A96B88" w:rsidP="00B02AE2">
            <w:pPr>
              <w:rPr>
                <w:rFonts w:ascii="Times New Roman" w:eastAsia="Times New Roman" w:hAnsi="Times New Roman"/>
              </w:rPr>
            </w:pPr>
            <w:hyperlink r:id="rId194" w:history="1">
              <w:r w:rsidR="005815EA" w:rsidRPr="005815EA">
                <w:rPr>
                  <w:rStyle w:val="af2"/>
                  <w:rFonts w:ascii="Times New Roman" w:eastAsia="Times New Roman" w:hAnsi="Times New Roman"/>
                </w:rPr>
                <w:t>https://entre-amigos.ru/</w:t>
              </w:r>
            </w:hyperlink>
            <w:r w:rsidR="005815EA" w:rsidRPr="005815EA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752FC4" w:rsidRPr="00752FC4" w:rsidRDefault="00752FC4" w:rsidP="00B02AE2">
            <w:pPr>
              <w:rPr>
                <w:rFonts w:ascii="Times New Roman" w:eastAsia="Times New Roman" w:hAnsi="Times New Roman"/>
              </w:rPr>
            </w:pPr>
            <w:r w:rsidRPr="00752FC4">
              <w:rPr>
                <w:rFonts w:ascii="Times New Roman" w:eastAsia="Times New Roman" w:hAnsi="Times New Roman"/>
              </w:rPr>
              <w:t>С.76 упр.26</w:t>
            </w:r>
          </w:p>
        </w:tc>
        <w:tc>
          <w:tcPr>
            <w:tcW w:w="1134" w:type="dxa"/>
          </w:tcPr>
          <w:p w:rsidR="00C77F4F" w:rsidRPr="008E1AA0" w:rsidRDefault="00C77F4F" w:rsidP="00EA36E3">
            <w:pPr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567" w:type="dxa"/>
            <w:vMerge/>
          </w:tcPr>
          <w:p w:rsidR="00C77F4F" w:rsidRDefault="00C77F4F" w:rsidP="00B02AE2">
            <w:pPr>
              <w:rPr>
                <w:rFonts w:ascii="Times New Roman" w:eastAsia="Times New Roman" w:hAnsi="Times New Roman"/>
                <w:b/>
                <w:sz w:val="28"/>
              </w:rPr>
            </w:pPr>
          </w:p>
        </w:tc>
      </w:tr>
      <w:tr w:rsidR="00C77F4F" w:rsidTr="00C77F4F">
        <w:tc>
          <w:tcPr>
            <w:tcW w:w="851" w:type="dxa"/>
          </w:tcPr>
          <w:p w:rsidR="00C77F4F" w:rsidRPr="00B02AE2" w:rsidRDefault="00C77F4F" w:rsidP="00B02AE2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44" w:type="dxa"/>
            <w:vMerge/>
          </w:tcPr>
          <w:p w:rsidR="00C77F4F" w:rsidRDefault="00C77F4F" w:rsidP="00B02AE2">
            <w:pPr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2592" w:type="dxa"/>
          </w:tcPr>
          <w:p w:rsidR="00C77F4F" w:rsidRPr="00BA400C" w:rsidRDefault="00C77F4F" w:rsidP="00B02A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A400C">
              <w:rPr>
                <w:rFonts w:ascii="Times New Roman" w:hAnsi="Times New Roman"/>
                <w:bCs/>
                <w:color w:val="000000"/>
              </w:rPr>
              <w:t>Где ты живешь</w:t>
            </w:r>
          </w:p>
        </w:tc>
        <w:tc>
          <w:tcPr>
            <w:tcW w:w="2126" w:type="dxa"/>
          </w:tcPr>
          <w:p w:rsidR="00C77F4F" w:rsidRPr="005815EA" w:rsidRDefault="00A96B88" w:rsidP="00B02AE2">
            <w:pPr>
              <w:rPr>
                <w:rFonts w:ascii="Times New Roman" w:eastAsia="Times New Roman" w:hAnsi="Times New Roman"/>
              </w:rPr>
            </w:pPr>
            <w:hyperlink r:id="rId195" w:history="1">
              <w:r w:rsidR="008E1AA0" w:rsidRPr="005815EA">
                <w:rPr>
                  <w:rStyle w:val="af2"/>
                  <w:rFonts w:ascii="Times New Roman" w:hAnsi="Times New Roman"/>
                </w:rPr>
                <w:t>https://drive.google.com/file/d/1aYKHkLJ4Bwv8R5bSKkEgW_xJeqlgwCzY/view?usp=sharing</w:t>
              </w:r>
            </w:hyperlink>
          </w:p>
        </w:tc>
        <w:tc>
          <w:tcPr>
            <w:tcW w:w="1418" w:type="dxa"/>
          </w:tcPr>
          <w:p w:rsidR="00C77F4F" w:rsidRPr="00752FC4" w:rsidRDefault="00752FC4" w:rsidP="00B02AE2">
            <w:pPr>
              <w:rPr>
                <w:rFonts w:ascii="Times New Roman" w:eastAsia="Times New Roman" w:hAnsi="Times New Roman"/>
              </w:rPr>
            </w:pPr>
            <w:r w:rsidRPr="00752FC4">
              <w:rPr>
                <w:rFonts w:ascii="Times New Roman" w:eastAsia="Times New Roman" w:hAnsi="Times New Roman"/>
              </w:rPr>
              <w:t>Подготовить рассказ о своем доме.</w:t>
            </w:r>
          </w:p>
        </w:tc>
        <w:tc>
          <w:tcPr>
            <w:tcW w:w="1134" w:type="dxa"/>
          </w:tcPr>
          <w:p w:rsidR="00C77F4F" w:rsidRPr="008E1AA0" w:rsidRDefault="00C77F4F" w:rsidP="00EA36E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/>
          </w:tcPr>
          <w:p w:rsidR="00C77F4F" w:rsidRDefault="00C77F4F" w:rsidP="00B02AE2">
            <w:pPr>
              <w:rPr>
                <w:rFonts w:ascii="Times New Roman" w:eastAsia="Times New Roman" w:hAnsi="Times New Roman"/>
                <w:b/>
                <w:sz w:val="28"/>
              </w:rPr>
            </w:pPr>
          </w:p>
        </w:tc>
      </w:tr>
      <w:tr w:rsidR="00C77F4F" w:rsidTr="00C77F4F">
        <w:tc>
          <w:tcPr>
            <w:tcW w:w="851" w:type="dxa"/>
          </w:tcPr>
          <w:p w:rsidR="00C77F4F" w:rsidRPr="00B02AE2" w:rsidRDefault="00C77F4F" w:rsidP="00B02AE2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44" w:type="dxa"/>
            <w:vMerge/>
          </w:tcPr>
          <w:p w:rsidR="00C77F4F" w:rsidRDefault="00C77F4F" w:rsidP="00B02AE2">
            <w:pPr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2592" w:type="dxa"/>
          </w:tcPr>
          <w:p w:rsidR="00C77F4F" w:rsidRPr="00BA400C" w:rsidRDefault="00C77F4F" w:rsidP="00B02A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A400C">
              <w:rPr>
                <w:rFonts w:ascii="Times New Roman" w:hAnsi="Times New Roman"/>
                <w:bCs/>
                <w:color w:val="000000"/>
              </w:rPr>
              <w:t>Расскажи мне о твоей жизни</w:t>
            </w:r>
          </w:p>
        </w:tc>
        <w:tc>
          <w:tcPr>
            <w:tcW w:w="2126" w:type="dxa"/>
          </w:tcPr>
          <w:p w:rsidR="00C77F4F" w:rsidRPr="005815EA" w:rsidRDefault="00A96B88" w:rsidP="00B02AE2">
            <w:pPr>
              <w:rPr>
                <w:rFonts w:ascii="Times New Roman" w:eastAsia="Times New Roman" w:hAnsi="Times New Roman"/>
              </w:rPr>
            </w:pPr>
            <w:hyperlink r:id="rId196" w:history="1">
              <w:r w:rsidR="008E1AA0" w:rsidRPr="005815EA">
                <w:rPr>
                  <w:rStyle w:val="af2"/>
                  <w:rFonts w:ascii="Times New Roman" w:hAnsi="Times New Roman"/>
                </w:rPr>
                <w:t>https://drive.google.com/file/d/1aYKHkLJ4Bwv8R5bSKkEgW_xJeqlgwCzY/view?usp=sharing</w:t>
              </w:r>
            </w:hyperlink>
          </w:p>
        </w:tc>
        <w:tc>
          <w:tcPr>
            <w:tcW w:w="1418" w:type="dxa"/>
          </w:tcPr>
          <w:p w:rsidR="00C77F4F" w:rsidRPr="00752FC4" w:rsidRDefault="00752FC4" w:rsidP="00B02AE2">
            <w:pPr>
              <w:rPr>
                <w:rFonts w:ascii="Times New Roman" w:eastAsia="Times New Roman" w:hAnsi="Times New Roman"/>
              </w:rPr>
            </w:pPr>
            <w:r w:rsidRPr="00752FC4">
              <w:rPr>
                <w:rFonts w:ascii="Times New Roman" w:eastAsia="Times New Roman" w:hAnsi="Times New Roman"/>
              </w:rPr>
              <w:t>Рассказать о своем любимом хобби</w:t>
            </w:r>
          </w:p>
        </w:tc>
        <w:tc>
          <w:tcPr>
            <w:tcW w:w="1134" w:type="dxa"/>
          </w:tcPr>
          <w:p w:rsidR="00C77F4F" w:rsidRPr="008E1AA0" w:rsidRDefault="00C77F4F" w:rsidP="00EA36E3">
            <w:pPr>
              <w:rPr>
                <w:rFonts w:ascii="Times New Roman" w:hAnsi="Times New Roman"/>
                <w:lang w:eastAsia="en-US"/>
              </w:rPr>
            </w:pPr>
            <w:r w:rsidRPr="008E1AA0">
              <w:rPr>
                <w:rFonts w:ascii="Times New Roman" w:hAnsi="Times New Roman"/>
              </w:rPr>
              <w:t>Монологическое высказывание по теме</w:t>
            </w:r>
          </w:p>
        </w:tc>
        <w:tc>
          <w:tcPr>
            <w:tcW w:w="567" w:type="dxa"/>
            <w:vMerge/>
          </w:tcPr>
          <w:p w:rsidR="00C77F4F" w:rsidRDefault="00C77F4F" w:rsidP="00B02AE2">
            <w:pPr>
              <w:rPr>
                <w:rFonts w:ascii="Times New Roman" w:eastAsia="Times New Roman" w:hAnsi="Times New Roman"/>
                <w:b/>
                <w:sz w:val="28"/>
              </w:rPr>
            </w:pPr>
          </w:p>
        </w:tc>
      </w:tr>
      <w:tr w:rsidR="00C77F4F" w:rsidTr="00C77F4F">
        <w:tc>
          <w:tcPr>
            <w:tcW w:w="851" w:type="dxa"/>
          </w:tcPr>
          <w:p w:rsidR="00C77F4F" w:rsidRPr="00B02AE2" w:rsidRDefault="00C77F4F" w:rsidP="00B02AE2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44" w:type="dxa"/>
            <w:vMerge/>
          </w:tcPr>
          <w:p w:rsidR="00C77F4F" w:rsidRDefault="00C77F4F" w:rsidP="00B02AE2">
            <w:pPr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2592" w:type="dxa"/>
          </w:tcPr>
          <w:p w:rsidR="00C77F4F" w:rsidRPr="00BA400C" w:rsidRDefault="00C77F4F" w:rsidP="00B02A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A400C">
              <w:rPr>
                <w:rFonts w:ascii="Times New Roman" w:hAnsi="Times New Roman"/>
                <w:bCs/>
                <w:color w:val="000000"/>
              </w:rPr>
              <w:t>Расскажи мне о твоей жизни</w:t>
            </w:r>
          </w:p>
        </w:tc>
        <w:tc>
          <w:tcPr>
            <w:tcW w:w="2126" w:type="dxa"/>
          </w:tcPr>
          <w:p w:rsidR="00C77F4F" w:rsidRPr="005815EA" w:rsidRDefault="00A96B88" w:rsidP="00B02AE2">
            <w:pPr>
              <w:rPr>
                <w:rFonts w:ascii="Times New Roman" w:eastAsia="Times New Roman" w:hAnsi="Times New Roman"/>
              </w:rPr>
            </w:pPr>
            <w:hyperlink r:id="rId197" w:history="1">
              <w:r w:rsidR="008E1AA0" w:rsidRPr="005815EA">
                <w:rPr>
                  <w:rStyle w:val="af2"/>
                  <w:rFonts w:ascii="Times New Roman" w:hAnsi="Times New Roman"/>
                </w:rPr>
                <w:t>https://drive.google.com/file/d/1aYKHkLJ4Bwv8R5bSKkEgW_xJeqlgwCzY/view?usp=sharing</w:t>
              </w:r>
            </w:hyperlink>
          </w:p>
        </w:tc>
        <w:tc>
          <w:tcPr>
            <w:tcW w:w="1418" w:type="dxa"/>
          </w:tcPr>
          <w:p w:rsidR="00C77F4F" w:rsidRPr="00752FC4" w:rsidRDefault="00752FC4" w:rsidP="00B02AE2">
            <w:pPr>
              <w:rPr>
                <w:rFonts w:ascii="Times New Roman" w:eastAsia="Times New Roman" w:hAnsi="Times New Roman"/>
              </w:rPr>
            </w:pPr>
            <w:r w:rsidRPr="00752FC4">
              <w:rPr>
                <w:rFonts w:ascii="Times New Roman" w:eastAsia="Times New Roman" w:hAnsi="Times New Roman"/>
              </w:rPr>
              <w:t>Подготовить рассказ о любимом фильме</w:t>
            </w:r>
          </w:p>
        </w:tc>
        <w:tc>
          <w:tcPr>
            <w:tcW w:w="1134" w:type="dxa"/>
          </w:tcPr>
          <w:p w:rsidR="00C77F4F" w:rsidRPr="008E1AA0" w:rsidRDefault="00C77F4F" w:rsidP="00EA36E3">
            <w:pPr>
              <w:rPr>
                <w:rFonts w:ascii="Times New Roman" w:hAnsi="Times New Roman"/>
                <w:lang w:eastAsia="en-US"/>
              </w:rPr>
            </w:pPr>
            <w:r w:rsidRPr="008E1AA0">
              <w:rPr>
                <w:rFonts w:ascii="Times New Roman" w:hAnsi="Times New Roman"/>
              </w:rPr>
              <w:t>Монологическое высказывание по теме</w:t>
            </w:r>
          </w:p>
        </w:tc>
        <w:tc>
          <w:tcPr>
            <w:tcW w:w="567" w:type="dxa"/>
            <w:vMerge/>
          </w:tcPr>
          <w:p w:rsidR="00C77F4F" w:rsidRDefault="00C77F4F" w:rsidP="00B02AE2">
            <w:pPr>
              <w:rPr>
                <w:rFonts w:ascii="Times New Roman" w:eastAsia="Times New Roman" w:hAnsi="Times New Roman"/>
                <w:b/>
                <w:sz w:val="28"/>
              </w:rPr>
            </w:pPr>
          </w:p>
        </w:tc>
      </w:tr>
      <w:tr w:rsidR="00C77F4F" w:rsidTr="00C77F4F">
        <w:tc>
          <w:tcPr>
            <w:tcW w:w="851" w:type="dxa"/>
          </w:tcPr>
          <w:p w:rsidR="00C77F4F" w:rsidRPr="00B02AE2" w:rsidRDefault="00C77F4F" w:rsidP="00B02AE2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44" w:type="dxa"/>
            <w:vMerge/>
          </w:tcPr>
          <w:p w:rsidR="00C77F4F" w:rsidRDefault="00C77F4F" w:rsidP="00B02AE2">
            <w:pPr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2592" w:type="dxa"/>
          </w:tcPr>
          <w:p w:rsidR="00C77F4F" w:rsidRPr="00BA400C" w:rsidRDefault="00C77F4F" w:rsidP="00B02A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A400C">
              <w:rPr>
                <w:rFonts w:ascii="Times New Roman" w:hAnsi="Times New Roman"/>
                <w:bCs/>
                <w:color w:val="000000"/>
              </w:rPr>
              <w:t>Поговорим о культуре</w:t>
            </w:r>
          </w:p>
        </w:tc>
        <w:tc>
          <w:tcPr>
            <w:tcW w:w="2126" w:type="dxa"/>
          </w:tcPr>
          <w:p w:rsidR="00C77F4F" w:rsidRPr="005815EA" w:rsidRDefault="00A96B88" w:rsidP="00B02AE2">
            <w:pPr>
              <w:rPr>
                <w:rFonts w:ascii="Times New Roman" w:eastAsia="Times New Roman" w:hAnsi="Times New Roman"/>
              </w:rPr>
            </w:pPr>
            <w:hyperlink r:id="rId198" w:history="1">
              <w:r w:rsidR="005815EA" w:rsidRPr="005815EA">
                <w:rPr>
                  <w:rStyle w:val="af2"/>
                  <w:rFonts w:ascii="Times New Roman" w:eastAsia="Times New Roman" w:hAnsi="Times New Roman"/>
                </w:rPr>
                <w:t>https://www.youtube.com/watch?v=_th2tbkpZ8c</w:t>
              </w:r>
            </w:hyperlink>
            <w:r w:rsidR="005815EA" w:rsidRPr="005815EA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C77F4F" w:rsidRDefault="00C77F4F" w:rsidP="00B02AE2">
            <w:pPr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C77F4F" w:rsidRPr="00CE7C38" w:rsidRDefault="00C77F4F" w:rsidP="00EA36E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</w:tcPr>
          <w:p w:rsidR="00C77F4F" w:rsidRDefault="00C77F4F" w:rsidP="00B02AE2">
            <w:pPr>
              <w:rPr>
                <w:rFonts w:ascii="Times New Roman" w:eastAsia="Times New Roman" w:hAnsi="Times New Roman"/>
                <w:b/>
                <w:sz w:val="28"/>
              </w:rPr>
            </w:pPr>
          </w:p>
        </w:tc>
      </w:tr>
    </w:tbl>
    <w:p w:rsidR="00BA400C" w:rsidRDefault="00BA400C" w:rsidP="0043397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3397E" w:rsidRDefault="0043397E" w:rsidP="0043397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3397E" w:rsidRDefault="0043397E" w:rsidP="00B02AE2">
      <w:pPr>
        <w:spacing w:after="0" w:line="240" w:lineRule="auto"/>
      </w:pPr>
    </w:p>
    <w:p w:rsidR="00B02AE2" w:rsidRDefault="00B02AE2" w:rsidP="00B02AE2">
      <w:pPr>
        <w:spacing w:after="0" w:line="240" w:lineRule="auto"/>
      </w:pPr>
    </w:p>
    <w:p w:rsidR="00B02AE2" w:rsidRDefault="00B02AE2" w:rsidP="00B02AE2">
      <w:pPr>
        <w:spacing w:after="0" w:line="240" w:lineRule="auto"/>
      </w:pPr>
    </w:p>
    <w:p w:rsidR="005815EA" w:rsidRDefault="005815EA" w:rsidP="00B02AE2">
      <w:pPr>
        <w:spacing w:after="0" w:line="240" w:lineRule="auto"/>
      </w:pPr>
    </w:p>
    <w:p w:rsidR="005815EA" w:rsidRDefault="005815EA" w:rsidP="00B02AE2">
      <w:pPr>
        <w:spacing w:after="0" w:line="240" w:lineRule="auto"/>
      </w:pPr>
    </w:p>
    <w:p w:rsidR="005815EA" w:rsidRDefault="005815EA" w:rsidP="00B02AE2">
      <w:pPr>
        <w:spacing w:after="0" w:line="240" w:lineRule="auto"/>
      </w:pPr>
    </w:p>
    <w:p w:rsidR="005815EA" w:rsidRDefault="005815EA" w:rsidP="00B02AE2">
      <w:pPr>
        <w:spacing w:after="0" w:line="240" w:lineRule="auto"/>
      </w:pPr>
    </w:p>
    <w:p w:rsidR="00B02AE2" w:rsidRDefault="00B02AE2" w:rsidP="00B02A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3397E" w:rsidRDefault="0043397E" w:rsidP="00917E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A7D9C" w:rsidRPr="0043397E" w:rsidRDefault="00917E28" w:rsidP="00917E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ПРИЛОЖЕНИЕ 3</w:t>
      </w:r>
    </w:p>
    <w:p w:rsidR="00917E28" w:rsidRPr="0043397E" w:rsidRDefault="00917E28" w:rsidP="00917E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17E28" w:rsidRPr="00917E28" w:rsidRDefault="00917E28" w:rsidP="00917E28">
      <w:pPr>
        <w:spacing w:before="20" w:after="2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7E28">
        <w:rPr>
          <w:rFonts w:ascii="Times New Roman" w:hAnsi="Times New Roman" w:cs="Times New Roman"/>
          <w:b/>
          <w:sz w:val="24"/>
          <w:szCs w:val="24"/>
        </w:rPr>
        <w:t>Промежуточное оценивание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17E28">
        <w:rPr>
          <w:rFonts w:ascii="Times New Roman" w:hAnsi="Times New Roman" w:cs="Times New Roman"/>
          <w:sz w:val="24"/>
          <w:szCs w:val="24"/>
        </w:rPr>
        <w:t xml:space="preserve">роводится с целью исследования результатов освоения программы по итогам образовательной деятельности в освоении темы, раздела рабочей программы по предмету и по итогам года. </w:t>
      </w:r>
    </w:p>
    <w:p w:rsidR="00917E28" w:rsidRPr="00917E28" w:rsidRDefault="00917E28" w:rsidP="00917E28">
      <w:pPr>
        <w:spacing w:before="20" w:after="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E28">
        <w:rPr>
          <w:rFonts w:ascii="Times New Roman" w:hAnsi="Times New Roman" w:cs="Times New Roman"/>
          <w:sz w:val="24"/>
          <w:szCs w:val="24"/>
        </w:rPr>
        <w:t>Формы его проведения: тесты, контрольные работы, словарные диктанты,  викторины, учебный проект, творческие работы.</w:t>
      </w:r>
    </w:p>
    <w:p w:rsidR="00917E28" w:rsidRDefault="00917E28" w:rsidP="00917E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17E28" w:rsidRDefault="00917E28" w:rsidP="00917E28">
      <w:pPr>
        <w:autoSpaceDE w:val="0"/>
        <w:autoSpaceDN w:val="0"/>
        <w:adjustRightInd w:val="0"/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31F20"/>
          <w:spacing w:val="3"/>
          <w:w w:val="103"/>
          <w:sz w:val="24"/>
          <w:szCs w:val="24"/>
        </w:rPr>
      </w:pPr>
      <w:r w:rsidRPr="00917E28">
        <w:rPr>
          <w:rFonts w:ascii="Times New Roman" w:eastAsia="Times New Roman" w:hAnsi="Times New Roman" w:cs="Times New Roman"/>
          <w:b/>
          <w:color w:val="231F20"/>
          <w:spacing w:val="3"/>
          <w:w w:val="103"/>
          <w:sz w:val="24"/>
          <w:szCs w:val="24"/>
        </w:rPr>
        <w:t>5 класс</w:t>
      </w:r>
    </w:p>
    <w:p w:rsidR="00E9121D" w:rsidRPr="00917E28" w:rsidRDefault="00E9121D" w:rsidP="00917E28">
      <w:pPr>
        <w:autoSpaceDE w:val="0"/>
        <w:autoSpaceDN w:val="0"/>
        <w:adjustRightInd w:val="0"/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31F20"/>
          <w:spacing w:val="3"/>
          <w:w w:val="103"/>
          <w:sz w:val="24"/>
          <w:szCs w:val="24"/>
        </w:rPr>
      </w:pPr>
    </w:p>
    <w:tbl>
      <w:tblPr>
        <w:tblStyle w:val="12"/>
        <w:tblW w:w="10346" w:type="dxa"/>
        <w:jc w:val="center"/>
        <w:tblLayout w:type="fixed"/>
        <w:tblLook w:val="04A0" w:firstRow="1" w:lastRow="0" w:firstColumn="1" w:lastColumn="0" w:noHBand="0" w:noVBand="1"/>
      </w:tblPr>
      <w:tblGrid>
        <w:gridCol w:w="1609"/>
        <w:gridCol w:w="1122"/>
        <w:gridCol w:w="1355"/>
        <w:gridCol w:w="1411"/>
        <w:gridCol w:w="1489"/>
        <w:gridCol w:w="1092"/>
        <w:gridCol w:w="1134"/>
        <w:gridCol w:w="1134"/>
      </w:tblGrid>
      <w:tr w:rsidR="00917E28" w:rsidRPr="00D623A9" w:rsidTr="00D623A9">
        <w:trPr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28" w:rsidRPr="00D623A9" w:rsidRDefault="00917E28" w:rsidP="00917E28">
            <w:pPr>
              <w:spacing w:before="20" w:after="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/>
                <w:b/>
                <w:sz w:val="20"/>
                <w:szCs w:val="20"/>
              </w:rPr>
              <w:t>Название раздела учебника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28" w:rsidRPr="00D623A9" w:rsidRDefault="00917E28" w:rsidP="00917E28">
            <w:pPr>
              <w:spacing w:before="20" w:after="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28" w:rsidRPr="00D623A9" w:rsidRDefault="00917E28" w:rsidP="00917E28">
            <w:pPr>
              <w:spacing w:before="20" w:after="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/>
                <w:b/>
                <w:sz w:val="20"/>
                <w:szCs w:val="20"/>
              </w:rPr>
              <w:t>Словарный диктант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28" w:rsidRPr="00D623A9" w:rsidRDefault="00917E28" w:rsidP="00917E28">
            <w:pPr>
              <w:spacing w:before="20" w:after="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/>
                <w:b/>
                <w:sz w:val="20"/>
                <w:szCs w:val="20"/>
              </w:rPr>
              <w:t>Контрольная</w:t>
            </w:r>
            <w:r w:rsidRPr="00D623A9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D623A9">
              <w:rPr>
                <w:rFonts w:ascii="Times New Roman" w:eastAsia="Times New Roman" w:hAnsi="Times New Roman"/>
                <w:b/>
                <w:sz w:val="20"/>
                <w:szCs w:val="20"/>
              </w:rPr>
              <w:t>работа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28" w:rsidRPr="00D623A9" w:rsidRDefault="00917E28" w:rsidP="00917E28">
            <w:pPr>
              <w:spacing w:before="20" w:after="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28" w:rsidRPr="00D623A9" w:rsidRDefault="00917E28" w:rsidP="00917E28">
            <w:pPr>
              <w:spacing w:before="20" w:after="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/>
                <w:b/>
                <w:sz w:val="20"/>
                <w:szCs w:val="20"/>
              </w:rPr>
              <w:t>Викторина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28" w:rsidRPr="00D623A9" w:rsidRDefault="00917E28" w:rsidP="00917E28">
            <w:pPr>
              <w:spacing w:before="20" w:after="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/>
                <w:b/>
                <w:sz w:val="20"/>
                <w:szCs w:val="20"/>
              </w:rPr>
              <w:t>Учебный проект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28" w:rsidRPr="00D623A9" w:rsidRDefault="00917E28" w:rsidP="00917E28">
            <w:pPr>
              <w:spacing w:before="20" w:after="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/>
                <w:b/>
                <w:sz w:val="20"/>
                <w:szCs w:val="20"/>
              </w:rPr>
              <w:t>Промежуточная аттестация</w:t>
            </w:r>
          </w:p>
        </w:tc>
      </w:tr>
      <w:tr w:rsidR="00917E28" w:rsidRPr="00D623A9" w:rsidTr="00D623A9">
        <w:trPr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28" w:rsidRPr="00D623A9" w:rsidRDefault="00917E28" w:rsidP="00917E28">
            <w:pPr>
              <w:spacing w:before="20" w:after="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/>
                <w:b/>
                <w:sz w:val="20"/>
                <w:szCs w:val="20"/>
              </w:rPr>
              <w:t>Вид промежуточного оценивания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8" w:rsidRPr="00D623A9" w:rsidRDefault="00917E28" w:rsidP="00917E28">
            <w:pPr>
              <w:spacing w:before="20" w:after="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28" w:rsidRPr="00D623A9" w:rsidRDefault="00917E28" w:rsidP="00917E28">
            <w:pPr>
              <w:spacing w:before="20" w:after="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28" w:rsidRPr="00D623A9" w:rsidRDefault="00917E28" w:rsidP="00917E28">
            <w:pPr>
              <w:spacing w:before="20" w:after="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/>
                <w:sz w:val="20"/>
                <w:szCs w:val="20"/>
              </w:rPr>
              <w:t>тематическая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28" w:rsidRPr="00D623A9" w:rsidRDefault="00917E28" w:rsidP="00917E28">
            <w:pPr>
              <w:spacing w:before="20" w:after="2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/>
                <w:sz w:val="20"/>
                <w:szCs w:val="20"/>
              </w:rPr>
              <w:t>Стартовая диагностика/итоговая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28" w:rsidRPr="00D623A9" w:rsidRDefault="00455B80" w:rsidP="00455B80">
            <w:pPr>
              <w:spacing w:before="20" w:after="2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/>
                <w:sz w:val="20"/>
                <w:szCs w:val="20"/>
              </w:rPr>
              <w:t>Тематическая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28" w:rsidRPr="00D623A9" w:rsidRDefault="00917E28" w:rsidP="00917E28">
            <w:pPr>
              <w:spacing w:before="20" w:after="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28" w:rsidRPr="00D623A9" w:rsidRDefault="00917E28" w:rsidP="00917E28">
            <w:pPr>
              <w:spacing w:before="20" w:after="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/>
                <w:b/>
                <w:sz w:val="20"/>
                <w:szCs w:val="20"/>
              </w:rPr>
              <w:t>тест</w:t>
            </w:r>
          </w:p>
        </w:tc>
      </w:tr>
      <w:tr w:rsidR="00917E28" w:rsidRPr="00D623A9" w:rsidTr="00D623A9">
        <w:trPr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28" w:rsidRPr="00D623A9" w:rsidRDefault="00455B80" w:rsidP="00455B80">
            <w:pPr>
              <w:spacing w:before="20" w:after="2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/>
                <w:b/>
                <w:sz w:val="20"/>
                <w:szCs w:val="20"/>
              </w:rPr>
              <w:t>Вводный модуль.</w:t>
            </w:r>
            <w:r w:rsidRPr="00D623A9">
              <w:rPr>
                <w:rFonts w:ascii="Times New Roman" w:eastAsia="Times New Roman" w:hAnsi="Times New Roman"/>
                <w:sz w:val="20"/>
                <w:szCs w:val="20"/>
              </w:rPr>
              <w:t xml:space="preserve"> Привет! Как тебя зовут?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8" w:rsidRPr="00D623A9" w:rsidRDefault="00455B80" w:rsidP="00917E28">
            <w:pPr>
              <w:spacing w:before="20" w:after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8" w:rsidRPr="00D623A9" w:rsidRDefault="00543966" w:rsidP="00917E28">
            <w:pPr>
              <w:spacing w:before="20" w:after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28" w:rsidRPr="00D623A9" w:rsidRDefault="00917E28" w:rsidP="00917E28">
            <w:pPr>
              <w:spacing w:before="20" w:after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8" w:rsidRPr="00D623A9" w:rsidRDefault="00917E28" w:rsidP="00917E28">
            <w:pPr>
              <w:spacing w:before="20" w:after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8" w:rsidRPr="00D623A9" w:rsidRDefault="00917E28" w:rsidP="00917E28">
            <w:pPr>
              <w:spacing w:before="20" w:after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8" w:rsidRPr="00D623A9" w:rsidRDefault="00917E28" w:rsidP="00917E28">
            <w:pPr>
              <w:spacing w:before="20" w:after="2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28" w:rsidRPr="00D623A9" w:rsidRDefault="00917E28" w:rsidP="00917E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E28" w:rsidRPr="00D623A9" w:rsidTr="00D623A9">
        <w:trPr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28" w:rsidRPr="00D623A9" w:rsidRDefault="00455B80" w:rsidP="00917E28">
            <w:pPr>
              <w:spacing w:before="20" w:after="2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23A9">
              <w:rPr>
                <w:rFonts w:ascii="Times New Roman" w:hAnsi="Times New Roman"/>
                <w:sz w:val="20"/>
                <w:szCs w:val="20"/>
              </w:rPr>
              <w:t xml:space="preserve">Первый день в </w:t>
            </w:r>
            <w:proofErr w:type="gramStart"/>
            <w:r w:rsidRPr="00D623A9">
              <w:rPr>
                <w:rFonts w:ascii="Times New Roman" w:hAnsi="Times New Roman"/>
                <w:sz w:val="20"/>
                <w:szCs w:val="20"/>
              </w:rPr>
              <w:t>классе</w:t>
            </w:r>
            <w:proofErr w:type="gram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8" w:rsidRPr="00D623A9" w:rsidRDefault="00455B80" w:rsidP="00917E28">
            <w:pPr>
              <w:spacing w:before="20" w:after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8" w:rsidRPr="00D623A9" w:rsidRDefault="00543966" w:rsidP="00917E28">
            <w:pPr>
              <w:spacing w:before="20" w:after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8" w:rsidRPr="00D623A9" w:rsidRDefault="00543966" w:rsidP="00917E28">
            <w:pPr>
              <w:spacing w:before="20" w:after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8" w:rsidRPr="00D623A9" w:rsidRDefault="00917E28" w:rsidP="00917E28">
            <w:pPr>
              <w:spacing w:before="20" w:after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8" w:rsidRPr="00D623A9" w:rsidRDefault="00661E1E" w:rsidP="00917E28">
            <w:pPr>
              <w:spacing w:before="20" w:after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28" w:rsidRPr="00D623A9" w:rsidRDefault="00917E28" w:rsidP="00793594">
            <w:pPr>
              <w:spacing w:before="20" w:after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D623A9">
              <w:rPr>
                <w:rFonts w:ascii="Times New Roman" w:eastAsia="Times New Roman" w:hAnsi="Times New Roman"/>
                <w:sz w:val="20"/>
                <w:szCs w:val="20"/>
              </w:rPr>
              <w:t>Возможен</w:t>
            </w:r>
            <w:proofErr w:type="gramEnd"/>
            <w:r w:rsidRPr="00D623A9">
              <w:rPr>
                <w:rFonts w:ascii="Times New Roman" w:eastAsia="Times New Roman" w:hAnsi="Times New Roman"/>
                <w:sz w:val="20"/>
                <w:szCs w:val="20"/>
              </w:rPr>
              <w:t xml:space="preserve"> по каждой теме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28" w:rsidRPr="00D623A9" w:rsidRDefault="00917E28" w:rsidP="00917E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E28" w:rsidRPr="00D623A9" w:rsidTr="00D623A9">
        <w:trPr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28" w:rsidRPr="00D623A9" w:rsidRDefault="00455B80" w:rsidP="00917E28">
            <w:pPr>
              <w:spacing w:before="20" w:after="2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23A9">
              <w:rPr>
                <w:rFonts w:ascii="Times New Roman" w:eastAsia="Arial" w:hAnsi="Times New Roman"/>
                <w:iCs/>
                <w:color w:val="000000"/>
                <w:sz w:val="20"/>
                <w:szCs w:val="20"/>
              </w:rPr>
              <w:t>Мой дом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8" w:rsidRPr="00D623A9" w:rsidRDefault="00455B80" w:rsidP="00917E28">
            <w:pPr>
              <w:spacing w:before="20" w:after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8" w:rsidRPr="00D623A9" w:rsidRDefault="00543966" w:rsidP="00917E28">
            <w:pPr>
              <w:spacing w:before="20" w:after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28" w:rsidRPr="00D623A9" w:rsidRDefault="00917E28" w:rsidP="00917E28">
            <w:pPr>
              <w:spacing w:before="20" w:after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8" w:rsidRPr="00D623A9" w:rsidRDefault="00917E28" w:rsidP="00917E28">
            <w:pPr>
              <w:spacing w:before="20" w:after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8" w:rsidRPr="00D623A9" w:rsidRDefault="00661E1E" w:rsidP="00917E28">
            <w:pPr>
              <w:spacing w:before="20" w:after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28" w:rsidRPr="00D623A9" w:rsidRDefault="00917E28" w:rsidP="00917E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28" w:rsidRPr="00D623A9" w:rsidRDefault="00917E28" w:rsidP="00917E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E28" w:rsidRPr="00D623A9" w:rsidTr="00D623A9">
        <w:trPr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28" w:rsidRPr="00D623A9" w:rsidRDefault="00455B80" w:rsidP="00917E28">
            <w:pPr>
              <w:spacing w:before="20" w:after="2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23A9">
              <w:rPr>
                <w:rFonts w:ascii="Times New Roman" w:eastAsia="Arial" w:hAnsi="Times New Roman"/>
                <w:iCs/>
                <w:color w:val="000000"/>
                <w:sz w:val="20"/>
                <w:szCs w:val="20"/>
              </w:rPr>
              <w:t>Семейные узы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8" w:rsidRPr="00D623A9" w:rsidRDefault="00661E1E" w:rsidP="00917E28">
            <w:pPr>
              <w:spacing w:before="20" w:after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8" w:rsidRPr="00D623A9" w:rsidRDefault="00543966" w:rsidP="00917E28">
            <w:pPr>
              <w:spacing w:before="20" w:after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8" w:rsidRPr="00D623A9" w:rsidRDefault="00543966" w:rsidP="00917E28">
            <w:pPr>
              <w:spacing w:before="20" w:after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8" w:rsidRPr="00D623A9" w:rsidRDefault="00917E28" w:rsidP="00917E28">
            <w:pPr>
              <w:spacing w:before="20" w:after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8" w:rsidRPr="00D623A9" w:rsidRDefault="00661E1E" w:rsidP="00917E28">
            <w:pPr>
              <w:spacing w:before="20" w:after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28" w:rsidRPr="00D623A9" w:rsidRDefault="00917E28" w:rsidP="00917E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28" w:rsidRPr="00D623A9" w:rsidRDefault="00917E28" w:rsidP="00917E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E28" w:rsidRPr="00D623A9" w:rsidTr="00D623A9">
        <w:trPr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28" w:rsidRPr="00D623A9" w:rsidRDefault="00661E1E" w:rsidP="00917E28">
            <w:pPr>
              <w:spacing w:before="20" w:after="2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23A9">
              <w:rPr>
                <w:rFonts w:ascii="Times New Roman" w:eastAsia="Arial" w:hAnsi="Times New Roman"/>
                <w:iCs/>
                <w:color w:val="000000"/>
                <w:sz w:val="20"/>
                <w:szCs w:val="20"/>
              </w:rPr>
              <w:t>Распорядок дня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8" w:rsidRPr="00D623A9" w:rsidRDefault="00661E1E" w:rsidP="00917E28">
            <w:pPr>
              <w:spacing w:before="20" w:after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8" w:rsidRPr="00D623A9" w:rsidRDefault="00543966" w:rsidP="00917E28">
            <w:pPr>
              <w:spacing w:before="20" w:after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28" w:rsidRPr="00D623A9" w:rsidRDefault="00917E28" w:rsidP="00917E28">
            <w:pPr>
              <w:spacing w:before="20" w:after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8" w:rsidRPr="00D623A9" w:rsidRDefault="00661E1E" w:rsidP="00917E28">
            <w:pPr>
              <w:spacing w:before="20" w:after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/>
                <w:sz w:val="20"/>
                <w:szCs w:val="20"/>
              </w:rPr>
              <w:t>1 (итоговый)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8" w:rsidRPr="00D623A9" w:rsidRDefault="00661E1E" w:rsidP="00917E28">
            <w:pPr>
              <w:spacing w:before="20" w:after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28" w:rsidRPr="00D623A9" w:rsidRDefault="00917E28" w:rsidP="00917E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28" w:rsidRPr="00D623A9" w:rsidRDefault="00917E28" w:rsidP="00917E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E28" w:rsidRPr="00D623A9" w:rsidTr="00D623A9">
        <w:trPr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28" w:rsidRPr="00D623A9" w:rsidRDefault="00661E1E" w:rsidP="00917E28">
            <w:pPr>
              <w:spacing w:before="20" w:after="20"/>
              <w:jc w:val="both"/>
              <w:rPr>
                <w:rFonts w:ascii="Times New Roman" w:eastAsia="Arial" w:hAnsi="Times New Roman"/>
                <w:iCs/>
                <w:color w:val="000000"/>
                <w:sz w:val="20"/>
                <w:szCs w:val="20"/>
              </w:rPr>
            </w:pPr>
            <w:r w:rsidRPr="00D623A9">
              <w:rPr>
                <w:rFonts w:ascii="Times New Roman" w:eastAsia="Arial" w:hAnsi="Times New Roman"/>
                <w:iCs/>
                <w:color w:val="000000"/>
                <w:sz w:val="20"/>
                <w:szCs w:val="20"/>
              </w:rPr>
              <w:t>Повторение.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8" w:rsidRPr="00D623A9" w:rsidRDefault="00661E1E" w:rsidP="00917E28">
            <w:pPr>
              <w:spacing w:before="20" w:after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8" w:rsidRPr="00D623A9" w:rsidRDefault="00917E28" w:rsidP="00917E28">
            <w:pPr>
              <w:spacing w:before="20" w:after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8" w:rsidRPr="00D623A9" w:rsidRDefault="00917E28" w:rsidP="00917E28">
            <w:pPr>
              <w:spacing w:before="20" w:after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8" w:rsidRPr="00D623A9" w:rsidRDefault="00917E28" w:rsidP="00917E28">
            <w:pPr>
              <w:spacing w:before="20" w:after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8" w:rsidRPr="00D623A9" w:rsidRDefault="00917E28" w:rsidP="00917E28">
            <w:pPr>
              <w:spacing w:before="20" w:after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28" w:rsidRPr="00D623A9" w:rsidRDefault="00917E28" w:rsidP="00917E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28" w:rsidRPr="00D623A9" w:rsidRDefault="00917E28" w:rsidP="00917E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7E28" w:rsidRPr="00D623A9" w:rsidTr="00D623A9">
        <w:trPr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28" w:rsidRPr="00D623A9" w:rsidRDefault="00917E28" w:rsidP="00917E28">
            <w:pPr>
              <w:spacing w:before="20" w:after="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8" w:rsidRPr="00D623A9" w:rsidRDefault="00455B80" w:rsidP="00917E28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28" w:rsidRPr="00D623A9" w:rsidRDefault="00543966" w:rsidP="00917E28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28" w:rsidRPr="00D623A9" w:rsidRDefault="00543966" w:rsidP="00917E28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28" w:rsidRPr="00D623A9" w:rsidRDefault="00543966" w:rsidP="00917E28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28" w:rsidRPr="00D623A9" w:rsidRDefault="00661E1E" w:rsidP="00543966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28" w:rsidRPr="00D623A9" w:rsidRDefault="00917E28" w:rsidP="00917E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8" w:rsidRPr="00D623A9" w:rsidRDefault="00917E28" w:rsidP="00917E28">
            <w:pPr>
              <w:spacing w:before="20" w:after="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917E28" w:rsidRPr="00917E28" w:rsidRDefault="00917E28" w:rsidP="00917E28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121D" w:rsidRPr="00E9121D" w:rsidRDefault="00E9121D" w:rsidP="00E9121D">
      <w:pPr>
        <w:spacing w:before="20" w:after="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21D" w:rsidRPr="00E9121D" w:rsidRDefault="00E9121D" w:rsidP="00E9121D">
      <w:pPr>
        <w:spacing w:before="20" w:after="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21D">
        <w:rPr>
          <w:rFonts w:ascii="Times New Roman" w:hAnsi="Times New Roman" w:cs="Times New Roman"/>
          <w:b/>
          <w:sz w:val="24"/>
          <w:szCs w:val="24"/>
        </w:rPr>
        <w:t xml:space="preserve">Темы учебных проектов (5 класс): </w:t>
      </w:r>
    </w:p>
    <w:p w:rsidR="00917E28" w:rsidRPr="00917E28" w:rsidRDefault="00917E28" w:rsidP="00917E28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401"/>
        <w:gridCol w:w="6170"/>
      </w:tblGrid>
      <w:tr w:rsidR="00917E28" w:rsidRPr="00917E28" w:rsidTr="009C702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28" w:rsidRPr="009C7022" w:rsidRDefault="00917E28" w:rsidP="00917E28">
            <w:pPr>
              <w:spacing w:before="20" w:after="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C7022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учебника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28" w:rsidRPr="009C7022" w:rsidRDefault="00917E28" w:rsidP="00917E28">
            <w:pPr>
              <w:spacing w:before="20" w:after="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C7022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учебного проекта</w:t>
            </w:r>
          </w:p>
        </w:tc>
      </w:tr>
      <w:tr w:rsidR="009C7022" w:rsidRPr="00917E28" w:rsidTr="009C702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22" w:rsidRPr="009C7022" w:rsidRDefault="009C7022" w:rsidP="0060324A">
            <w:pPr>
              <w:spacing w:before="20" w:after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022">
              <w:rPr>
                <w:rFonts w:ascii="Times New Roman" w:eastAsia="Times New Roman" w:hAnsi="Times New Roman"/>
                <w:b/>
                <w:sz w:val="24"/>
                <w:szCs w:val="24"/>
              </w:rPr>
              <w:t>Вводный модуль.</w:t>
            </w:r>
            <w:r w:rsidRPr="009C7022">
              <w:rPr>
                <w:rFonts w:ascii="Times New Roman" w:eastAsia="Times New Roman" w:hAnsi="Times New Roman"/>
                <w:sz w:val="24"/>
                <w:szCs w:val="24"/>
              </w:rPr>
              <w:t xml:space="preserve"> Привет! Как тебя зовут? 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22" w:rsidRPr="009C7022" w:rsidRDefault="009C7022" w:rsidP="00917E28">
            <w:pPr>
              <w:spacing w:before="20" w:after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022">
              <w:rPr>
                <w:rFonts w:ascii="Times New Roman" w:eastAsia="Times New Roman" w:hAnsi="Times New Roman"/>
                <w:sz w:val="24"/>
                <w:szCs w:val="24"/>
              </w:rPr>
              <w:t>Я познакомился с Испанией</w:t>
            </w:r>
          </w:p>
        </w:tc>
      </w:tr>
      <w:tr w:rsidR="009C7022" w:rsidRPr="00917E28" w:rsidTr="009C702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22" w:rsidRPr="009C7022" w:rsidRDefault="009C7022" w:rsidP="0060324A">
            <w:pPr>
              <w:spacing w:before="20" w:after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022">
              <w:rPr>
                <w:rFonts w:ascii="Times New Roman" w:hAnsi="Times New Roman"/>
                <w:sz w:val="24"/>
                <w:szCs w:val="24"/>
              </w:rPr>
              <w:t xml:space="preserve">Первый день в </w:t>
            </w:r>
            <w:proofErr w:type="gramStart"/>
            <w:r w:rsidRPr="009C7022">
              <w:rPr>
                <w:rFonts w:ascii="Times New Roman" w:hAnsi="Times New Roman"/>
                <w:sz w:val="24"/>
                <w:szCs w:val="24"/>
              </w:rPr>
              <w:t>классе</w:t>
            </w:r>
            <w:proofErr w:type="gramEnd"/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22" w:rsidRPr="009C7022" w:rsidRDefault="009C7022" w:rsidP="00917E28">
            <w:pPr>
              <w:spacing w:before="20" w:after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022">
              <w:rPr>
                <w:rFonts w:ascii="Times New Roman" w:eastAsia="Times New Roman" w:hAnsi="Times New Roman"/>
                <w:sz w:val="24"/>
                <w:szCs w:val="24"/>
              </w:rPr>
              <w:t>Блог моего класса на испанском языке</w:t>
            </w:r>
          </w:p>
        </w:tc>
      </w:tr>
      <w:tr w:rsidR="009C7022" w:rsidRPr="00917E28" w:rsidTr="009C702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22" w:rsidRPr="009C7022" w:rsidRDefault="009C7022" w:rsidP="0060324A">
            <w:pPr>
              <w:spacing w:before="20" w:after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022">
              <w:rPr>
                <w:rFonts w:ascii="Times New Roman" w:eastAsia="Arial" w:hAnsi="Times New Roman"/>
                <w:iCs/>
                <w:color w:val="000000"/>
                <w:sz w:val="24"/>
                <w:szCs w:val="24"/>
              </w:rPr>
              <w:t>Мой дом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22" w:rsidRPr="009C7022" w:rsidRDefault="009C7022" w:rsidP="00917E28">
            <w:pPr>
              <w:spacing w:before="20" w:after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Мой дом</w:t>
            </w:r>
          </w:p>
        </w:tc>
      </w:tr>
      <w:tr w:rsidR="009C7022" w:rsidRPr="00917E28" w:rsidTr="009C702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22" w:rsidRPr="009C7022" w:rsidRDefault="009C7022" w:rsidP="0060324A">
            <w:pPr>
              <w:spacing w:before="20" w:after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022">
              <w:rPr>
                <w:rFonts w:ascii="Times New Roman" w:eastAsia="Arial" w:hAnsi="Times New Roman"/>
                <w:iCs/>
                <w:color w:val="000000"/>
                <w:sz w:val="24"/>
                <w:szCs w:val="24"/>
              </w:rPr>
              <w:t>Семейные узы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22" w:rsidRPr="009C7022" w:rsidRDefault="009C7022" w:rsidP="00917E28">
            <w:pPr>
              <w:spacing w:before="20" w:after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Моё семейное древо</w:t>
            </w:r>
          </w:p>
        </w:tc>
      </w:tr>
      <w:tr w:rsidR="009C7022" w:rsidRPr="00917E28" w:rsidTr="009C702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22" w:rsidRPr="009C7022" w:rsidRDefault="009C7022" w:rsidP="0060324A">
            <w:pPr>
              <w:spacing w:before="20" w:after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022">
              <w:rPr>
                <w:rFonts w:ascii="Times New Roman" w:eastAsia="Arial" w:hAnsi="Times New Roman"/>
                <w:iCs/>
                <w:color w:val="000000"/>
                <w:sz w:val="24"/>
                <w:szCs w:val="24"/>
              </w:rPr>
              <w:t>Распорядок дня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22" w:rsidRPr="009C7022" w:rsidRDefault="009C7022" w:rsidP="00917E28">
            <w:pPr>
              <w:spacing w:before="20" w:after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Моё школьное расписание</w:t>
            </w:r>
          </w:p>
        </w:tc>
      </w:tr>
      <w:tr w:rsidR="009C7022" w:rsidRPr="00917E28" w:rsidTr="009C702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22" w:rsidRPr="009C7022" w:rsidRDefault="009C7022" w:rsidP="0060324A">
            <w:pPr>
              <w:spacing w:before="20" w:after="20"/>
              <w:jc w:val="both"/>
              <w:rPr>
                <w:rFonts w:ascii="Times New Roman" w:eastAsia="Arial" w:hAnsi="Times New Roman"/>
                <w:iCs/>
                <w:color w:val="000000"/>
                <w:sz w:val="24"/>
                <w:szCs w:val="24"/>
              </w:rPr>
            </w:pPr>
            <w:r w:rsidRPr="009C7022">
              <w:rPr>
                <w:rFonts w:ascii="Times New Roman" w:eastAsia="Arial" w:hAnsi="Times New Roman"/>
                <w:iCs/>
                <w:color w:val="000000"/>
                <w:sz w:val="24"/>
                <w:szCs w:val="24"/>
              </w:rPr>
              <w:t>Повторение.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22" w:rsidRPr="009C7022" w:rsidRDefault="009C7022" w:rsidP="00917E28">
            <w:pPr>
              <w:spacing w:before="20" w:after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Путешествие в Испанию</w:t>
            </w:r>
          </w:p>
        </w:tc>
      </w:tr>
    </w:tbl>
    <w:p w:rsidR="00917E28" w:rsidRPr="00917E28" w:rsidRDefault="00917E28" w:rsidP="00917E28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E28" w:rsidRDefault="00917E28" w:rsidP="00917E28">
      <w:pPr>
        <w:autoSpaceDE w:val="0"/>
        <w:autoSpaceDN w:val="0"/>
        <w:adjustRightInd w:val="0"/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31F20"/>
          <w:spacing w:val="3"/>
          <w:w w:val="103"/>
          <w:sz w:val="24"/>
          <w:szCs w:val="24"/>
        </w:rPr>
      </w:pPr>
      <w:r w:rsidRPr="00917E28">
        <w:rPr>
          <w:rFonts w:ascii="Times New Roman" w:eastAsia="Times New Roman" w:hAnsi="Times New Roman" w:cs="Times New Roman"/>
          <w:b/>
          <w:color w:val="231F20"/>
          <w:spacing w:val="3"/>
          <w:w w:val="103"/>
          <w:sz w:val="24"/>
          <w:szCs w:val="24"/>
        </w:rPr>
        <w:t>6 класс</w:t>
      </w:r>
    </w:p>
    <w:p w:rsidR="00346A59" w:rsidRPr="00917E28" w:rsidRDefault="00346A59" w:rsidP="00917E28">
      <w:pPr>
        <w:autoSpaceDE w:val="0"/>
        <w:autoSpaceDN w:val="0"/>
        <w:adjustRightInd w:val="0"/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31F20"/>
          <w:spacing w:val="3"/>
          <w:w w:val="103"/>
          <w:sz w:val="24"/>
          <w:szCs w:val="24"/>
        </w:rPr>
      </w:pPr>
    </w:p>
    <w:tbl>
      <w:tblPr>
        <w:tblStyle w:val="12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1609"/>
        <w:gridCol w:w="1201"/>
        <w:gridCol w:w="1275"/>
        <w:gridCol w:w="1410"/>
        <w:gridCol w:w="1593"/>
        <w:gridCol w:w="1134"/>
        <w:gridCol w:w="1134"/>
        <w:gridCol w:w="992"/>
      </w:tblGrid>
      <w:tr w:rsidR="008F515A" w:rsidRPr="00D623A9" w:rsidTr="00D623A9">
        <w:trPr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5A" w:rsidRPr="00D623A9" w:rsidRDefault="008F515A" w:rsidP="00917E28">
            <w:pPr>
              <w:spacing w:before="20" w:after="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/>
                <w:b/>
                <w:sz w:val="20"/>
                <w:szCs w:val="20"/>
              </w:rPr>
              <w:t>Название раздела учебника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5A" w:rsidRPr="00D623A9" w:rsidRDefault="008F515A" w:rsidP="00917E28">
            <w:pPr>
              <w:spacing w:before="20" w:after="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5A" w:rsidRPr="00D623A9" w:rsidRDefault="008F515A" w:rsidP="00917E28">
            <w:pPr>
              <w:spacing w:before="20" w:after="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/>
                <w:b/>
                <w:sz w:val="20"/>
                <w:szCs w:val="20"/>
              </w:rPr>
              <w:t>Словарный диктант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5A" w:rsidRPr="00D623A9" w:rsidRDefault="008F515A" w:rsidP="00917E28">
            <w:pPr>
              <w:spacing w:before="20" w:after="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/>
                <w:b/>
                <w:sz w:val="20"/>
                <w:szCs w:val="20"/>
              </w:rPr>
              <w:t>Контрольная</w:t>
            </w:r>
            <w:r w:rsidRPr="00D623A9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D623A9">
              <w:rPr>
                <w:rFonts w:ascii="Times New Roman" w:eastAsia="Times New Roman" w:hAnsi="Times New Roman"/>
                <w:b/>
                <w:sz w:val="20"/>
                <w:szCs w:val="20"/>
              </w:rPr>
              <w:t>работа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5A" w:rsidRPr="00D623A9" w:rsidRDefault="008F515A" w:rsidP="00917E28">
            <w:pPr>
              <w:spacing w:before="20" w:after="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5A" w:rsidRPr="00D623A9" w:rsidRDefault="008F515A" w:rsidP="00917E28">
            <w:pPr>
              <w:spacing w:before="20" w:after="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/>
                <w:b/>
                <w:sz w:val="20"/>
                <w:szCs w:val="20"/>
              </w:rPr>
              <w:t>Викторина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5A" w:rsidRPr="00D623A9" w:rsidRDefault="008F515A" w:rsidP="00917E28">
            <w:pPr>
              <w:spacing w:before="20" w:after="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/>
                <w:b/>
                <w:sz w:val="20"/>
                <w:szCs w:val="20"/>
              </w:rPr>
              <w:t>Учебный 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5A" w:rsidRPr="00D623A9" w:rsidRDefault="008F515A" w:rsidP="00917E28">
            <w:pPr>
              <w:spacing w:before="20" w:after="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/>
                <w:b/>
                <w:sz w:val="20"/>
                <w:szCs w:val="20"/>
              </w:rPr>
              <w:t>Промежуточное оценивание</w:t>
            </w:r>
          </w:p>
        </w:tc>
      </w:tr>
      <w:tr w:rsidR="008F515A" w:rsidRPr="00D623A9" w:rsidTr="00D623A9">
        <w:trPr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5A" w:rsidRPr="00D623A9" w:rsidRDefault="008F515A" w:rsidP="00917E28">
            <w:pPr>
              <w:spacing w:before="20" w:after="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/>
                <w:b/>
                <w:sz w:val="20"/>
                <w:szCs w:val="20"/>
              </w:rPr>
              <w:t>Вид промежуточного оценивания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5A" w:rsidRPr="00D623A9" w:rsidRDefault="008F515A" w:rsidP="00917E28">
            <w:pPr>
              <w:spacing w:before="20" w:after="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5A" w:rsidRPr="00D623A9" w:rsidRDefault="008F515A" w:rsidP="00917E28">
            <w:pPr>
              <w:spacing w:before="20" w:after="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5A" w:rsidRPr="00D623A9" w:rsidRDefault="008F515A" w:rsidP="00917E28">
            <w:pPr>
              <w:spacing w:before="20" w:after="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/>
                <w:sz w:val="20"/>
                <w:szCs w:val="20"/>
              </w:rPr>
              <w:t>тематическая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5A" w:rsidRPr="00D623A9" w:rsidRDefault="008F515A" w:rsidP="00917E28">
            <w:pPr>
              <w:spacing w:before="20" w:after="2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/>
                <w:sz w:val="20"/>
                <w:szCs w:val="20"/>
              </w:rPr>
              <w:t>Стартовая диагностика/итоговая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5A" w:rsidRPr="00D623A9" w:rsidRDefault="008F515A" w:rsidP="00917E28">
            <w:pPr>
              <w:spacing w:before="20" w:after="2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/>
                <w:sz w:val="20"/>
                <w:szCs w:val="20"/>
              </w:rPr>
              <w:t>тематическая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5A" w:rsidRPr="00D623A9" w:rsidRDefault="008F515A" w:rsidP="008F515A">
            <w:pPr>
              <w:spacing w:before="20" w:after="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15A" w:rsidRPr="00D623A9" w:rsidRDefault="008F515A" w:rsidP="008F515A">
            <w:pPr>
              <w:spacing w:before="20" w:after="2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/>
                <w:sz w:val="20"/>
                <w:szCs w:val="20"/>
              </w:rPr>
              <w:t>Тест</w:t>
            </w:r>
          </w:p>
        </w:tc>
      </w:tr>
      <w:tr w:rsidR="008F515A" w:rsidRPr="00D623A9" w:rsidTr="00D623A9">
        <w:trPr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5A" w:rsidRPr="00D623A9" w:rsidRDefault="008F515A" w:rsidP="00917E28">
            <w:pPr>
              <w:spacing w:before="20" w:after="2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Повторение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5A" w:rsidRPr="00D623A9" w:rsidRDefault="008F515A" w:rsidP="00917E28">
            <w:pPr>
              <w:spacing w:before="20" w:after="20"/>
              <w:jc w:val="center"/>
              <w:rPr>
                <w:rFonts w:ascii="Times New Roman" w:eastAsia="Arial" w:hAnsi="Times New Roman"/>
                <w:iCs/>
                <w:color w:val="000000"/>
                <w:sz w:val="20"/>
                <w:szCs w:val="20"/>
              </w:rPr>
            </w:pPr>
            <w:r w:rsidRPr="00D623A9">
              <w:rPr>
                <w:rFonts w:ascii="Times New Roman" w:eastAsia="Arial" w:hAnsi="Times New Roman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5A" w:rsidRPr="00D623A9" w:rsidRDefault="008F515A" w:rsidP="00917E28">
            <w:pPr>
              <w:spacing w:before="20" w:after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5A" w:rsidRPr="00D623A9" w:rsidRDefault="008F515A" w:rsidP="00917E28">
            <w:pPr>
              <w:spacing w:before="20" w:after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5A" w:rsidRPr="00D623A9" w:rsidRDefault="008F515A" w:rsidP="008F515A">
            <w:pPr>
              <w:spacing w:before="20" w:after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/>
                <w:sz w:val="20"/>
                <w:szCs w:val="20"/>
              </w:rPr>
              <w:t>1 (стартовая диагностика)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5A" w:rsidRPr="00D623A9" w:rsidRDefault="008F515A" w:rsidP="00917E28">
            <w:pPr>
              <w:spacing w:before="20" w:after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5A" w:rsidRPr="00D623A9" w:rsidRDefault="008F515A" w:rsidP="00917E28">
            <w:pPr>
              <w:spacing w:before="20" w:after="20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15A" w:rsidRPr="00D623A9" w:rsidRDefault="008F515A" w:rsidP="00917E28">
            <w:pPr>
              <w:spacing w:before="20" w:after="20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515A" w:rsidRPr="00D623A9" w:rsidTr="00D623A9">
        <w:trPr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5A" w:rsidRPr="00D623A9" w:rsidRDefault="002201CE" w:rsidP="00917E28">
            <w:pPr>
              <w:spacing w:before="20" w:after="2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23A9">
              <w:rPr>
                <w:rFonts w:ascii="Times New Roman" w:hAnsi="Times New Roman"/>
                <w:sz w:val="20"/>
                <w:szCs w:val="20"/>
              </w:rPr>
              <w:t>Ид</w:t>
            </w:r>
            <w:r w:rsidR="008F515A" w:rsidRPr="00D623A9">
              <w:rPr>
                <w:rFonts w:ascii="Times New Roman" w:hAnsi="Times New Roman"/>
                <w:sz w:val="20"/>
                <w:szCs w:val="20"/>
              </w:rPr>
              <w:t xml:space="preserve">ем за покупками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5A" w:rsidRPr="00D623A9" w:rsidRDefault="008F515A" w:rsidP="00917E28">
            <w:pPr>
              <w:spacing w:before="20" w:after="20"/>
              <w:jc w:val="center"/>
              <w:rPr>
                <w:rFonts w:ascii="Times New Roman" w:eastAsia="Arial" w:hAnsi="Times New Roman"/>
                <w:iCs/>
                <w:color w:val="000000"/>
                <w:sz w:val="20"/>
                <w:szCs w:val="20"/>
              </w:rPr>
            </w:pPr>
            <w:r w:rsidRPr="00D623A9">
              <w:rPr>
                <w:rFonts w:ascii="Times New Roman" w:eastAsia="Arial" w:hAnsi="Times New Roman"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5A" w:rsidRPr="00D623A9" w:rsidRDefault="008F515A" w:rsidP="00917E28">
            <w:pPr>
              <w:spacing w:before="20" w:after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  <w:p w:rsidR="008F515A" w:rsidRPr="00D623A9" w:rsidRDefault="008F515A" w:rsidP="00917E28">
            <w:pPr>
              <w:spacing w:before="20" w:after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5A" w:rsidRPr="00D623A9" w:rsidRDefault="008F515A" w:rsidP="00917E28">
            <w:pPr>
              <w:spacing w:before="20" w:after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5A" w:rsidRPr="00D623A9" w:rsidRDefault="008F515A" w:rsidP="00917E28">
            <w:pPr>
              <w:spacing w:before="20" w:after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5A" w:rsidRPr="00D623A9" w:rsidRDefault="002201CE" w:rsidP="00917E28">
            <w:pPr>
              <w:spacing w:before="20" w:after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5A" w:rsidRPr="00D623A9" w:rsidRDefault="008F515A" w:rsidP="00793594">
            <w:pPr>
              <w:spacing w:before="20" w:after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D623A9">
              <w:rPr>
                <w:rFonts w:ascii="Times New Roman" w:eastAsia="Times New Roman" w:hAnsi="Times New Roman"/>
                <w:sz w:val="20"/>
                <w:szCs w:val="20"/>
              </w:rPr>
              <w:t>Возможен</w:t>
            </w:r>
            <w:proofErr w:type="gramEnd"/>
            <w:r w:rsidRPr="00D623A9">
              <w:rPr>
                <w:rFonts w:ascii="Times New Roman" w:eastAsia="Times New Roman" w:hAnsi="Times New Roman"/>
                <w:sz w:val="20"/>
                <w:szCs w:val="20"/>
              </w:rPr>
              <w:t xml:space="preserve"> по каждой теме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15A" w:rsidRPr="00D623A9" w:rsidRDefault="008F515A" w:rsidP="00917E28">
            <w:pPr>
              <w:spacing w:before="20" w:after="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F515A" w:rsidRPr="00D623A9" w:rsidTr="00D623A9">
        <w:trPr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5A" w:rsidRPr="00D623A9" w:rsidRDefault="008F515A" w:rsidP="00917E28">
            <w:pPr>
              <w:spacing w:before="20" w:after="2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23A9">
              <w:rPr>
                <w:rFonts w:ascii="Times New Roman" w:eastAsia="Arial" w:hAnsi="Times New Roman"/>
                <w:iCs/>
                <w:color w:val="000000"/>
                <w:sz w:val="20"/>
                <w:szCs w:val="20"/>
              </w:rPr>
              <w:t>В ресторане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5A" w:rsidRPr="00D623A9" w:rsidRDefault="008F515A" w:rsidP="00917E28">
            <w:pPr>
              <w:spacing w:before="20" w:after="20"/>
              <w:jc w:val="center"/>
              <w:rPr>
                <w:rFonts w:ascii="Times New Roman" w:eastAsia="Arial" w:hAnsi="Times New Roman"/>
                <w:iCs/>
                <w:color w:val="000000"/>
                <w:sz w:val="20"/>
                <w:szCs w:val="20"/>
              </w:rPr>
            </w:pPr>
            <w:r w:rsidRPr="00D623A9">
              <w:rPr>
                <w:rFonts w:ascii="Times New Roman" w:eastAsia="Arial" w:hAnsi="Times New Roman"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5A" w:rsidRPr="00D623A9" w:rsidRDefault="008F515A" w:rsidP="00917E28">
            <w:pPr>
              <w:spacing w:before="20" w:after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5A" w:rsidRPr="00D623A9" w:rsidRDefault="008F515A" w:rsidP="00917E28">
            <w:pPr>
              <w:spacing w:before="20" w:after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5A" w:rsidRPr="00D623A9" w:rsidRDefault="008F515A" w:rsidP="00917E28">
            <w:pPr>
              <w:spacing w:before="20" w:after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5A" w:rsidRPr="00D623A9" w:rsidRDefault="002201CE" w:rsidP="00917E28">
            <w:pPr>
              <w:spacing w:before="20" w:after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5A" w:rsidRPr="00D623A9" w:rsidRDefault="008F515A" w:rsidP="00917E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15A" w:rsidRPr="00D623A9" w:rsidRDefault="008F515A" w:rsidP="00917E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515A" w:rsidRPr="00D623A9" w:rsidTr="00D623A9">
        <w:trPr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5A" w:rsidRPr="00D623A9" w:rsidRDefault="008F515A" w:rsidP="00917E28">
            <w:pPr>
              <w:spacing w:before="20" w:after="2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23A9">
              <w:rPr>
                <w:rFonts w:ascii="Times New Roman" w:eastAsia="Arial" w:hAnsi="Times New Roman"/>
                <w:iCs/>
                <w:color w:val="000000"/>
                <w:sz w:val="20"/>
                <w:szCs w:val="20"/>
              </w:rPr>
              <w:t>Что произошло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5A" w:rsidRPr="00D623A9" w:rsidRDefault="008F515A" w:rsidP="00917E28">
            <w:pPr>
              <w:spacing w:before="20" w:after="20"/>
              <w:jc w:val="center"/>
              <w:rPr>
                <w:rFonts w:ascii="Times New Roman" w:eastAsia="Arial" w:hAnsi="Times New Roman"/>
                <w:iCs/>
                <w:color w:val="000000"/>
                <w:sz w:val="20"/>
                <w:szCs w:val="20"/>
              </w:rPr>
            </w:pPr>
            <w:r w:rsidRPr="00D623A9">
              <w:rPr>
                <w:rFonts w:ascii="Times New Roman" w:eastAsia="Arial" w:hAnsi="Times New Roman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5A" w:rsidRPr="00D623A9" w:rsidRDefault="008F515A" w:rsidP="00917E28">
            <w:pPr>
              <w:spacing w:before="20" w:after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5A" w:rsidRPr="00D623A9" w:rsidRDefault="008F515A" w:rsidP="00917E28">
            <w:pPr>
              <w:spacing w:before="20" w:after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5A" w:rsidRPr="00D623A9" w:rsidRDefault="008F515A" w:rsidP="00917E28">
            <w:pPr>
              <w:spacing w:before="20" w:after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5A" w:rsidRPr="00D623A9" w:rsidRDefault="008F515A" w:rsidP="00917E28">
            <w:pPr>
              <w:spacing w:before="20" w:after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5A" w:rsidRPr="00D623A9" w:rsidRDefault="008F515A" w:rsidP="00917E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15A" w:rsidRPr="00D623A9" w:rsidRDefault="008F515A" w:rsidP="00917E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515A" w:rsidRPr="00D623A9" w:rsidTr="00D623A9">
        <w:trPr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5A" w:rsidRPr="00D623A9" w:rsidRDefault="008F515A" w:rsidP="00917E28">
            <w:pPr>
              <w:spacing w:before="20" w:after="2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23A9">
              <w:rPr>
                <w:rFonts w:ascii="Times New Roman" w:eastAsia="Arial" w:hAnsi="Times New Roman"/>
                <w:iCs/>
                <w:color w:val="000000"/>
                <w:sz w:val="20"/>
                <w:szCs w:val="20"/>
              </w:rPr>
              <w:t>Когда я вырасту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5A" w:rsidRPr="00D623A9" w:rsidRDefault="008F515A" w:rsidP="00917E28">
            <w:pPr>
              <w:spacing w:before="20" w:after="20"/>
              <w:jc w:val="center"/>
              <w:rPr>
                <w:rFonts w:ascii="Times New Roman" w:eastAsia="Arial" w:hAnsi="Times New Roman"/>
                <w:iCs/>
                <w:color w:val="000000"/>
                <w:sz w:val="20"/>
                <w:szCs w:val="20"/>
              </w:rPr>
            </w:pPr>
            <w:r w:rsidRPr="00D623A9">
              <w:rPr>
                <w:rFonts w:ascii="Times New Roman" w:eastAsia="Arial" w:hAnsi="Times New Roman"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5A" w:rsidRPr="00D623A9" w:rsidRDefault="008F515A" w:rsidP="00917E28">
            <w:pPr>
              <w:spacing w:before="20" w:after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5A" w:rsidRPr="00D623A9" w:rsidRDefault="008F515A" w:rsidP="00917E28">
            <w:pPr>
              <w:spacing w:before="20" w:after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5A" w:rsidRPr="00D623A9" w:rsidRDefault="008F515A" w:rsidP="00917E28">
            <w:pPr>
              <w:spacing w:before="20" w:after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5A" w:rsidRPr="00D623A9" w:rsidRDefault="002201CE" w:rsidP="00917E28">
            <w:pPr>
              <w:spacing w:before="20" w:after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5A" w:rsidRPr="00D623A9" w:rsidRDefault="008F515A" w:rsidP="00917E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15A" w:rsidRPr="00D623A9" w:rsidRDefault="008F515A" w:rsidP="00917E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515A" w:rsidRPr="00D623A9" w:rsidTr="00D623A9">
        <w:trPr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5A" w:rsidRPr="00D623A9" w:rsidRDefault="008F515A" w:rsidP="00917E28">
            <w:pPr>
              <w:spacing w:before="20" w:after="20"/>
              <w:jc w:val="both"/>
              <w:rPr>
                <w:rFonts w:ascii="Times New Roman" w:eastAsia="Arial" w:hAnsi="Times New Roman"/>
                <w:iCs/>
                <w:color w:val="000000"/>
                <w:sz w:val="20"/>
                <w:szCs w:val="20"/>
              </w:rPr>
            </w:pPr>
            <w:r w:rsidRPr="00D623A9">
              <w:rPr>
                <w:rFonts w:ascii="Times New Roman" w:eastAsia="Arial" w:hAnsi="Times New Roman"/>
                <w:iCs/>
                <w:color w:val="000000"/>
                <w:sz w:val="20"/>
                <w:szCs w:val="20"/>
              </w:rPr>
              <w:t>Праздники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5A" w:rsidRPr="00D623A9" w:rsidRDefault="008F515A" w:rsidP="00917E28">
            <w:pPr>
              <w:spacing w:before="20" w:after="20"/>
              <w:jc w:val="center"/>
              <w:rPr>
                <w:rFonts w:ascii="Times New Roman" w:eastAsia="Arial" w:hAnsi="Times New Roman"/>
                <w:iCs/>
                <w:color w:val="000000"/>
                <w:sz w:val="20"/>
                <w:szCs w:val="20"/>
              </w:rPr>
            </w:pPr>
            <w:r w:rsidRPr="00D623A9">
              <w:rPr>
                <w:rFonts w:ascii="Times New Roman" w:eastAsia="Arial" w:hAnsi="Times New Roman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5A" w:rsidRPr="00D623A9" w:rsidRDefault="008F515A" w:rsidP="00917E28">
            <w:pPr>
              <w:spacing w:before="20" w:after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5A" w:rsidRPr="00D623A9" w:rsidRDefault="008F515A" w:rsidP="00917E28">
            <w:pPr>
              <w:spacing w:before="20" w:after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5A" w:rsidRPr="00D623A9" w:rsidRDefault="008F515A" w:rsidP="00917E28">
            <w:pPr>
              <w:spacing w:before="20" w:after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5A" w:rsidRPr="00D623A9" w:rsidRDefault="008F515A" w:rsidP="00917E28">
            <w:pPr>
              <w:spacing w:before="20" w:after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5A" w:rsidRPr="00D623A9" w:rsidRDefault="008F515A" w:rsidP="00917E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15A" w:rsidRPr="00D623A9" w:rsidRDefault="008F515A" w:rsidP="00917E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515A" w:rsidRPr="00D623A9" w:rsidTr="00D623A9">
        <w:trPr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5A" w:rsidRPr="00D623A9" w:rsidRDefault="008F515A" w:rsidP="00917E28">
            <w:pPr>
              <w:spacing w:before="20" w:after="20"/>
              <w:jc w:val="both"/>
              <w:rPr>
                <w:rFonts w:ascii="Times New Roman" w:eastAsia="Arial" w:hAnsi="Times New Roman"/>
                <w:iCs/>
                <w:color w:val="000000"/>
                <w:sz w:val="20"/>
                <w:szCs w:val="20"/>
              </w:rPr>
            </w:pPr>
            <w:r w:rsidRPr="00D623A9">
              <w:rPr>
                <w:rFonts w:ascii="Times New Roman" w:eastAsia="Arial" w:hAnsi="Times New Roman"/>
                <w:iCs/>
                <w:color w:val="000000"/>
                <w:sz w:val="20"/>
                <w:szCs w:val="20"/>
              </w:rPr>
              <w:t>Повторение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5A" w:rsidRPr="00D623A9" w:rsidRDefault="008F515A" w:rsidP="00917E28">
            <w:pPr>
              <w:spacing w:before="20" w:after="20"/>
              <w:jc w:val="center"/>
              <w:rPr>
                <w:rFonts w:ascii="Times New Roman" w:eastAsia="Arial" w:hAnsi="Times New Roman"/>
                <w:iCs/>
                <w:color w:val="000000"/>
                <w:sz w:val="20"/>
                <w:szCs w:val="20"/>
              </w:rPr>
            </w:pPr>
            <w:r w:rsidRPr="00D623A9">
              <w:rPr>
                <w:rFonts w:ascii="Times New Roman" w:eastAsia="Arial" w:hAnsi="Times New Roman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5A" w:rsidRPr="00D623A9" w:rsidRDefault="008F515A" w:rsidP="00917E28">
            <w:pPr>
              <w:spacing w:before="20" w:after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5A" w:rsidRPr="00D623A9" w:rsidRDefault="008F515A" w:rsidP="008F515A">
            <w:pPr>
              <w:tabs>
                <w:tab w:val="left" w:pos="525"/>
                <w:tab w:val="center" w:pos="597"/>
              </w:tabs>
              <w:spacing w:before="20" w:after="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5A" w:rsidRPr="00D623A9" w:rsidRDefault="008F515A" w:rsidP="008F515A">
            <w:pPr>
              <w:spacing w:before="20" w:after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/>
                <w:sz w:val="20"/>
                <w:szCs w:val="20"/>
              </w:rPr>
              <w:t xml:space="preserve">1 </w:t>
            </w:r>
          </w:p>
          <w:p w:rsidR="008F515A" w:rsidRPr="00D623A9" w:rsidRDefault="008F515A" w:rsidP="008F515A">
            <w:pPr>
              <w:spacing w:before="20" w:after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/>
                <w:sz w:val="20"/>
                <w:szCs w:val="20"/>
              </w:rPr>
              <w:t>(Итоговое тестирование)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5A" w:rsidRPr="00D623A9" w:rsidRDefault="008F515A" w:rsidP="00917E28">
            <w:pPr>
              <w:spacing w:before="20" w:after="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5A" w:rsidRPr="00D623A9" w:rsidRDefault="008F515A" w:rsidP="00917E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15A" w:rsidRPr="00D623A9" w:rsidRDefault="008F515A" w:rsidP="00917E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515A" w:rsidRPr="00D623A9" w:rsidTr="00D623A9">
        <w:trPr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5A" w:rsidRPr="00D623A9" w:rsidRDefault="008F515A" w:rsidP="00917E28">
            <w:pPr>
              <w:spacing w:before="20" w:after="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5A" w:rsidRPr="00D623A9" w:rsidRDefault="008F515A" w:rsidP="00917E28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5A" w:rsidRPr="00D623A9" w:rsidRDefault="008F515A" w:rsidP="00917E28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5A" w:rsidRPr="00D623A9" w:rsidRDefault="008F515A" w:rsidP="00917E28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623A9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5A" w:rsidRPr="00D623A9" w:rsidRDefault="008F515A" w:rsidP="00917E28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5A" w:rsidRPr="00D623A9" w:rsidRDefault="008F515A" w:rsidP="00917E28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5A" w:rsidRPr="00D623A9" w:rsidRDefault="008F515A" w:rsidP="00917E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5A" w:rsidRPr="00D623A9" w:rsidRDefault="008F515A" w:rsidP="00917E2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917E28" w:rsidRPr="00917E28" w:rsidRDefault="00917E28" w:rsidP="00917E28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E28" w:rsidRDefault="00917E28" w:rsidP="00917E28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594">
        <w:rPr>
          <w:rFonts w:ascii="Times New Roman" w:eastAsia="Times New Roman" w:hAnsi="Times New Roman" w:cs="Times New Roman"/>
          <w:b/>
          <w:sz w:val="24"/>
          <w:szCs w:val="24"/>
        </w:rPr>
        <w:t xml:space="preserve">Темы учебных проектов (6 класс): </w:t>
      </w:r>
    </w:p>
    <w:p w:rsidR="004A79CF" w:rsidRPr="00793594" w:rsidRDefault="004A79CF" w:rsidP="00917E28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411"/>
        <w:gridCol w:w="6160"/>
      </w:tblGrid>
      <w:tr w:rsidR="00917E28" w:rsidRPr="00D623A9" w:rsidTr="00793594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28" w:rsidRPr="00D623A9" w:rsidRDefault="00917E28" w:rsidP="00917E28">
            <w:pPr>
              <w:spacing w:before="20" w:after="20"/>
              <w:jc w:val="both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D623A9">
              <w:rPr>
                <w:rFonts w:ascii="Times New Roman" w:eastAsia="Times New Roman" w:hAnsi="Times New Roman"/>
                <w:b/>
                <w:sz w:val="20"/>
                <w:szCs w:val="24"/>
              </w:rPr>
              <w:t>Раздел учебника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28" w:rsidRPr="00D623A9" w:rsidRDefault="00917E28" w:rsidP="00917E28">
            <w:pPr>
              <w:spacing w:before="20" w:after="20"/>
              <w:jc w:val="both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D623A9">
              <w:rPr>
                <w:rFonts w:ascii="Times New Roman" w:eastAsia="Times New Roman" w:hAnsi="Times New Roman"/>
                <w:b/>
                <w:sz w:val="20"/>
                <w:szCs w:val="24"/>
              </w:rPr>
              <w:t>Тема учебного проекта</w:t>
            </w:r>
          </w:p>
        </w:tc>
      </w:tr>
      <w:tr w:rsidR="00793594" w:rsidRPr="00D623A9" w:rsidTr="00793594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94" w:rsidRPr="00D623A9" w:rsidRDefault="00793594" w:rsidP="0060324A">
            <w:pPr>
              <w:spacing w:before="20" w:after="20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proofErr w:type="spellStart"/>
            <w:r w:rsidRPr="00D623A9">
              <w:rPr>
                <w:rFonts w:ascii="Times New Roman" w:hAnsi="Times New Roman"/>
                <w:sz w:val="20"/>
                <w:szCs w:val="24"/>
              </w:rPr>
              <w:t>Илем</w:t>
            </w:r>
            <w:proofErr w:type="spellEnd"/>
            <w:r w:rsidRPr="00D623A9">
              <w:rPr>
                <w:rFonts w:ascii="Times New Roman" w:hAnsi="Times New Roman"/>
                <w:sz w:val="20"/>
                <w:szCs w:val="24"/>
              </w:rPr>
              <w:t xml:space="preserve"> за покупками 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94" w:rsidRPr="00D623A9" w:rsidRDefault="00793594" w:rsidP="00793594">
            <w:pPr>
              <w:spacing w:before="20" w:after="20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D623A9">
              <w:rPr>
                <w:rFonts w:ascii="Times New Roman" w:eastAsia="Times New Roman" w:hAnsi="Times New Roman"/>
                <w:sz w:val="20"/>
                <w:szCs w:val="24"/>
              </w:rPr>
              <w:t>Идем за покупками в Испании.</w:t>
            </w:r>
          </w:p>
        </w:tc>
      </w:tr>
      <w:tr w:rsidR="00793594" w:rsidRPr="00D623A9" w:rsidTr="00793594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94" w:rsidRPr="00D623A9" w:rsidRDefault="00793594" w:rsidP="0060324A">
            <w:pPr>
              <w:spacing w:before="20" w:after="20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D623A9">
              <w:rPr>
                <w:rFonts w:ascii="Times New Roman" w:eastAsia="Arial" w:hAnsi="Times New Roman"/>
                <w:iCs/>
                <w:color w:val="000000"/>
                <w:sz w:val="20"/>
                <w:szCs w:val="24"/>
              </w:rPr>
              <w:t>В ресторане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94" w:rsidRPr="00D623A9" w:rsidRDefault="00793594" w:rsidP="00917E28">
            <w:pPr>
              <w:spacing w:before="20" w:after="20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D623A9">
              <w:rPr>
                <w:rFonts w:ascii="Times New Roman" w:eastAsia="Times New Roman" w:hAnsi="Times New Roman"/>
                <w:sz w:val="20"/>
                <w:szCs w:val="24"/>
              </w:rPr>
              <w:t>В испанском ресторане.</w:t>
            </w:r>
          </w:p>
        </w:tc>
      </w:tr>
      <w:tr w:rsidR="00793594" w:rsidRPr="00D623A9" w:rsidTr="00793594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94" w:rsidRPr="00D623A9" w:rsidRDefault="00793594" w:rsidP="0060324A">
            <w:pPr>
              <w:spacing w:before="20" w:after="20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D623A9">
              <w:rPr>
                <w:rFonts w:ascii="Times New Roman" w:eastAsia="Arial" w:hAnsi="Times New Roman"/>
                <w:iCs/>
                <w:color w:val="000000"/>
                <w:sz w:val="20"/>
                <w:szCs w:val="24"/>
              </w:rPr>
              <w:t>Что произошло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94" w:rsidRPr="00D623A9" w:rsidRDefault="00793594" w:rsidP="00793594">
            <w:pPr>
              <w:spacing w:before="20" w:after="20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D623A9">
              <w:rPr>
                <w:rFonts w:ascii="Times New Roman" w:eastAsia="Times New Roman" w:hAnsi="Times New Roman"/>
                <w:sz w:val="20"/>
                <w:szCs w:val="24"/>
              </w:rPr>
              <w:t>У врача. Создание презентации или памятки с самыми полезными фразами.</w:t>
            </w:r>
          </w:p>
        </w:tc>
      </w:tr>
      <w:tr w:rsidR="00793594" w:rsidRPr="00D623A9" w:rsidTr="00793594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94" w:rsidRPr="00D623A9" w:rsidRDefault="00793594" w:rsidP="0060324A">
            <w:pPr>
              <w:spacing w:before="20" w:after="20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D623A9">
              <w:rPr>
                <w:rFonts w:ascii="Times New Roman" w:eastAsia="Arial" w:hAnsi="Times New Roman"/>
                <w:iCs/>
                <w:color w:val="000000"/>
                <w:sz w:val="20"/>
                <w:szCs w:val="24"/>
              </w:rPr>
              <w:t>Когда я вырасту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94" w:rsidRPr="00D623A9" w:rsidRDefault="00793594" w:rsidP="00917E28">
            <w:pPr>
              <w:spacing w:before="20" w:after="20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D623A9">
              <w:rPr>
                <w:rFonts w:ascii="Times New Roman" w:eastAsia="Times New Roman" w:hAnsi="Times New Roman"/>
                <w:sz w:val="20"/>
                <w:szCs w:val="24"/>
              </w:rPr>
              <w:t xml:space="preserve">Когда я вырасту. </w:t>
            </w:r>
          </w:p>
        </w:tc>
      </w:tr>
      <w:tr w:rsidR="00793594" w:rsidRPr="00D623A9" w:rsidTr="00793594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94" w:rsidRPr="00D623A9" w:rsidRDefault="00793594" w:rsidP="0060324A">
            <w:pPr>
              <w:spacing w:before="20" w:after="20"/>
              <w:jc w:val="both"/>
              <w:rPr>
                <w:rFonts w:ascii="Times New Roman" w:eastAsia="Arial" w:hAnsi="Times New Roman"/>
                <w:iCs/>
                <w:color w:val="000000"/>
                <w:sz w:val="20"/>
                <w:szCs w:val="24"/>
              </w:rPr>
            </w:pPr>
            <w:r w:rsidRPr="00D623A9">
              <w:rPr>
                <w:rFonts w:ascii="Times New Roman" w:eastAsia="Arial" w:hAnsi="Times New Roman"/>
                <w:iCs/>
                <w:color w:val="000000"/>
                <w:sz w:val="20"/>
                <w:szCs w:val="24"/>
              </w:rPr>
              <w:t>Праздники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94" w:rsidRPr="00D623A9" w:rsidRDefault="00793594" w:rsidP="00793594">
            <w:pPr>
              <w:spacing w:before="20" w:after="20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D623A9">
              <w:rPr>
                <w:rFonts w:ascii="Times New Roman" w:eastAsia="Times New Roman" w:hAnsi="Times New Roman"/>
                <w:sz w:val="20"/>
                <w:szCs w:val="24"/>
              </w:rPr>
              <w:t>Праздники Испании. Создание буклета с программой для туристов.</w:t>
            </w:r>
          </w:p>
        </w:tc>
      </w:tr>
      <w:tr w:rsidR="00917E28" w:rsidRPr="00D623A9" w:rsidTr="00793594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28" w:rsidRPr="00D623A9" w:rsidRDefault="00793594" w:rsidP="00917E28">
            <w:pPr>
              <w:spacing w:before="20" w:after="20"/>
              <w:jc w:val="both"/>
              <w:rPr>
                <w:rFonts w:ascii="Times New Roman" w:eastAsia="Arial" w:hAnsi="Times New Roman"/>
                <w:iCs/>
                <w:color w:val="000000"/>
                <w:sz w:val="20"/>
                <w:szCs w:val="24"/>
              </w:rPr>
            </w:pPr>
            <w:r w:rsidRPr="00D623A9">
              <w:rPr>
                <w:rFonts w:ascii="Times New Roman" w:eastAsia="Arial" w:hAnsi="Times New Roman"/>
                <w:iCs/>
                <w:color w:val="000000"/>
                <w:sz w:val="20"/>
                <w:szCs w:val="24"/>
              </w:rPr>
              <w:t>Повторение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28" w:rsidRPr="00D623A9" w:rsidRDefault="00917E28" w:rsidP="00793594">
            <w:pPr>
              <w:spacing w:before="20" w:after="20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D623A9">
              <w:rPr>
                <w:rFonts w:ascii="Times New Roman" w:eastAsia="Times New Roman" w:hAnsi="Times New Roman"/>
                <w:sz w:val="20"/>
                <w:szCs w:val="24"/>
              </w:rPr>
              <w:t xml:space="preserve">«Лучшая экскурсионная программа посещения </w:t>
            </w:r>
            <w:r w:rsidR="00793594" w:rsidRPr="00D623A9">
              <w:rPr>
                <w:rFonts w:ascii="Times New Roman" w:eastAsia="Times New Roman" w:hAnsi="Times New Roman"/>
                <w:sz w:val="20"/>
                <w:szCs w:val="24"/>
              </w:rPr>
              <w:t xml:space="preserve">испанской </w:t>
            </w:r>
            <w:r w:rsidRPr="00D623A9">
              <w:rPr>
                <w:rFonts w:ascii="Times New Roman" w:eastAsia="Times New Roman" w:hAnsi="Times New Roman"/>
                <w:sz w:val="20"/>
                <w:szCs w:val="24"/>
              </w:rPr>
              <w:t>столицы».</w:t>
            </w:r>
          </w:p>
        </w:tc>
      </w:tr>
    </w:tbl>
    <w:p w:rsidR="00917E28" w:rsidRDefault="00917E28" w:rsidP="00346A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46A59" w:rsidRDefault="00346A59" w:rsidP="00346A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Приложение 4</w:t>
      </w:r>
    </w:p>
    <w:p w:rsidR="00346A59" w:rsidRPr="00346A59" w:rsidRDefault="00346A59" w:rsidP="00346A59">
      <w:pPr>
        <w:spacing w:before="20" w:after="2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6A59">
        <w:rPr>
          <w:rFonts w:ascii="Times New Roman" w:eastAsia="Calibri" w:hAnsi="Times New Roman" w:cs="Times New Roman"/>
          <w:b/>
          <w:sz w:val="24"/>
          <w:szCs w:val="24"/>
        </w:rPr>
        <w:t>Демоверсия итогового тестирования 5 класс</w:t>
      </w:r>
    </w:p>
    <w:p w:rsidR="00346A59" w:rsidRDefault="00346A59" w:rsidP="00BA7AA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707EA" w:rsidRPr="00086CD7" w:rsidRDefault="00086CD7" w:rsidP="00086CD7">
      <w:pPr>
        <w:tabs>
          <w:tab w:val="left" w:pos="11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A7AA5" w:rsidRPr="00086CD7">
        <w:rPr>
          <w:rFonts w:ascii="Times New Roman" w:hAnsi="Times New Roman" w:cs="Times New Roman"/>
          <w:b/>
          <w:sz w:val="24"/>
          <w:szCs w:val="24"/>
        </w:rPr>
        <w:t>1.Базовый уровень.</w:t>
      </w:r>
    </w:p>
    <w:p w:rsidR="00BA7AA5" w:rsidRPr="00086CD7" w:rsidRDefault="00BA7AA5" w:rsidP="00D707EA">
      <w:pPr>
        <w:tabs>
          <w:tab w:val="left" w:pos="11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CD7">
        <w:rPr>
          <w:rFonts w:ascii="Times New Roman" w:hAnsi="Times New Roman" w:cs="Times New Roman"/>
          <w:b/>
          <w:sz w:val="24"/>
          <w:szCs w:val="24"/>
        </w:rPr>
        <w:t>Выберите правильный вариант местоимения.</w:t>
      </w:r>
    </w:p>
    <w:p w:rsidR="00BA7AA5" w:rsidRPr="00086CD7" w:rsidRDefault="00BA7AA5" w:rsidP="00BA7AA5">
      <w:pPr>
        <w:pStyle w:val="a3"/>
        <w:numPr>
          <w:ilvl w:val="0"/>
          <w:numId w:val="10"/>
        </w:num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86CD7">
        <w:rPr>
          <w:rFonts w:ascii="Times New Roman" w:hAnsi="Times New Roman" w:cs="Times New Roman"/>
          <w:sz w:val="24"/>
          <w:szCs w:val="24"/>
          <w:lang w:val="en-US"/>
        </w:rPr>
        <w:t>Quiero</w:t>
      </w:r>
      <w:proofErr w:type="spellEnd"/>
      <w:r w:rsidRPr="00086C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6CD7">
        <w:rPr>
          <w:rFonts w:ascii="Times New Roman" w:hAnsi="Times New Roman" w:cs="Times New Roman"/>
          <w:sz w:val="24"/>
          <w:szCs w:val="24"/>
          <w:lang w:val="en-US"/>
        </w:rPr>
        <w:t>comprar</w:t>
      </w:r>
      <w:proofErr w:type="spellEnd"/>
      <w:r w:rsidRPr="00086CD7">
        <w:rPr>
          <w:rFonts w:ascii="Times New Roman" w:hAnsi="Times New Roman" w:cs="Times New Roman"/>
          <w:sz w:val="24"/>
          <w:szCs w:val="24"/>
          <w:lang w:val="en-US"/>
        </w:rPr>
        <w:t xml:space="preserve"> _______________ </w:t>
      </w:r>
      <w:proofErr w:type="spellStart"/>
      <w:r w:rsidRPr="00086CD7">
        <w:rPr>
          <w:rFonts w:ascii="Times New Roman" w:hAnsi="Times New Roman" w:cs="Times New Roman"/>
          <w:sz w:val="24"/>
          <w:szCs w:val="24"/>
          <w:lang w:val="en-US"/>
        </w:rPr>
        <w:t>libros</w:t>
      </w:r>
      <w:proofErr w:type="spellEnd"/>
      <w:r w:rsidRPr="00086CD7">
        <w:rPr>
          <w:rFonts w:ascii="Times New Roman" w:hAnsi="Times New Roman" w:cs="Times New Roman"/>
          <w:sz w:val="24"/>
          <w:szCs w:val="24"/>
          <w:lang w:val="en-US"/>
        </w:rPr>
        <w:t xml:space="preserve"> (ESTOS/ESTAS)</w:t>
      </w:r>
    </w:p>
    <w:p w:rsidR="00BA7AA5" w:rsidRPr="00086CD7" w:rsidRDefault="00BA7AA5" w:rsidP="00BA7AA5">
      <w:pPr>
        <w:pStyle w:val="a3"/>
        <w:numPr>
          <w:ilvl w:val="0"/>
          <w:numId w:val="10"/>
        </w:num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6CD7">
        <w:rPr>
          <w:rFonts w:ascii="Times New Roman" w:hAnsi="Times New Roman" w:cs="Times New Roman"/>
          <w:sz w:val="24"/>
          <w:szCs w:val="24"/>
          <w:lang w:val="en-US"/>
        </w:rPr>
        <w:t xml:space="preserve">______________ </w:t>
      </w:r>
      <w:proofErr w:type="spellStart"/>
      <w:r w:rsidRPr="00086CD7">
        <w:rPr>
          <w:rFonts w:ascii="Times New Roman" w:hAnsi="Times New Roman" w:cs="Times New Roman"/>
          <w:sz w:val="24"/>
          <w:szCs w:val="24"/>
          <w:lang w:val="en-US"/>
        </w:rPr>
        <w:t>profesor</w:t>
      </w:r>
      <w:proofErr w:type="spellEnd"/>
      <w:r w:rsidRPr="00086C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6CD7">
        <w:rPr>
          <w:rFonts w:ascii="Times New Roman" w:hAnsi="Times New Roman" w:cs="Times New Roman"/>
          <w:sz w:val="24"/>
          <w:szCs w:val="24"/>
          <w:lang w:val="en-US"/>
        </w:rPr>
        <w:t>tiene</w:t>
      </w:r>
      <w:proofErr w:type="spellEnd"/>
      <w:r w:rsidRPr="00086C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6CD7">
        <w:rPr>
          <w:rFonts w:ascii="Times New Roman" w:hAnsi="Times New Roman" w:cs="Times New Roman"/>
          <w:sz w:val="24"/>
          <w:szCs w:val="24"/>
          <w:lang w:val="en-US"/>
        </w:rPr>
        <w:t>bigote</w:t>
      </w:r>
      <w:proofErr w:type="spellEnd"/>
      <w:r w:rsidRPr="00086CD7">
        <w:rPr>
          <w:rFonts w:ascii="Times New Roman" w:hAnsi="Times New Roman" w:cs="Times New Roman"/>
          <w:sz w:val="24"/>
          <w:szCs w:val="24"/>
          <w:lang w:val="en-US"/>
        </w:rPr>
        <w:t xml:space="preserve"> y </w:t>
      </w:r>
      <w:proofErr w:type="spellStart"/>
      <w:r w:rsidRPr="00086CD7">
        <w:rPr>
          <w:rFonts w:ascii="Times New Roman" w:hAnsi="Times New Roman" w:cs="Times New Roman"/>
          <w:sz w:val="24"/>
          <w:szCs w:val="24"/>
          <w:lang w:val="en-US"/>
        </w:rPr>
        <w:t>barba</w:t>
      </w:r>
      <w:proofErr w:type="spellEnd"/>
      <w:r w:rsidRPr="00086CD7">
        <w:rPr>
          <w:rFonts w:ascii="Times New Roman" w:hAnsi="Times New Roman" w:cs="Times New Roman"/>
          <w:sz w:val="24"/>
          <w:szCs w:val="24"/>
          <w:lang w:val="en-US"/>
        </w:rPr>
        <w:t xml:space="preserve"> (ESTE/ESTA) </w:t>
      </w:r>
    </w:p>
    <w:p w:rsidR="00BA7AA5" w:rsidRPr="00086CD7" w:rsidRDefault="00BA7AA5" w:rsidP="00BA7AA5">
      <w:pPr>
        <w:pStyle w:val="a3"/>
        <w:numPr>
          <w:ilvl w:val="0"/>
          <w:numId w:val="10"/>
        </w:num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6CD7">
        <w:rPr>
          <w:rFonts w:ascii="Times New Roman" w:hAnsi="Times New Roman" w:cs="Times New Roman"/>
          <w:sz w:val="24"/>
          <w:szCs w:val="24"/>
          <w:lang w:val="en-US"/>
        </w:rPr>
        <w:t xml:space="preserve">________________ </w:t>
      </w:r>
      <w:proofErr w:type="spellStart"/>
      <w:r w:rsidRPr="00086CD7">
        <w:rPr>
          <w:rFonts w:ascii="Times New Roman" w:hAnsi="Times New Roman" w:cs="Times New Roman"/>
          <w:sz w:val="24"/>
          <w:szCs w:val="24"/>
          <w:lang w:val="en-US"/>
        </w:rPr>
        <w:t>chicas</w:t>
      </w:r>
      <w:proofErr w:type="spellEnd"/>
      <w:r w:rsidRPr="00086CD7">
        <w:rPr>
          <w:rFonts w:ascii="Times New Roman" w:hAnsi="Times New Roman" w:cs="Times New Roman"/>
          <w:sz w:val="24"/>
          <w:szCs w:val="24"/>
          <w:lang w:val="en-US"/>
        </w:rPr>
        <w:t xml:space="preserve"> son </w:t>
      </w:r>
      <w:proofErr w:type="spellStart"/>
      <w:r w:rsidRPr="00086CD7">
        <w:rPr>
          <w:rFonts w:ascii="Times New Roman" w:hAnsi="Times New Roman" w:cs="Times New Roman"/>
          <w:sz w:val="24"/>
          <w:szCs w:val="24"/>
          <w:lang w:val="en-US"/>
        </w:rPr>
        <w:t>pelirrojas</w:t>
      </w:r>
      <w:proofErr w:type="spellEnd"/>
      <w:r w:rsidRPr="00086CD7">
        <w:rPr>
          <w:rFonts w:ascii="Times New Roman" w:hAnsi="Times New Roman" w:cs="Times New Roman"/>
          <w:sz w:val="24"/>
          <w:szCs w:val="24"/>
          <w:lang w:val="en-US"/>
        </w:rPr>
        <w:t xml:space="preserve"> (AQUEL/AQUELLAS)</w:t>
      </w:r>
    </w:p>
    <w:p w:rsidR="00BA7AA5" w:rsidRPr="00086CD7" w:rsidRDefault="00BA7AA5" w:rsidP="00BA7AA5">
      <w:pPr>
        <w:pStyle w:val="a3"/>
        <w:numPr>
          <w:ilvl w:val="0"/>
          <w:numId w:val="10"/>
        </w:num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6CD7">
        <w:rPr>
          <w:rFonts w:ascii="Times New Roman" w:hAnsi="Times New Roman" w:cs="Times New Roman"/>
          <w:sz w:val="24"/>
          <w:szCs w:val="24"/>
          <w:lang w:val="en-US"/>
        </w:rPr>
        <w:t xml:space="preserve">________________ </w:t>
      </w:r>
      <w:proofErr w:type="spellStart"/>
      <w:r w:rsidRPr="00086CD7">
        <w:rPr>
          <w:rFonts w:ascii="Times New Roman" w:hAnsi="Times New Roman" w:cs="Times New Roman"/>
          <w:sz w:val="24"/>
          <w:szCs w:val="24"/>
          <w:lang w:val="en-US"/>
        </w:rPr>
        <w:t>señores</w:t>
      </w:r>
      <w:proofErr w:type="spellEnd"/>
      <w:r w:rsidRPr="00086CD7">
        <w:rPr>
          <w:rFonts w:ascii="Times New Roman" w:hAnsi="Times New Roman" w:cs="Times New Roman"/>
          <w:sz w:val="24"/>
          <w:szCs w:val="24"/>
          <w:lang w:val="en-US"/>
        </w:rPr>
        <w:t xml:space="preserve"> no son </w:t>
      </w:r>
      <w:proofErr w:type="spellStart"/>
      <w:r w:rsidRPr="00086CD7">
        <w:rPr>
          <w:rFonts w:ascii="Times New Roman" w:hAnsi="Times New Roman" w:cs="Times New Roman"/>
          <w:sz w:val="24"/>
          <w:szCs w:val="24"/>
          <w:lang w:val="en-US"/>
        </w:rPr>
        <w:t>interesantes</w:t>
      </w:r>
      <w:proofErr w:type="spellEnd"/>
      <w:r w:rsidRPr="00086CD7">
        <w:rPr>
          <w:rFonts w:ascii="Times New Roman" w:hAnsi="Times New Roman" w:cs="Times New Roman"/>
          <w:sz w:val="24"/>
          <w:szCs w:val="24"/>
          <w:lang w:val="en-US"/>
        </w:rPr>
        <w:t xml:space="preserve"> (AQUELLAS/AQUELLOS)</w:t>
      </w:r>
    </w:p>
    <w:p w:rsidR="00BA7AA5" w:rsidRPr="00086CD7" w:rsidRDefault="00BA7AA5" w:rsidP="00BA7A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86CD7">
        <w:rPr>
          <w:rFonts w:ascii="Times New Roman" w:hAnsi="Times New Roman" w:cs="Times New Roman"/>
          <w:sz w:val="24"/>
          <w:szCs w:val="24"/>
          <w:lang w:val="es-ES_tradnl"/>
        </w:rPr>
        <w:t>Vuestro/vuestra madre es amiga de María.</w:t>
      </w:r>
    </w:p>
    <w:p w:rsidR="00BA7AA5" w:rsidRPr="00086CD7" w:rsidRDefault="00BA7AA5" w:rsidP="00BA7A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86CD7">
        <w:rPr>
          <w:rFonts w:ascii="Times New Roman" w:hAnsi="Times New Roman" w:cs="Times New Roman"/>
          <w:sz w:val="24"/>
          <w:szCs w:val="24"/>
          <w:lang w:val="es-ES_tradnl"/>
        </w:rPr>
        <w:t>Mi/tus perros son muy grandes.</w:t>
      </w:r>
    </w:p>
    <w:p w:rsidR="00BA7AA5" w:rsidRPr="00086CD7" w:rsidRDefault="00BA7AA5" w:rsidP="00BA7A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86CD7">
        <w:rPr>
          <w:rFonts w:ascii="Times New Roman" w:hAnsi="Times New Roman" w:cs="Times New Roman"/>
          <w:sz w:val="24"/>
          <w:szCs w:val="24"/>
          <w:lang w:val="es-ES_tradnl"/>
        </w:rPr>
        <w:t>Esta mochila es tu/tuya.</w:t>
      </w:r>
    </w:p>
    <w:p w:rsidR="00BA7AA5" w:rsidRPr="00086CD7" w:rsidRDefault="00BA7AA5" w:rsidP="00BA7AA5">
      <w:pPr>
        <w:pStyle w:val="a3"/>
        <w:tabs>
          <w:tab w:val="left" w:pos="17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6CD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6CD7">
        <w:rPr>
          <w:rFonts w:ascii="Times New Roman" w:hAnsi="Times New Roman" w:cs="Times New Roman"/>
          <w:b/>
          <w:sz w:val="24"/>
          <w:szCs w:val="24"/>
        </w:rPr>
        <w:t>Выберите правильный вариант ответа</w:t>
      </w:r>
      <w:r w:rsidRPr="00086CD7">
        <w:rPr>
          <w:rFonts w:ascii="Times New Roman" w:hAnsi="Times New Roman" w:cs="Times New Roman"/>
          <w:sz w:val="24"/>
          <w:szCs w:val="24"/>
        </w:rPr>
        <w:t>.</w:t>
      </w:r>
    </w:p>
    <w:p w:rsidR="00BA7AA5" w:rsidRPr="00086CD7" w:rsidRDefault="00BA7AA5" w:rsidP="00BA7AA5">
      <w:pPr>
        <w:pStyle w:val="a3"/>
        <w:numPr>
          <w:ilvl w:val="0"/>
          <w:numId w:val="10"/>
        </w:numPr>
        <w:tabs>
          <w:tab w:val="left" w:pos="174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86CD7">
        <w:rPr>
          <w:rFonts w:ascii="Times New Roman" w:hAnsi="Times New Roman" w:cs="Times New Roman"/>
          <w:sz w:val="24"/>
          <w:szCs w:val="24"/>
          <w:lang w:val="en-US"/>
        </w:rPr>
        <w:t>Yo</w:t>
      </w:r>
      <w:proofErr w:type="spellEnd"/>
      <w:r w:rsidRPr="00086CD7">
        <w:rPr>
          <w:rFonts w:ascii="Times New Roman" w:hAnsi="Times New Roman" w:cs="Times New Roman"/>
          <w:sz w:val="24"/>
          <w:szCs w:val="24"/>
          <w:lang w:val="en-US"/>
        </w:rPr>
        <w:t xml:space="preserve"> _________ a las 11 de la </w:t>
      </w:r>
      <w:proofErr w:type="spellStart"/>
      <w:r w:rsidRPr="00086CD7">
        <w:rPr>
          <w:rFonts w:ascii="Times New Roman" w:hAnsi="Times New Roman" w:cs="Times New Roman"/>
          <w:sz w:val="24"/>
          <w:szCs w:val="24"/>
          <w:lang w:val="en-US"/>
        </w:rPr>
        <w:t>noche</w:t>
      </w:r>
      <w:proofErr w:type="spellEnd"/>
      <w:r w:rsidRPr="00086CD7">
        <w:rPr>
          <w:rFonts w:ascii="Times New Roman" w:hAnsi="Times New Roman" w:cs="Times New Roman"/>
          <w:sz w:val="24"/>
          <w:szCs w:val="24"/>
          <w:lang w:val="en-US"/>
        </w:rPr>
        <w:t xml:space="preserve">. (me </w:t>
      </w:r>
      <w:proofErr w:type="spellStart"/>
      <w:r w:rsidRPr="00086CD7">
        <w:rPr>
          <w:rFonts w:ascii="Times New Roman" w:hAnsi="Times New Roman" w:cs="Times New Roman"/>
          <w:sz w:val="24"/>
          <w:szCs w:val="24"/>
          <w:lang w:val="en-US"/>
        </w:rPr>
        <w:t>acuesto</w:t>
      </w:r>
      <w:proofErr w:type="spellEnd"/>
      <w:r w:rsidRPr="00086CD7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086CD7">
        <w:rPr>
          <w:rFonts w:ascii="Times New Roman" w:hAnsi="Times New Roman" w:cs="Times New Roman"/>
          <w:sz w:val="24"/>
          <w:szCs w:val="24"/>
          <w:lang w:val="en-US"/>
        </w:rPr>
        <w:t>ceno</w:t>
      </w:r>
      <w:proofErr w:type="spellEnd"/>
      <w:r w:rsidRPr="00086CD7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086CD7">
        <w:rPr>
          <w:rFonts w:ascii="Times New Roman" w:hAnsi="Times New Roman" w:cs="Times New Roman"/>
          <w:sz w:val="24"/>
          <w:szCs w:val="24"/>
          <w:lang w:val="en-US"/>
        </w:rPr>
        <w:t>haces</w:t>
      </w:r>
      <w:proofErr w:type="spellEnd"/>
      <w:r w:rsidRPr="00086C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6CD7">
        <w:rPr>
          <w:rFonts w:ascii="Times New Roman" w:hAnsi="Times New Roman" w:cs="Times New Roman"/>
          <w:sz w:val="24"/>
          <w:szCs w:val="24"/>
          <w:lang w:val="en-US"/>
        </w:rPr>
        <w:t>los</w:t>
      </w:r>
      <w:proofErr w:type="spellEnd"/>
      <w:r w:rsidRPr="00086C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6CD7">
        <w:rPr>
          <w:rFonts w:ascii="Times New Roman" w:hAnsi="Times New Roman" w:cs="Times New Roman"/>
          <w:sz w:val="24"/>
          <w:szCs w:val="24"/>
          <w:lang w:val="en-US"/>
        </w:rPr>
        <w:t>deberes</w:t>
      </w:r>
      <w:proofErr w:type="spellEnd"/>
      <w:r w:rsidRPr="00086CD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A7AA5" w:rsidRPr="00086CD7" w:rsidRDefault="00BA7AA5" w:rsidP="00BA7AA5">
      <w:pPr>
        <w:pStyle w:val="a3"/>
        <w:numPr>
          <w:ilvl w:val="0"/>
          <w:numId w:val="10"/>
        </w:numPr>
        <w:tabs>
          <w:tab w:val="left" w:pos="174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6CD7">
        <w:rPr>
          <w:rFonts w:ascii="Times New Roman" w:hAnsi="Times New Roman" w:cs="Times New Roman"/>
          <w:sz w:val="24"/>
          <w:szCs w:val="24"/>
          <w:lang w:val="en-US"/>
        </w:rPr>
        <w:t>Ella__________</w:t>
      </w:r>
      <w:proofErr w:type="spellStart"/>
      <w:r w:rsidRPr="00086CD7">
        <w:rPr>
          <w:rFonts w:ascii="Times New Roman" w:hAnsi="Times New Roman" w:cs="Times New Roman"/>
          <w:sz w:val="24"/>
          <w:szCs w:val="24"/>
          <w:lang w:val="en-US"/>
        </w:rPr>
        <w:t>libros</w:t>
      </w:r>
      <w:proofErr w:type="spellEnd"/>
      <w:r w:rsidRPr="00086C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6CD7">
        <w:rPr>
          <w:rFonts w:ascii="Times New Roman" w:hAnsi="Times New Roman" w:cs="Times New Roman"/>
          <w:sz w:val="24"/>
          <w:szCs w:val="24"/>
          <w:lang w:val="en-US"/>
        </w:rPr>
        <w:t>interesantes</w:t>
      </w:r>
      <w:proofErr w:type="spellEnd"/>
      <w:r w:rsidRPr="00086CD7">
        <w:rPr>
          <w:rFonts w:ascii="Times New Roman" w:hAnsi="Times New Roman" w:cs="Times New Roman"/>
          <w:sz w:val="24"/>
          <w:szCs w:val="24"/>
          <w:lang w:val="en-US"/>
        </w:rPr>
        <w:t>. (lee/</w:t>
      </w:r>
      <w:proofErr w:type="spellStart"/>
      <w:r w:rsidRPr="00086CD7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086CD7">
        <w:rPr>
          <w:rFonts w:ascii="Times New Roman" w:hAnsi="Times New Roman" w:cs="Times New Roman"/>
          <w:sz w:val="24"/>
          <w:szCs w:val="24"/>
          <w:lang w:val="en-US"/>
        </w:rPr>
        <w:t xml:space="preserve"> de/</w:t>
      </w:r>
      <w:proofErr w:type="spellStart"/>
      <w:r w:rsidRPr="00086CD7">
        <w:rPr>
          <w:rFonts w:ascii="Times New Roman" w:hAnsi="Times New Roman" w:cs="Times New Roman"/>
          <w:sz w:val="24"/>
          <w:szCs w:val="24"/>
          <w:lang w:val="en-US"/>
        </w:rPr>
        <w:t>estudias</w:t>
      </w:r>
      <w:proofErr w:type="spellEnd"/>
      <w:r w:rsidRPr="00086CD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A7AA5" w:rsidRPr="00086CD7" w:rsidRDefault="00BA7AA5" w:rsidP="00BA7AA5">
      <w:pPr>
        <w:pStyle w:val="a3"/>
        <w:numPr>
          <w:ilvl w:val="0"/>
          <w:numId w:val="10"/>
        </w:numPr>
        <w:tabs>
          <w:tab w:val="left" w:pos="174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86CD7">
        <w:rPr>
          <w:rFonts w:ascii="Times New Roman" w:hAnsi="Times New Roman" w:cs="Times New Roman"/>
          <w:sz w:val="24"/>
          <w:szCs w:val="24"/>
          <w:lang w:val="en-US"/>
        </w:rPr>
        <w:t>Nosotros</w:t>
      </w:r>
      <w:proofErr w:type="spellEnd"/>
      <w:r w:rsidRPr="00086CD7">
        <w:rPr>
          <w:rFonts w:ascii="Times New Roman" w:hAnsi="Times New Roman" w:cs="Times New Roman"/>
          <w:sz w:val="24"/>
          <w:szCs w:val="24"/>
          <w:lang w:val="en-US"/>
        </w:rPr>
        <w:t>_______de Tomsk (</w:t>
      </w:r>
      <w:proofErr w:type="spellStart"/>
      <w:r w:rsidRPr="00086CD7">
        <w:rPr>
          <w:rFonts w:ascii="Times New Roman" w:hAnsi="Times New Roman" w:cs="Times New Roman"/>
          <w:sz w:val="24"/>
          <w:szCs w:val="24"/>
          <w:lang w:val="en-US"/>
        </w:rPr>
        <w:t>vivimos</w:t>
      </w:r>
      <w:proofErr w:type="spellEnd"/>
      <w:r w:rsidRPr="00086CD7">
        <w:rPr>
          <w:rFonts w:ascii="Times New Roman" w:hAnsi="Times New Roman" w:cs="Times New Roman"/>
          <w:sz w:val="24"/>
          <w:szCs w:val="24"/>
          <w:lang w:val="en-US"/>
        </w:rPr>
        <w:t>/vive/</w:t>
      </w:r>
      <w:proofErr w:type="spellStart"/>
      <w:r w:rsidRPr="00086CD7">
        <w:rPr>
          <w:rFonts w:ascii="Times New Roman" w:hAnsi="Times New Roman" w:cs="Times New Roman"/>
          <w:sz w:val="24"/>
          <w:szCs w:val="24"/>
          <w:lang w:val="en-US"/>
        </w:rPr>
        <w:t>somos</w:t>
      </w:r>
      <w:proofErr w:type="spellEnd"/>
      <w:r w:rsidRPr="00086CD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A7AA5" w:rsidRPr="00086CD7" w:rsidRDefault="00BA7AA5" w:rsidP="00BA7AA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7AA5" w:rsidRPr="00086CD7" w:rsidRDefault="00BA7AA5" w:rsidP="00BA7AA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6CD7">
        <w:rPr>
          <w:rFonts w:ascii="Times New Roman" w:hAnsi="Times New Roman" w:cs="Times New Roman"/>
          <w:b/>
          <w:sz w:val="24"/>
          <w:szCs w:val="24"/>
        </w:rPr>
        <w:t>Повышенный уровень.</w:t>
      </w:r>
    </w:p>
    <w:p w:rsidR="00BA7AA5" w:rsidRPr="00086CD7" w:rsidRDefault="00BA7AA5" w:rsidP="00D707EA">
      <w:pPr>
        <w:jc w:val="both"/>
        <w:rPr>
          <w:rFonts w:ascii="Times New Roman" w:hAnsi="Times New Roman" w:cs="Times New Roman"/>
          <w:sz w:val="24"/>
          <w:szCs w:val="24"/>
        </w:rPr>
      </w:pPr>
      <w:r w:rsidRPr="00086CD7">
        <w:rPr>
          <w:rFonts w:ascii="Times New Roman" w:hAnsi="Times New Roman" w:cs="Times New Roman"/>
          <w:b/>
          <w:sz w:val="24"/>
          <w:szCs w:val="24"/>
        </w:rPr>
        <w:t xml:space="preserve">Заполните пропуски в </w:t>
      </w:r>
      <w:proofErr w:type="gramStart"/>
      <w:r w:rsidRPr="00086CD7">
        <w:rPr>
          <w:rFonts w:ascii="Times New Roman" w:hAnsi="Times New Roman" w:cs="Times New Roman"/>
          <w:b/>
          <w:sz w:val="24"/>
          <w:szCs w:val="24"/>
        </w:rPr>
        <w:t>предложении</w:t>
      </w:r>
      <w:proofErr w:type="gramEnd"/>
      <w:r w:rsidRPr="00086CD7">
        <w:rPr>
          <w:rFonts w:ascii="Times New Roman" w:hAnsi="Times New Roman" w:cs="Times New Roman"/>
          <w:b/>
          <w:sz w:val="24"/>
          <w:szCs w:val="24"/>
        </w:rPr>
        <w:t xml:space="preserve"> словами, подходящими по смыслу.</w:t>
      </w:r>
    </w:p>
    <w:p w:rsidR="00BA7AA5" w:rsidRPr="00086CD7" w:rsidRDefault="00BA7AA5" w:rsidP="00BA7AA5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7705D3"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r w:rsidRPr="00086CD7">
        <w:rPr>
          <w:rFonts w:ascii="Times New Roman" w:hAnsi="Times New Roman" w:cs="Times New Roman"/>
          <w:sz w:val="24"/>
          <w:szCs w:val="24"/>
          <w:lang w:val="es-ES_tradnl"/>
        </w:rPr>
        <w:t>- ¿De dónde eres?</w:t>
      </w:r>
    </w:p>
    <w:p w:rsidR="00BA7AA5" w:rsidRPr="00086CD7" w:rsidRDefault="00BA7AA5" w:rsidP="00BA7AA5">
      <w:pPr>
        <w:pStyle w:val="a3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86CD7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 xml:space="preserve">  - ______________  de Madrid.</w:t>
      </w:r>
    </w:p>
    <w:p w:rsidR="00BA7AA5" w:rsidRPr="00086CD7" w:rsidRDefault="00BA7AA5" w:rsidP="00D707EA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86CD7">
        <w:rPr>
          <w:rFonts w:ascii="Times New Roman" w:hAnsi="Times New Roman" w:cs="Times New Roman"/>
          <w:sz w:val="24"/>
          <w:szCs w:val="24"/>
        </w:rPr>
        <w:t>12.</w:t>
      </w:r>
      <w:r w:rsidRPr="00086CD7">
        <w:rPr>
          <w:rFonts w:ascii="Times New Roman" w:hAnsi="Times New Roman" w:cs="Times New Roman"/>
          <w:sz w:val="24"/>
          <w:szCs w:val="24"/>
          <w:lang w:val="es-ES_tradnl"/>
        </w:rPr>
        <w:t xml:space="preserve"> - Hola, Roberta. ¿_________________________________________?</w:t>
      </w:r>
    </w:p>
    <w:p w:rsidR="00BA7AA5" w:rsidRPr="00086CD7" w:rsidRDefault="00BA7AA5" w:rsidP="00BA7AA5">
      <w:pPr>
        <w:pStyle w:val="a3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86CD7">
        <w:rPr>
          <w:rFonts w:ascii="Times New Roman" w:hAnsi="Times New Roman" w:cs="Times New Roman"/>
          <w:sz w:val="24"/>
          <w:szCs w:val="24"/>
          <w:lang w:val="es-ES_tradnl"/>
        </w:rPr>
        <w:t xml:space="preserve">  </w:t>
      </w:r>
      <w:r w:rsidRPr="00086CD7">
        <w:rPr>
          <w:rFonts w:ascii="Times New Roman" w:hAnsi="Times New Roman" w:cs="Times New Roman"/>
          <w:sz w:val="24"/>
          <w:szCs w:val="24"/>
          <w:lang w:val="es-ES"/>
        </w:rPr>
        <w:t xml:space="preserve">- </w:t>
      </w:r>
      <w:r w:rsidRPr="00086CD7">
        <w:rPr>
          <w:rFonts w:ascii="Times New Roman" w:hAnsi="Times New Roman" w:cs="Times New Roman"/>
          <w:sz w:val="24"/>
          <w:szCs w:val="24"/>
          <w:lang w:val="es-ES_tradnl"/>
        </w:rPr>
        <w:t>Tengo 11 años.</w:t>
      </w:r>
    </w:p>
    <w:p w:rsidR="00D707EA" w:rsidRPr="00086CD7" w:rsidRDefault="00BA7AA5" w:rsidP="00D707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CD7">
        <w:rPr>
          <w:rFonts w:ascii="Times New Roman" w:hAnsi="Times New Roman" w:cs="Times New Roman"/>
          <w:b/>
          <w:sz w:val="24"/>
          <w:szCs w:val="24"/>
        </w:rPr>
        <w:t>Поставьте</w:t>
      </w:r>
      <w:r w:rsidRPr="00086CD7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Pr="00086CD7">
        <w:rPr>
          <w:rFonts w:ascii="Times New Roman" w:hAnsi="Times New Roman" w:cs="Times New Roman"/>
          <w:b/>
          <w:sz w:val="24"/>
          <w:szCs w:val="24"/>
          <w:u w:val="single"/>
        </w:rPr>
        <w:t>глагол</w:t>
      </w:r>
      <w:r w:rsidRPr="00086CD7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 </w:t>
      </w:r>
      <w:r w:rsidRPr="00086CD7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Pr="00086CD7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 </w:t>
      </w:r>
      <w:proofErr w:type="gramStart"/>
      <w:r w:rsidRPr="00086CD7">
        <w:rPr>
          <w:rFonts w:ascii="Times New Roman" w:hAnsi="Times New Roman" w:cs="Times New Roman"/>
          <w:b/>
          <w:sz w:val="24"/>
          <w:szCs w:val="24"/>
          <w:u w:val="single"/>
        </w:rPr>
        <w:t>скобках</w:t>
      </w:r>
      <w:proofErr w:type="gramEnd"/>
      <w:r w:rsidRPr="00086CD7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Pr="00086CD7">
        <w:rPr>
          <w:rFonts w:ascii="Times New Roman" w:hAnsi="Times New Roman" w:cs="Times New Roman"/>
          <w:b/>
          <w:sz w:val="24"/>
          <w:szCs w:val="24"/>
        </w:rPr>
        <w:t>в</w:t>
      </w:r>
      <w:r w:rsidRPr="00086CD7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Pr="00086CD7">
        <w:rPr>
          <w:rFonts w:ascii="Times New Roman" w:hAnsi="Times New Roman" w:cs="Times New Roman"/>
          <w:b/>
          <w:sz w:val="24"/>
          <w:szCs w:val="24"/>
        </w:rPr>
        <w:t>правильную</w:t>
      </w:r>
      <w:r w:rsidRPr="00086CD7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Pr="00086CD7">
        <w:rPr>
          <w:rFonts w:ascii="Times New Roman" w:hAnsi="Times New Roman" w:cs="Times New Roman"/>
          <w:b/>
          <w:sz w:val="24"/>
          <w:szCs w:val="24"/>
        </w:rPr>
        <w:t>форму</w:t>
      </w:r>
      <w:r w:rsidRPr="00086CD7">
        <w:rPr>
          <w:rFonts w:ascii="Times New Roman" w:hAnsi="Times New Roman" w:cs="Times New Roman"/>
          <w:b/>
          <w:sz w:val="24"/>
          <w:szCs w:val="24"/>
          <w:lang w:val="es-ES_tradnl"/>
        </w:rPr>
        <w:t>.</w:t>
      </w:r>
    </w:p>
    <w:p w:rsidR="00BA7AA5" w:rsidRPr="00086CD7" w:rsidRDefault="00BA7AA5" w:rsidP="00D707EA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86CD7">
        <w:rPr>
          <w:rFonts w:ascii="Times New Roman" w:hAnsi="Times New Roman" w:cs="Times New Roman"/>
          <w:sz w:val="24"/>
          <w:szCs w:val="24"/>
          <w:lang w:val="es-ES_tradnl"/>
        </w:rPr>
        <w:t>13.</w:t>
      </w:r>
      <w:r w:rsidRPr="00086CD7">
        <w:rPr>
          <w:rFonts w:ascii="Times New Roman" w:hAnsi="Times New Roman" w:cs="Times New Roman"/>
          <w:sz w:val="24"/>
          <w:szCs w:val="24"/>
          <w:lang w:val="es-ES_tradnl"/>
        </w:rPr>
        <w:tab/>
        <w:t xml:space="preserve"> Ellos (ser) _____________________________rusos.</w:t>
      </w:r>
    </w:p>
    <w:p w:rsidR="00BA7AA5" w:rsidRPr="00086CD7" w:rsidRDefault="00BA7AA5" w:rsidP="00BA7AA5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86CD7">
        <w:rPr>
          <w:rFonts w:ascii="Times New Roman" w:hAnsi="Times New Roman" w:cs="Times New Roman"/>
          <w:sz w:val="24"/>
          <w:szCs w:val="24"/>
          <w:lang w:val="es-ES_tradnl"/>
        </w:rPr>
        <w:t xml:space="preserve">14. Tú (vivir)_________________________________en Rusia.    </w:t>
      </w:r>
    </w:p>
    <w:p w:rsidR="00BA7AA5" w:rsidRPr="00086CD7" w:rsidRDefault="00BA7AA5" w:rsidP="00BA7AA5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86CD7">
        <w:rPr>
          <w:rFonts w:ascii="Times New Roman" w:hAnsi="Times New Roman" w:cs="Times New Roman"/>
          <w:sz w:val="24"/>
          <w:szCs w:val="24"/>
          <w:lang w:val="es-ES_tradnl"/>
        </w:rPr>
        <w:t>15.</w:t>
      </w:r>
      <w:r w:rsidRPr="00086CD7">
        <w:rPr>
          <w:rFonts w:ascii="Times New Roman" w:hAnsi="Times New Roman" w:cs="Times New Roman"/>
          <w:sz w:val="24"/>
          <w:szCs w:val="24"/>
          <w:lang w:val="es-ES_tradnl"/>
        </w:rPr>
        <w:tab/>
        <w:t>Nosotros (estudiar)__________________________ español.</w:t>
      </w:r>
    </w:p>
    <w:p w:rsidR="00BA7AA5" w:rsidRPr="00086CD7" w:rsidRDefault="00BA7AA5" w:rsidP="00BA7AA5">
      <w:pPr>
        <w:rPr>
          <w:rFonts w:ascii="Times New Roman" w:hAnsi="Times New Roman" w:cs="Times New Roman"/>
          <w:b/>
          <w:sz w:val="24"/>
          <w:szCs w:val="24"/>
        </w:rPr>
      </w:pPr>
      <w:r w:rsidRPr="00086CD7">
        <w:rPr>
          <w:rFonts w:ascii="Times New Roman" w:hAnsi="Times New Roman" w:cs="Times New Roman"/>
          <w:b/>
          <w:sz w:val="24"/>
          <w:szCs w:val="24"/>
        </w:rPr>
        <w:t>Укажите</w:t>
      </w:r>
      <w:r w:rsidRPr="00086CD7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Pr="00086CD7">
        <w:rPr>
          <w:rFonts w:ascii="Times New Roman" w:hAnsi="Times New Roman" w:cs="Times New Roman"/>
          <w:b/>
          <w:sz w:val="24"/>
          <w:szCs w:val="24"/>
        </w:rPr>
        <w:t>правильный</w:t>
      </w:r>
      <w:r w:rsidRPr="00086CD7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Pr="00086CD7">
        <w:rPr>
          <w:rFonts w:ascii="Times New Roman" w:hAnsi="Times New Roman" w:cs="Times New Roman"/>
          <w:b/>
          <w:sz w:val="24"/>
          <w:szCs w:val="24"/>
        </w:rPr>
        <w:t>вариант</w:t>
      </w:r>
      <w:r w:rsidRPr="00086CD7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Pr="00086CD7">
        <w:rPr>
          <w:rFonts w:ascii="Times New Roman" w:hAnsi="Times New Roman" w:cs="Times New Roman"/>
          <w:b/>
          <w:sz w:val="24"/>
          <w:szCs w:val="24"/>
        </w:rPr>
        <w:t>определенного</w:t>
      </w:r>
      <w:r w:rsidRPr="00086CD7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Pr="00086CD7">
        <w:rPr>
          <w:rFonts w:ascii="Times New Roman" w:hAnsi="Times New Roman" w:cs="Times New Roman"/>
          <w:b/>
          <w:sz w:val="24"/>
          <w:szCs w:val="24"/>
        </w:rPr>
        <w:t>артикля</w:t>
      </w:r>
      <w:r w:rsidRPr="00086CD7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Pr="00086CD7">
        <w:rPr>
          <w:rFonts w:ascii="Times New Roman" w:hAnsi="Times New Roman" w:cs="Times New Roman"/>
          <w:b/>
          <w:sz w:val="24"/>
          <w:szCs w:val="24"/>
        </w:rPr>
        <w:t>для</w:t>
      </w:r>
      <w:r w:rsidRPr="00086CD7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Pr="00086CD7">
        <w:rPr>
          <w:rFonts w:ascii="Times New Roman" w:hAnsi="Times New Roman" w:cs="Times New Roman"/>
          <w:b/>
          <w:sz w:val="24"/>
          <w:szCs w:val="24"/>
        </w:rPr>
        <w:t xml:space="preserve">следующих слов: </w:t>
      </w:r>
    </w:p>
    <w:p w:rsidR="00BA7AA5" w:rsidRPr="00086CD7" w:rsidRDefault="00BA7AA5" w:rsidP="00BA7AA5">
      <w:pPr>
        <w:rPr>
          <w:rFonts w:ascii="Times New Roman" w:hAnsi="Times New Roman" w:cs="Times New Roman"/>
          <w:sz w:val="24"/>
          <w:szCs w:val="24"/>
        </w:rPr>
      </w:pPr>
      <w:r w:rsidRPr="00086CD7">
        <w:rPr>
          <w:rFonts w:ascii="Times New Roman" w:hAnsi="Times New Roman" w:cs="Times New Roman"/>
          <w:sz w:val="24"/>
          <w:szCs w:val="24"/>
        </w:rPr>
        <w:t>16.</w:t>
      </w:r>
      <w:r w:rsidRPr="00086CD7">
        <w:rPr>
          <w:rFonts w:ascii="Times New Roman" w:hAnsi="Times New Roman" w:cs="Times New Roman"/>
          <w:sz w:val="24"/>
          <w:szCs w:val="24"/>
        </w:rPr>
        <w:tab/>
        <w:t xml:space="preserve">____   </w:t>
      </w:r>
      <w:proofErr w:type="spellStart"/>
      <w:r w:rsidRPr="00086CD7">
        <w:rPr>
          <w:rFonts w:ascii="Times New Roman" w:hAnsi="Times New Roman" w:cs="Times New Roman"/>
          <w:sz w:val="24"/>
          <w:szCs w:val="24"/>
        </w:rPr>
        <w:t>puerta</w:t>
      </w:r>
      <w:proofErr w:type="spellEnd"/>
    </w:p>
    <w:p w:rsidR="00BA7AA5" w:rsidRPr="00086CD7" w:rsidRDefault="00BA7AA5" w:rsidP="00BA7AA5">
      <w:pPr>
        <w:rPr>
          <w:rFonts w:ascii="Times New Roman" w:hAnsi="Times New Roman" w:cs="Times New Roman"/>
          <w:sz w:val="24"/>
          <w:szCs w:val="24"/>
        </w:rPr>
      </w:pPr>
      <w:r w:rsidRPr="00086CD7">
        <w:rPr>
          <w:rFonts w:ascii="Times New Roman" w:hAnsi="Times New Roman" w:cs="Times New Roman"/>
          <w:sz w:val="24"/>
          <w:szCs w:val="24"/>
        </w:rPr>
        <w:t xml:space="preserve"> 17.</w:t>
      </w:r>
      <w:r w:rsidRPr="00086CD7">
        <w:rPr>
          <w:rFonts w:ascii="Times New Roman" w:hAnsi="Times New Roman" w:cs="Times New Roman"/>
          <w:sz w:val="24"/>
          <w:szCs w:val="24"/>
        </w:rPr>
        <w:tab/>
        <w:t xml:space="preserve">____  </w:t>
      </w:r>
      <w:proofErr w:type="spellStart"/>
      <w:r w:rsidRPr="00086CD7">
        <w:rPr>
          <w:rFonts w:ascii="Times New Roman" w:hAnsi="Times New Roman" w:cs="Times New Roman"/>
          <w:sz w:val="24"/>
          <w:szCs w:val="24"/>
        </w:rPr>
        <w:t>bolígrafos</w:t>
      </w:r>
      <w:proofErr w:type="spellEnd"/>
    </w:p>
    <w:p w:rsidR="00BA7AA5" w:rsidRPr="00086CD7" w:rsidRDefault="00D707EA" w:rsidP="00BA7AA5">
      <w:pPr>
        <w:rPr>
          <w:rFonts w:ascii="Times New Roman" w:hAnsi="Times New Roman" w:cs="Times New Roman"/>
          <w:sz w:val="24"/>
          <w:szCs w:val="24"/>
        </w:rPr>
      </w:pPr>
      <w:r w:rsidRPr="00086CD7">
        <w:rPr>
          <w:rFonts w:ascii="Times New Roman" w:hAnsi="Times New Roman" w:cs="Times New Roman"/>
          <w:sz w:val="24"/>
          <w:szCs w:val="24"/>
        </w:rPr>
        <w:t xml:space="preserve"> </w:t>
      </w:r>
      <w:r w:rsidR="00BA7AA5" w:rsidRPr="00086CD7">
        <w:rPr>
          <w:rFonts w:ascii="Times New Roman" w:hAnsi="Times New Roman" w:cs="Times New Roman"/>
          <w:sz w:val="24"/>
          <w:szCs w:val="24"/>
        </w:rPr>
        <w:t>18.</w:t>
      </w:r>
      <w:r w:rsidR="00BA7AA5" w:rsidRPr="00086CD7">
        <w:rPr>
          <w:rFonts w:ascii="Times New Roman" w:hAnsi="Times New Roman" w:cs="Times New Roman"/>
          <w:sz w:val="24"/>
          <w:szCs w:val="24"/>
        </w:rPr>
        <w:tab/>
        <w:t xml:space="preserve">____  </w:t>
      </w:r>
      <w:r w:rsidR="00BA7AA5" w:rsidRPr="00086CD7">
        <w:rPr>
          <w:rFonts w:ascii="Times New Roman" w:hAnsi="Times New Roman" w:cs="Times New Roman"/>
          <w:sz w:val="24"/>
          <w:szCs w:val="24"/>
          <w:lang w:val="en-US"/>
        </w:rPr>
        <w:t>mochilas</w:t>
      </w:r>
    </w:p>
    <w:p w:rsidR="00BA7AA5" w:rsidRPr="00086CD7" w:rsidRDefault="00BA7AA5" w:rsidP="00BA7AA5">
      <w:pPr>
        <w:rPr>
          <w:rFonts w:ascii="Times New Roman" w:hAnsi="Times New Roman" w:cs="Times New Roman"/>
          <w:sz w:val="24"/>
          <w:szCs w:val="24"/>
        </w:rPr>
      </w:pPr>
      <w:r w:rsidRPr="00086CD7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D707EA" w:rsidRPr="00086CD7" w:rsidRDefault="0065158D" w:rsidP="00D707EA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086CD7">
        <w:rPr>
          <w:rFonts w:ascii="Times New Roman" w:hAnsi="Times New Roman" w:cs="Times New Roman"/>
          <w:b/>
          <w:sz w:val="24"/>
          <w:szCs w:val="24"/>
        </w:rPr>
        <w:t xml:space="preserve">Высокий </w:t>
      </w:r>
      <w:r w:rsidR="00D707EA" w:rsidRPr="00086CD7">
        <w:rPr>
          <w:rFonts w:ascii="Times New Roman" w:hAnsi="Times New Roman" w:cs="Times New Roman"/>
          <w:b/>
          <w:sz w:val="24"/>
          <w:szCs w:val="24"/>
        </w:rPr>
        <w:t>уровень.</w:t>
      </w:r>
    </w:p>
    <w:p w:rsidR="00BA7AA5" w:rsidRPr="00086CD7" w:rsidRDefault="00BA7AA5" w:rsidP="00D707EA">
      <w:pPr>
        <w:rPr>
          <w:rFonts w:ascii="Times New Roman" w:hAnsi="Times New Roman" w:cs="Times New Roman"/>
          <w:b/>
          <w:sz w:val="24"/>
          <w:szCs w:val="24"/>
        </w:rPr>
      </w:pPr>
      <w:r w:rsidRPr="00086CD7">
        <w:rPr>
          <w:rFonts w:ascii="Times New Roman" w:hAnsi="Times New Roman" w:cs="Times New Roman"/>
          <w:b/>
          <w:sz w:val="24"/>
          <w:szCs w:val="24"/>
        </w:rPr>
        <w:t>На основании генеалогического древа семьи, приведенного ниже, заполните пропуски в предложениях.</w:t>
      </w:r>
    </w:p>
    <w:p w:rsidR="00BA7AA5" w:rsidRPr="00086CD7" w:rsidRDefault="00BA7AA5" w:rsidP="00BA7AA5">
      <w:pPr>
        <w:rPr>
          <w:rFonts w:ascii="Times New Roman" w:hAnsi="Times New Roman" w:cs="Times New Roman"/>
          <w:sz w:val="24"/>
          <w:szCs w:val="24"/>
        </w:rPr>
      </w:pPr>
      <w:r w:rsidRPr="00086CD7">
        <w:rPr>
          <w:noProof/>
          <w:sz w:val="24"/>
          <w:szCs w:val="24"/>
        </w:rPr>
        <w:drawing>
          <wp:inline distT="0" distB="0" distL="0" distR="0" wp14:anchorId="388DF883" wp14:editId="398390F5">
            <wp:extent cx="2883535" cy="2294890"/>
            <wp:effectExtent l="0" t="0" r="0" b="0"/>
            <wp:docPr id="1" name="Рисунок 1" descr="http://ehgym.by.lo-net2.de/fu/famili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ehgym.by.lo-net2.de/fu/familia.jpg"/>
                    <pic:cNvPicPr/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229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AA5" w:rsidRPr="00086CD7" w:rsidRDefault="00BA7AA5" w:rsidP="00BA7A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6CD7">
        <w:rPr>
          <w:rFonts w:ascii="Times New Roman" w:hAnsi="Times New Roman" w:cs="Times New Roman"/>
          <w:sz w:val="24"/>
          <w:szCs w:val="24"/>
          <w:lang w:val="en-US"/>
        </w:rPr>
        <w:t xml:space="preserve">19.     Luisa </w:t>
      </w:r>
      <w:proofErr w:type="spellStart"/>
      <w:r w:rsidRPr="00086CD7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086CD7">
        <w:rPr>
          <w:rFonts w:ascii="Times New Roman" w:hAnsi="Times New Roman" w:cs="Times New Roman"/>
          <w:sz w:val="24"/>
          <w:szCs w:val="24"/>
          <w:lang w:val="en-US"/>
        </w:rPr>
        <w:t xml:space="preserve"> la _____________________ de Rosa.</w:t>
      </w:r>
    </w:p>
    <w:p w:rsidR="00BA7AA5" w:rsidRPr="00086CD7" w:rsidRDefault="00BA7AA5" w:rsidP="00BA7A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6CD7">
        <w:rPr>
          <w:rFonts w:ascii="Times New Roman" w:hAnsi="Times New Roman" w:cs="Times New Roman"/>
          <w:sz w:val="24"/>
          <w:szCs w:val="24"/>
          <w:lang w:val="en-US"/>
        </w:rPr>
        <w:t>20.</w:t>
      </w:r>
      <w:r w:rsidRPr="00086CD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086CD7">
        <w:rPr>
          <w:rFonts w:ascii="Times New Roman" w:hAnsi="Times New Roman" w:cs="Times New Roman"/>
          <w:sz w:val="24"/>
          <w:szCs w:val="24"/>
          <w:lang w:val="en-US"/>
        </w:rPr>
        <w:t>Damián</w:t>
      </w:r>
      <w:proofErr w:type="spellEnd"/>
      <w:r w:rsidRPr="00086C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6CD7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086CD7">
        <w:rPr>
          <w:rFonts w:ascii="Times New Roman" w:hAnsi="Times New Roman" w:cs="Times New Roman"/>
          <w:sz w:val="24"/>
          <w:szCs w:val="24"/>
          <w:lang w:val="en-US"/>
        </w:rPr>
        <w:t xml:space="preserve"> el ____________________ de Cristina y Manuel.</w:t>
      </w:r>
    </w:p>
    <w:p w:rsidR="00BA7AA5" w:rsidRPr="00086CD7" w:rsidRDefault="00BA7AA5" w:rsidP="00BA7A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6CD7">
        <w:rPr>
          <w:rFonts w:ascii="Times New Roman" w:hAnsi="Times New Roman" w:cs="Times New Roman"/>
          <w:sz w:val="24"/>
          <w:szCs w:val="24"/>
          <w:lang w:val="en-US"/>
        </w:rPr>
        <w:t>21.</w:t>
      </w:r>
      <w:r w:rsidRPr="00086CD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086CD7">
        <w:rPr>
          <w:rFonts w:ascii="Times New Roman" w:hAnsi="Times New Roman" w:cs="Times New Roman"/>
          <w:sz w:val="24"/>
          <w:szCs w:val="24"/>
          <w:lang w:val="en-US"/>
        </w:rPr>
        <w:t>Damián</w:t>
      </w:r>
      <w:proofErr w:type="spellEnd"/>
      <w:r w:rsidRPr="00086C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6CD7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086CD7">
        <w:rPr>
          <w:rFonts w:ascii="Times New Roman" w:hAnsi="Times New Roman" w:cs="Times New Roman"/>
          <w:sz w:val="24"/>
          <w:szCs w:val="24"/>
          <w:lang w:val="en-US"/>
        </w:rPr>
        <w:t xml:space="preserve"> el ____________________ de Luisa.</w:t>
      </w:r>
    </w:p>
    <w:p w:rsidR="00BA7AA5" w:rsidRPr="00086CD7" w:rsidRDefault="00BA7AA5" w:rsidP="00BA7AA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86CD7">
        <w:rPr>
          <w:rFonts w:ascii="Times New Roman" w:hAnsi="Times New Roman" w:cs="Times New Roman"/>
          <w:sz w:val="24"/>
          <w:szCs w:val="24"/>
          <w:lang w:val="en-US"/>
        </w:rPr>
        <w:t>22.</w:t>
      </w:r>
      <w:r w:rsidRPr="00086CD7">
        <w:rPr>
          <w:rFonts w:ascii="Times New Roman" w:hAnsi="Times New Roman" w:cs="Times New Roman"/>
          <w:sz w:val="24"/>
          <w:szCs w:val="24"/>
          <w:lang w:val="en-US"/>
        </w:rPr>
        <w:tab/>
        <w:t xml:space="preserve">Doña </w:t>
      </w:r>
      <w:proofErr w:type="spellStart"/>
      <w:r w:rsidRPr="00086CD7">
        <w:rPr>
          <w:rFonts w:ascii="Times New Roman" w:hAnsi="Times New Roman" w:cs="Times New Roman"/>
          <w:sz w:val="24"/>
          <w:szCs w:val="24"/>
          <w:lang w:val="en-US"/>
        </w:rPr>
        <w:t>Rosana</w:t>
      </w:r>
      <w:proofErr w:type="spellEnd"/>
      <w:r w:rsidRPr="00086C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6CD7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086CD7">
        <w:rPr>
          <w:rFonts w:ascii="Times New Roman" w:hAnsi="Times New Roman" w:cs="Times New Roman"/>
          <w:sz w:val="24"/>
          <w:szCs w:val="24"/>
          <w:lang w:val="en-US"/>
        </w:rPr>
        <w:t xml:space="preserve"> la ________________de Cristina, Manuel, Luisa y Carlos.</w:t>
      </w:r>
      <w:proofErr w:type="gramEnd"/>
    </w:p>
    <w:p w:rsidR="00BA7AA5" w:rsidRPr="00086CD7" w:rsidRDefault="00BA7AA5" w:rsidP="00BA7A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6CD7">
        <w:rPr>
          <w:rFonts w:ascii="Times New Roman" w:hAnsi="Times New Roman" w:cs="Times New Roman"/>
          <w:sz w:val="24"/>
          <w:szCs w:val="24"/>
          <w:lang w:val="en-US"/>
        </w:rPr>
        <w:t>23.</w:t>
      </w:r>
      <w:r w:rsidRPr="00086CD7">
        <w:rPr>
          <w:rFonts w:ascii="Times New Roman" w:hAnsi="Times New Roman" w:cs="Times New Roman"/>
          <w:sz w:val="24"/>
          <w:szCs w:val="24"/>
          <w:lang w:val="en-US"/>
        </w:rPr>
        <w:tab/>
        <w:t xml:space="preserve">Manuel </w:t>
      </w:r>
      <w:proofErr w:type="spellStart"/>
      <w:r w:rsidRPr="00086CD7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086CD7">
        <w:rPr>
          <w:rFonts w:ascii="Times New Roman" w:hAnsi="Times New Roman" w:cs="Times New Roman"/>
          <w:sz w:val="24"/>
          <w:szCs w:val="24"/>
          <w:lang w:val="en-US"/>
        </w:rPr>
        <w:t xml:space="preserve"> el _____________________ de </w:t>
      </w:r>
      <w:proofErr w:type="spellStart"/>
      <w:r w:rsidRPr="00086CD7">
        <w:rPr>
          <w:rFonts w:ascii="Times New Roman" w:hAnsi="Times New Roman" w:cs="Times New Roman"/>
          <w:sz w:val="24"/>
          <w:szCs w:val="24"/>
          <w:lang w:val="en-US"/>
        </w:rPr>
        <w:t>doña</w:t>
      </w:r>
      <w:proofErr w:type="spellEnd"/>
      <w:r w:rsidRPr="00086C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6CD7">
        <w:rPr>
          <w:rFonts w:ascii="Times New Roman" w:hAnsi="Times New Roman" w:cs="Times New Roman"/>
          <w:sz w:val="24"/>
          <w:szCs w:val="24"/>
          <w:lang w:val="en-US"/>
        </w:rPr>
        <w:t>Rosana</w:t>
      </w:r>
      <w:proofErr w:type="spellEnd"/>
      <w:r w:rsidRPr="00086CD7">
        <w:rPr>
          <w:rFonts w:ascii="Times New Roman" w:hAnsi="Times New Roman" w:cs="Times New Roman"/>
          <w:sz w:val="24"/>
          <w:szCs w:val="24"/>
          <w:lang w:val="en-US"/>
        </w:rPr>
        <w:t xml:space="preserve"> y </w:t>
      </w:r>
      <w:proofErr w:type="gramStart"/>
      <w:r w:rsidRPr="00086CD7">
        <w:rPr>
          <w:rFonts w:ascii="Times New Roman" w:hAnsi="Times New Roman" w:cs="Times New Roman"/>
          <w:sz w:val="24"/>
          <w:szCs w:val="24"/>
          <w:lang w:val="en-US"/>
        </w:rPr>
        <w:t>don</w:t>
      </w:r>
      <w:proofErr w:type="gramEnd"/>
      <w:r w:rsidRPr="00086C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6CD7">
        <w:rPr>
          <w:rFonts w:ascii="Times New Roman" w:hAnsi="Times New Roman" w:cs="Times New Roman"/>
          <w:sz w:val="24"/>
          <w:szCs w:val="24"/>
          <w:lang w:val="en-US"/>
        </w:rPr>
        <w:t>Sabino</w:t>
      </w:r>
      <w:proofErr w:type="spellEnd"/>
      <w:r w:rsidRPr="00086CD7">
        <w:rPr>
          <w:rFonts w:ascii="Times New Roman" w:hAnsi="Times New Roman" w:cs="Times New Roman"/>
          <w:sz w:val="24"/>
          <w:szCs w:val="24"/>
          <w:lang w:val="en-US"/>
        </w:rPr>
        <w:t xml:space="preserve">.     </w:t>
      </w:r>
    </w:p>
    <w:p w:rsidR="00BA7AA5" w:rsidRPr="00086CD7" w:rsidRDefault="00BA7AA5" w:rsidP="00BA7AA5">
      <w:pPr>
        <w:rPr>
          <w:rFonts w:ascii="Times New Roman" w:hAnsi="Times New Roman" w:cs="Times New Roman"/>
          <w:b/>
          <w:sz w:val="24"/>
          <w:szCs w:val="24"/>
        </w:rPr>
      </w:pPr>
      <w:r w:rsidRPr="00086CD7">
        <w:rPr>
          <w:rFonts w:ascii="Times New Roman" w:hAnsi="Times New Roman" w:cs="Times New Roman"/>
          <w:b/>
          <w:sz w:val="24"/>
          <w:szCs w:val="24"/>
        </w:rPr>
        <w:t>Переведите на русский язык.</w:t>
      </w:r>
    </w:p>
    <w:p w:rsidR="00BA7AA5" w:rsidRPr="00086CD7" w:rsidRDefault="00BA7AA5" w:rsidP="00BA7AA5">
      <w:pPr>
        <w:rPr>
          <w:rFonts w:ascii="Times New Roman" w:hAnsi="Times New Roman" w:cs="Times New Roman"/>
          <w:sz w:val="24"/>
          <w:szCs w:val="24"/>
        </w:rPr>
      </w:pPr>
      <w:r w:rsidRPr="00086CD7">
        <w:rPr>
          <w:rFonts w:ascii="Times New Roman" w:hAnsi="Times New Roman" w:cs="Times New Roman"/>
          <w:sz w:val="24"/>
          <w:szCs w:val="24"/>
        </w:rPr>
        <w:lastRenderedPageBreak/>
        <w:t>24.</w:t>
      </w:r>
      <w:r w:rsidRPr="00086CD7">
        <w:rPr>
          <w:rFonts w:ascii="Times New Roman" w:hAnsi="Times New Roman" w:cs="Times New Roman"/>
          <w:sz w:val="24"/>
          <w:szCs w:val="24"/>
        </w:rPr>
        <w:tab/>
        <w:t>У Карлоса темные волосы.</w:t>
      </w:r>
    </w:p>
    <w:p w:rsidR="00BA7AA5" w:rsidRPr="00086CD7" w:rsidRDefault="00BA7AA5" w:rsidP="00BA7AA5">
      <w:pPr>
        <w:rPr>
          <w:rFonts w:ascii="Times New Roman" w:hAnsi="Times New Roman" w:cs="Times New Roman"/>
          <w:sz w:val="24"/>
          <w:szCs w:val="24"/>
        </w:rPr>
      </w:pPr>
      <w:r w:rsidRPr="00086CD7">
        <w:rPr>
          <w:rFonts w:ascii="Times New Roman" w:hAnsi="Times New Roman" w:cs="Times New Roman"/>
          <w:sz w:val="24"/>
          <w:szCs w:val="24"/>
        </w:rPr>
        <w:t>25.</w:t>
      </w:r>
      <w:r w:rsidRPr="00086CD7">
        <w:rPr>
          <w:rFonts w:ascii="Times New Roman" w:hAnsi="Times New Roman" w:cs="Times New Roman"/>
          <w:sz w:val="24"/>
          <w:szCs w:val="24"/>
        </w:rPr>
        <w:tab/>
        <w:t>Мой дядя Хуан носит усы и бороду.</w:t>
      </w:r>
    </w:p>
    <w:p w:rsidR="00BA7AA5" w:rsidRPr="00086CD7" w:rsidRDefault="00BA7AA5" w:rsidP="00BA7AA5">
      <w:pPr>
        <w:rPr>
          <w:rFonts w:ascii="Times New Roman" w:hAnsi="Times New Roman" w:cs="Times New Roman"/>
          <w:sz w:val="24"/>
          <w:szCs w:val="24"/>
        </w:rPr>
      </w:pPr>
      <w:r w:rsidRPr="00086CD7">
        <w:rPr>
          <w:rFonts w:ascii="Times New Roman" w:hAnsi="Times New Roman" w:cs="Times New Roman"/>
          <w:sz w:val="24"/>
          <w:szCs w:val="24"/>
        </w:rPr>
        <w:t>26.</w:t>
      </w:r>
      <w:r w:rsidRPr="00086CD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86CD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86CD7">
        <w:rPr>
          <w:rFonts w:ascii="Times New Roman" w:hAnsi="Times New Roman" w:cs="Times New Roman"/>
          <w:sz w:val="24"/>
          <w:szCs w:val="24"/>
        </w:rPr>
        <w:t xml:space="preserve"> Луисы рыжие и кудрявые волосы.</w:t>
      </w:r>
    </w:p>
    <w:p w:rsidR="00086CD7" w:rsidRPr="00086CD7" w:rsidRDefault="00086CD7" w:rsidP="00086C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86CD7" w:rsidRPr="007705D3" w:rsidRDefault="00086CD7" w:rsidP="00086C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</w:pPr>
      <w:r w:rsidRPr="00086CD7">
        <w:rPr>
          <w:rFonts w:ascii="Times New Roman" w:eastAsia="Times New Roman" w:hAnsi="Times New Roman" w:cs="Times New Roman"/>
          <w:b/>
          <w:color w:val="000000"/>
          <w:sz w:val="24"/>
        </w:rPr>
        <w:t>КЛЮЧИ</w:t>
      </w:r>
      <w:r w:rsidRPr="00086CD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:</w:t>
      </w:r>
    </w:p>
    <w:p w:rsidR="00086CD7" w:rsidRPr="007705D3" w:rsidRDefault="00086CD7" w:rsidP="00086C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</w:pPr>
    </w:p>
    <w:p w:rsidR="00086CD7" w:rsidRPr="00086CD7" w:rsidRDefault="00086CD7" w:rsidP="00086CD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</w:pPr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1-</w:t>
      </w:r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ab/>
      </w:r>
      <w:proofErr w:type="spellStart"/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Estos</w:t>
      </w:r>
      <w:proofErr w:type="spellEnd"/>
    </w:p>
    <w:p w:rsidR="00086CD7" w:rsidRPr="00086CD7" w:rsidRDefault="00086CD7" w:rsidP="00086CD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</w:pPr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2-</w:t>
      </w:r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ab/>
        <w:t>Este</w:t>
      </w:r>
    </w:p>
    <w:p w:rsidR="00086CD7" w:rsidRPr="00086CD7" w:rsidRDefault="00086CD7" w:rsidP="00086CD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</w:pPr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3-</w:t>
      </w:r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ab/>
      </w:r>
      <w:proofErr w:type="spellStart"/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Aquellas</w:t>
      </w:r>
      <w:proofErr w:type="spellEnd"/>
    </w:p>
    <w:p w:rsidR="00086CD7" w:rsidRPr="00086CD7" w:rsidRDefault="00086CD7" w:rsidP="00086CD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</w:pPr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4-</w:t>
      </w:r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ab/>
      </w:r>
      <w:proofErr w:type="spellStart"/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Aquellos</w:t>
      </w:r>
      <w:proofErr w:type="spellEnd"/>
    </w:p>
    <w:p w:rsidR="00086CD7" w:rsidRPr="00086CD7" w:rsidRDefault="00086CD7" w:rsidP="00086CD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</w:pPr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5-</w:t>
      </w:r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ab/>
      </w:r>
      <w:proofErr w:type="spellStart"/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Vuestra</w:t>
      </w:r>
      <w:proofErr w:type="spellEnd"/>
    </w:p>
    <w:p w:rsidR="00086CD7" w:rsidRPr="00086CD7" w:rsidRDefault="00086CD7" w:rsidP="00086CD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</w:pPr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6-</w:t>
      </w:r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ab/>
        <w:t>Tus</w:t>
      </w:r>
    </w:p>
    <w:p w:rsidR="00086CD7" w:rsidRPr="00086CD7" w:rsidRDefault="00086CD7" w:rsidP="00086CD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</w:pPr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7-</w:t>
      </w:r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ab/>
      </w:r>
      <w:proofErr w:type="spellStart"/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Tuya</w:t>
      </w:r>
      <w:proofErr w:type="spellEnd"/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 xml:space="preserve"> </w:t>
      </w:r>
    </w:p>
    <w:p w:rsidR="00086CD7" w:rsidRPr="00086CD7" w:rsidRDefault="00086CD7" w:rsidP="00086CD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</w:pPr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8-</w:t>
      </w:r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ab/>
        <w:t xml:space="preserve">Me </w:t>
      </w:r>
      <w:proofErr w:type="spellStart"/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acuesto</w:t>
      </w:r>
      <w:proofErr w:type="spellEnd"/>
    </w:p>
    <w:p w:rsidR="00086CD7" w:rsidRPr="00086CD7" w:rsidRDefault="00086CD7" w:rsidP="00086CD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</w:pPr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9-</w:t>
      </w:r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ab/>
        <w:t>Lee</w:t>
      </w:r>
    </w:p>
    <w:p w:rsidR="00086CD7" w:rsidRPr="00086CD7" w:rsidRDefault="00086CD7" w:rsidP="00086CD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</w:pPr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10-</w:t>
      </w:r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ab/>
      </w:r>
      <w:proofErr w:type="spellStart"/>
      <w:proofErr w:type="gramStart"/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somos</w:t>
      </w:r>
      <w:proofErr w:type="spellEnd"/>
      <w:proofErr w:type="gramEnd"/>
    </w:p>
    <w:p w:rsidR="00086CD7" w:rsidRPr="00086CD7" w:rsidRDefault="00086CD7" w:rsidP="00086CD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</w:pPr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11-</w:t>
      </w:r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ab/>
      </w:r>
      <w:proofErr w:type="gramStart"/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soy</w:t>
      </w:r>
      <w:proofErr w:type="gramEnd"/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 xml:space="preserve"> de Madrid</w:t>
      </w:r>
    </w:p>
    <w:p w:rsidR="00086CD7" w:rsidRPr="00086CD7" w:rsidRDefault="00086CD7" w:rsidP="00086CD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</w:pPr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12-</w:t>
      </w:r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ab/>
      </w:r>
      <w:proofErr w:type="spellStart"/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Cuanos</w:t>
      </w:r>
      <w:proofErr w:type="spellEnd"/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 xml:space="preserve"> </w:t>
      </w:r>
      <w:proofErr w:type="spellStart"/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años</w:t>
      </w:r>
      <w:proofErr w:type="spellEnd"/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 xml:space="preserve"> </w:t>
      </w:r>
      <w:proofErr w:type="spellStart"/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teienes</w:t>
      </w:r>
      <w:proofErr w:type="spellEnd"/>
    </w:p>
    <w:p w:rsidR="00086CD7" w:rsidRPr="00086CD7" w:rsidRDefault="00086CD7" w:rsidP="00086CD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</w:pPr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13-</w:t>
      </w:r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ab/>
        <w:t>Son</w:t>
      </w:r>
    </w:p>
    <w:p w:rsidR="00086CD7" w:rsidRPr="00086CD7" w:rsidRDefault="00086CD7" w:rsidP="00086CD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</w:pPr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14-</w:t>
      </w:r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ab/>
      </w:r>
      <w:proofErr w:type="spellStart"/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Vives</w:t>
      </w:r>
      <w:proofErr w:type="spellEnd"/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 xml:space="preserve"> </w:t>
      </w:r>
    </w:p>
    <w:p w:rsidR="00086CD7" w:rsidRPr="00086CD7" w:rsidRDefault="00086CD7" w:rsidP="00086CD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</w:pPr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15-</w:t>
      </w:r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ab/>
      </w:r>
      <w:proofErr w:type="spellStart"/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Estudiamos</w:t>
      </w:r>
      <w:proofErr w:type="spellEnd"/>
    </w:p>
    <w:p w:rsidR="00086CD7" w:rsidRPr="00086CD7" w:rsidRDefault="00086CD7" w:rsidP="00086CD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</w:pPr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16-</w:t>
      </w:r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ab/>
        <w:t>La</w:t>
      </w:r>
    </w:p>
    <w:p w:rsidR="00086CD7" w:rsidRPr="00086CD7" w:rsidRDefault="00086CD7" w:rsidP="00086CD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</w:pPr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17-</w:t>
      </w:r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ab/>
        <w:t>Los</w:t>
      </w:r>
    </w:p>
    <w:p w:rsidR="00086CD7" w:rsidRPr="00086CD7" w:rsidRDefault="00086CD7" w:rsidP="00086CD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</w:pPr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18-</w:t>
      </w:r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ab/>
        <w:t>Las</w:t>
      </w:r>
    </w:p>
    <w:p w:rsidR="00086CD7" w:rsidRPr="00086CD7" w:rsidRDefault="00086CD7" w:rsidP="00086CD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</w:pPr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19-</w:t>
      </w:r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ab/>
      </w:r>
      <w:proofErr w:type="spellStart"/>
      <w:proofErr w:type="gramStart"/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sobrina</w:t>
      </w:r>
      <w:proofErr w:type="spellEnd"/>
      <w:proofErr w:type="gramEnd"/>
    </w:p>
    <w:p w:rsidR="00086CD7" w:rsidRPr="00086CD7" w:rsidRDefault="00086CD7" w:rsidP="00086CD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</w:pPr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20-</w:t>
      </w:r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ab/>
      </w:r>
      <w:proofErr w:type="gramStart"/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padre</w:t>
      </w:r>
      <w:proofErr w:type="gramEnd"/>
    </w:p>
    <w:p w:rsidR="00086CD7" w:rsidRPr="00086CD7" w:rsidRDefault="00086CD7" w:rsidP="00086CD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</w:pPr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21-</w:t>
      </w:r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ab/>
      </w:r>
      <w:proofErr w:type="spellStart"/>
      <w:proofErr w:type="gramStart"/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tio</w:t>
      </w:r>
      <w:proofErr w:type="spellEnd"/>
      <w:proofErr w:type="gramEnd"/>
    </w:p>
    <w:p w:rsidR="00086CD7" w:rsidRPr="00086CD7" w:rsidRDefault="00086CD7" w:rsidP="00086CD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</w:pPr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22-</w:t>
      </w:r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ab/>
      </w:r>
      <w:proofErr w:type="spellStart"/>
      <w:proofErr w:type="gramStart"/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abuela</w:t>
      </w:r>
      <w:proofErr w:type="spellEnd"/>
      <w:proofErr w:type="gramEnd"/>
    </w:p>
    <w:p w:rsidR="00086CD7" w:rsidRPr="00086CD7" w:rsidRDefault="00086CD7" w:rsidP="00086CD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</w:pPr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23-</w:t>
      </w:r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ab/>
      </w:r>
      <w:proofErr w:type="spellStart"/>
      <w:proofErr w:type="gramStart"/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nipote</w:t>
      </w:r>
      <w:proofErr w:type="spellEnd"/>
      <w:proofErr w:type="gramEnd"/>
    </w:p>
    <w:p w:rsidR="00086CD7" w:rsidRPr="00086CD7" w:rsidRDefault="00086CD7" w:rsidP="00086CD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</w:pPr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24-</w:t>
      </w:r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ab/>
        <w:t xml:space="preserve">Carlos </w:t>
      </w:r>
      <w:proofErr w:type="spellStart"/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tiene</w:t>
      </w:r>
      <w:proofErr w:type="spellEnd"/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 xml:space="preserve"> el </w:t>
      </w:r>
      <w:proofErr w:type="spellStart"/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pelo</w:t>
      </w:r>
      <w:proofErr w:type="spellEnd"/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 xml:space="preserve"> </w:t>
      </w:r>
      <w:proofErr w:type="spellStart"/>
      <w:proofErr w:type="gramStart"/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moreno</w:t>
      </w:r>
      <w:proofErr w:type="spellEnd"/>
      <w:proofErr w:type="gramEnd"/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.</w:t>
      </w:r>
    </w:p>
    <w:p w:rsidR="00086CD7" w:rsidRPr="00086CD7" w:rsidRDefault="00086CD7" w:rsidP="00086CD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</w:pPr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25-</w:t>
      </w:r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ab/>
      </w:r>
      <w:proofErr w:type="spellStart"/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Mi</w:t>
      </w:r>
      <w:proofErr w:type="spellEnd"/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 xml:space="preserve"> </w:t>
      </w:r>
      <w:proofErr w:type="spellStart"/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tio</w:t>
      </w:r>
      <w:proofErr w:type="spellEnd"/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 xml:space="preserve"> Juan </w:t>
      </w:r>
      <w:proofErr w:type="spellStart"/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lleva</w:t>
      </w:r>
      <w:proofErr w:type="spellEnd"/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 xml:space="preserve"> </w:t>
      </w:r>
      <w:proofErr w:type="spellStart"/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bigote</w:t>
      </w:r>
      <w:proofErr w:type="spellEnd"/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 xml:space="preserve"> y </w:t>
      </w:r>
      <w:proofErr w:type="spellStart"/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barba</w:t>
      </w:r>
      <w:proofErr w:type="spellEnd"/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.</w:t>
      </w:r>
    </w:p>
    <w:p w:rsidR="00086CD7" w:rsidRPr="00086CD7" w:rsidRDefault="00086CD7" w:rsidP="00086CD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</w:pPr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26-</w:t>
      </w:r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ab/>
        <w:t xml:space="preserve">Luis </w:t>
      </w:r>
      <w:proofErr w:type="spellStart"/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tiene</w:t>
      </w:r>
      <w:proofErr w:type="spellEnd"/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 xml:space="preserve"> el </w:t>
      </w:r>
      <w:proofErr w:type="spellStart"/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pelo</w:t>
      </w:r>
      <w:proofErr w:type="spellEnd"/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 xml:space="preserve"> </w:t>
      </w:r>
      <w:proofErr w:type="spellStart"/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pelirrojo</w:t>
      </w:r>
      <w:proofErr w:type="spellEnd"/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 xml:space="preserve"> y </w:t>
      </w:r>
      <w:proofErr w:type="spellStart"/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rizado</w:t>
      </w:r>
      <w:proofErr w:type="spellEnd"/>
      <w:r w:rsidRPr="00086CD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.</w:t>
      </w:r>
    </w:p>
    <w:p w:rsidR="00086CD7" w:rsidRPr="00086CD7" w:rsidRDefault="00086CD7" w:rsidP="00086C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p w:rsidR="004034EF" w:rsidRPr="004034EF" w:rsidRDefault="004034EF" w:rsidP="004034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4034EF">
        <w:rPr>
          <w:rFonts w:ascii="Times New Roman" w:eastAsia="Times New Roman" w:hAnsi="Times New Roman" w:cs="Times New Roman"/>
          <w:b/>
          <w:color w:val="000000"/>
          <w:sz w:val="24"/>
        </w:rPr>
        <w:t xml:space="preserve">КОДИФИКАТОР к итоговому тестированию </w:t>
      </w:r>
    </w:p>
    <w:p w:rsidR="004034EF" w:rsidRPr="004034EF" w:rsidRDefault="004034EF" w:rsidP="00403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4034EF">
        <w:rPr>
          <w:rFonts w:ascii="Times New Roman" w:eastAsia="Times New Roman" w:hAnsi="Times New Roman" w:cs="Times New Roman"/>
          <w:color w:val="000000"/>
          <w:sz w:val="24"/>
        </w:rPr>
        <w:t xml:space="preserve">1. Неправильные глаголы в </w:t>
      </w:r>
      <w:proofErr w:type="gramStart"/>
      <w:r w:rsidRPr="004034EF">
        <w:rPr>
          <w:rFonts w:ascii="Times New Roman" w:eastAsia="Times New Roman" w:hAnsi="Times New Roman" w:cs="Times New Roman"/>
          <w:color w:val="000000"/>
          <w:sz w:val="24"/>
        </w:rPr>
        <w:t>настоящем</w:t>
      </w:r>
      <w:proofErr w:type="gramEnd"/>
      <w:r w:rsidRPr="004034EF">
        <w:rPr>
          <w:rFonts w:ascii="Times New Roman" w:eastAsia="Times New Roman" w:hAnsi="Times New Roman" w:cs="Times New Roman"/>
          <w:color w:val="000000"/>
          <w:sz w:val="24"/>
        </w:rPr>
        <w:t xml:space="preserve"> времени.</w:t>
      </w:r>
    </w:p>
    <w:p w:rsidR="004034EF" w:rsidRPr="006549D5" w:rsidRDefault="004034EF" w:rsidP="00403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4034EF">
        <w:rPr>
          <w:rFonts w:ascii="Times New Roman" w:eastAsia="Times New Roman" w:hAnsi="Times New Roman" w:cs="Times New Roman"/>
          <w:color w:val="000000"/>
          <w:sz w:val="24"/>
        </w:rPr>
        <w:t xml:space="preserve">2. Прилагательные женского, мужского рода в единственном и множественном </w:t>
      </w:r>
      <w:proofErr w:type="gramStart"/>
      <w:r w:rsidRPr="004034EF">
        <w:rPr>
          <w:rFonts w:ascii="Times New Roman" w:eastAsia="Times New Roman" w:hAnsi="Times New Roman" w:cs="Times New Roman"/>
          <w:color w:val="000000"/>
          <w:sz w:val="24"/>
        </w:rPr>
        <w:t>числе</w:t>
      </w:r>
      <w:proofErr w:type="gramEnd"/>
      <w:r w:rsidRPr="004034EF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Pr="006549D5">
        <w:rPr>
          <w:rFonts w:ascii="Times New Roman" w:eastAsia="Times New Roman" w:hAnsi="Times New Roman" w:cs="Times New Roman"/>
          <w:color w:val="000000"/>
          <w:sz w:val="24"/>
        </w:rPr>
        <w:t>Образование.</w:t>
      </w:r>
    </w:p>
    <w:p w:rsidR="004034EF" w:rsidRPr="006549D5" w:rsidRDefault="004034EF" w:rsidP="00403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6549D5">
        <w:rPr>
          <w:rFonts w:ascii="Times New Roman" w:eastAsia="Times New Roman" w:hAnsi="Times New Roman" w:cs="Times New Roman"/>
          <w:color w:val="000000"/>
          <w:sz w:val="24"/>
        </w:rPr>
        <w:t xml:space="preserve">3. </w:t>
      </w:r>
      <w:r w:rsidR="006549D5">
        <w:rPr>
          <w:rFonts w:ascii="Times New Roman" w:eastAsia="Times New Roman" w:hAnsi="Times New Roman" w:cs="Times New Roman"/>
          <w:color w:val="000000"/>
          <w:sz w:val="24"/>
        </w:rPr>
        <w:t>Ударные и безударные притяжательные местоимения.</w:t>
      </w:r>
    </w:p>
    <w:p w:rsidR="00BA7AA5" w:rsidRPr="006549D5" w:rsidRDefault="004034EF" w:rsidP="00403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6549D5">
        <w:rPr>
          <w:rFonts w:ascii="Times New Roman" w:eastAsia="Times New Roman" w:hAnsi="Times New Roman" w:cs="Times New Roman"/>
          <w:color w:val="000000"/>
          <w:sz w:val="24"/>
        </w:rPr>
        <w:t xml:space="preserve">4. </w:t>
      </w:r>
      <w:r w:rsidR="006549D5">
        <w:rPr>
          <w:rFonts w:ascii="Times New Roman" w:eastAsia="Times New Roman" w:hAnsi="Times New Roman" w:cs="Times New Roman"/>
          <w:color w:val="000000"/>
          <w:sz w:val="24"/>
        </w:rPr>
        <w:t>Количественные и порядковые числительные.</w:t>
      </w:r>
    </w:p>
    <w:sectPr w:rsidR="00BA7AA5" w:rsidRPr="0065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DFA" w:rsidRDefault="00CF3DFA" w:rsidP="00B74C3C">
      <w:pPr>
        <w:spacing w:after="0" w:line="240" w:lineRule="auto"/>
      </w:pPr>
      <w:r>
        <w:separator/>
      </w:r>
    </w:p>
  </w:endnote>
  <w:endnote w:type="continuationSeparator" w:id="0">
    <w:p w:rsidR="00CF3DFA" w:rsidRDefault="00CF3DFA" w:rsidP="00B7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1"/>
    <w:family w:val="roman"/>
    <w:pitch w:val="variable"/>
  </w:font>
  <w:font w:name="Times New Roman;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DFA" w:rsidRDefault="00CF3DFA" w:rsidP="00B74C3C">
      <w:pPr>
        <w:spacing w:after="0" w:line="240" w:lineRule="auto"/>
      </w:pPr>
      <w:r>
        <w:separator/>
      </w:r>
    </w:p>
  </w:footnote>
  <w:footnote w:type="continuationSeparator" w:id="0">
    <w:p w:rsidR="00CF3DFA" w:rsidRDefault="00CF3DFA" w:rsidP="00B74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675E9"/>
    <w:multiLevelType w:val="hybridMultilevel"/>
    <w:tmpl w:val="EBB03D16"/>
    <w:lvl w:ilvl="0" w:tplc="CEEA5EF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E0206"/>
    <w:multiLevelType w:val="hybridMultilevel"/>
    <w:tmpl w:val="8690A6D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E74A3"/>
    <w:multiLevelType w:val="multilevel"/>
    <w:tmpl w:val="C3DAF7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8A6E5A"/>
    <w:multiLevelType w:val="hybridMultilevel"/>
    <w:tmpl w:val="935EE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61303"/>
    <w:multiLevelType w:val="multilevel"/>
    <w:tmpl w:val="292A91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407214"/>
    <w:multiLevelType w:val="hybridMultilevel"/>
    <w:tmpl w:val="6F5CB88E"/>
    <w:lvl w:ilvl="0" w:tplc="0419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7">
    <w:nsid w:val="28A0446B"/>
    <w:multiLevelType w:val="hybridMultilevel"/>
    <w:tmpl w:val="86EA465A"/>
    <w:lvl w:ilvl="0" w:tplc="535A2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6949FF"/>
    <w:multiLevelType w:val="hybridMultilevel"/>
    <w:tmpl w:val="ED1CCD6A"/>
    <w:lvl w:ilvl="0" w:tplc="CA909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273725"/>
    <w:multiLevelType w:val="hybridMultilevel"/>
    <w:tmpl w:val="93BC2986"/>
    <w:lvl w:ilvl="0" w:tplc="AE4E5A9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F06BD"/>
    <w:multiLevelType w:val="hybridMultilevel"/>
    <w:tmpl w:val="BFFA6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A3EF4"/>
    <w:multiLevelType w:val="multilevel"/>
    <w:tmpl w:val="A04869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AB25EB"/>
    <w:multiLevelType w:val="multilevel"/>
    <w:tmpl w:val="DE923A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965C15"/>
    <w:multiLevelType w:val="hybridMultilevel"/>
    <w:tmpl w:val="E9921546"/>
    <w:lvl w:ilvl="0" w:tplc="85CC67F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27689"/>
    <w:multiLevelType w:val="hybridMultilevel"/>
    <w:tmpl w:val="87D463E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E04507A"/>
    <w:multiLevelType w:val="hybridMultilevel"/>
    <w:tmpl w:val="5E22B00C"/>
    <w:lvl w:ilvl="0" w:tplc="535A2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43330"/>
    <w:multiLevelType w:val="multilevel"/>
    <w:tmpl w:val="FD6246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3"/>
  </w:num>
  <w:num w:numId="5">
    <w:abstractNumId w:val="12"/>
  </w:num>
  <w:num w:numId="6">
    <w:abstractNumId w:val="0"/>
  </w:num>
  <w:num w:numId="7">
    <w:abstractNumId w:val="8"/>
  </w:num>
  <w:num w:numId="8">
    <w:abstractNumId w:val="14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"/>
  </w:num>
  <w:num w:numId="13">
    <w:abstractNumId w:val="9"/>
  </w:num>
  <w:num w:numId="14">
    <w:abstractNumId w:val="10"/>
  </w:num>
  <w:num w:numId="15">
    <w:abstractNumId w:val="2"/>
  </w:num>
  <w:num w:numId="16">
    <w:abstractNumId w:val="6"/>
  </w:num>
  <w:num w:numId="17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D0"/>
    <w:rsid w:val="0000571D"/>
    <w:rsid w:val="000068D0"/>
    <w:rsid w:val="000161C8"/>
    <w:rsid w:val="00073D2D"/>
    <w:rsid w:val="000803A7"/>
    <w:rsid w:val="000818A4"/>
    <w:rsid w:val="00086CD7"/>
    <w:rsid w:val="00095B51"/>
    <w:rsid w:val="000B675B"/>
    <w:rsid w:val="000E3356"/>
    <w:rsid w:val="0010159F"/>
    <w:rsid w:val="00101809"/>
    <w:rsid w:val="001114E5"/>
    <w:rsid w:val="001219D0"/>
    <w:rsid w:val="0013546A"/>
    <w:rsid w:val="00153816"/>
    <w:rsid w:val="00160FE2"/>
    <w:rsid w:val="00191E04"/>
    <w:rsid w:val="001A28EC"/>
    <w:rsid w:val="001D5E09"/>
    <w:rsid w:val="001D673E"/>
    <w:rsid w:val="001D75F4"/>
    <w:rsid w:val="001F1E2B"/>
    <w:rsid w:val="002031F5"/>
    <w:rsid w:val="00213E8E"/>
    <w:rsid w:val="002201CE"/>
    <w:rsid w:val="00224C99"/>
    <w:rsid w:val="00230C91"/>
    <w:rsid w:val="00245B46"/>
    <w:rsid w:val="00251F27"/>
    <w:rsid w:val="00263F85"/>
    <w:rsid w:val="0027104C"/>
    <w:rsid w:val="0027336D"/>
    <w:rsid w:val="00275748"/>
    <w:rsid w:val="00280CFF"/>
    <w:rsid w:val="002E665D"/>
    <w:rsid w:val="003048DE"/>
    <w:rsid w:val="00313AF0"/>
    <w:rsid w:val="00332923"/>
    <w:rsid w:val="00346A59"/>
    <w:rsid w:val="003525BF"/>
    <w:rsid w:val="00371ADF"/>
    <w:rsid w:val="003726D2"/>
    <w:rsid w:val="003955B8"/>
    <w:rsid w:val="003A23FB"/>
    <w:rsid w:val="003A688A"/>
    <w:rsid w:val="003B374F"/>
    <w:rsid w:val="003C5C9E"/>
    <w:rsid w:val="003D6193"/>
    <w:rsid w:val="003F215B"/>
    <w:rsid w:val="003F6113"/>
    <w:rsid w:val="00401425"/>
    <w:rsid w:val="004034EF"/>
    <w:rsid w:val="00413F85"/>
    <w:rsid w:val="0042671F"/>
    <w:rsid w:val="0043397E"/>
    <w:rsid w:val="00455B80"/>
    <w:rsid w:val="00461A89"/>
    <w:rsid w:val="004764BF"/>
    <w:rsid w:val="00483BE4"/>
    <w:rsid w:val="00485270"/>
    <w:rsid w:val="00492570"/>
    <w:rsid w:val="00493BB9"/>
    <w:rsid w:val="00494AF4"/>
    <w:rsid w:val="00494CEE"/>
    <w:rsid w:val="00495865"/>
    <w:rsid w:val="004A19E1"/>
    <w:rsid w:val="004A79CF"/>
    <w:rsid w:val="004B0C9F"/>
    <w:rsid w:val="004B163D"/>
    <w:rsid w:val="004C7230"/>
    <w:rsid w:val="004D75F4"/>
    <w:rsid w:val="004E173E"/>
    <w:rsid w:val="004F2BEC"/>
    <w:rsid w:val="004F5A67"/>
    <w:rsid w:val="004F6613"/>
    <w:rsid w:val="005038CF"/>
    <w:rsid w:val="00510E48"/>
    <w:rsid w:val="0051599B"/>
    <w:rsid w:val="005427F5"/>
    <w:rsid w:val="00542830"/>
    <w:rsid w:val="00543966"/>
    <w:rsid w:val="00556BE1"/>
    <w:rsid w:val="00571B63"/>
    <w:rsid w:val="005743F1"/>
    <w:rsid w:val="005801A3"/>
    <w:rsid w:val="005815EA"/>
    <w:rsid w:val="00583B56"/>
    <w:rsid w:val="00587DEF"/>
    <w:rsid w:val="005A7C59"/>
    <w:rsid w:val="005B1FB7"/>
    <w:rsid w:val="005B377B"/>
    <w:rsid w:val="005D21FD"/>
    <w:rsid w:val="005F2086"/>
    <w:rsid w:val="0060324A"/>
    <w:rsid w:val="0062686F"/>
    <w:rsid w:val="0063651D"/>
    <w:rsid w:val="00636719"/>
    <w:rsid w:val="006501F3"/>
    <w:rsid w:val="0065158D"/>
    <w:rsid w:val="006549D5"/>
    <w:rsid w:val="00661393"/>
    <w:rsid w:val="00661E1E"/>
    <w:rsid w:val="00670D2D"/>
    <w:rsid w:val="00676333"/>
    <w:rsid w:val="00690510"/>
    <w:rsid w:val="006A7B75"/>
    <w:rsid w:val="006B1BB6"/>
    <w:rsid w:val="006B5EA7"/>
    <w:rsid w:val="006B62FE"/>
    <w:rsid w:val="006F1DCC"/>
    <w:rsid w:val="006F55F4"/>
    <w:rsid w:val="006F5E5E"/>
    <w:rsid w:val="00702A83"/>
    <w:rsid w:val="00710837"/>
    <w:rsid w:val="00730B6A"/>
    <w:rsid w:val="00734137"/>
    <w:rsid w:val="00746B2A"/>
    <w:rsid w:val="00751CA8"/>
    <w:rsid w:val="00752FC4"/>
    <w:rsid w:val="00761893"/>
    <w:rsid w:val="00764777"/>
    <w:rsid w:val="007705D3"/>
    <w:rsid w:val="00771300"/>
    <w:rsid w:val="00775CCC"/>
    <w:rsid w:val="00793594"/>
    <w:rsid w:val="007A5739"/>
    <w:rsid w:val="007B4B43"/>
    <w:rsid w:val="007E2B03"/>
    <w:rsid w:val="007F1815"/>
    <w:rsid w:val="008166DB"/>
    <w:rsid w:val="008331D8"/>
    <w:rsid w:val="00835943"/>
    <w:rsid w:val="008A6D1C"/>
    <w:rsid w:val="008D07F1"/>
    <w:rsid w:val="008E1AA0"/>
    <w:rsid w:val="008F515A"/>
    <w:rsid w:val="00917E28"/>
    <w:rsid w:val="009518EE"/>
    <w:rsid w:val="0096438B"/>
    <w:rsid w:val="0096493C"/>
    <w:rsid w:val="009944DE"/>
    <w:rsid w:val="009A2260"/>
    <w:rsid w:val="009B6ECC"/>
    <w:rsid w:val="009C1D2B"/>
    <w:rsid w:val="009C3D31"/>
    <w:rsid w:val="009C7022"/>
    <w:rsid w:val="009E3A97"/>
    <w:rsid w:val="00A00F93"/>
    <w:rsid w:val="00A17B3A"/>
    <w:rsid w:val="00A420CA"/>
    <w:rsid w:val="00A53AFD"/>
    <w:rsid w:val="00A93C34"/>
    <w:rsid w:val="00A96B88"/>
    <w:rsid w:val="00AA3580"/>
    <w:rsid w:val="00AB2526"/>
    <w:rsid w:val="00AD13F9"/>
    <w:rsid w:val="00AD669B"/>
    <w:rsid w:val="00AE3762"/>
    <w:rsid w:val="00B02AE2"/>
    <w:rsid w:val="00B46F79"/>
    <w:rsid w:val="00B52F02"/>
    <w:rsid w:val="00B571AE"/>
    <w:rsid w:val="00B64071"/>
    <w:rsid w:val="00B74C3C"/>
    <w:rsid w:val="00BA0A1E"/>
    <w:rsid w:val="00BA34A3"/>
    <w:rsid w:val="00BA34FF"/>
    <w:rsid w:val="00BA400C"/>
    <w:rsid w:val="00BA7AA5"/>
    <w:rsid w:val="00BE0E12"/>
    <w:rsid w:val="00BE775D"/>
    <w:rsid w:val="00C01EE5"/>
    <w:rsid w:val="00C25F27"/>
    <w:rsid w:val="00C306BF"/>
    <w:rsid w:val="00C34762"/>
    <w:rsid w:val="00C56628"/>
    <w:rsid w:val="00C77F4F"/>
    <w:rsid w:val="00C930A8"/>
    <w:rsid w:val="00C93160"/>
    <w:rsid w:val="00C9319D"/>
    <w:rsid w:val="00CA7D9C"/>
    <w:rsid w:val="00CB717E"/>
    <w:rsid w:val="00CE2013"/>
    <w:rsid w:val="00CF0532"/>
    <w:rsid w:val="00CF3DFA"/>
    <w:rsid w:val="00D05EDC"/>
    <w:rsid w:val="00D10DEB"/>
    <w:rsid w:val="00D234C7"/>
    <w:rsid w:val="00D35376"/>
    <w:rsid w:val="00D40C27"/>
    <w:rsid w:val="00D623A9"/>
    <w:rsid w:val="00D707EA"/>
    <w:rsid w:val="00D73FB6"/>
    <w:rsid w:val="00D86410"/>
    <w:rsid w:val="00D86748"/>
    <w:rsid w:val="00D910ED"/>
    <w:rsid w:val="00DA01AB"/>
    <w:rsid w:val="00DB0660"/>
    <w:rsid w:val="00DB1F25"/>
    <w:rsid w:val="00DB594E"/>
    <w:rsid w:val="00DC775D"/>
    <w:rsid w:val="00DE1A42"/>
    <w:rsid w:val="00DE708D"/>
    <w:rsid w:val="00E17F6A"/>
    <w:rsid w:val="00E36438"/>
    <w:rsid w:val="00E4234D"/>
    <w:rsid w:val="00E57CB5"/>
    <w:rsid w:val="00E9121D"/>
    <w:rsid w:val="00EA36E3"/>
    <w:rsid w:val="00EB44FD"/>
    <w:rsid w:val="00EB50E3"/>
    <w:rsid w:val="00EB715D"/>
    <w:rsid w:val="00EC51B7"/>
    <w:rsid w:val="00F0068C"/>
    <w:rsid w:val="00F0734B"/>
    <w:rsid w:val="00F12F1F"/>
    <w:rsid w:val="00F327A9"/>
    <w:rsid w:val="00F44392"/>
    <w:rsid w:val="00F51401"/>
    <w:rsid w:val="00F70CC7"/>
    <w:rsid w:val="00F820FC"/>
    <w:rsid w:val="00F97356"/>
    <w:rsid w:val="00FA2A9F"/>
    <w:rsid w:val="00FA35F8"/>
    <w:rsid w:val="00FA3FD3"/>
    <w:rsid w:val="00FB39D0"/>
    <w:rsid w:val="00FC3DC9"/>
    <w:rsid w:val="00FE1162"/>
    <w:rsid w:val="00FE7617"/>
    <w:rsid w:val="00FF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ED"/>
  </w:style>
  <w:style w:type="paragraph" w:styleId="1">
    <w:name w:val="heading 1"/>
    <w:basedOn w:val="a"/>
    <w:next w:val="a"/>
    <w:link w:val="10"/>
    <w:uiPriority w:val="9"/>
    <w:qFormat/>
    <w:rsid w:val="006268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E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73E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0803A7"/>
  </w:style>
  <w:style w:type="table" w:styleId="a6">
    <w:name w:val="Table Grid"/>
    <w:basedOn w:val="a1"/>
    <w:uiPriority w:val="59"/>
    <w:rsid w:val="000803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Буллит"/>
    <w:basedOn w:val="a"/>
    <w:link w:val="a8"/>
    <w:rsid w:val="000803A7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/>
    </w:rPr>
  </w:style>
  <w:style w:type="paragraph" w:customStyle="1" w:styleId="a9">
    <w:name w:val="Основной"/>
    <w:basedOn w:val="a"/>
    <w:link w:val="aa"/>
    <w:uiPriority w:val="99"/>
    <w:rsid w:val="000803A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/>
    </w:rPr>
  </w:style>
  <w:style w:type="paragraph" w:customStyle="1" w:styleId="4">
    <w:name w:val="Заг 4"/>
    <w:basedOn w:val="a"/>
    <w:rsid w:val="000803A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b">
    <w:name w:val="Курсив"/>
    <w:basedOn w:val="a9"/>
    <w:rsid w:val="000803A7"/>
    <w:rPr>
      <w:i/>
      <w:iCs/>
    </w:rPr>
  </w:style>
  <w:style w:type="paragraph" w:customStyle="1" w:styleId="ac">
    <w:name w:val="Буллит Курсив"/>
    <w:basedOn w:val="a7"/>
    <w:rsid w:val="000803A7"/>
    <w:rPr>
      <w:i/>
      <w:iCs/>
    </w:rPr>
  </w:style>
  <w:style w:type="paragraph" w:styleId="ad">
    <w:name w:val="Message Header"/>
    <w:basedOn w:val="a"/>
    <w:link w:val="ae"/>
    <w:rsid w:val="000803A7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  <w:textAlignment w:val="center"/>
    </w:pPr>
    <w:rPr>
      <w:rFonts w:ascii="NewtonCSanPin" w:eastAsia="Times New Roman" w:hAnsi="NewtonCSanPin" w:cs="Times New Roman"/>
      <w:b/>
      <w:bCs/>
      <w:color w:val="000000"/>
      <w:sz w:val="19"/>
      <w:szCs w:val="19"/>
      <w:lang w:val="x-none"/>
    </w:rPr>
  </w:style>
  <w:style w:type="character" w:customStyle="1" w:styleId="ae">
    <w:name w:val="Шапка Знак"/>
    <w:basedOn w:val="a0"/>
    <w:link w:val="ad"/>
    <w:rsid w:val="000803A7"/>
    <w:rPr>
      <w:rFonts w:ascii="NewtonCSanPin" w:eastAsia="Times New Roman" w:hAnsi="NewtonCSanPin" w:cs="Times New Roman"/>
      <w:b/>
      <w:bCs/>
      <w:color w:val="000000"/>
      <w:sz w:val="19"/>
      <w:szCs w:val="19"/>
      <w:lang w:val="x-none"/>
    </w:rPr>
  </w:style>
  <w:style w:type="paragraph" w:customStyle="1" w:styleId="af">
    <w:name w:val="Подзаг"/>
    <w:basedOn w:val="a9"/>
    <w:rsid w:val="000803A7"/>
    <w:pPr>
      <w:spacing w:before="113" w:after="28"/>
      <w:jc w:val="center"/>
    </w:pPr>
    <w:rPr>
      <w:b/>
      <w:bCs/>
      <w:i/>
      <w:iCs/>
    </w:rPr>
  </w:style>
  <w:style w:type="character" w:customStyle="1" w:styleId="a8">
    <w:name w:val="Буллит Знак"/>
    <w:link w:val="a7"/>
    <w:rsid w:val="000803A7"/>
    <w:rPr>
      <w:rFonts w:ascii="NewtonCSanPin" w:eastAsia="Times New Roman" w:hAnsi="NewtonCSanPin" w:cs="Times New Roman"/>
      <w:color w:val="000000"/>
      <w:sz w:val="21"/>
      <w:szCs w:val="21"/>
      <w:lang w:val="x-none"/>
    </w:rPr>
  </w:style>
  <w:style w:type="character" w:customStyle="1" w:styleId="Zag11">
    <w:name w:val="Zag_11"/>
    <w:rsid w:val="000803A7"/>
    <w:rPr>
      <w:color w:val="000000"/>
      <w:w w:val="100"/>
    </w:rPr>
  </w:style>
  <w:style w:type="character" w:customStyle="1" w:styleId="aa">
    <w:name w:val="Основной Знак"/>
    <w:link w:val="a9"/>
    <w:uiPriority w:val="99"/>
    <w:rsid w:val="000803A7"/>
    <w:rPr>
      <w:rFonts w:ascii="NewtonCSanPin" w:eastAsia="Times New Roman" w:hAnsi="NewtonCSanPin" w:cs="Times New Roman"/>
      <w:color w:val="000000"/>
      <w:sz w:val="21"/>
      <w:szCs w:val="21"/>
      <w:lang w:val="x-none"/>
    </w:rPr>
  </w:style>
  <w:style w:type="paragraph" w:customStyle="1" w:styleId="21">
    <w:name w:val="Средняя сетка 21"/>
    <w:basedOn w:val="a"/>
    <w:uiPriority w:val="1"/>
    <w:qFormat/>
    <w:rsid w:val="000803A7"/>
    <w:pPr>
      <w:numPr>
        <w:numId w:val="6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9">
    <w:name w:val="Font Style19"/>
    <w:uiPriority w:val="99"/>
    <w:rsid w:val="000803A7"/>
    <w:rPr>
      <w:rFonts w:ascii="Arial" w:hAnsi="Arial" w:cs="Arial"/>
      <w:sz w:val="18"/>
      <w:szCs w:val="18"/>
    </w:rPr>
  </w:style>
  <w:style w:type="paragraph" w:styleId="af0">
    <w:name w:val="Body Text"/>
    <w:basedOn w:val="a"/>
    <w:link w:val="af1"/>
    <w:rsid w:val="00F44392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F44392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af2">
    <w:name w:val="Hyperlink"/>
    <w:uiPriority w:val="99"/>
    <w:rsid w:val="00D40C27"/>
    <w:rPr>
      <w:color w:val="0000FF"/>
      <w:u w:val="single"/>
    </w:rPr>
  </w:style>
  <w:style w:type="character" w:customStyle="1" w:styleId="475pt0pt">
    <w:name w:val="Основной текст (4) + 7;5 pt;Интервал 0 pt"/>
    <w:rsid w:val="00D40C2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paragraph" w:styleId="af3">
    <w:name w:val="endnote text"/>
    <w:basedOn w:val="a"/>
    <w:link w:val="af4"/>
    <w:uiPriority w:val="99"/>
    <w:semiHidden/>
    <w:unhideWhenUsed/>
    <w:rsid w:val="00B74C3C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B74C3C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B74C3C"/>
    <w:rPr>
      <w:vertAlign w:val="superscript"/>
    </w:rPr>
  </w:style>
  <w:style w:type="character" w:customStyle="1" w:styleId="Hyperlink0">
    <w:name w:val="Hyperlink.0"/>
    <w:basedOn w:val="a0"/>
    <w:rsid w:val="004B0C9F"/>
    <w:rPr>
      <w:color w:val="0000FF"/>
      <w:u w:val="single" w:color="0000FF"/>
    </w:rPr>
  </w:style>
  <w:style w:type="paragraph" w:customStyle="1" w:styleId="Default">
    <w:name w:val="Default"/>
    <w:rsid w:val="00B46F79"/>
    <w:pPr>
      <w:keepNext/>
      <w:shd w:val="clear" w:color="auto" w:fill="FFFFFF"/>
      <w:spacing w:after="0" w:line="240" w:lineRule="auto"/>
    </w:pPr>
    <w:rPr>
      <w:rFonts w:ascii="Helvetica Neue" w:eastAsia="Helvetica Neue" w:hAnsi="Helvetica Neue" w:cs="Helvetica Neue"/>
      <w:color w:val="000000"/>
      <w:u w:color="000000"/>
      <w:lang w:eastAsia="en-US"/>
    </w:rPr>
  </w:style>
  <w:style w:type="table" w:customStyle="1" w:styleId="12">
    <w:name w:val="Сетка таблицы1"/>
    <w:basedOn w:val="a1"/>
    <w:next w:val="a6"/>
    <w:uiPriority w:val="59"/>
    <w:rsid w:val="00917E2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8E1AA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268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ED"/>
  </w:style>
  <w:style w:type="paragraph" w:styleId="1">
    <w:name w:val="heading 1"/>
    <w:basedOn w:val="a"/>
    <w:next w:val="a"/>
    <w:link w:val="10"/>
    <w:uiPriority w:val="9"/>
    <w:qFormat/>
    <w:rsid w:val="006268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E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73E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0803A7"/>
  </w:style>
  <w:style w:type="table" w:styleId="a6">
    <w:name w:val="Table Grid"/>
    <w:basedOn w:val="a1"/>
    <w:uiPriority w:val="59"/>
    <w:rsid w:val="000803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Буллит"/>
    <w:basedOn w:val="a"/>
    <w:link w:val="a8"/>
    <w:rsid w:val="000803A7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/>
    </w:rPr>
  </w:style>
  <w:style w:type="paragraph" w:customStyle="1" w:styleId="a9">
    <w:name w:val="Основной"/>
    <w:basedOn w:val="a"/>
    <w:link w:val="aa"/>
    <w:uiPriority w:val="99"/>
    <w:rsid w:val="000803A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/>
    </w:rPr>
  </w:style>
  <w:style w:type="paragraph" w:customStyle="1" w:styleId="4">
    <w:name w:val="Заг 4"/>
    <w:basedOn w:val="a"/>
    <w:rsid w:val="000803A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b">
    <w:name w:val="Курсив"/>
    <w:basedOn w:val="a9"/>
    <w:rsid w:val="000803A7"/>
    <w:rPr>
      <w:i/>
      <w:iCs/>
    </w:rPr>
  </w:style>
  <w:style w:type="paragraph" w:customStyle="1" w:styleId="ac">
    <w:name w:val="Буллит Курсив"/>
    <w:basedOn w:val="a7"/>
    <w:rsid w:val="000803A7"/>
    <w:rPr>
      <w:i/>
      <w:iCs/>
    </w:rPr>
  </w:style>
  <w:style w:type="paragraph" w:styleId="ad">
    <w:name w:val="Message Header"/>
    <w:basedOn w:val="a"/>
    <w:link w:val="ae"/>
    <w:rsid w:val="000803A7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  <w:textAlignment w:val="center"/>
    </w:pPr>
    <w:rPr>
      <w:rFonts w:ascii="NewtonCSanPin" w:eastAsia="Times New Roman" w:hAnsi="NewtonCSanPin" w:cs="Times New Roman"/>
      <w:b/>
      <w:bCs/>
      <w:color w:val="000000"/>
      <w:sz w:val="19"/>
      <w:szCs w:val="19"/>
      <w:lang w:val="x-none"/>
    </w:rPr>
  </w:style>
  <w:style w:type="character" w:customStyle="1" w:styleId="ae">
    <w:name w:val="Шапка Знак"/>
    <w:basedOn w:val="a0"/>
    <w:link w:val="ad"/>
    <w:rsid w:val="000803A7"/>
    <w:rPr>
      <w:rFonts w:ascii="NewtonCSanPin" w:eastAsia="Times New Roman" w:hAnsi="NewtonCSanPin" w:cs="Times New Roman"/>
      <w:b/>
      <w:bCs/>
      <w:color w:val="000000"/>
      <w:sz w:val="19"/>
      <w:szCs w:val="19"/>
      <w:lang w:val="x-none"/>
    </w:rPr>
  </w:style>
  <w:style w:type="paragraph" w:customStyle="1" w:styleId="af">
    <w:name w:val="Подзаг"/>
    <w:basedOn w:val="a9"/>
    <w:rsid w:val="000803A7"/>
    <w:pPr>
      <w:spacing w:before="113" w:after="28"/>
      <w:jc w:val="center"/>
    </w:pPr>
    <w:rPr>
      <w:b/>
      <w:bCs/>
      <w:i/>
      <w:iCs/>
    </w:rPr>
  </w:style>
  <w:style w:type="character" w:customStyle="1" w:styleId="a8">
    <w:name w:val="Буллит Знак"/>
    <w:link w:val="a7"/>
    <w:rsid w:val="000803A7"/>
    <w:rPr>
      <w:rFonts w:ascii="NewtonCSanPin" w:eastAsia="Times New Roman" w:hAnsi="NewtonCSanPin" w:cs="Times New Roman"/>
      <w:color w:val="000000"/>
      <w:sz w:val="21"/>
      <w:szCs w:val="21"/>
      <w:lang w:val="x-none"/>
    </w:rPr>
  </w:style>
  <w:style w:type="character" w:customStyle="1" w:styleId="Zag11">
    <w:name w:val="Zag_11"/>
    <w:rsid w:val="000803A7"/>
    <w:rPr>
      <w:color w:val="000000"/>
      <w:w w:val="100"/>
    </w:rPr>
  </w:style>
  <w:style w:type="character" w:customStyle="1" w:styleId="aa">
    <w:name w:val="Основной Знак"/>
    <w:link w:val="a9"/>
    <w:uiPriority w:val="99"/>
    <w:rsid w:val="000803A7"/>
    <w:rPr>
      <w:rFonts w:ascii="NewtonCSanPin" w:eastAsia="Times New Roman" w:hAnsi="NewtonCSanPin" w:cs="Times New Roman"/>
      <w:color w:val="000000"/>
      <w:sz w:val="21"/>
      <w:szCs w:val="21"/>
      <w:lang w:val="x-none"/>
    </w:rPr>
  </w:style>
  <w:style w:type="paragraph" w:customStyle="1" w:styleId="21">
    <w:name w:val="Средняя сетка 21"/>
    <w:basedOn w:val="a"/>
    <w:uiPriority w:val="1"/>
    <w:qFormat/>
    <w:rsid w:val="000803A7"/>
    <w:pPr>
      <w:numPr>
        <w:numId w:val="6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9">
    <w:name w:val="Font Style19"/>
    <w:uiPriority w:val="99"/>
    <w:rsid w:val="000803A7"/>
    <w:rPr>
      <w:rFonts w:ascii="Arial" w:hAnsi="Arial" w:cs="Arial"/>
      <w:sz w:val="18"/>
      <w:szCs w:val="18"/>
    </w:rPr>
  </w:style>
  <w:style w:type="paragraph" w:styleId="af0">
    <w:name w:val="Body Text"/>
    <w:basedOn w:val="a"/>
    <w:link w:val="af1"/>
    <w:rsid w:val="00F44392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F44392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af2">
    <w:name w:val="Hyperlink"/>
    <w:uiPriority w:val="99"/>
    <w:rsid w:val="00D40C27"/>
    <w:rPr>
      <w:color w:val="0000FF"/>
      <w:u w:val="single"/>
    </w:rPr>
  </w:style>
  <w:style w:type="character" w:customStyle="1" w:styleId="475pt0pt">
    <w:name w:val="Основной текст (4) + 7;5 pt;Интервал 0 pt"/>
    <w:rsid w:val="00D40C2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paragraph" w:styleId="af3">
    <w:name w:val="endnote text"/>
    <w:basedOn w:val="a"/>
    <w:link w:val="af4"/>
    <w:uiPriority w:val="99"/>
    <w:semiHidden/>
    <w:unhideWhenUsed/>
    <w:rsid w:val="00B74C3C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B74C3C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B74C3C"/>
    <w:rPr>
      <w:vertAlign w:val="superscript"/>
    </w:rPr>
  </w:style>
  <w:style w:type="character" w:customStyle="1" w:styleId="Hyperlink0">
    <w:name w:val="Hyperlink.0"/>
    <w:basedOn w:val="a0"/>
    <w:rsid w:val="004B0C9F"/>
    <w:rPr>
      <w:color w:val="0000FF"/>
      <w:u w:val="single" w:color="0000FF"/>
    </w:rPr>
  </w:style>
  <w:style w:type="paragraph" w:customStyle="1" w:styleId="Default">
    <w:name w:val="Default"/>
    <w:rsid w:val="00B46F79"/>
    <w:pPr>
      <w:keepNext/>
      <w:shd w:val="clear" w:color="auto" w:fill="FFFFFF"/>
      <w:spacing w:after="0" w:line="240" w:lineRule="auto"/>
    </w:pPr>
    <w:rPr>
      <w:rFonts w:ascii="Helvetica Neue" w:eastAsia="Helvetica Neue" w:hAnsi="Helvetica Neue" w:cs="Helvetica Neue"/>
      <w:color w:val="000000"/>
      <w:u w:color="000000"/>
      <w:lang w:eastAsia="en-US"/>
    </w:rPr>
  </w:style>
  <w:style w:type="table" w:customStyle="1" w:styleId="12">
    <w:name w:val="Сетка таблицы1"/>
    <w:basedOn w:val="a1"/>
    <w:next w:val="a6"/>
    <w:uiPriority w:val="59"/>
    <w:rsid w:val="00917E2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8E1AA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268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rive.google.com/file/d/1aYKHkLJ4Bwv8R5bSKkEgW_xJeqlgwCzY/view?usp=sharing" TargetMode="External"/><Relationship Id="rId21" Type="http://schemas.openxmlformats.org/officeDocument/2006/relationships/hyperlink" Target="https://drive.google.com/file/d/1aYKHkLJ4Bwv8R5bSKkEgW_xJeqlgwCzY/view?usp=sharing" TargetMode="External"/><Relationship Id="rId42" Type="http://schemas.openxmlformats.org/officeDocument/2006/relationships/hyperlink" Target="https://resh.edu.ru/subject/lesson/529/" TargetMode="External"/><Relationship Id="rId63" Type="http://schemas.openxmlformats.org/officeDocument/2006/relationships/hyperlink" Target="https://resh.edu.ru/subject/lesson/1595/start/" TargetMode="External"/><Relationship Id="rId84" Type="http://schemas.openxmlformats.org/officeDocument/2006/relationships/hyperlink" Target="https://drive.google.com/file/d/1aYKHkLJ4Bwv8R5bSKkEgW_xJeqlgwCzY/view?usp=sharing" TargetMode="External"/><Relationship Id="rId138" Type="http://schemas.openxmlformats.org/officeDocument/2006/relationships/hyperlink" Target="https://drive.google.com/file/d/1aYKHkLJ4Bwv8R5bSKkEgW_xJeqlgwCzY/view?usp=sharing" TargetMode="External"/><Relationship Id="rId159" Type="http://schemas.openxmlformats.org/officeDocument/2006/relationships/hyperlink" Target="https://drive.google.com/file/d/1aYKHkLJ4Bwv8R5bSKkEgW_xJeqlgwCzY/view?usp=sharing" TargetMode="External"/><Relationship Id="rId170" Type="http://schemas.openxmlformats.org/officeDocument/2006/relationships/hyperlink" Target="https://entre-amigos.ru/" TargetMode="External"/><Relationship Id="rId191" Type="http://schemas.openxmlformats.org/officeDocument/2006/relationships/hyperlink" Target="https://entre-amigos.ru/" TargetMode="External"/><Relationship Id="rId196" Type="http://schemas.openxmlformats.org/officeDocument/2006/relationships/hyperlink" Target="https://drive.google.com/file/d/1aYKHkLJ4Bwv8R5bSKkEgW_xJeqlgwCzY/view?usp=sharing" TargetMode="External"/><Relationship Id="rId200" Type="http://schemas.openxmlformats.org/officeDocument/2006/relationships/fontTable" Target="fontTable.xml"/><Relationship Id="rId16" Type="http://schemas.openxmlformats.org/officeDocument/2006/relationships/hyperlink" Target="https://www.youtube.com/watch?v=owz6r6naZhs" TargetMode="External"/><Relationship Id="rId107" Type="http://schemas.openxmlformats.org/officeDocument/2006/relationships/hyperlink" Target="https://drive.google.com/file/d/1aYKHkLJ4Bwv8R5bSKkEgW_xJeqlgwCzY/view?usp=sharing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resh.edu.ru/subject/lesson/844/" TargetMode="External"/><Relationship Id="rId37" Type="http://schemas.openxmlformats.org/officeDocument/2006/relationships/hyperlink" Target="https://drive.google.com/file/d/1aYKHkLJ4Bwv8R5bSKkEgW_xJeqlgwCzY/view?usp=sharing" TargetMode="External"/><Relationship Id="rId53" Type="http://schemas.openxmlformats.org/officeDocument/2006/relationships/hyperlink" Target="https://resh.edu.ru/subject/lesson/652/" TargetMode="External"/><Relationship Id="rId58" Type="http://schemas.openxmlformats.org/officeDocument/2006/relationships/hyperlink" Target="https://resh.edu.ru/subject/lesson/656/" TargetMode="External"/><Relationship Id="rId74" Type="http://schemas.openxmlformats.org/officeDocument/2006/relationships/hyperlink" Target="https://resh.edu.ru/subject/lesson/2355/start/" TargetMode="External"/><Relationship Id="rId79" Type="http://schemas.openxmlformats.org/officeDocument/2006/relationships/hyperlink" Target="https://www.youtube.com/watch?v=BfxOoFQgHrU" TargetMode="External"/><Relationship Id="rId102" Type="http://schemas.openxmlformats.org/officeDocument/2006/relationships/hyperlink" Target="https://drive.google.com/file/d/1aYKHkLJ4Bwv8R5bSKkEgW_xJeqlgwCzY/view?usp=sharing" TargetMode="External"/><Relationship Id="rId123" Type="http://schemas.openxmlformats.org/officeDocument/2006/relationships/hyperlink" Target="https://resh.edu.ru/subject/lesson/519/" TargetMode="External"/><Relationship Id="rId128" Type="http://schemas.openxmlformats.org/officeDocument/2006/relationships/hyperlink" Target="https://drive.google.com/file/d/1aYKHkLJ4Bwv8R5bSKkEgW_xJeqlgwCzY/view?usp=sharing" TargetMode="External"/><Relationship Id="rId144" Type="http://schemas.openxmlformats.org/officeDocument/2006/relationships/hyperlink" Target="https://www.youtube.com/watch?v=E4p1oslKZWk" TargetMode="External"/><Relationship Id="rId149" Type="http://schemas.openxmlformats.org/officeDocument/2006/relationships/hyperlink" Target="https://www.youtube.com/watch?v=sShnXx4IdBs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drive.google.com/file/d/1aYKHkLJ4Bwv8R5bSKkEgW_xJeqlgwCzY/view?usp=sharing" TargetMode="External"/><Relationship Id="rId95" Type="http://schemas.openxmlformats.org/officeDocument/2006/relationships/hyperlink" Target="https://drive.google.com/file/d/1aYKHkLJ4Bwv8R5bSKkEgW_xJeqlgwCzY/view?usp=sharing" TargetMode="External"/><Relationship Id="rId160" Type="http://schemas.openxmlformats.org/officeDocument/2006/relationships/hyperlink" Target="https://drive.google.com/file/d/1aYKHkLJ4Bwv8R5bSKkEgW_xJeqlgwCzY/view?usp=sharing" TargetMode="External"/><Relationship Id="rId165" Type="http://schemas.openxmlformats.org/officeDocument/2006/relationships/hyperlink" Target="https://drive.google.com/file/d/1aYKHkLJ4Bwv8R5bSKkEgW_xJeqlgwCzY/view?usp=sharing" TargetMode="External"/><Relationship Id="rId181" Type="http://schemas.openxmlformats.org/officeDocument/2006/relationships/hyperlink" Target="https://drive.google.com/file/d/1aYKHkLJ4Bwv8R5bSKkEgW_xJeqlgwCzY/view?usp=sharing" TargetMode="External"/><Relationship Id="rId186" Type="http://schemas.openxmlformats.org/officeDocument/2006/relationships/hyperlink" Target="https://drive.google.com/file/d/1aYKHkLJ4Bwv8R5bSKkEgW_xJeqlgwCzY/view?usp=sharing" TargetMode="External"/><Relationship Id="rId22" Type="http://schemas.openxmlformats.org/officeDocument/2006/relationships/hyperlink" Target="https://drive.google.com/file/d/1aYKHkLJ4Bwv8R5bSKkEgW_xJeqlgwCzY/view?usp=sharing" TargetMode="External"/><Relationship Id="rId27" Type="http://schemas.openxmlformats.org/officeDocument/2006/relationships/hyperlink" Target="https://www.youtube.com/watch?v=rBuPYX9CQ7o" TargetMode="External"/><Relationship Id="rId43" Type="http://schemas.openxmlformats.org/officeDocument/2006/relationships/hyperlink" Target="https://resh.edu.ru/subject/lesson/529/" TargetMode="External"/><Relationship Id="rId48" Type="http://schemas.openxmlformats.org/officeDocument/2006/relationships/hyperlink" Target="https://drive.google.com/file/d/1aYKHkLJ4Bwv8R5bSKkEgW_xJeqlgwCzY/view?usp=sharing" TargetMode="External"/><Relationship Id="rId64" Type="http://schemas.openxmlformats.org/officeDocument/2006/relationships/hyperlink" Target="https://www.youtube.com/watch?v=T22sCL6yOHo" TargetMode="External"/><Relationship Id="rId69" Type="http://schemas.openxmlformats.org/officeDocument/2006/relationships/hyperlink" Target="https://drive.google.com/file/d/1aYKHkLJ4Bwv8R5bSKkEgW_xJeqlgwCzY/view?usp=sharing" TargetMode="External"/><Relationship Id="rId113" Type="http://schemas.openxmlformats.org/officeDocument/2006/relationships/hyperlink" Target="https://drive.google.com/file/d/1aYKHkLJ4Bwv8R5bSKkEgW_xJeqlgwCzY/view?usp=sharing" TargetMode="External"/><Relationship Id="rId118" Type="http://schemas.openxmlformats.org/officeDocument/2006/relationships/hyperlink" Target="https://drive.google.com/file/d/1aYKHkLJ4Bwv8R5bSKkEgW_xJeqlgwCzY/view?usp=sharing" TargetMode="External"/><Relationship Id="rId134" Type="http://schemas.openxmlformats.org/officeDocument/2006/relationships/hyperlink" Target="https://drive.google.com/file/d/1aYKHkLJ4Bwv8R5bSKkEgW_xJeqlgwCzY/view?usp=sharing" TargetMode="External"/><Relationship Id="rId139" Type="http://schemas.openxmlformats.org/officeDocument/2006/relationships/hyperlink" Target="https://drive.google.com/file/d/1aYKHkLJ4Bwv8R5bSKkEgW_xJeqlgwCzY/view?usp=sharing" TargetMode="External"/><Relationship Id="rId80" Type="http://schemas.openxmlformats.org/officeDocument/2006/relationships/hyperlink" Target="https://resh.edu.ru/subject/lesson/849/" TargetMode="External"/><Relationship Id="rId85" Type="http://schemas.openxmlformats.org/officeDocument/2006/relationships/hyperlink" Target="https://drive.google.com/file/d/1aYKHkLJ4Bwv8R5bSKkEgW_xJeqlgwCzY/view?usp=sharing" TargetMode="External"/><Relationship Id="rId150" Type="http://schemas.openxmlformats.org/officeDocument/2006/relationships/hyperlink" Target="https://entre-amigos.ru/" TargetMode="External"/><Relationship Id="rId155" Type="http://schemas.openxmlformats.org/officeDocument/2006/relationships/hyperlink" Target="https://entre-amigos.ru/" TargetMode="External"/><Relationship Id="rId171" Type="http://schemas.openxmlformats.org/officeDocument/2006/relationships/hyperlink" Target="https://drive.google.com/file/d/1aYKHkLJ4Bwv8R5bSKkEgW_xJeqlgwCzY/view?usp=sharing" TargetMode="External"/><Relationship Id="rId176" Type="http://schemas.openxmlformats.org/officeDocument/2006/relationships/hyperlink" Target="https://drive.google.com/file/d/1aYKHkLJ4Bwv8R5bSKkEgW_xJeqlgwCzY/view?usp=sharing" TargetMode="External"/><Relationship Id="rId192" Type="http://schemas.openxmlformats.org/officeDocument/2006/relationships/hyperlink" Target="https://drive.google.com/file/d/1aYKHkLJ4Bwv8R5bSKkEgW_xJeqlgwCzY/view?usp=sharing" TargetMode="External"/><Relationship Id="rId197" Type="http://schemas.openxmlformats.org/officeDocument/2006/relationships/hyperlink" Target="https://drive.google.com/file/d/1aYKHkLJ4Bwv8R5bSKkEgW_xJeqlgwCzY/view?usp=sharing" TargetMode="External"/><Relationship Id="rId201" Type="http://schemas.openxmlformats.org/officeDocument/2006/relationships/theme" Target="theme/theme1.xml"/><Relationship Id="rId12" Type="http://schemas.openxmlformats.org/officeDocument/2006/relationships/hyperlink" Target="http://hispanista.ru/" TargetMode="External"/><Relationship Id="rId17" Type="http://schemas.openxmlformats.org/officeDocument/2006/relationships/hyperlink" Target="https://www.youtube.com/watch?v=owz6r6naZhs" TargetMode="External"/><Relationship Id="rId33" Type="http://schemas.openxmlformats.org/officeDocument/2006/relationships/hyperlink" Target="https://drive.google.com/file/d/1aYKHkLJ4Bwv8R5bSKkEgW_xJeqlgwCzY/view?usp=sharing" TargetMode="External"/><Relationship Id="rId38" Type="http://schemas.openxmlformats.org/officeDocument/2006/relationships/hyperlink" Target="https://drive.google.com/file/d/1aYKHkLJ4Bwv8R5bSKkEgW_xJeqlgwCzY/view?usp=sharing" TargetMode="External"/><Relationship Id="rId59" Type="http://schemas.openxmlformats.org/officeDocument/2006/relationships/hyperlink" Target="https://resh.edu.ru/subject/lesson/652/" TargetMode="External"/><Relationship Id="rId103" Type="http://schemas.openxmlformats.org/officeDocument/2006/relationships/hyperlink" Target="https://drive.google.com/file/d/1aYKHkLJ4Bwv8R5bSKkEgW_xJeqlgwCzY/view?usp=sharing" TargetMode="External"/><Relationship Id="rId108" Type="http://schemas.openxmlformats.org/officeDocument/2006/relationships/hyperlink" Target="https://drive.google.com/file/d/1aYKHkLJ4Bwv8R5bSKkEgW_xJeqlgwCzY/view?usp=sharing" TargetMode="External"/><Relationship Id="rId124" Type="http://schemas.openxmlformats.org/officeDocument/2006/relationships/hyperlink" Target="https://resh.edu.ru/subject/lesson/519/" TargetMode="External"/><Relationship Id="rId129" Type="http://schemas.openxmlformats.org/officeDocument/2006/relationships/hyperlink" Target="https://drive.google.com/file/d/1aYKHkLJ4Bwv8R5bSKkEgW_xJeqlgwCzY/view?usp=sharing" TargetMode="External"/><Relationship Id="rId54" Type="http://schemas.openxmlformats.org/officeDocument/2006/relationships/hyperlink" Target="https://resh.edu.ru/subject/lesson/4970/start/171369/" TargetMode="External"/><Relationship Id="rId70" Type="http://schemas.openxmlformats.org/officeDocument/2006/relationships/hyperlink" Target="https://drive.google.com/file/d/1aYKHkLJ4Bwv8R5bSKkEgW_xJeqlgwCzY/view?usp=sharing" TargetMode="External"/><Relationship Id="rId75" Type="http://schemas.openxmlformats.org/officeDocument/2006/relationships/hyperlink" Target="https://www.youtube.com/watch?v=puiujtzfpkA" TargetMode="External"/><Relationship Id="rId91" Type="http://schemas.openxmlformats.org/officeDocument/2006/relationships/hyperlink" Target="https://drive.google.com/file/d/1aYKHkLJ4Bwv8R5bSKkEgW_xJeqlgwCzY/view?usp=sharing" TargetMode="External"/><Relationship Id="rId96" Type="http://schemas.openxmlformats.org/officeDocument/2006/relationships/hyperlink" Target="https://drive.google.com/file/d/1aYKHkLJ4Bwv8R5bSKkEgW_xJeqlgwCzY/view?usp=sharing" TargetMode="External"/><Relationship Id="rId140" Type="http://schemas.openxmlformats.org/officeDocument/2006/relationships/hyperlink" Target="https://drive.google.com/file/d/1aYKHkLJ4Bwv8R5bSKkEgW_xJeqlgwCzY/view?usp=sharing" TargetMode="External"/><Relationship Id="rId145" Type="http://schemas.openxmlformats.org/officeDocument/2006/relationships/hyperlink" Target="https://www.youtube.com/watch?v=sShnXx4IdBs" TargetMode="External"/><Relationship Id="rId161" Type="http://schemas.openxmlformats.org/officeDocument/2006/relationships/hyperlink" Target="https://drive.google.com/file/d/1aYKHkLJ4Bwv8R5bSKkEgW_xJeqlgwCzY/view?usp=sharing" TargetMode="External"/><Relationship Id="rId166" Type="http://schemas.openxmlformats.org/officeDocument/2006/relationships/hyperlink" Target="https://entre-amigos.ru/" TargetMode="External"/><Relationship Id="rId182" Type="http://schemas.openxmlformats.org/officeDocument/2006/relationships/hyperlink" Target="https://drive.google.com/file/d/1aYKHkLJ4Bwv8R5bSKkEgW_xJeqlgwCzY/view?usp=sharing" TargetMode="External"/><Relationship Id="rId187" Type="http://schemas.openxmlformats.org/officeDocument/2006/relationships/hyperlink" Target="https://entre-amigos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drive.google.com/file/d/1aYKHkLJ4Bwv8R5bSKkEgW_xJeqlgwCzY/view?usp=sharing" TargetMode="External"/><Relationship Id="rId28" Type="http://schemas.openxmlformats.org/officeDocument/2006/relationships/hyperlink" Target="https://drive.google.com/file/d/1aYKHkLJ4Bwv8R5bSKkEgW_xJeqlgwCzY/view?usp=sharing" TargetMode="External"/><Relationship Id="rId49" Type="http://schemas.openxmlformats.org/officeDocument/2006/relationships/hyperlink" Target="https://resh.edu.ru/subject/lesson/651/" TargetMode="External"/><Relationship Id="rId114" Type="http://schemas.openxmlformats.org/officeDocument/2006/relationships/hyperlink" Target="https://drive.google.com/file/d/1aYKHkLJ4Bwv8R5bSKkEgW_xJeqlgwCzY/view?usp=sharing" TargetMode="External"/><Relationship Id="rId119" Type="http://schemas.openxmlformats.org/officeDocument/2006/relationships/hyperlink" Target="https://drive.google.com/file/d/1aYKHkLJ4Bwv8R5bSKkEgW_xJeqlgwCzY/view?usp=sharing" TargetMode="External"/><Relationship Id="rId44" Type="http://schemas.openxmlformats.org/officeDocument/2006/relationships/hyperlink" Target="https://resh.edu.ru/subject/lesson/651/" TargetMode="External"/><Relationship Id="rId60" Type="http://schemas.openxmlformats.org/officeDocument/2006/relationships/hyperlink" Target="https://resh.edu.ru/subject/lesson/4291/start/108478/" TargetMode="External"/><Relationship Id="rId65" Type="http://schemas.openxmlformats.org/officeDocument/2006/relationships/hyperlink" Target="http://espato.ru/trainers/verbos.php" TargetMode="External"/><Relationship Id="rId81" Type="http://schemas.openxmlformats.org/officeDocument/2006/relationships/hyperlink" Target="https://resh.edu.ru/subject/lesson/849/" TargetMode="External"/><Relationship Id="rId86" Type="http://schemas.openxmlformats.org/officeDocument/2006/relationships/hyperlink" Target="https://drive.google.com/file/d/1aYKHkLJ4Bwv8R5bSKkEgW_xJeqlgwCzY/view?usp=sharing" TargetMode="External"/><Relationship Id="rId130" Type="http://schemas.openxmlformats.org/officeDocument/2006/relationships/hyperlink" Target="https://drive.google.com/file/d/1aYKHkLJ4Bwv8R5bSKkEgW_xJeqlgwCzY/view?usp=sharing" TargetMode="External"/><Relationship Id="rId135" Type="http://schemas.openxmlformats.org/officeDocument/2006/relationships/hyperlink" Target="https://drive.google.com/file/d/1aYKHkLJ4Bwv8R5bSKkEgW_xJeqlgwCzY/view?usp=sharing" TargetMode="External"/><Relationship Id="rId151" Type="http://schemas.openxmlformats.org/officeDocument/2006/relationships/hyperlink" Target="https://www.youtube.com/watch?v=sShnXx4IdBs" TargetMode="External"/><Relationship Id="rId156" Type="http://schemas.openxmlformats.org/officeDocument/2006/relationships/hyperlink" Target="https://drive.google.com/file/d/1aYKHkLJ4Bwv8R5bSKkEgW_xJeqlgwCzY/view?usp=sharing" TargetMode="External"/><Relationship Id="rId177" Type="http://schemas.openxmlformats.org/officeDocument/2006/relationships/hyperlink" Target="https://entre-amigos.ru/" TargetMode="External"/><Relationship Id="rId198" Type="http://schemas.openxmlformats.org/officeDocument/2006/relationships/hyperlink" Target="https://www.youtube.com/watch?v=_th2tbkpZ8c" TargetMode="External"/><Relationship Id="rId172" Type="http://schemas.openxmlformats.org/officeDocument/2006/relationships/hyperlink" Target="https://drive.google.com/file/d/1aYKHkLJ4Bwv8R5bSKkEgW_xJeqlgwCzY/view?usp=sharing" TargetMode="External"/><Relationship Id="rId193" Type="http://schemas.openxmlformats.org/officeDocument/2006/relationships/hyperlink" Target="https://drive.google.com/file/d/1aYKHkLJ4Bwv8R5bSKkEgW_xJeqlgwCzY/view?usp=sharing" TargetMode="External"/><Relationship Id="rId13" Type="http://schemas.openxmlformats.org/officeDocument/2006/relationships/hyperlink" Target="https://www.youtube.com/watch?v=puiujtzfpkA" TargetMode="External"/><Relationship Id="rId18" Type="http://schemas.openxmlformats.org/officeDocument/2006/relationships/hyperlink" Target="https://resh.edu.ru/subject/lesson/517/" TargetMode="External"/><Relationship Id="rId39" Type="http://schemas.openxmlformats.org/officeDocument/2006/relationships/hyperlink" Target="https://resh.edu.ru/subject/lesson/518/" TargetMode="External"/><Relationship Id="rId109" Type="http://schemas.openxmlformats.org/officeDocument/2006/relationships/hyperlink" Target="https://drive.google.com/file/d/1aYKHkLJ4Bwv8R5bSKkEgW_xJeqlgwCzY/view?usp=sharing" TargetMode="External"/><Relationship Id="rId34" Type="http://schemas.openxmlformats.org/officeDocument/2006/relationships/hyperlink" Target="https://drive.google.com/file/d/1aYKHkLJ4Bwv8R5bSKkEgW_xJeqlgwCzY/view?usp=sharing" TargetMode="External"/><Relationship Id="rId50" Type="http://schemas.openxmlformats.org/officeDocument/2006/relationships/hyperlink" Target="https://drive.google.com/file/d/1aYKHkLJ4Bwv8R5bSKkEgW_xJeqlgwCzY/view?usp=sharing" TargetMode="External"/><Relationship Id="rId55" Type="http://schemas.openxmlformats.org/officeDocument/2006/relationships/hyperlink" Target="https://drive.google.com/file/d/1aYKHkLJ4Bwv8R5bSKkEgW_xJeqlgwCzY/view?usp=sharing" TargetMode="External"/><Relationship Id="rId76" Type="http://schemas.openxmlformats.org/officeDocument/2006/relationships/hyperlink" Target="https://resh.edu.ru/subject/lesson/844/" TargetMode="External"/><Relationship Id="rId97" Type="http://schemas.openxmlformats.org/officeDocument/2006/relationships/hyperlink" Target="http://www.todoele.net/actividades/Actividad_list.asp" TargetMode="External"/><Relationship Id="rId104" Type="http://schemas.openxmlformats.org/officeDocument/2006/relationships/hyperlink" Target="http://www.todoele.net/actividades/Actividad_list.asp" TargetMode="External"/><Relationship Id="rId120" Type="http://schemas.openxmlformats.org/officeDocument/2006/relationships/hyperlink" Target="https://drive.google.com/file/d/1aYKHkLJ4Bwv8R5bSKkEgW_xJeqlgwCzY/view?usp=sharing" TargetMode="External"/><Relationship Id="rId125" Type="http://schemas.openxmlformats.org/officeDocument/2006/relationships/hyperlink" Target="https://resh.edu.ru/subject/lesson/519/" TargetMode="External"/><Relationship Id="rId141" Type="http://schemas.openxmlformats.org/officeDocument/2006/relationships/hyperlink" Target="https://www.youtube.com/watch?v=E4p1oslKZWk" TargetMode="External"/><Relationship Id="rId146" Type="http://schemas.openxmlformats.org/officeDocument/2006/relationships/hyperlink" Target="https://entre-amigos.ru/" TargetMode="External"/><Relationship Id="rId167" Type="http://schemas.openxmlformats.org/officeDocument/2006/relationships/hyperlink" Target="https://drive.google.com/file/d/1aYKHkLJ4Bwv8R5bSKkEgW_xJeqlgwCzY/view?usp=sharing" TargetMode="External"/><Relationship Id="rId188" Type="http://schemas.openxmlformats.org/officeDocument/2006/relationships/hyperlink" Target="https://drive.google.com/file/d/1aYKHkLJ4Bwv8R5bSKkEgW_xJeqlgwCzY/view?usp=sharing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27espanol.com/spanish_tekst/una-excursion-por-la-ciudad" TargetMode="External"/><Relationship Id="rId92" Type="http://schemas.openxmlformats.org/officeDocument/2006/relationships/hyperlink" Target="https://drive.google.com/file/d/1aYKHkLJ4Bwv8R5bSKkEgW_xJeqlgwCzY/view?usp=sharing" TargetMode="External"/><Relationship Id="rId162" Type="http://schemas.openxmlformats.org/officeDocument/2006/relationships/hyperlink" Target="https://entre-amigos.ru/" TargetMode="External"/><Relationship Id="rId183" Type="http://schemas.openxmlformats.org/officeDocument/2006/relationships/hyperlink" Target="https://entre-amigos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rive.google.com/file/d/1aYKHkLJ4Bwv8R5bSKkEgW_xJeqlgwCzY/view?usp=sharing" TargetMode="External"/><Relationship Id="rId24" Type="http://schemas.openxmlformats.org/officeDocument/2006/relationships/hyperlink" Target="https://drive.google.com/file/d/1aYKHkLJ4Bwv8R5bSKkEgW_xJeqlgwCzY/view?usp=sharing" TargetMode="External"/><Relationship Id="rId40" Type="http://schemas.openxmlformats.org/officeDocument/2006/relationships/hyperlink" Target="https://resh.edu.ru/subject/lesson/518/" TargetMode="External"/><Relationship Id="rId45" Type="http://schemas.openxmlformats.org/officeDocument/2006/relationships/hyperlink" Target="https://drive.google.com/file/d/1aYKHkLJ4Bwv8R5bSKkEgW_xJeqlgwCzY/view?usp=sharing" TargetMode="External"/><Relationship Id="rId66" Type="http://schemas.openxmlformats.org/officeDocument/2006/relationships/hyperlink" Target="https://drive.google.com/file/d/1aYKHkLJ4Bwv8R5bSKkEgW_xJeqlgwCzY/view?usp=sharing" TargetMode="External"/><Relationship Id="rId87" Type="http://schemas.openxmlformats.org/officeDocument/2006/relationships/hyperlink" Target="http://www.xn--portal-espaol-skb.es/" TargetMode="External"/><Relationship Id="rId110" Type="http://schemas.openxmlformats.org/officeDocument/2006/relationships/hyperlink" Target="https://drive.google.com/file/d/1aYKHkLJ4Bwv8R5bSKkEgW_xJeqlgwCzY/view?usp=sharing" TargetMode="External"/><Relationship Id="rId115" Type="http://schemas.openxmlformats.org/officeDocument/2006/relationships/hyperlink" Target="https://drive.google.com/file/d/1aYKHkLJ4Bwv8R5bSKkEgW_xJeqlgwCzY/view?usp=sharing" TargetMode="External"/><Relationship Id="rId131" Type="http://schemas.openxmlformats.org/officeDocument/2006/relationships/hyperlink" Target="https://drive.google.com/file/d/1aYKHkLJ4Bwv8R5bSKkEgW_xJeqlgwCzY/view?usp=sharing" TargetMode="External"/><Relationship Id="rId136" Type="http://schemas.openxmlformats.org/officeDocument/2006/relationships/hyperlink" Target="https://drive.google.com/file/d/1aYKHkLJ4Bwv8R5bSKkEgW_xJeqlgwCzY/view?usp=sharing" TargetMode="External"/><Relationship Id="rId157" Type="http://schemas.openxmlformats.org/officeDocument/2006/relationships/hyperlink" Target="https://drive.google.com/file/d/1aYKHkLJ4Bwv8R5bSKkEgW_xJeqlgwCzY/view?usp=sharing" TargetMode="External"/><Relationship Id="rId178" Type="http://schemas.openxmlformats.org/officeDocument/2006/relationships/hyperlink" Target="https://drive.google.com/file/d/1aYKHkLJ4Bwv8R5bSKkEgW_xJeqlgwCzY/view?usp=sharing" TargetMode="External"/><Relationship Id="rId61" Type="http://schemas.openxmlformats.org/officeDocument/2006/relationships/hyperlink" Target="https://drive.google.com/file/d/1aYKHkLJ4Bwv8R5bSKkEgW_xJeqlgwCzY/view?usp=sharing" TargetMode="External"/><Relationship Id="rId82" Type="http://schemas.openxmlformats.org/officeDocument/2006/relationships/hyperlink" Target="https://drive.google.com/file/d/1aYKHkLJ4Bwv8R5bSKkEgW_xJeqlgwCzY/view?usp=sharing" TargetMode="External"/><Relationship Id="rId152" Type="http://schemas.openxmlformats.org/officeDocument/2006/relationships/hyperlink" Target="https://www.youtube.com/watch?v=E4p1oslKZWk" TargetMode="External"/><Relationship Id="rId173" Type="http://schemas.openxmlformats.org/officeDocument/2006/relationships/hyperlink" Target="https://drive.google.com/file/d/1aYKHkLJ4Bwv8R5bSKkEgW_xJeqlgwCzY/view?usp=sharing" TargetMode="External"/><Relationship Id="rId194" Type="http://schemas.openxmlformats.org/officeDocument/2006/relationships/hyperlink" Target="https://entre-amigos.ru/" TargetMode="External"/><Relationship Id="rId199" Type="http://schemas.openxmlformats.org/officeDocument/2006/relationships/image" Target="media/image2.jpeg"/><Relationship Id="rId19" Type="http://schemas.openxmlformats.org/officeDocument/2006/relationships/hyperlink" Target="https://resh.edu.ru/subject/lesson/518/" TargetMode="External"/><Relationship Id="rId14" Type="http://schemas.openxmlformats.org/officeDocument/2006/relationships/hyperlink" Target="https://www.youtube.com/watch?v=4PJ8kwcEkqA" TargetMode="External"/><Relationship Id="rId30" Type="http://schemas.openxmlformats.org/officeDocument/2006/relationships/hyperlink" Target="https://resh.edu.ru/subject/lesson/844/" TargetMode="External"/><Relationship Id="rId35" Type="http://schemas.openxmlformats.org/officeDocument/2006/relationships/hyperlink" Target="https://resh.edu.ru/subject/lesson/527/" TargetMode="External"/><Relationship Id="rId56" Type="http://schemas.openxmlformats.org/officeDocument/2006/relationships/hyperlink" Target="http://hispanista.ru/gramatica/verbos.shtml" TargetMode="External"/><Relationship Id="rId77" Type="http://schemas.openxmlformats.org/officeDocument/2006/relationships/hyperlink" Target="https://resh.edu.ru/subject/lesson/651/" TargetMode="External"/><Relationship Id="rId100" Type="http://schemas.openxmlformats.org/officeDocument/2006/relationships/hyperlink" Target="https://drive.google.com/file/d/1aYKHkLJ4Bwv8R5bSKkEgW_xJeqlgwCzY/view?usp=sharing" TargetMode="External"/><Relationship Id="rId105" Type="http://schemas.openxmlformats.org/officeDocument/2006/relationships/hyperlink" Target="https://drive.google.com/file/d/1aYKHkLJ4Bwv8R5bSKkEgW_xJeqlgwCzY/view?usp=sharing" TargetMode="External"/><Relationship Id="rId126" Type="http://schemas.openxmlformats.org/officeDocument/2006/relationships/hyperlink" Target="http://www.todoele.net/actividades/Actividad_list.asp" TargetMode="External"/><Relationship Id="rId147" Type="http://schemas.openxmlformats.org/officeDocument/2006/relationships/hyperlink" Target="https://www.youtube.com/watch?v=E4p1oslKZWk" TargetMode="External"/><Relationship Id="rId168" Type="http://schemas.openxmlformats.org/officeDocument/2006/relationships/hyperlink" Target="https://drive.google.com/file/d/1aYKHkLJ4Bwv8R5bSKkEgW_xJeqlgwCzY/view?usp=sharing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drive.google.com/file/d/1aYKHkLJ4Bwv8R5bSKkEgW_xJeqlgwCzY/view?usp=sharing" TargetMode="External"/><Relationship Id="rId72" Type="http://schemas.openxmlformats.org/officeDocument/2006/relationships/hyperlink" Target="https://www.youtube.com/watch?v=BfxOoFQgHrU" TargetMode="External"/><Relationship Id="rId93" Type="http://schemas.openxmlformats.org/officeDocument/2006/relationships/hyperlink" Target="https://resh.edu.ru/subject/lesson/849/" TargetMode="External"/><Relationship Id="rId98" Type="http://schemas.openxmlformats.org/officeDocument/2006/relationships/hyperlink" Target="https://www.videoele.com/" TargetMode="External"/><Relationship Id="rId121" Type="http://schemas.openxmlformats.org/officeDocument/2006/relationships/hyperlink" Target="https://drive.google.com/file/d/1aYKHkLJ4Bwv8R5bSKkEgW_xJeqlgwCzY/view?usp=sharing" TargetMode="External"/><Relationship Id="rId142" Type="http://schemas.openxmlformats.org/officeDocument/2006/relationships/hyperlink" Target="https://www.youtube.com/watch?v=c4WggHvchj4" TargetMode="External"/><Relationship Id="rId163" Type="http://schemas.openxmlformats.org/officeDocument/2006/relationships/hyperlink" Target="https://drive.google.com/file/d/1aYKHkLJ4Bwv8R5bSKkEgW_xJeqlgwCzY/view?usp=sharing" TargetMode="External"/><Relationship Id="rId184" Type="http://schemas.openxmlformats.org/officeDocument/2006/relationships/hyperlink" Target="https://drive.google.com/file/d/1aYKHkLJ4Bwv8R5bSKkEgW_xJeqlgwCzY/view?usp=sharing" TargetMode="External"/><Relationship Id="rId189" Type="http://schemas.openxmlformats.org/officeDocument/2006/relationships/hyperlink" Target="https://drive.google.com/file/d/1aYKHkLJ4Bwv8R5bSKkEgW_xJeqlgwCzY/view?usp=sharing" TargetMode="External"/><Relationship Id="rId3" Type="http://schemas.openxmlformats.org/officeDocument/2006/relationships/styles" Target="styles.xml"/><Relationship Id="rId25" Type="http://schemas.openxmlformats.org/officeDocument/2006/relationships/hyperlink" Target="https://drive.google.com/file/d/1aYKHkLJ4Bwv8R5bSKkEgW_xJeqlgwCzY/view?usp=sharing" TargetMode="External"/><Relationship Id="rId46" Type="http://schemas.openxmlformats.org/officeDocument/2006/relationships/hyperlink" Target="https://drive.google.com/file/d/1aYKHkLJ4Bwv8R5bSKkEgW_xJeqlgwCzY/view?usp=sharing" TargetMode="External"/><Relationship Id="rId67" Type="http://schemas.openxmlformats.org/officeDocument/2006/relationships/hyperlink" Target="https://drive.google.com/file/d/1aYKHkLJ4Bwv8R5bSKkEgW_xJeqlgwCzY/view?usp=sharing" TargetMode="External"/><Relationship Id="rId116" Type="http://schemas.openxmlformats.org/officeDocument/2006/relationships/hyperlink" Target="https://drive.google.com/file/d/1aYKHkLJ4Bwv8R5bSKkEgW_xJeqlgwCzY/view?usp=sharing" TargetMode="External"/><Relationship Id="rId137" Type="http://schemas.openxmlformats.org/officeDocument/2006/relationships/hyperlink" Target="https://www.youtube.com/watch?v=HQTVw8rm7qg" TargetMode="External"/><Relationship Id="rId158" Type="http://schemas.openxmlformats.org/officeDocument/2006/relationships/hyperlink" Target="https://drive.google.com/file/d/1aYKHkLJ4Bwv8R5bSKkEgW_xJeqlgwCzY/view?usp=sharing" TargetMode="External"/><Relationship Id="rId20" Type="http://schemas.openxmlformats.org/officeDocument/2006/relationships/hyperlink" Target="https://drive.google.com/file/d/1aYKHkLJ4Bwv8R5bSKkEgW_xJeqlgwCzY/view?usp=sharing" TargetMode="External"/><Relationship Id="rId41" Type="http://schemas.openxmlformats.org/officeDocument/2006/relationships/hyperlink" Target="https://drive.google.com/file/d/1aYKHkLJ4Bwv8R5bSKkEgW_xJeqlgwCzY/view?usp=sharing" TargetMode="External"/><Relationship Id="rId62" Type="http://schemas.openxmlformats.org/officeDocument/2006/relationships/hyperlink" Target="https://drive.google.com/file/d/1aYKHkLJ4Bwv8R5bSKkEgW_xJeqlgwCzY/view?usp=sharing" TargetMode="External"/><Relationship Id="rId83" Type="http://schemas.openxmlformats.org/officeDocument/2006/relationships/hyperlink" Target="https://drive.google.com/file/d/1aYKHkLJ4Bwv8R5bSKkEgW_xJeqlgwCzY/view?usp=sharing" TargetMode="External"/><Relationship Id="rId88" Type="http://schemas.openxmlformats.org/officeDocument/2006/relationships/hyperlink" Target="http://www.xn--portal-espaol-skb.es/" TargetMode="External"/><Relationship Id="rId111" Type="http://schemas.openxmlformats.org/officeDocument/2006/relationships/hyperlink" Target="https://drive.google.com/file/d/1aYKHkLJ4Bwv8R5bSKkEgW_xJeqlgwCzY/view?usp=sharing" TargetMode="External"/><Relationship Id="rId132" Type="http://schemas.openxmlformats.org/officeDocument/2006/relationships/hyperlink" Target="https://drive.google.com/file/d/1aYKHkLJ4Bwv8R5bSKkEgW_xJeqlgwCzY/view?usp=sharing" TargetMode="External"/><Relationship Id="rId153" Type="http://schemas.openxmlformats.org/officeDocument/2006/relationships/hyperlink" Target="https://www.youtube.com/watch?v=sShnXx4IdBs" TargetMode="External"/><Relationship Id="rId174" Type="http://schemas.openxmlformats.org/officeDocument/2006/relationships/hyperlink" Target="https://entre-amigos.ru/" TargetMode="External"/><Relationship Id="rId179" Type="http://schemas.openxmlformats.org/officeDocument/2006/relationships/hyperlink" Target="https://entre-amigos.ru/" TargetMode="External"/><Relationship Id="rId195" Type="http://schemas.openxmlformats.org/officeDocument/2006/relationships/hyperlink" Target="https://drive.google.com/file/d/1aYKHkLJ4Bwv8R5bSKkEgW_xJeqlgwCzY/view?usp=sharing" TargetMode="External"/><Relationship Id="rId190" Type="http://schemas.openxmlformats.org/officeDocument/2006/relationships/hyperlink" Target="https://drive.google.com/file/d/1aYKHkLJ4Bwv8R5bSKkEgW_xJeqlgwCzY/view?usp=sharing" TargetMode="External"/><Relationship Id="rId15" Type="http://schemas.openxmlformats.org/officeDocument/2006/relationships/hyperlink" Target="https://www.youtube.com/watch?v=owz6r6naZhs" TargetMode="External"/><Relationship Id="rId36" Type="http://schemas.openxmlformats.org/officeDocument/2006/relationships/hyperlink" Target="https://resh.edu.ru/subject/lesson/844/" TargetMode="External"/><Relationship Id="rId57" Type="http://schemas.openxmlformats.org/officeDocument/2006/relationships/hyperlink" Target="https://resh.edu.ru/subject/lesson/531/" TargetMode="External"/><Relationship Id="rId106" Type="http://schemas.openxmlformats.org/officeDocument/2006/relationships/hyperlink" Target="https://drive.google.com/file/d/1aYKHkLJ4Bwv8R5bSKkEgW_xJeqlgwCzY/view?usp=sharing" TargetMode="External"/><Relationship Id="rId127" Type="http://schemas.openxmlformats.org/officeDocument/2006/relationships/hyperlink" Target="https://drive.google.com/file/d/1aYKHkLJ4Bwv8R5bSKkEgW_xJeqlgwCzY/view?usp=sharing" TargetMode="External"/><Relationship Id="rId10" Type="http://schemas.openxmlformats.org/officeDocument/2006/relationships/hyperlink" Target="https://edu.gov.ru/distance" TargetMode="External"/><Relationship Id="rId31" Type="http://schemas.openxmlformats.org/officeDocument/2006/relationships/hyperlink" Target="https://drive.google.com/file/d/1aYKHkLJ4Bwv8R5bSKkEgW_xJeqlgwCzY/view?usp=sharing" TargetMode="External"/><Relationship Id="rId52" Type="http://schemas.openxmlformats.org/officeDocument/2006/relationships/hyperlink" Target="https://drive.google.com/file/d/1aYKHkLJ4Bwv8R5bSKkEgW_xJeqlgwCzY/view?usp=sharing" TargetMode="External"/><Relationship Id="rId73" Type="http://schemas.openxmlformats.org/officeDocument/2006/relationships/hyperlink" Target="https://www.youtube.com/watch?v=lrxjLhD5Ng4" TargetMode="External"/><Relationship Id="rId78" Type="http://schemas.openxmlformats.org/officeDocument/2006/relationships/hyperlink" Target="https://resh.edu.ru/subject/lesson/4291/start/108478/" TargetMode="External"/><Relationship Id="rId94" Type="http://schemas.openxmlformats.org/officeDocument/2006/relationships/hyperlink" Target="https://resh.edu.ru/subject/lesson/849/" TargetMode="External"/><Relationship Id="rId99" Type="http://schemas.openxmlformats.org/officeDocument/2006/relationships/hyperlink" Target="https://www.videoele.com/" TargetMode="External"/><Relationship Id="rId101" Type="http://schemas.openxmlformats.org/officeDocument/2006/relationships/hyperlink" Target="https://drive.google.com/file/d/1aYKHkLJ4Bwv8R5bSKkEgW_xJeqlgwCzY/view?usp=sharing" TargetMode="External"/><Relationship Id="rId122" Type="http://schemas.openxmlformats.org/officeDocument/2006/relationships/hyperlink" Target="http://www.todoele.net/actividades/Actividad_list.asp" TargetMode="External"/><Relationship Id="rId143" Type="http://schemas.openxmlformats.org/officeDocument/2006/relationships/hyperlink" Target="https://www.youtube.com/watch?v=c4WggHvchj4" TargetMode="External"/><Relationship Id="rId148" Type="http://schemas.openxmlformats.org/officeDocument/2006/relationships/hyperlink" Target="https://www.youtube.com/watch?v=sShnXx4IdBs" TargetMode="External"/><Relationship Id="rId164" Type="http://schemas.openxmlformats.org/officeDocument/2006/relationships/hyperlink" Target="https://drive.google.com/file/d/1aYKHkLJ4Bwv8R5bSKkEgW_xJeqlgwCzY/view?usp=sharing" TargetMode="External"/><Relationship Id="rId169" Type="http://schemas.openxmlformats.org/officeDocument/2006/relationships/hyperlink" Target="https://drive.google.com/file/d/1aYKHkLJ4Bwv8R5bSKkEgW_xJeqlgwCzY/view?usp=sharing" TargetMode="External"/><Relationship Id="rId185" Type="http://schemas.openxmlformats.org/officeDocument/2006/relationships/hyperlink" Target="https://drive.google.com/file/d/1aYKHkLJ4Bwv8R5bSKkEgW_xJeqlgwCzY/view?usp=shari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80" Type="http://schemas.openxmlformats.org/officeDocument/2006/relationships/hyperlink" Target="https://drive.google.com/file/d/1aYKHkLJ4Bwv8R5bSKkEgW_xJeqlgwCzY/view?usp=sharing" TargetMode="External"/><Relationship Id="rId26" Type="http://schemas.openxmlformats.org/officeDocument/2006/relationships/hyperlink" Target="https://drive.google.com/file/d/1aYKHkLJ4Bwv8R5bSKkEgW_xJeqlgwCzY/view?usp=sharing" TargetMode="External"/><Relationship Id="rId47" Type="http://schemas.openxmlformats.org/officeDocument/2006/relationships/hyperlink" Target="https://drive.google.com/file/d/1aYKHkLJ4Bwv8R5bSKkEgW_xJeqlgwCzY/view?usp=sharing" TargetMode="External"/><Relationship Id="rId68" Type="http://schemas.openxmlformats.org/officeDocument/2006/relationships/hyperlink" Target="https://drive.google.com/file/d/1aYKHkLJ4Bwv8R5bSKkEgW_xJeqlgwCzY/view?usp=sharing" TargetMode="External"/><Relationship Id="rId89" Type="http://schemas.openxmlformats.org/officeDocument/2006/relationships/hyperlink" Target="https://drive.google.com/file/d/1aYKHkLJ4Bwv8R5bSKkEgW_xJeqlgwCzY/view?usp=sharing" TargetMode="External"/><Relationship Id="rId112" Type="http://schemas.openxmlformats.org/officeDocument/2006/relationships/hyperlink" Target="https://drive.google.com/file/d/1aYKHkLJ4Bwv8R5bSKkEgW_xJeqlgwCzY/view?usp=sharing" TargetMode="External"/><Relationship Id="rId133" Type="http://schemas.openxmlformats.org/officeDocument/2006/relationships/hyperlink" Target="https://drive.google.com/file/d/1aYKHkLJ4Bwv8R5bSKkEgW_xJeqlgwCzY/view?usp=sharing" TargetMode="External"/><Relationship Id="rId154" Type="http://schemas.openxmlformats.org/officeDocument/2006/relationships/hyperlink" Target="https://www.youtube.com/watch?v=sShnXx4IdBs" TargetMode="External"/><Relationship Id="rId175" Type="http://schemas.openxmlformats.org/officeDocument/2006/relationships/hyperlink" Target="https://entre-amig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20BBA-58A1-4386-8BC3-5DEC2283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63</Pages>
  <Words>21348</Words>
  <Characters>121687</Characters>
  <Application>Microsoft Office Word</Application>
  <DocSecurity>0</DocSecurity>
  <Lines>1014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Ksenya</dc:creator>
  <cp:lastModifiedBy>Филатова Анна Борисовна</cp:lastModifiedBy>
  <cp:revision>19</cp:revision>
  <cp:lastPrinted>2021-10-21T07:53:00Z</cp:lastPrinted>
  <dcterms:created xsi:type="dcterms:W3CDTF">2021-09-14T09:13:00Z</dcterms:created>
  <dcterms:modified xsi:type="dcterms:W3CDTF">2021-11-10T08:31:00Z</dcterms:modified>
</cp:coreProperties>
</file>