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DD" w:rsidRDefault="00F436DD" w:rsidP="002E7E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436DD" w:rsidRDefault="00534919" w:rsidP="002E7E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80175" cy="9164819"/>
            <wp:effectExtent l="0" t="0" r="0" b="0"/>
            <wp:docPr id="3" name="Рисунок 3" descr="Z:\teacher\Filatova A.B\рабочие программы_2021-2022\ООО_2021\био сфе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acher\Filatova A.B\рабочие программы_2021-2022\ООО_2021\био сфер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19" w:rsidRDefault="00534919" w:rsidP="002E7E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919" w:rsidRDefault="00534919" w:rsidP="002E7E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919" w:rsidRDefault="00534919" w:rsidP="002E7E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7EFA" w:rsidRPr="009E364E" w:rsidRDefault="002E7EFA" w:rsidP="002E7E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364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Муниципальное автономное общеобразовательное учреждение </w:t>
      </w:r>
    </w:p>
    <w:p w:rsidR="002E7EFA" w:rsidRPr="009E364E" w:rsidRDefault="00CC275E" w:rsidP="002E7E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гимназия №24 имени</w:t>
      </w:r>
      <w:r w:rsidR="002E7EFA" w:rsidRPr="009E36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М.В. </w:t>
      </w:r>
      <w:proofErr w:type="gramStart"/>
      <w:r w:rsidR="002E7EFA" w:rsidRPr="009E364E">
        <w:rPr>
          <w:rFonts w:ascii="Times New Roman" w:eastAsia="Calibri" w:hAnsi="Times New Roman" w:cs="Times New Roman"/>
          <w:b/>
          <w:bCs/>
          <w:sz w:val="24"/>
          <w:szCs w:val="24"/>
        </w:rPr>
        <w:t>Октябрьской</w:t>
      </w:r>
      <w:proofErr w:type="gramEnd"/>
      <w:r w:rsidR="002E7EFA" w:rsidRPr="009E36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г.</w:t>
      </w:r>
      <w:r w:rsidR="00D444F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E7EFA" w:rsidRPr="009E364E">
        <w:rPr>
          <w:rFonts w:ascii="Times New Roman" w:eastAsia="Calibri" w:hAnsi="Times New Roman" w:cs="Times New Roman"/>
          <w:b/>
          <w:bCs/>
          <w:sz w:val="24"/>
          <w:szCs w:val="24"/>
        </w:rPr>
        <w:t>Томска</w:t>
      </w:r>
    </w:p>
    <w:p w:rsidR="002E7EFA" w:rsidRPr="009E364E" w:rsidRDefault="002E7EFA" w:rsidP="002E7E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7EFA" w:rsidRDefault="002E7EFA" w:rsidP="002E7EFA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7EFA" w:rsidRDefault="002E7EFA" w:rsidP="002E7EFA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F315DB" w:rsidRPr="002A6623" w:rsidTr="00F315DB">
        <w:trPr>
          <w:jc w:val="center"/>
        </w:trPr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 xml:space="preserve">         Согласовано</w:t>
            </w:r>
          </w:p>
        </w:tc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 xml:space="preserve">        Принято</w:t>
            </w:r>
          </w:p>
        </w:tc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 xml:space="preserve">        Утверждаю</w:t>
            </w:r>
          </w:p>
        </w:tc>
      </w:tr>
      <w:tr w:rsidR="00F315DB" w:rsidRPr="002A6623" w:rsidTr="00F315DB">
        <w:trPr>
          <w:jc w:val="center"/>
        </w:trPr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>Директор гимназии</w:t>
            </w:r>
          </w:p>
        </w:tc>
      </w:tr>
      <w:tr w:rsidR="00F315DB" w:rsidRPr="002A6623" w:rsidTr="00F315DB">
        <w:trPr>
          <w:jc w:val="center"/>
        </w:trPr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А.Б. Филатова</w:t>
            </w:r>
          </w:p>
        </w:tc>
        <w:tc>
          <w:tcPr>
            <w:tcW w:w="3190" w:type="dxa"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М.И. </w:t>
            </w:r>
            <w:proofErr w:type="spellStart"/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>Якуба</w:t>
            </w:r>
            <w:proofErr w:type="spellEnd"/>
          </w:p>
        </w:tc>
      </w:tr>
      <w:tr w:rsidR="00F315DB" w:rsidRPr="002A6623" w:rsidTr="00F315DB">
        <w:trPr>
          <w:jc w:val="center"/>
        </w:trPr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063B2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063B2A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190" w:type="dxa"/>
            <w:hideMark/>
          </w:tcPr>
          <w:p w:rsidR="00F315DB" w:rsidRPr="002A6623" w:rsidRDefault="00F315DB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623">
              <w:rPr>
                <w:rFonts w:ascii="Times New Roman" w:hAnsi="Times New Roman"/>
                <w:bCs/>
                <w:sz w:val="24"/>
                <w:szCs w:val="24"/>
              </w:rPr>
              <w:t>Приказ №</w:t>
            </w:r>
            <w:r w:rsidR="00063B2A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F524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D6919">
              <w:rPr>
                <w:rFonts w:ascii="Times New Roman" w:hAnsi="Times New Roman"/>
                <w:bCs/>
                <w:sz w:val="24"/>
                <w:szCs w:val="24"/>
              </w:rPr>
              <w:t>-пр</w:t>
            </w:r>
          </w:p>
        </w:tc>
      </w:tr>
      <w:tr w:rsidR="00F315DB" w:rsidRPr="002A6623" w:rsidTr="00F315DB">
        <w:trPr>
          <w:jc w:val="center"/>
        </w:trPr>
        <w:tc>
          <w:tcPr>
            <w:tcW w:w="3190" w:type="dxa"/>
            <w:hideMark/>
          </w:tcPr>
          <w:p w:rsidR="00F315DB" w:rsidRPr="002A6623" w:rsidRDefault="00063B2A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«14» июня 2021</w:t>
            </w:r>
            <w:r w:rsidR="00F315DB" w:rsidRPr="002A6623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F315DB" w:rsidRPr="002A6623" w:rsidRDefault="00063B2A" w:rsidP="00F315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«31» августа 2021</w:t>
            </w:r>
            <w:r w:rsidR="00F315DB" w:rsidRPr="002A6623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F315DB" w:rsidRPr="002A6623" w:rsidRDefault="006344CB" w:rsidP="006344C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«31</w:t>
            </w:r>
            <w:r w:rsidR="00063B2A">
              <w:rPr>
                <w:rFonts w:ascii="Times New Roman" w:hAnsi="Times New Roman"/>
                <w:bCs/>
                <w:sz w:val="24"/>
                <w:szCs w:val="24"/>
              </w:rPr>
              <w:t>» августа</w:t>
            </w:r>
            <w:r w:rsidR="007550CD">
              <w:rPr>
                <w:rFonts w:ascii="Times New Roman" w:hAnsi="Times New Roman"/>
                <w:bCs/>
                <w:sz w:val="24"/>
                <w:szCs w:val="24"/>
              </w:rPr>
              <w:t xml:space="preserve"> 20</w:t>
            </w:r>
            <w:r w:rsidR="00063B2A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="00F315DB" w:rsidRPr="002A6623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</w:tr>
    </w:tbl>
    <w:p w:rsidR="002E7EFA" w:rsidRDefault="002E7EFA" w:rsidP="002E7EFA">
      <w:pPr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315DB" w:rsidRPr="009E364E" w:rsidRDefault="00F315DB" w:rsidP="002E7EFA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7EFA" w:rsidRPr="009E364E" w:rsidRDefault="002E7EFA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FA" w:rsidRPr="009E364E" w:rsidRDefault="002E7EFA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FA" w:rsidRDefault="002E7EFA" w:rsidP="002E7E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EFA" w:rsidRPr="009E364E" w:rsidRDefault="002E7EFA" w:rsidP="002E7E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36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ПРОГРАММА</w:t>
      </w:r>
    </w:p>
    <w:p w:rsidR="002E7EFA" w:rsidRPr="009E364E" w:rsidRDefault="002E7EFA" w:rsidP="002E7E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УЧЕБНОМУ ПРЕДМЕТУ «БИОЛОГИЯ»</w:t>
      </w:r>
      <w:r w:rsidRPr="009E36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E7EFA" w:rsidRDefault="002E7EFA" w:rsidP="002E7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6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5-9 классов</w:t>
      </w:r>
    </w:p>
    <w:p w:rsidR="002E7EFA" w:rsidRPr="009E364E" w:rsidRDefault="002E7EFA" w:rsidP="002E7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7EFA" w:rsidRPr="007550CD" w:rsidRDefault="007550CD" w:rsidP="007550C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0CD">
        <w:rPr>
          <w:rFonts w:ascii="Times New Roman" w:hAnsi="Times New Roman" w:cs="Times New Roman"/>
          <w:b/>
          <w:sz w:val="24"/>
          <w:szCs w:val="24"/>
        </w:rPr>
        <w:t>УМК</w:t>
      </w:r>
      <w:r w:rsidR="002E7EFA" w:rsidRPr="007550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0CD">
        <w:rPr>
          <w:rFonts w:ascii="Times New Roman" w:hAnsi="Times New Roman" w:cs="Times New Roman"/>
          <w:b/>
          <w:sz w:val="24"/>
          <w:szCs w:val="24"/>
        </w:rPr>
        <w:t>«Сферы» для 5-8 классов:</w:t>
      </w:r>
    </w:p>
    <w:p w:rsidR="002E7EFA" w:rsidRPr="006E075D" w:rsidRDefault="002E7EFA" w:rsidP="00871A5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 Биология «Живой организм» 5-6 классы; а</w:t>
      </w:r>
      <w:r w:rsidRPr="006E075D">
        <w:rPr>
          <w:rFonts w:ascii="Times New Roman" w:hAnsi="Times New Roman" w:cs="Times New Roman"/>
          <w:sz w:val="24"/>
          <w:szCs w:val="24"/>
        </w:rPr>
        <w:t>вт. Л.Н. Сухорукова,  В.С. Кучменко, И.Я. Колесникова</w:t>
      </w:r>
      <w:r w:rsidR="004C7CC7">
        <w:rPr>
          <w:rFonts w:ascii="Times New Roman" w:hAnsi="Times New Roman" w:cs="Times New Roman"/>
          <w:sz w:val="24"/>
          <w:szCs w:val="24"/>
        </w:rPr>
        <w:t>, М., изд.  «Просвещение»</w:t>
      </w:r>
    </w:p>
    <w:p w:rsidR="002E7EFA" w:rsidRPr="006E075D" w:rsidRDefault="002E7EFA" w:rsidP="00871A5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 Биология «</w:t>
      </w:r>
      <w:r w:rsidRPr="006E075D">
        <w:rPr>
          <w:rFonts w:ascii="Times New Roman" w:hAnsi="Times New Roman" w:cs="Times New Roman"/>
          <w:sz w:val="24"/>
          <w:szCs w:val="24"/>
        </w:rPr>
        <w:t>Разнообразие   живых   организмов</w:t>
      </w:r>
      <w:r w:rsidRPr="006E0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7 класс; а</w:t>
      </w:r>
      <w:r w:rsidRPr="006E075D">
        <w:rPr>
          <w:rFonts w:ascii="Times New Roman" w:hAnsi="Times New Roman" w:cs="Times New Roman"/>
          <w:sz w:val="24"/>
          <w:szCs w:val="24"/>
        </w:rPr>
        <w:t>вт. Л.Н. Сухорукова,  В.С. Кучменко, И.Я. Колес</w:t>
      </w:r>
      <w:r w:rsidR="007550CD">
        <w:rPr>
          <w:rFonts w:ascii="Times New Roman" w:hAnsi="Times New Roman" w:cs="Times New Roman"/>
          <w:sz w:val="24"/>
          <w:szCs w:val="24"/>
        </w:rPr>
        <w:t>никова, М., изд.  «Просвещение»</w:t>
      </w:r>
    </w:p>
    <w:p w:rsidR="002E7EFA" w:rsidRPr="006E075D" w:rsidRDefault="002E7EFA" w:rsidP="00871A5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 Биология «</w:t>
      </w:r>
      <w:r w:rsidRPr="006E075D">
        <w:rPr>
          <w:rFonts w:ascii="Times New Roman" w:hAnsi="Times New Roman" w:cs="Times New Roman"/>
          <w:sz w:val="24"/>
          <w:szCs w:val="24"/>
        </w:rPr>
        <w:t>Человек. Культура здоровья</w:t>
      </w:r>
      <w:r w:rsidRPr="006E0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8 класс,  </w:t>
      </w:r>
      <w:r w:rsidRPr="006E075D">
        <w:rPr>
          <w:rFonts w:ascii="Times New Roman" w:hAnsi="Times New Roman" w:cs="Times New Roman"/>
          <w:sz w:val="24"/>
          <w:szCs w:val="24"/>
        </w:rPr>
        <w:t>авт. Л.Н. Сухорукова,  В.С. Кучменко, Т.А.  Цехмистренко, М., изд.  «Просвещен</w:t>
      </w:r>
      <w:r w:rsidR="007550CD">
        <w:rPr>
          <w:rFonts w:ascii="Times New Roman" w:hAnsi="Times New Roman" w:cs="Times New Roman"/>
          <w:sz w:val="24"/>
          <w:szCs w:val="24"/>
        </w:rPr>
        <w:t>ие»</w:t>
      </w:r>
    </w:p>
    <w:p w:rsidR="007550CD" w:rsidRPr="007550CD" w:rsidRDefault="007550CD" w:rsidP="007550C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50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УМК «Линия жизни» для 9 классов:</w:t>
      </w:r>
    </w:p>
    <w:p w:rsidR="002E7EFA" w:rsidRPr="007550CD" w:rsidRDefault="007550CD" w:rsidP="007550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 «Биология»</w:t>
      </w:r>
      <w:r w:rsidR="002E7EFA" w:rsidRPr="00755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класс,  </w:t>
      </w:r>
      <w:r w:rsidR="002E7EFA" w:rsidRPr="007550CD">
        <w:rPr>
          <w:rFonts w:ascii="Times New Roman" w:hAnsi="Times New Roman" w:cs="Times New Roman"/>
          <w:sz w:val="24"/>
          <w:szCs w:val="24"/>
        </w:rPr>
        <w:t xml:space="preserve">авт. </w:t>
      </w:r>
      <w:proofErr w:type="spellStart"/>
      <w:r w:rsidRPr="007550CD">
        <w:rPr>
          <w:rFonts w:ascii="Times New Roman" w:hAnsi="Times New Roman" w:cs="Times New Roman"/>
          <w:sz w:val="24"/>
          <w:szCs w:val="24"/>
        </w:rPr>
        <w:t>В.В.Пасечник</w:t>
      </w:r>
      <w:proofErr w:type="spellEnd"/>
      <w:r w:rsidRPr="007550CD">
        <w:rPr>
          <w:rFonts w:ascii="Times New Roman" w:hAnsi="Times New Roman" w:cs="Times New Roman"/>
          <w:sz w:val="24"/>
          <w:szCs w:val="24"/>
        </w:rPr>
        <w:t>.</w:t>
      </w:r>
      <w:r w:rsidR="002E7EFA" w:rsidRPr="007550CD">
        <w:rPr>
          <w:rFonts w:ascii="Times New Roman" w:hAnsi="Times New Roman" w:cs="Times New Roman"/>
          <w:sz w:val="24"/>
          <w:szCs w:val="24"/>
        </w:rPr>
        <w:t xml:space="preserve"> М., изд.  «Просвещение».</w:t>
      </w:r>
    </w:p>
    <w:p w:rsidR="004B55C1" w:rsidRDefault="007550CD" w:rsidP="002E7EF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часов в неделю</w:t>
      </w:r>
      <w:r w:rsidR="002738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в 5-7</w:t>
      </w:r>
      <w:r w:rsidRPr="007550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классах – по 1 ч, в 8-9 классах – по 2 ч в каждом</w:t>
      </w:r>
    </w:p>
    <w:p w:rsidR="004B55C1" w:rsidRPr="007550CD" w:rsidRDefault="007550CD" w:rsidP="002E7EF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Общее количество часов: 238 ч за 5 лет</w:t>
      </w:r>
    </w:p>
    <w:p w:rsidR="002E7EFA" w:rsidRDefault="002E7EFA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36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2E7EFA" w:rsidRDefault="002E7EFA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EFA" w:rsidRDefault="002E7EFA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EFA" w:rsidRDefault="002E7EFA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715" w:rsidRDefault="002E7EFA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36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93715" w:rsidRDefault="00693715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715" w:rsidRDefault="00693715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715" w:rsidRDefault="00693715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715" w:rsidRDefault="00693715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715" w:rsidRDefault="00693715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EFA" w:rsidRPr="009E364E" w:rsidRDefault="002E7EFA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36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Составитель программы</w:t>
      </w:r>
      <w:r w:rsidR="00D444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C275E" w:rsidRDefault="00CC275E" w:rsidP="00AC34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</w:p>
    <w:p w:rsidR="00CC275E" w:rsidRDefault="00063B2A" w:rsidP="00D444F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Косовских В.Ю.,</w:t>
      </w:r>
    </w:p>
    <w:p w:rsidR="002E7EFA" w:rsidRDefault="00CC275E" w:rsidP="00D444F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биологии</w:t>
      </w:r>
    </w:p>
    <w:p w:rsidR="002E7EFA" w:rsidRDefault="002E7EFA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63B2A" w:rsidRPr="00D444FA" w:rsidRDefault="00063B2A" w:rsidP="002E7EF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7EFA" w:rsidRPr="009E364E" w:rsidRDefault="002E7EFA" w:rsidP="002E7EFA">
      <w:pPr>
        <w:widowControl w:val="0"/>
        <w:tabs>
          <w:tab w:val="left" w:pos="287"/>
        </w:tabs>
        <w:spacing w:after="180" w:line="20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FA" w:rsidRDefault="002E7EFA" w:rsidP="002E7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7EFA" w:rsidRDefault="002E7EFA" w:rsidP="002E7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7EFA" w:rsidRDefault="002E7EFA" w:rsidP="002E7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7EFA" w:rsidRDefault="002E7EFA" w:rsidP="002E7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7EFA" w:rsidRPr="009E364E" w:rsidRDefault="00063B2A" w:rsidP="002E7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 2021</w:t>
      </w:r>
    </w:p>
    <w:p w:rsidR="002E7EFA" w:rsidRDefault="002E7EFA" w:rsidP="002E7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5A1F" w:rsidRDefault="00C55A1F" w:rsidP="00800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EFA" w:rsidRPr="00E20EF4" w:rsidRDefault="002E7EFA" w:rsidP="00800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EF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 ЗАПИСКА</w:t>
      </w:r>
    </w:p>
    <w:p w:rsidR="002E7EFA" w:rsidRPr="00041819" w:rsidRDefault="002E7EFA" w:rsidP="002E7EFA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063B2A" w:rsidRPr="00063B2A" w:rsidRDefault="00063B2A" w:rsidP="00063B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Рабочая программа </w:t>
      </w: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неотъемлемой частью ООП ООО гимназии и разработана на основе следующих нормативно - правовых документов:</w:t>
      </w:r>
    </w:p>
    <w:p w:rsidR="00063B2A" w:rsidRPr="00063B2A" w:rsidRDefault="00063B2A" w:rsidP="00E2361B">
      <w:pPr>
        <w:numPr>
          <w:ilvl w:val="0"/>
          <w:numId w:val="5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063B2A">
        <w:rPr>
          <w:rFonts w:ascii="Times New Roman" w:eastAsia="Sylfaen" w:hAnsi="Times New Roman" w:cs="Times New Roman"/>
          <w:color w:val="000000"/>
          <w:sz w:val="24"/>
          <w:szCs w:val="24"/>
        </w:rPr>
        <w:t>Конституция Российской Федерации (ст. 43, 44).</w:t>
      </w:r>
    </w:p>
    <w:p w:rsidR="00063B2A" w:rsidRPr="00063B2A" w:rsidRDefault="00063B2A" w:rsidP="00E2361B">
      <w:pPr>
        <w:numPr>
          <w:ilvl w:val="0"/>
          <w:numId w:val="5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063B2A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Федеральный закон от 29.12.2012 N 273-ФЗ «Об образовании в Российской Федерации» (редакция от 02.06.2016г., с изм. и доп.., </w:t>
      </w:r>
      <w:proofErr w:type="gramStart"/>
      <w:r w:rsidRPr="00063B2A">
        <w:rPr>
          <w:rFonts w:ascii="Times New Roman" w:eastAsia="Sylfaen" w:hAnsi="Times New Roman" w:cs="Times New Roman"/>
          <w:color w:val="000000"/>
          <w:sz w:val="24"/>
          <w:szCs w:val="24"/>
        </w:rPr>
        <w:t>вступившими</w:t>
      </w:r>
      <w:proofErr w:type="gramEnd"/>
      <w:r w:rsidRPr="00063B2A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в силу с 01.07.2016г).</w:t>
      </w:r>
    </w:p>
    <w:p w:rsidR="00063B2A" w:rsidRPr="00063B2A" w:rsidRDefault="00063B2A" w:rsidP="00E2361B">
      <w:pPr>
        <w:numPr>
          <w:ilvl w:val="0"/>
          <w:numId w:val="5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063B2A">
        <w:rPr>
          <w:rFonts w:ascii="Times New Roman" w:eastAsia="Sylfaen" w:hAnsi="Times New Roman" w:cs="Times New Roman"/>
          <w:color w:val="000000"/>
          <w:sz w:val="24"/>
          <w:szCs w:val="24"/>
        </w:rPr>
        <w:t>Фундаментальное ядро содержания общего образования.</w:t>
      </w:r>
    </w:p>
    <w:p w:rsidR="00063B2A" w:rsidRPr="00063B2A" w:rsidRDefault="00063B2A" w:rsidP="00E2361B">
      <w:pPr>
        <w:numPr>
          <w:ilvl w:val="0"/>
          <w:numId w:val="5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063B2A">
        <w:rPr>
          <w:rFonts w:ascii="Times New Roman" w:eastAsia="Sylfaen" w:hAnsi="Times New Roman" w:cs="Times New Roman"/>
          <w:color w:val="000000"/>
          <w:sz w:val="24"/>
          <w:szCs w:val="24"/>
        </w:rPr>
        <w:t>Концепция духовно - нравственного развития и воспитания личности гражданина России.</w:t>
      </w:r>
    </w:p>
    <w:p w:rsidR="00063B2A" w:rsidRPr="00063B2A" w:rsidRDefault="00063B2A" w:rsidP="00E2361B">
      <w:pPr>
        <w:numPr>
          <w:ilvl w:val="0"/>
          <w:numId w:val="60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от 17 декабря 2010 г. № 1897. (в ред. Приказов </w:t>
      </w:r>
      <w:proofErr w:type="spellStart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29.12.2014 </w:t>
      </w:r>
      <w:hyperlink r:id="rId8" w:history="1">
        <w:r w:rsidRPr="00063B2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N 1644</w:t>
        </w:r>
      </w:hyperlink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63B2A">
        <w:rPr>
          <w:rFonts w:ascii="Times New Roman" w:eastAsia="Calibri" w:hAnsi="Times New Roman" w:cs="Times New Roman"/>
          <w:sz w:val="24"/>
          <w:szCs w:val="24"/>
        </w:rPr>
        <w:t xml:space="preserve">от 31.12.2015 </w:t>
      </w:r>
      <w:hyperlink r:id="rId9" w:history="1">
        <w:r w:rsidRPr="00063B2A">
          <w:rPr>
            <w:rFonts w:ascii="Times New Roman" w:eastAsia="Calibri" w:hAnsi="Times New Roman" w:cs="Times New Roman"/>
            <w:color w:val="0000FF"/>
            <w:sz w:val="24"/>
            <w:szCs w:val="24"/>
          </w:rPr>
          <w:t>N 1577</w:t>
        </w:r>
      </w:hyperlink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63B2A" w:rsidRPr="00063B2A" w:rsidRDefault="00063B2A" w:rsidP="00E2361B">
      <w:pPr>
        <w:numPr>
          <w:ilvl w:val="0"/>
          <w:numId w:val="60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образования и науки РФ от 7 августа 2015г. №08-1228 «О направлении методических рекомендаций по вопросам введения ФГОС ООО, разработанные Российской Академией Образования».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Письмо Министерства образования и науки Российской Федерации от 18.08.2017 № 09-1672 «О направлении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Приказ Министерства Просвещения РФ от 23.12.2020 № 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Приказ Министерства Просвещения РФ от 20.05.2020 №254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Министерства просвещения РФ от 30.07.2020 № 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деятельность».</w:t>
      </w:r>
      <w:proofErr w:type="gramEnd"/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Министерства науки и высшего образования Российской Федерации, Министерства просвещения Российской Федерации от 05.08.2020 № 885/№390 «О практической подготовке </w:t>
      </w:r>
      <w:proofErr w:type="gramStart"/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Письмо Департамента государственной </w:t>
      </w:r>
      <w:proofErr w:type="gramStart"/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политики в сфере общего образования Министерства просвещения Российской Федерации</w:t>
      </w:r>
      <w:proofErr w:type="gramEnd"/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26.02.2021 № 03-205 «Методические рекомендации по обеспечению возможности освоения образовательных программ обучающимися 5-11 классов по индивидуальному учебному плану».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</w:t>
      </w: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исьмо Министерства просвещения Российской Федерации от 11.08.2021 №АЗ-405/03 «Рекомендации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2021-2022 учебном году».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Письмо Министерства образования и науки РФ от 18.06.2015 № НТ-670/08 «Методические рекомендации по организации самоподготовки обучающихся при осуществлении образовательной деятельности». 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Письмо Департамента государственной политики в сфере общего образования Министерства образования и науки Российской Федерации от 14.04.2016 № 08-703 «Об использовании карт в образовательной деятельности».</w:t>
      </w:r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B2A">
        <w:rPr>
          <w:rFonts w:ascii="Times New Roman" w:eastAsia="Calibri" w:hAnsi="Times New Roman" w:cs="Times New Roman"/>
          <w:sz w:val="24"/>
          <w:szCs w:val="24"/>
        </w:rPr>
        <w:t>Приказ Министерства просвещения РФ от 22 марта 2021г.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Письмо Министерства просвещения РФ от 13.06.2019 № ТС-1391/07 «Об организации образования учащихся на дому». 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Письмо Министерства просвещения РФ от 17.03.2020 № ДТ-41/06 «Об организации обучения в дистанционной форме».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2.4.3648-20).</w:t>
      </w:r>
    </w:p>
    <w:p w:rsidR="00063B2A" w:rsidRPr="00063B2A" w:rsidRDefault="00063B2A" w:rsidP="00E2361B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– Гигиенические нормативы).</w:t>
      </w:r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Главного государственного санитарного врача Российской Федерации от 30.06.2020 № 16 «Об утверждении санитарно-эпидемиологических правил СП 3.1/2.43598-20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коронавирусной</w:t>
      </w:r>
      <w:proofErr w:type="spellEnd"/>
      <w:r w:rsidRPr="00063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инфекции (COVID-19.</w:t>
      </w:r>
      <w:proofErr w:type="gramEnd"/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63B2A">
        <w:rPr>
          <w:rFonts w:ascii="Times New Roman" w:eastAsia="Calibri" w:hAnsi="Times New Roman" w:cs="Times New Roman"/>
          <w:sz w:val="24"/>
        </w:rPr>
        <w:t xml:space="preserve">Письмо Первого заместителя Министра просвещения РФ </w:t>
      </w:r>
      <w:proofErr w:type="spellStart"/>
      <w:r w:rsidRPr="00063B2A">
        <w:rPr>
          <w:rFonts w:ascii="Times New Roman" w:eastAsia="Calibri" w:hAnsi="Times New Roman" w:cs="Times New Roman"/>
          <w:sz w:val="24"/>
        </w:rPr>
        <w:t>Д.Е.Глушко</w:t>
      </w:r>
      <w:proofErr w:type="spellEnd"/>
      <w:r w:rsidRPr="00063B2A">
        <w:rPr>
          <w:rFonts w:ascii="Times New Roman" w:eastAsia="Calibri" w:hAnsi="Times New Roman" w:cs="Times New Roman"/>
          <w:sz w:val="24"/>
        </w:rPr>
        <w:t xml:space="preserve"> «Об организации работы общеобразовательных организаций» от 12.08.2020г. №ГД-1192/03».</w:t>
      </w:r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образования и науки Российской Федерации от 07.08.2015 № 08-1228 «О направлении рекомендаций» (вместе с «Методическими рекомендациями по вопросам введения федерального государственного образовательного стандарта основного общего образования»).</w:t>
      </w:r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Департамента государственной политики в сфере воспитания детей и молодежи «О направлении методических рекомендаций» №09-1762 от 18.08.2017г.</w:t>
      </w:r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8 апреля 2015 г. № 1/15 размещена в реестре примерных основных общеобразовательных программ Министерства образования и науки Российской Федерации (в редакции протокола № 1/20 от 04.02.2020 федерального учебно-методического объединения по общему образованию).</w:t>
      </w:r>
      <w:proofErr w:type="gramEnd"/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  <w:proofErr w:type="gramEnd"/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директора Департамента государственной политики и управления в сфере общего образования </w:t>
      </w:r>
      <w:proofErr w:type="spellStart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</w:t>
      </w:r>
      <w:proofErr w:type="spellStart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Е.Е.Семченко</w:t>
      </w:r>
      <w:proofErr w:type="spellEnd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возможности освоения основных образовательных программ обучающимися 5-11 классов по индивидуальному учебному плану от 26.02.2021 №03-205.</w:t>
      </w:r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Департамента общего образования Томской области по обеспечению возможности освоения основных образовательных программ обучающимися 5-11 классов по индивидуальному учебному плану №57-1468 от 11.03.2021г.</w:t>
      </w:r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МАОУ гимназии №24 им. М.В. Октябрьской г. Томска.</w:t>
      </w:r>
    </w:p>
    <w:p w:rsidR="00063B2A" w:rsidRPr="00063B2A" w:rsidRDefault="00063B2A" w:rsidP="00E2361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Программа развития МАОУ гимназии № 24 им. М.В. Октябрьской г. Томска.</w:t>
      </w:r>
    </w:p>
    <w:p w:rsidR="00063B2A" w:rsidRPr="00063B2A" w:rsidRDefault="00063B2A" w:rsidP="00E2361B">
      <w:pPr>
        <w:numPr>
          <w:ilvl w:val="0"/>
          <w:numId w:val="5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063B2A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Основная  общеобразовательная  программа  основного общего образования МАОУ гимназии №24 им. М.В. Октябрьской г. Томска.</w:t>
      </w:r>
    </w:p>
    <w:p w:rsidR="00063B2A" w:rsidRPr="00063B2A" w:rsidRDefault="00063B2A" w:rsidP="00E2361B">
      <w:pPr>
        <w:numPr>
          <w:ilvl w:val="0"/>
          <w:numId w:val="5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063B2A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Положение о формах обучения в МАОУ гимназии №24 им. М. В. Октябрьской г. Томска.</w:t>
      </w:r>
    </w:p>
    <w:p w:rsidR="00063B2A" w:rsidRPr="00063B2A" w:rsidRDefault="00063B2A" w:rsidP="00E2361B">
      <w:pPr>
        <w:numPr>
          <w:ilvl w:val="0"/>
          <w:numId w:val="5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b/>
          <w:color w:val="000000"/>
          <w:sz w:val="24"/>
          <w:szCs w:val="24"/>
        </w:rPr>
      </w:pPr>
      <w:r w:rsidRPr="00063B2A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Правила внутреннего распорядка МАОУ гимназии № 24 им. М.В. Октябрьской г. Томска</w:t>
      </w:r>
      <w:r w:rsidRPr="00063B2A">
        <w:rPr>
          <w:rFonts w:ascii="Times New Roman" w:eastAsia="Sylfaen" w:hAnsi="Times New Roman" w:cs="Times New Roman"/>
          <w:b/>
          <w:i/>
          <w:color w:val="000000"/>
          <w:sz w:val="24"/>
          <w:szCs w:val="24"/>
        </w:rPr>
        <w:t>.</w:t>
      </w:r>
    </w:p>
    <w:p w:rsidR="00063B2A" w:rsidRPr="00063B2A" w:rsidRDefault="00063B2A" w:rsidP="00E2361B">
      <w:pPr>
        <w:numPr>
          <w:ilvl w:val="0"/>
          <w:numId w:val="5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063B2A">
        <w:rPr>
          <w:rFonts w:ascii="Times New Roman" w:eastAsia="Sylfaen" w:hAnsi="Times New Roman" w:cs="Times New Roman"/>
          <w:i/>
          <w:color w:val="000000"/>
          <w:sz w:val="24"/>
          <w:szCs w:val="24"/>
        </w:rPr>
        <w:lastRenderedPageBreak/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063B2A" w:rsidRDefault="002E7EFA" w:rsidP="00E2361B">
      <w:pPr>
        <w:numPr>
          <w:ilvl w:val="0"/>
          <w:numId w:val="5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C55A1F">
        <w:rPr>
          <w:rFonts w:ascii="Times New Roman" w:hAnsi="Times New Roman" w:cs="Times New Roman"/>
          <w:sz w:val="24"/>
          <w:szCs w:val="24"/>
        </w:rPr>
        <w:t>Авторская программа Л. Н. Сухорукова, В. С. Кучменко, предметная линия учебников</w:t>
      </w:r>
      <w:r w:rsidR="004C7CC7" w:rsidRPr="00C55A1F">
        <w:rPr>
          <w:rFonts w:ascii="Times New Roman" w:hAnsi="Times New Roman" w:cs="Times New Roman"/>
          <w:sz w:val="24"/>
          <w:szCs w:val="24"/>
        </w:rPr>
        <w:t xml:space="preserve"> «Сферы», М. «Просвещение»</w:t>
      </w:r>
      <w:r w:rsidR="00695D0F" w:rsidRPr="00C55A1F">
        <w:rPr>
          <w:rFonts w:ascii="Times New Roman" w:hAnsi="Times New Roman" w:cs="Times New Roman"/>
          <w:sz w:val="24"/>
          <w:szCs w:val="24"/>
        </w:rPr>
        <w:t>.</w:t>
      </w:r>
    </w:p>
    <w:p w:rsidR="007550CD" w:rsidRPr="00063B2A" w:rsidRDefault="007550CD" w:rsidP="00E2361B">
      <w:pPr>
        <w:numPr>
          <w:ilvl w:val="0"/>
          <w:numId w:val="5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063B2A">
        <w:rPr>
          <w:rFonts w:ascii="Times New Roman" w:hAnsi="Times New Roman" w:cs="Times New Roman"/>
          <w:sz w:val="24"/>
          <w:szCs w:val="24"/>
        </w:rPr>
        <w:t>Авторская программа под редакцией В.В. Пасечника, предметная линия учебников «Линия жизни».</w:t>
      </w:r>
    </w:p>
    <w:p w:rsidR="002E7EFA" w:rsidRPr="006E075D" w:rsidRDefault="002E7EFA" w:rsidP="002E7EFA">
      <w:pPr>
        <w:pStyle w:val="12"/>
        <w:shd w:val="clear" w:color="auto" w:fill="auto"/>
        <w:tabs>
          <w:tab w:val="left" w:pos="822"/>
        </w:tabs>
        <w:spacing w:line="240" w:lineRule="auto"/>
        <w:ind w:firstLine="709"/>
        <w:jc w:val="both"/>
        <w:rPr>
          <w:sz w:val="24"/>
          <w:szCs w:val="24"/>
        </w:rPr>
      </w:pPr>
      <w:r w:rsidRPr="006E075D">
        <w:rPr>
          <w:sz w:val="24"/>
          <w:szCs w:val="24"/>
        </w:rPr>
        <w:tab/>
        <w:t xml:space="preserve">Рабочая программа </w:t>
      </w:r>
      <w:r w:rsidR="004B55C1">
        <w:rPr>
          <w:sz w:val="24"/>
          <w:szCs w:val="24"/>
        </w:rPr>
        <w:t xml:space="preserve">по учебному предмету «Биология» 5-9 класс </w:t>
      </w:r>
      <w:r w:rsidRPr="006E075D">
        <w:rPr>
          <w:sz w:val="24"/>
          <w:szCs w:val="24"/>
        </w:rPr>
        <w:t xml:space="preserve">выполняет две функции. Информационно–методическую -  позволяет всем участникам образовательного процесса получить представление о целях, содержании, общей стратегии обучения, воспитания и </w:t>
      </w:r>
      <w:proofErr w:type="gramStart"/>
      <w:r w:rsidRPr="006E075D">
        <w:rPr>
          <w:sz w:val="24"/>
          <w:szCs w:val="24"/>
        </w:rPr>
        <w:t>развития</w:t>
      </w:r>
      <w:proofErr w:type="gramEnd"/>
      <w:r w:rsidRPr="006E075D">
        <w:rPr>
          <w:sz w:val="24"/>
          <w:szCs w:val="24"/>
        </w:rPr>
        <w:t xml:space="preserve"> обучающихся средствами данного предмета и организационно–планирующую, которая 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обучающихся.</w:t>
      </w:r>
    </w:p>
    <w:p w:rsidR="002E7EFA" w:rsidRPr="00585208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75D">
        <w:rPr>
          <w:rFonts w:ascii="Times New Roman" w:hAnsi="Times New Roman" w:cs="Times New Roman"/>
          <w:sz w:val="24"/>
          <w:szCs w:val="24"/>
        </w:rPr>
        <w:t>Рабочая программа по биологии для 5—9 классов разработана к учебно-методическим комплексам линии «Сф</w:t>
      </w:r>
      <w:r w:rsidR="007550CD">
        <w:rPr>
          <w:rFonts w:ascii="Times New Roman" w:hAnsi="Times New Roman" w:cs="Times New Roman"/>
          <w:sz w:val="24"/>
          <w:szCs w:val="24"/>
        </w:rPr>
        <w:t>еры» издательства «Просвещение» для обучающихся 5-8 классов и к УМК «Линия жизни» издательства «Просвещение» для обучающихся 9 классов.</w:t>
      </w:r>
    </w:p>
    <w:p w:rsidR="002E7EFA" w:rsidRPr="000724C7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>Рабочая  программа по биологии 5</w:t>
      </w:r>
      <w:r>
        <w:rPr>
          <w:rFonts w:ascii="Times New Roman" w:hAnsi="Times New Roman" w:cs="Times New Roman"/>
          <w:sz w:val="24"/>
          <w:szCs w:val="24"/>
        </w:rPr>
        <w:t>-9 классы  разработана с учётом</w:t>
      </w:r>
      <w:r w:rsidRPr="000724C7">
        <w:rPr>
          <w:rFonts w:ascii="Times New Roman" w:hAnsi="Times New Roman" w:cs="Times New Roman"/>
          <w:sz w:val="24"/>
          <w:szCs w:val="24"/>
        </w:rPr>
        <w:t xml:space="preserve">  примерной программы по биологии для общеобразовательных учреждений, Федерального государственного образовательного стандарта общего образования, требований к результатам освоения основной образовательной программы основного общего образования.</w:t>
      </w:r>
    </w:p>
    <w:p w:rsidR="002E7EFA" w:rsidRPr="000724C7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 Программа соответствует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ФГОС ООО и составлена с учётом</w:t>
      </w:r>
      <w:r w:rsidRPr="000724C7">
        <w:rPr>
          <w:rFonts w:ascii="Times New Roman" w:hAnsi="Times New Roman" w:cs="Times New Roman"/>
          <w:sz w:val="24"/>
          <w:szCs w:val="24"/>
        </w:rPr>
        <w:t xml:space="preserve"> Фундаментального ядра содержания общего образования.   В  рабочей     программе     учтены  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 (УУД), которые обеспечивают формирование российской гражданской идентичности,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</w:t>
      </w:r>
      <w:r w:rsidR="009463C9">
        <w:rPr>
          <w:rFonts w:ascii="Times New Roman" w:hAnsi="Times New Roman" w:cs="Times New Roman"/>
          <w:sz w:val="24"/>
          <w:szCs w:val="24"/>
        </w:rPr>
        <w:t>об</w:t>
      </w:r>
      <w:r w:rsidRPr="000724C7">
        <w:rPr>
          <w:rFonts w:ascii="Times New Roman" w:hAnsi="Times New Roman" w:cs="Times New Roman"/>
          <w:sz w:val="24"/>
          <w:szCs w:val="24"/>
        </w:rPr>
        <w:t>уча</w:t>
      </w:r>
      <w:r w:rsidR="009463C9">
        <w:rPr>
          <w:rFonts w:ascii="Times New Roman" w:hAnsi="Times New Roman" w:cs="Times New Roman"/>
          <w:sz w:val="24"/>
          <w:szCs w:val="24"/>
        </w:rPr>
        <w:t>ю</w:t>
      </w:r>
      <w:r w:rsidRPr="000724C7">
        <w:rPr>
          <w:rFonts w:ascii="Times New Roman" w:hAnsi="Times New Roman" w:cs="Times New Roman"/>
          <w:sz w:val="24"/>
          <w:szCs w:val="24"/>
        </w:rPr>
        <w:t>щихся, коммуникативных  качеств  личности.</w:t>
      </w:r>
    </w:p>
    <w:p w:rsidR="002E7EFA" w:rsidRPr="000724C7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>Биология как общеобразовательная дисциплина рассматривает взаимосвязи организмов и окружающей среды, роль биологического разнообразия в поддержании устойчивости биосферы и сохранении жизни на Земле, место человека в природе, зависимость здоровья человека от наследственных факторов, состояния окружающей природной и социальной среды, образа жизни. Реализация возможностей содержания биологии в формировании нравственно-этического аспекта взаимодействия человека и природы способствует повышению уровня культуры выпускников основной школы, их компетентности в ситуациях, связанных с защитой окружающей среды, собственного здоровья.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Содержание курса биологии в основной школе направлено на формирование и развитие личности обучающегося в процессе </w:t>
      </w:r>
      <w:r>
        <w:rPr>
          <w:rFonts w:ascii="Times New Roman" w:hAnsi="Times New Roman" w:cs="Times New Roman"/>
          <w:sz w:val="24"/>
          <w:szCs w:val="24"/>
        </w:rPr>
        <w:t>ис</w:t>
      </w:r>
      <w:r w:rsidRPr="000151A4">
        <w:rPr>
          <w:rFonts w:ascii="Times New Roman" w:hAnsi="Times New Roman" w:cs="Times New Roman"/>
          <w:sz w:val="24"/>
          <w:szCs w:val="24"/>
        </w:rPr>
        <w:t xml:space="preserve">пользования разнообразных видов учебной деятельности. При </w:t>
      </w:r>
      <w:r>
        <w:rPr>
          <w:rFonts w:ascii="Times New Roman" w:hAnsi="Times New Roman" w:cs="Times New Roman"/>
          <w:sz w:val="24"/>
          <w:szCs w:val="24"/>
        </w:rPr>
        <w:t>обу</w:t>
      </w:r>
      <w:r w:rsidRPr="000151A4">
        <w:rPr>
          <w:rFonts w:ascii="Times New Roman" w:hAnsi="Times New Roman" w:cs="Times New Roman"/>
          <w:sz w:val="24"/>
          <w:szCs w:val="24"/>
        </w:rPr>
        <w:t xml:space="preserve">чении биологии вырабатываются учебные действия, позволяющие видеть  проблемы,  ставить  цели  и  задачи  для  их  решения,  </w:t>
      </w:r>
      <w:r>
        <w:rPr>
          <w:rFonts w:ascii="Times New Roman" w:hAnsi="Times New Roman" w:cs="Times New Roman"/>
          <w:sz w:val="24"/>
          <w:szCs w:val="24"/>
        </w:rPr>
        <w:t>разви</w:t>
      </w:r>
      <w:r w:rsidRPr="000151A4">
        <w:rPr>
          <w:rFonts w:ascii="Times New Roman" w:hAnsi="Times New Roman" w:cs="Times New Roman"/>
          <w:sz w:val="24"/>
          <w:szCs w:val="24"/>
        </w:rPr>
        <w:t xml:space="preserve">вать познавательные интересы и </w:t>
      </w:r>
      <w:r w:rsidR="00EB5467">
        <w:rPr>
          <w:rFonts w:ascii="Times New Roman" w:hAnsi="Times New Roman" w:cs="Times New Roman"/>
          <w:sz w:val="24"/>
          <w:szCs w:val="24"/>
        </w:rPr>
        <w:t>мотивацию к обучению, уметь ис</w:t>
      </w:r>
      <w:r w:rsidRPr="000151A4">
        <w:rPr>
          <w:rFonts w:ascii="Times New Roman" w:hAnsi="Times New Roman" w:cs="Times New Roman"/>
          <w:sz w:val="24"/>
          <w:szCs w:val="24"/>
        </w:rPr>
        <w:t>пользовать  полученные  результаты  в практической  деятельности.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1A4">
        <w:rPr>
          <w:rFonts w:ascii="Times New Roman" w:hAnsi="Times New Roman" w:cs="Times New Roman"/>
          <w:b/>
          <w:sz w:val="24"/>
          <w:szCs w:val="24"/>
        </w:rPr>
        <w:t>Основные  направления  биологического  образования: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— усиление </w:t>
      </w:r>
      <w:proofErr w:type="spellStart"/>
      <w:r w:rsidRPr="000151A4">
        <w:rPr>
          <w:rFonts w:ascii="Times New Roman" w:hAnsi="Times New Roman" w:cs="Times New Roman"/>
          <w:sz w:val="24"/>
          <w:szCs w:val="24"/>
        </w:rPr>
        <w:t>внутрипредметной</w:t>
      </w:r>
      <w:proofErr w:type="spellEnd"/>
      <w:r w:rsidRPr="000151A4">
        <w:rPr>
          <w:rFonts w:ascii="Times New Roman" w:hAnsi="Times New Roman" w:cs="Times New Roman"/>
          <w:sz w:val="24"/>
          <w:szCs w:val="24"/>
        </w:rPr>
        <w:t xml:space="preserve">  интеграции и обеспечение </w:t>
      </w:r>
      <w:r>
        <w:rPr>
          <w:rFonts w:ascii="Times New Roman" w:hAnsi="Times New Roman" w:cs="Times New Roman"/>
          <w:sz w:val="24"/>
          <w:szCs w:val="24"/>
        </w:rPr>
        <w:t>цело</w:t>
      </w:r>
      <w:r w:rsidRPr="000151A4">
        <w:rPr>
          <w:rFonts w:ascii="Times New Roman" w:hAnsi="Times New Roman" w:cs="Times New Roman"/>
          <w:sz w:val="24"/>
          <w:szCs w:val="24"/>
        </w:rPr>
        <w:t>стности  биологии  как общеобразовательной  дисциплины;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— реализация </w:t>
      </w:r>
      <w:proofErr w:type="spellStart"/>
      <w:r w:rsidRPr="000151A4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0151A4">
        <w:rPr>
          <w:rFonts w:ascii="Times New Roman" w:hAnsi="Times New Roman" w:cs="Times New Roman"/>
          <w:sz w:val="24"/>
          <w:szCs w:val="24"/>
        </w:rPr>
        <w:t xml:space="preserve"> интеграции биологии с другими </w:t>
      </w:r>
      <w:proofErr w:type="gramStart"/>
      <w:r w:rsidRPr="000151A4">
        <w:rPr>
          <w:rFonts w:ascii="Times New Roman" w:hAnsi="Times New Roman" w:cs="Times New Roman"/>
          <w:sz w:val="24"/>
          <w:szCs w:val="24"/>
        </w:rPr>
        <w:t>естественно-научными</w:t>
      </w:r>
      <w:proofErr w:type="gramEnd"/>
      <w:r w:rsidRPr="000151A4">
        <w:rPr>
          <w:rFonts w:ascii="Times New Roman" w:hAnsi="Times New Roman" w:cs="Times New Roman"/>
          <w:sz w:val="24"/>
          <w:szCs w:val="24"/>
        </w:rPr>
        <w:t xml:space="preserve">  дисциплинами;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— отражение интеграции биологического и гуманитарного </w:t>
      </w:r>
      <w:r>
        <w:rPr>
          <w:rFonts w:ascii="Times New Roman" w:hAnsi="Times New Roman" w:cs="Times New Roman"/>
          <w:sz w:val="24"/>
          <w:szCs w:val="24"/>
        </w:rPr>
        <w:t>зна</w:t>
      </w:r>
      <w:r w:rsidRPr="000151A4">
        <w:rPr>
          <w:rFonts w:ascii="Times New Roman" w:hAnsi="Times New Roman" w:cs="Times New Roman"/>
          <w:sz w:val="24"/>
          <w:szCs w:val="24"/>
        </w:rPr>
        <w:t xml:space="preserve">ния,  связей  биологии  с  нравственно-этическими  и  </w:t>
      </w:r>
      <w:r>
        <w:rPr>
          <w:rFonts w:ascii="Times New Roman" w:hAnsi="Times New Roman" w:cs="Times New Roman"/>
          <w:sz w:val="24"/>
          <w:szCs w:val="24"/>
        </w:rPr>
        <w:t>экологически</w:t>
      </w:r>
      <w:r w:rsidRPr="000151A4">
        <w:rPr>
          <w:rFonts w:ascii="Times New Roman" w:hAnsi="Times New Roman" w:cs="Times New Roman"/>
          <w:sz w:val="24"/>
          <w:szCs w:val="24"/>
        </w:rPr>
        <w:t>ми ценностями  общества;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— воспитание ценностного отношения к живым организмам, окружающей среде и собственному здоровью; экологической, </w:t>
      </w:r>
      <w:r>
        <w:rPr>
          <w:rFonts w:ascii="Times New Roman" w:hAnsi="Times New Roman" w:cs="Times New Roman"/>
          <w:sz w:val="24"/>
          <w:szCs w:val="24"/>
        </w:rPr>
        <w:t>ги</w:t>
      </w:r>
      <w:r w:rsidRPr="000151A4">
        <w:rPr>
          <w:rFonts w:ascii="Times New Roman" w:hAnsi="Times New Roman" w:cs="Times New Roman"/>
          <w:sz w:val="24"/>
          <w:szCs w:val="24"/>
        </w:rPr>
        <w:t>гиенической   и  генетической   грамотности;   культуры   поведения в природе.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Изучение биологии основывается на тесной </w:t>
      </w:r>
      <w:proofErr w:type="spellStart"/>
      <w:r w:rsidRPr="000151A4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0151A4">
        <w:rPr>
          <w:rFonts w:ascii="Times New Roman" w:hAnsi="Times New Roman" w:cs="Times New Roman"/>
          <w:sz w:val="24"/>
          <w:szCs w:val="24"/>
        </w:rPr>
        <w:t xml:space="preserve"> интеграции её с другими общеобразовательными дисциплинами естественно-научного цикла, </w:t>
      </w:r>
      <w:proofErr w:type="gramStart"/>
      <w:r w:rsidRPr="000151A4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0151A4">
        <w:rPr>
          <w:rFonts w:ascii="Times New Roman" w:hAnsi="Times New Roman" w:cs="Times New Roman"/>
          <w:sz w:val="24"/>
          <w:szCs w:val="24"/>
        </w:rPr>
        <w:t xml:space="preserve"> достигается в процессе </w:t>
      </w:r>
      <w:r>
        <w:rPr>
          <w:rFonts w:ascii="Times New Roman" w:hAnsi="Times New Roman" w:cs="Times New Roman"/>
          <w:sz w:val="24"/>
          <w:szCs w:val="24"/>
        </w:rPr>
        <w:t>зна</w:t>
      </w:r>
      <w:r w:rsidRPr="000151A4">
        <w:rPr>
          <w:rFonts w:ascii="Times New Roman" w:hAnsi="Times New Roman" w:cs="Times New Roman"/>
          <w:sz w:val="24"/>
          <w:szCs w:val="24"/>
        </w:rPr>
        <w:t xml:space="preserve">комства с общенаучными методами (наблюдение, измерение, </w:t>
      </w:r>
      <w:r>
        <w:rPr>
          <w:rFonts w:ascii="Times New Roman" w:hAnsi="Times New Roman" w:cs="Times New Roman"/>
          <w:sz w:val="24"/>
          <w:szCs w:val="24"/>
        </w:rPr>
        <w:t>экс</w:t>
      </w:r>
      <w:r w:rsidRPr="000151A4">
        <w:rPr>
          <w:rFonts w:ascii="Times New Roman" w:hAnsi="Times New Roman" w:cs="Times New Roman"/>
          <w:sz w:val="24"/>
          <w:szCs w:val="24"/>
        </w:rPr>
        <w:t xml:space="preserve">перимент,  моделирование),   раскрытия  значения  научного  знания для практической деятельности </w:t>
      </w:r>
      <w:r w:rsidRPr="000151A4">
        <w:rPr>
          <w:rFonts w:ascii="Times New Roman" w:hAnsi="Times New Roman" w:cs="Times New Roman"/>
          <w:sz w:val="24"/>
          <w:szCs w:val="24"/>
        </w:rPr>
        <w:lastRenderedPageBreak/>
        <w:t xml:space="preserve">человека, гармоничного развития общества и природы. Отличительной особенностью данной </w:t>
      </w:r>
      <w:r>
        <w:rPr>
          <w:rFonts w:ascii="Times New Roman" w:hAnsi="Times New Roman" w:cs="Times New Roman"/>
          <w:sz w:val="24"/>
          <w:szCs w:val="24"/>
        </w:rPr>
        <w:t>пред</w:t>
      </w:r>
      <w:r w:rsidRPr="000151A4">
        <w:rPr>
          <w:rFonts w:ascii="Times New Roman" w:hAnsi="Times New Roman" w:cs="Times New Roman"/>
          <w:sz w:val="24"/>
          <w:szCs w:val="24"/>
        </w:rPr>
        <w:t xml:space="preserve">метной  линии  служит  ориентация  на взаимодействие  </w:t>
      </w:r>
      <w:r>
        <w:rPr>
          <w:rFonts w:ascii="Times New Roman" w:hAnsi="Times New Roman" w:cs="Times New Roman"/>
          <w:sz w:val="24"/>
          <w:szCs w:val="24"/>
        </w:rPr>
        <w:t>биологичес</w:t>
      </w:r>
      <w:r w:rsidRPr="000151A4">
        <w:rPr>
          <w:rFonts w:ascii="Times New Roman" w:hAnsi="Times New Roman" w:cs="Times New Roman"/>
          <w:sz w:val="24"/>
          <w:szCs w:val="24"/>
        </w:rPr>
        <w:t xml:space="preserve">кого  и  гуманитарного  знания.  Ценностный  компонент  </w:t>
      </w:r>
      <w:r>
        <w:rPr>
          <w:rFonts w:ascii="Times New Roman" w:hAnsi="Times New Roman" w:cs="Times New Roman"/>
          <w:sz w:val="24"/>
          <w:szCs w:val="24"/>
        </w:rPr>
        <w:t>органичес</w:t>
      </w:r>
      <w:r w:rsidRPr="000151A4">
        <w:rPr>
          <w:rFonts w:ascii="Times New Roman" w:hAnsi="Times New Roman" w:cs="Times New Roman"/>
          <w:sz w:val="24"/>
          <w:szCs w:val="24"/>
        </w:rPr>
        <w:t xml:space="preserve">ки вплетается в учебную информацию, придаёт ей яркую эмоциональную окраску, экологический, нравственно-этический или эстетический смысл. Благодаря этому учебная информация становится личностно значимой, вызывает интерес, лучше </w:t>
      </w:r>
      <w:r>
        <w:rPr>
          <w:rFonts w:ascii="Times New Roman" w:hAnsi="Times New Roman" w:cs="Times New Roman"/>
          <w:sz w:val="24"/>
          <w:szCs w:val="24"/>
        </w:rPr>
        <w:t>вос</w:t>
      </w:r>
      <w:r w:rsidRPr="000151A4">
        <w:rPr>
          <w:rFonts w:ascii="Times New Roman" w:hAnsi="Times New Roman" w:cs="Times New Roman"/>
          <w:sz w:val="24"/>
          <w:szCs w:val="24"/>
        </w:rPr>
        <w:t>принимается  и усваивается.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Учитывая положение ФГОС, что предметом оценки итоговой аттестации  выпускников   основного  общего  образования   должно быть достижение предметных, </w:t>
      </w:r>
      <w:proofErr w:type="spellStart"/>
      <w:r w:rsidRPr="000151A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151A4">
        <w:rPr>
          <w:rFonts w:ascii="Times New Roman" w:hAnsi="Times New Roman" w:cs="Times New Roman"/>
          <w:sz w:val="24"/>
          <w:szCs w:val="24"/>
        </w:rPr>
        <w:t xml:space="preserve">, личностных </w:t>
      </w:r>
      <w:r>
        <w:rPr>
          <w:rFonts w:ascii="Times New Roman" w:hAnsi="Times New Roman" w:cs="Times New Roman"/>
          <w:sz w:val="24"/>
          <w:szCs w:val="24"/>
        </w:rPr>
        <w:t>ре</w:t>
      </w:r>
      <w:r w:rsidRPr="000151A4">
        <w:rPr>
          <w:rFonts w:ascii="Times New Roman" w:hAnsi="Times New Roman" w:cs="Times New Roman"/>
          <w:sz w:val="24"/>
          <w:szCs w:val="24"/>
        </w:rPr>
        <w:t xml:space="preserve">зультатов, в примерном тематическом планировании результаты обучения конкретизированы  до уровня учебных действий, </w:t>
      </w:r>
      <w:r>
        <w:rPr>
          <w:rFonts w:ascii="Times New Roman" w:hAnsi="Times New Roman" w:cs="Times New Roman"/>
          <w:sz w:val="24"/>
          <w:szCs w:val="24"/>
        </w:rPr>
        <w:t>кото</w:t>
      </w:r>
      <w:r w:rsidRPr="000151A4">
        <w:rPr>
          <w:rFonts w:ascii="Times New Roman" w:hAnsi="Times New Roman" w:cs="Times New Roman"/>
          <w:sz w:val="24"/>
          <w:szCs w:val="24"/>
        </w:rPr>
        <w:t>рыми овладевают обучающиеся в процессе освоения предметного содержания.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>Биология  как учебная  дисциплина  предметной  области  «</w:t>
      </w:r>
      <w:proofErr w:type="gramStart"/>
      <w:r w:rsidRPr="000151A4">
        <w:rPr>
          <w:rFonts w:ascii="Times New Roman" w:hAnsi="Times New Roman" w:cs="Times New Roman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0151A4">
        <w:rPr>
          <w:rFonts w:ascii="Times New Roman" w:hAnsi="Times New Roman" w:cs="Times New Roman"/>
          <w:sz w:val="24"/>
          <w:szCs w:val="24"/>
        </w:rPr>
        <w:t>ственно-научные</w:t>
      </w:r>
      <w:proofErr w:type="gramEnd"/>
      <w:r w:rsidRPr="000151A4">
        <w:rPr>
          <w:rFonts w:ascii="Times New Roman" w:hAnsi="Times New Roman" w:cs="Times New Roman"/>
          <w:sz w:val="24"/>
          <w:szCs w:val="24"/>
        </w:rPr>
        <w:t xml:space="preserve">  предметы»  обеспечивает:</w:t>
      </w:r>
    </w:p>
    <w:p w:rsidR="000151A4" w:rsidRPr="000151A4" w:rsidRDefault="001B3446" w:rsidP="001B3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формирование  системы  биологических  знаний  как  </w:t>
      </w:r>
      <w:r w:rsidR="000151A4">
        <w:rPr>
          <w:rFonts w:ascii="Times New Roman" w:hAnsi="Times New Roman" w:cs="Times New Roman"/>
          <w:sz w:val="24"/>
          <w:szCs w:val="24"/>
        </w:rPr>
        <w:t>компонен</w:t>
      </w:r>
      <w:r w:rsidR="000151A4" w:rsidRPr="000151A4">
        <w:rPr>
          <w:rFonts w:ascii="Times New Roman" w:hAnsi="Times New Roman" w:cs="Times New Roman"/>
          <w:sz w:val="24"/>
          <w:szCs w:val="24"/>
        </w:rPr>
        <w:t>та целостной  научной  картины  мира;</w:t>
      </w:r>
    </w:p>
    <w:p w:rsidR="000151A4" w:rsidRPr="000151A4" w:rsidRDefault="001B3446" w:rsidP="001B3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1A4" w:rsidRPr="000151A4">
        <w:rPr>
          <w:rFonts w:ascii="Times New Roman" w:hAnsi="Times New Roman" w:cs="Times New Roman"/>
          <w:sz w:val="24"/>
          <w:szCs w:val="24"/>
        </w:rPr>
        <w:t>овладение  научным  подходом  к решению  различных  задач;</w:t>
      </w:r>
    </w:p>
    <w:p w:rsidR="000151A4" w:rsidRPr="000151A4" w:rsidRDefault="001B3446" w:rsidP="001B3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1A4" w:rsidRPr="000151A4">
        <w:rPr>
          <w:rFonts w:ascii="Times New Roman" w:hAnsi="Times New Roman" w:cs="Times New Roman"/>
          <w:sz w:val="24"/>
          <w:szCs w:val="24"/>
        </w:rPr>
        <w:t>овладение  умениями  формулировать  гипотезы,  конструировать,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51A4" w:rsidRPr="000151A4">
        <w:rPr>
          <w:rFonts w:ascii="Times New Roman" w:hAnsi="Times New Roman" w:cs="Times New Roman"/>
          <w:sz w:val="24"/>
          <w:szCs w:val="24"/>
        </w:rPr>
        <w:t>проводить  эксперименты,  оценивать  полученные  результаты;</w:t>
      </w:r>
    </w:p>
    <w:p w:rsidR="000151A4" w:rsidRPr="000151A4" w:rsidRDefault="001B3446" w:rsidP="001B3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овладение  умением  сопоставлять  экспериментальные  и </w:t>
      </w:r>
      <w:r w:rsidR="000151A4">
        <w:rPr>
          <w:rFonts w:ascii="Times New Roman" w:hAnsi="Times New Roman" w:cs="Times New Roman"/>
          <w:sz w:val="24"/>
          <w:szCs w:val="24"/>
        </w:rPr>
        <w:t>теоре</w:t>
      </w:r>
      <w:r w:rsidR="000151A4" w:rsidRPr="000151A4">
        <w:rPr>
          <w:rFonts w:ascii="Times New Roman" w:hAnsi="Times New Roman" w:cs="Times New Roman"/>
          <w:sz w:val="24"/>
          <w:szCs w:val="24"/>
        </w:rPr>
        <w:t>тические  знания  с объективными  реалиями  жизни;</w:t>
      </w:r>
    </w:p>
    <w:p w:rsidR="000151A4" w:rsidRPr="000151A4" w:rsidRDefault="001B3446" w:rsidP="001B3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воспитание  ответственного  и бережного  отношения  к </w:t>
      </w:r>
      <w:r w:rsidR="000151A4">
        <w:rPr>
          <w:rFonts w:ascii="Times New Roman" w:hAnsi="Times New Roman" w:cs="Times New Roman"/>
          <w:sz w:val="24"/>
          <w:szCs w:val="24"/>
        </w:rPr>
        <w:t>окружаю</w:t>
      </w:r>
      <w:r w:rsidR="000151A4" w:rsidRPr="000151A4">
        <w:rPr>
          <w:rFonts w:ascii="Times New Roman" w:hAnsi="Times New Roman" w:cs="Times New Roman"/>
          <w:sz w:val="24"/>
          <w:szCs w:val="24"/>
        </w:rPr>
        <w:t>щей среде, осознание  значимости  концепции  устойчивого  развития;</w:t>
      </w:r>
    </w:p>
    <w:p w:rsidR="000151A4" w:rsidRPr="000151A4" w:rsidRDefault="001B3446" w:rsidP="001B3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формирование  умений  безопасного  и эффективного  </w:t>
      </w:r>
      <w:r w:rsidR="000151A4">
        <w:rPr>
          <w:rFonts w:ascii="Times New Roman" w:hAnsi="Times New Roman" w:cs="Times New Roman"/>
          <w:sz w:val="24"/>
          <w:szCs w:val="24"/>
        </w:rPr>
        <w:t>использова</w:t>
      </w:r>
      <w:r w:rsidR="000151A4" w:rsidRPr="000151A4">
        <w:rPr>
          <w:rFonts w:ascii="Times New Roman" w:hAnsi="Times New Roman" w:cs="Times New Roman"/>
          <w:sz w:val="24"/>
          <w:szCs w:val="24"/>
        </w:rPr>
        <w:t>ния  лабораторного  оборудования,  проведения  точных  измерений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и  адекватной  оценки  полученных  результатов,  представления  </w:t>
      </w:r>
      <w:r w:rsidR="000151A4">
        <w:rPr>
          <w:rFonts w:ascii="Times New Roman" w:hAnsi="Times New Roman" w:cs="Times New Roman"/>
          <w:sz w:val="24"/>
          <w:szCs w:val="24"/>
        </w:rPr>
        <w:t>на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учно обоснованных аргументов своих действий путём применения </w:t>
      </w:r>
      <w:proofErr w:type="spellStart"/>
      <w:r w:rsidR="000151A4" w:rsidRPr="000151A4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="000151A4" w:rsidRPr="000151A4">
        <w:rPr>
          <w:rFonts w:ascii="Times New Roman" w:hAnsi="Times New Roman" w:cs="Times New Roman"/>
          <w:sz w:val="24"/>
          <w:szCs w:val="24"/>
        </w:rPr>
        <w:t xml:space="preserve">  анализа  учебных  задач.</w:t>
      </w:r>
    </w:p>
    <w:p w:rsidR="00C0478C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Курс биологии на </w:t>
      </w:r>
      <w:r w:rsidR="00C0478C">
        <w:rPr>
          <w:rFonts w:ascii="Times New Roman" w:hAnsi="Times New Roman" w:cs="Times New Roman"/>
          <w:sz w:val="24"/>
          <w:szCs w:val="24"/>
        </w:rPr>
        <w:t>уровне</w:t>
      </w:r>
      <w:r w:rsidRPr="000151A4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0151A4">
        <w:rPr>
          <w:rFonts w:ascii="Times New Roman" w:hAnsi="Times New Roman" w:cs="Times New Roman"/>
          <w:sz w:val="24"/>
          <w:szCs w:val="24"/>
        </w:rPr>
        <w:t xml:space="preserve">правлен на формирование у школьников представлений об </w:t>
      </w:r>
      <w:r>
        <w:rPr>
          <w:rFonts w:ascii="Times New Roman" w:hAnsi="Times New Roman" w:cs="Times New Roman"/>
          <w:sz w:val="24"/>
          <w:szCs w:val="24"/>
        </w:rPr>
        <w:t>отличи</w:t>
      </w:r>
      <w:r w:rsidRPr="000151A4">
        <w:rPr>
          <w:rFonts w:ascii="Times New Roman" w:hAnsi="Times New Roman" w:cs="Times New Roman"/>
          <w:sz w:val="24"/>
          <w:szCs w:val="24"/>
        </w:rPr>
        <w:t xml:space="preserve">тельных особенностях живой природы, о её многообразии и </w:t>
      </w:r>
      <w:r>
        <w:rPr>
          <w:rFonts w:ascii="Times New Roman" w:hAnsi="Times New Roman" w:cs="Times New Roman"/>
          <w:sz w:val="24"/>
          <w:szCs w:val="24"/>
        </w:rPr>
        <w:t>эволю</w:t>
      </w:r>
      <w:r w:rsidRPr="000151A4">
        <w:rPr>
          <w:rFonts w:ascii="Times New Roman" w:hAnsi="Times New Roman" w:cs="Times New Roman"/>
          <w:sz w:val="24"/>
          <w:szCs w:val="24"/>
        </w:rPr>
        <w:t xml:space="preserve">ции, человеке как биосоциальном существе. Отбор содержания проведён с учётом культурологического подхода, в соответствии с которым </w:t>
      </w:r>
      <w:r w:rsidR="00AA541C">
        <w:rPr>
          <w:rFonts w:ascii="Times New Roman" w:hAnsi="Times New Roman" w:cs="Times New Roman"/>
          <w:sz w:val="24"/>
          <w:szCs w:val="24"/>
        </w:rPr>
        <w:t>об</w:t>
      </w:r>
      <w:r w:rsidRPr="000151A4">
        <w:rPr>
          <w:rFonts w:ascii="Times New Roman" w:hAnsi="Times New Roman" w:cs="Times New Roman"/>
          <w:sz w:val="24"/>
          <w:szCs w:val="24"/>
        </w:rPr>
        <w:t>уча</w:t>
      </w:r>
      <w:r w:rsidR="00AA541C">
        <w:rPr>
          <w:rFonts w:ascii="Times New Roman" w:hAnsi="Times New Roman" w:cs="Times New Roman"/>
          <w:sz w:val="24"/>
          <w:szCs w:val="24"/>
        </w:rPr>
        <w:t>ю</w:t>
      </w:r>
      <w:r w:rsidRPr="000151A4">
        <w:rPr>
          <w:rFonts w:ascii="Times New Roman" w:hAnsi="Times New Roman" w:cs="Times New Roman"/>
          <w:sz w:val="24"/>
          <w:szCs w:val="24"/>
        </w:rPr>
        <w:t xml:space="preserve">щиеся должны освоить содержание, значимое для формирования познавательной, нравственной и эстетической </w:t>
      </w:r>
      <w:r>
        <w:rPr>
          <w:rFonts w:ascii="Times New Roman" w:hAnsi="Times New Roman" w:cs="Times New Roman"/>
          <w:sz w:val="24"/>
          <w:szCs w:val="24"/>
        </w:rPr>
        <w:t>куль</w:t>
      </w:r>
      <w:r w:rsidRPr="000151A4">
        <w:rPr>
          <w:rFonts w:ascii="Times New Roman" w:hAnsi="Times New Roman" w:cs="Times New Roman"/>
          <w:sz w:val="24"/>
          <w:szCs w:val="24"/>
        </w:rPr>
        <w:t>туры,  сохранения   окружающей   среды  и  собственного   здоровья, для  повседневной  жизни  и  практической  деятельности</w:t>
      </w:r>
      <w:r w:rsidR="00C0478C">
        <w:rPr>
          <w:rFonts w:ascii="Times New Roman" w:hAnsi="Times New Roman" w:cs="Times New Roman"/>
          <w:sz w:val="24"/>
          <w:szCs w:val="24"/>
        </w:rPr>
        <w:t>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</w:t>
      </w:r>
      <w:r w:rsidRPr="000151A4">
        <w:rPr>
          <w:rFonts w:ascii="Times New Roman" w:hAnsi="Times New Roman" w:cs="Times New Roman"/>
          <w:sz w:val="24"/>
          <w:szCs w:val="24"/>
        </w:rPr>
        <w:t xml:space="preserve">ая программа по биологии строится с учётом следующих </w:t>
      </w:r>
      <w:r>
        <w:rPr>
          <w:rFonts w:ascii="Times New Roman" w:hAnsi="Times New Roman" w:cs="Times New Roman"/>
          <w:sz w:val="24"/>
          <w:szCs w:val="24"/>
        </w:rPr>
        <w:t>содер</w:t>
      </w:r>
      <w:r w:rsidRPr="000151A4">
        <w:rPr>
          <w:rFonts w:ascii="Times New Roman" w:hAnsi="Times New Roman" w:cs="Times New Roman"/>
          <w:sz w:val="24"/>
          <w:szCs w:val="24"/>
        </w:rPr>
        <w:t>жательных  линий: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>— многообразие  и эволюция  органического  мира;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>— биологическая  природа  и социальная  сущность  человека;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>— уровневая  организация  живой  природы.</w:t>
      </w:r>
    </w:p>
    <w:p w:rsidR="00AA541C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Содержание курса биологии </w:t>
      </w:r>
      <w:r w:rsidR="00AA541C">
        <w:rPr>
          <w:rFonts w:ascii="Times New Roman" w:hAnsi="Times New Roman" w:cs="Times New Roman"/>
          <w:sz w:val="24"/>
          <w:szCs w:val="24"/>
        </w:rPr>
        <w:t>в рабочей</w:t>
      </w:r>
      <w:r w:rsidRPr="000151A4">
        <w:rPr>
          <w:rFonts w:ascii="Times New Roman" w:hAnsi="Times New Roman" w:cs="Times New Roman"/>
          <w:sz w:val="24"/>
          <w:szCs w:val="24"/>
        </w:rPr>
        <w:t xml:space="preserve"> программе </w:t>
      </w:r>
      <w:r w:rsidR="00AA541C">
        <w:rPr>
          <w:rFonts w:ascii="Times New Roman" w:hAnsi="Times New Roman" w:cs="Times New Roman"/>
          <w:sz w:val="24"/>
          <w:szCs w:val="24"/>
        </w:rPr>
        <w:t>структу</w:t>
      </w:r>
      <w:r w:rsidRPr="000151A4">
        <w:rPr>
          <w:rFonts w:ascii="Times New Roman" w:hAnsi="Times New Roman" w:cs="Times New Roman"/>
          <w:sz w:val="24"/>
          <w:szCs w:val="24"/>
        </w:rPr>
        <w:t xml:space="preserve">рировано в три части: «Живые организмы», «Человек и его </w:t>
      </w:r>
      <w:r w:rsidR="00AA541C">
        <w:rPr>
          <w:rFonts w:ascii="Times New Roman" w:hAnsi="Times New Roman" w:cs="Times New Roman"/>
          <w:sz w:val="24"/>
          <w:szCs w:val="24"/>
        </w:rPr>
        <w:t>здо</w:t>
      </w:r>
      <w:r w:rsidRPr="000151A4">
        <w:rPr>
          <w:rFonts w:ascii="Times New Roman" w:hAnsi="Times New Roman" w:cs="Times New Roman"/>
          <w:sz w:val="24"/>
          <w:szCs w:val="24"/>
        </w:rPr>
        <w:t xml:space="preserve">ровье», «Общие биологические закономерности». 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В рабочей программе содержание раскрывается в разделах: «Живой </w:t>
      </w:r>
      <w:r w:rsidR="00AA541C">
        <w:rPr>
          <w:rFonts w:ascii="Times New Roman" w:hAnsi="Times New Roman" w:cs="Times New Roman"/>
          <w:sz w:val="24"/>
          <w:szCs w:val="24"/>
        </w:rPr>
        <w:t>орга</w:t>
      </w:r>
      <w:r w:rsidRPr="000151A4">
        <w:rPr>
          <w:rFonts w:ascii="Times New Roman" w:hAnsi="Times New Roman" w:cs="Times New Roman"/>
          <w:sz w:val="24"/>
          <w:szCs w:val="24"/>
        </w:rPr>
        <w:t>низм», «Разнообразие живых организмов», «Человек. Культура здоровья»,  «Живые  системы  и экосистемы».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Раздел «Живые организмы» включает сведения об </w:t>
      </w:r>
      <w:r w:rsidR="00AA541C">
        <w:rPr>
          <w:rFonts w:ascii="Times New Roman" w:hAnsi="Times New Roman" w:cs="Times New Roman"/>
          <w:sz w:val="24"/>
          <w:szCs w:val="24"/>
        </w:rPr>
        <w:t>отличи</w:t>
      </w:r>
      <w:r w:rsidRPr="000151A4">
        <w:rPr>
          <w:rFonts w:ascii="Times New Roman" w:hAnsi="Times New Roman" w:cs="Times New Roman"/>
          <w:sz w:val="24"/>
          <w:szCs w:val="24"/>
        </w:rPr>
        <w:t xml:space="preserve">тельных  признаках  живых  организмов,  их  разнообразии,  </w:t>
      </w:r>
      <w:r w:rsidR="00AA541C">
        <w:rPr>
          <w:rFonts w:ascii="Times New Roman" w:hAnsi="Times New Roman" w:cs="Times New Roman"/>
          <w:sz w:val="24"/>
          <w:szCs w:val="24"/>
        </w:rPr>
        <w:t>систе</w:t>
      </w:r>
      <w:r w:rsidRPr="000151A4">
        <w:rPr>
          <w:rFonts w:ascii="Times New Roman" w:hAnsi="Times New Roman" w:cs="Times New Roman"/>
          <w:sz w:val="24"/>
          <w:szCs w:val="24"/>
        </w:rPr>
        <w:t xml:space="preserve">ме  органического  мира,  растениях,  животных,  грибах,  </w:t>
      </w:r>
      <w:r w:rsidR="00AA541C">
        <w:rPr>
          <w:rFonts w:ascii="Times New Roman" w:hAnsi="Times New Roman" w:cs="Times New Roman"/>
          <w:sz w:val="24"/>
          <w:szCs w:val="24"/>
        </w:rPr>
        <w:t>бактери</w:t>
      </w:r>
      <w:r w:rsidRPr="000151A4">
        <w:rPr>
          <w:rFonts w:ascii="Times New Roman" w:hAnsi="Times New Roman" w:cs="Times New Roman"/>
          <w:sz w:val="24"/>
          <w:szCs w:val="24"/>
        </w:rPr>
        <w:t xml:space="preserve">ях и лишайниках. Содержание раздела представлено на основе эколого-эволюционного и функционального  подходов, в </w:t>
      </w:r>
      <w:r w:rsidR="00AA541C">
        <w:rPr>
          <w:rFonts w:ascii="Times New Roman" w:hAnsi="Times New Roman" w:cs="Times New Roman"/>
          <w:sz w:val="24"/>
          <w:szCs w:val="24"/>
        </w:rPr>
        <w:t>соответ</w:t>
      </w:r>
      <w:r w:rsidRPr="000151A4">
        <w:rPr>
          <w:rFonts w:ascii="Times New Roman" w:hAnsi="Times New Roman" w:cs="Times New Roman"/>
          <w:sz w:val="24"/>
          <w:szCs w:val="24"/>
        </w:rPr>
        <w:t>ствии с которыми акценты в изучении организмов переносятся с особенностей строения отдельных представителей на раскрытие процессов жизнедеятельности и усложнения в ходе эволюции, приспособленности  к среде  обитания,  роли  в экосистемах.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В разделе «Человек и его здоровье» содержатся сведения о </w:t>
      </w:r>
      <w:r w:rsidR="00AA541C">
        <w:rPr>
          <w:rFonts w:ascii="Times New Roman" w:hAnsi="Times New Roman" w:cs="Times New Roman"/>
          <w:sz w:val="24"/>
          <w:szCs w:val="24"/>
        </w:rPr>
        <w:t>че</w:t>
      </w:r>
      <w:r w:rsidRPr="000151A4">
        <w:rPr>
          <w:rFonts w:ascii="Times New Roman" w:hAnsi="Times New Roman" w:cs="Times New Roman"/>
          <w:sz w:val="24"/>
          <w:szCs w:val="24"/>
        </w:rPr>
        <w:t xml:space="preserve">ловеке как биосоциальном существе, строении человеческого </w:t>
      </w:r>
      <w:r w:rsidR="00AA541C">
        <w:rPr>
          <w:rFonts w:ascii="Times New Roman" w:hAnsi="Times New Roman" w:cs="Times New Roman"/>
          <w:sz w:val="24"/>
          <w:szCs w:val="24"/>
        </w:rPr>
        <w:t>ор</w:t>
      </w:r>
      <w:r w:rsidRPr="000151A4">
        <w:rPr>
          <w:rFonts w:ascii="Times New Roman" w:hAnsi="Times New Roman" w:cs="Times New Roman"/>
          <w:sz w:val="24"/>
          <w:szCs w:val="24"/>
        </w:rPr>
        <w:t xml:space="preserve">ганизма,  процессах  жизнедеятельности,  особенностях  </w:t>
      </w:r>
      <w:r w:rsidR="00AA541C">
        <w:rPr>
          <w:rFonts w:ascii="Times New Roman" w:hAnsi="Times New Roman" w:cs="Times New Roman"/>
          <w:sz w:val="24"/>
          <w:szCs w:val="24"/>
        </w:rPr>
        <w:t>психическ</w:t>
      </w:r>
      <w:r w:rsidRPr="000151A4">
        <w:rPr>
          <w:rFonts w:ascii="Times New Roman" w:hAnsi="Times New Roman" w:cs="Times New Roman"/>
          <w:sz w:val="24"/>
          <w:szCs w:val="24"/>
        </w:rPr>
        <w:t>их процессов,  социальной  сущности,  роли  в окружающей  среде.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Содержание раздела «Общие биологические закономерности» подчинено, во-первых, обобщению и систематизации того </w:t>
      </w:r>
      <w:r w:rsidR="00AA541C">
        <w:rPr>
          <w:rFonts w:ascii="Times New Roman" w:hAnsi="Times New Roman" w:cs="Times New Roman"/>
          <w:sz w:val="24"/>
          <w:szCs w:val="24"/>
        </w:rPr>
        <w:t>содер</w:t>
      </w:r>
      <w:r w:rsidRPr="000151A4">
        <w:rPr>
          <w:rFonts w:ascii="Times New Roman" w:hAnsi="Times New Roman" w:cs="Times New Roman"/>
          <w:sz w:val="24"/>
          <w:szCs w:val="24"/>
        </w:rPr>
        <w:t xml:space="preserve">жания, которое было освоено учащимися при изучении курса биологии  в основной  школе;  во-вторых,  знакомству  школьников с некоторыми доступными для их восприятия </w:t>
      </w:r>
      <w:r w:rsidR="00AA541C">
        <w:rPr>
          <w:rFonts w:ascii="Times New Roman" w:hAnsi="Times New Roman" w:cs="Times New Roman"/>
          <w:sz w:val="24"/>
          <w:szCs w:val="24"/>
        </w:rPr>
        <w:t>общебиологичес</w:t>
      </w:r>
      <w:r w:rsidRPr="000151A4">
        <w:rPr>
          <w:rFonts w:ascii="Times New Roman" w:hAnsi="Times New Roman" w:cs="Times New Roman"/>
          <w:sz w:val="24"/>
          <w:szCs w:val="24"/>
        </w:rPr>
        <w:t xml:space="preserve">кими закономерностями. Содержание данного </w:t>
      </w:r>
      <w:r w:rsidRPr="000151A4">
        <w:rPr>
          <w:rFonts w:ascii="Times New Roman" w:hAnsi="Times New Roman" w:cs="Times New Roman"/>
          <w:sz w:val="24"/>
          <w:szCs w:val="24"/>
        </w:rPr>
        <w:lastRenderedPageBreak/>
        <w:t xml:space="preserve">раздела </w:t>
      </w:r>
      <w:r w:rsidRPr="00D84F89">
        <w:rPr>
          <w:rFonts w:ascii="Times New Roman" w:hAnsi="Times New Roman" w:cs="Times New Roman"/>
          <w:sz w:val="24"/>
          <w:szCs w:val="24"/>
        </w:rPr>
        <w:t xml:space="preserve">может изучаться в виде самостоятельного  блока или включаться в </w:t>
      </w:r>
      <w:r w:rsidR="00AA541C" w:rsidRPr="00D84F89">
        <w:rPr>
          <w:rFonts w:ascii="Times New Roman" w:hAnsi="Times New Roman" w:cs="Times New Roman"/>
          <w:sz w:val="24"/>
          <w:szCs w:val="24"/>
        </w:rPr>
        <w:t>со</w:t>
      </w:r>
      <w:r w:rsidRPr="00D84F89">
        <w:rPr>
          <w:rFonts w:ascii="Times New Roman" w:hAnsi="Times New Roman" w:cs="Times New Roman"/>
          <w:sz w:val="24"/>
          <w:szCs w:val="24"/>
        </w:rPr>
        <w:t>держание  д</w:t>
      </w:r>
      <w:r w:rsidR="00840231">
        <w:rPr>
          <w:rFonts w:ascii="Times New Roman" w:hAnsi="Times New Roman" w:cs="Times New Roman"/>
          <w:sz w:val="24"/>
          <w:szCs w:val="24"/>
        </w:rPr>
        <w:t>ругих  разделов;  оно не</w:t>
      </w:r>
      <w:r w:rsidRPr="00D84F89">
        <w:rPr>
          <w:rFonts w:ascii="Times New Roman" w:hAnsi="Times New Roman" w:cs="Times New Roman"/>
          <w:sz w:val="24"/>
          <w:szCs w:val="24"/>
        </w:rPr>
        <w:t xml:space="preserve"> ду</w:t>
      </w:r>
      <w:r w:rsidR="00840231">
        <w:rPr>
          <w:rFonts w:ascii="Times New Roman" w:hAnsi="Times New Roman" w:cs="Times New Roman"/>
          <w:sz w:val="24"/>
          <w:szCs w:val="24"/>
        </w:rPr>
        <w:t>блирует</w:t>
      </w:r>
      <w:r w:rsidRPr="00D84F89">
        <w:rPr>
          <w:rFonts w:ascii="Times New Roman" w:hAnsi="Times New Roman" w:cs="Times New Roman"/>
          <w:sz w:val="24"/>
          <w:szCs w:val="24"/>
        </w:rPr>
        <w:t xml:space="preserve">  содержание  курса  «Общая  биология»  для  10–11  классов.</w:t>
      </w:r>
    </w:p>
    <w:p w:rsidR="00AA541C" w:rsidRPr="000724C7" w:rsidRDefault="00AA541C" w:rsidP="00AA54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b/>
          <w:sz w:val="24"/>
          <w:szCs w:val="24"/>
        </w:rPr>
        <w:t>Одной из главных задач биологического образования</w:t>
      </w:r>
      <w:r w:rsidRPr="000724C7">
        <w:rPr>
          <w:rFonts w:ascii="Times New Roman" w:hAnsi="Times New Roman" w:cs="Times New Roman"/>
          <w:sz w:val="24"/>
          <w:szCs w:val="24"/>
        </w:rPr>
        <w:t xml:space="preserve"> в основной школе является формирование у подрастающего поколения представления о ценности здоровья и культуре поведения. Системный, экологический и эволюционный подходы в обучении биологии дополнены сведениями о познавательном, практическом значении разнообразия живых организмов для человека. Рассмотрение фактического материала на основе положений экологии и эволюционного учения позволяет связать две фундаментальные идеи биологии — эволюции и системной организации живой природы — на стадии их формирования. </w:t>
      </w:r>
    </w:p>
    <w:p w:rsidR="00AA541C" w:rsidRPr="000724C7" w:rsidRDefault="00AA541C" w:rsidP="00AA54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4C7">
        <w:rPr>
          <w:rFonts w:ascii="Times New Roman" w:hAnsi="Times New Roman" w:cs="Times New Roman"/>
          <w:b/>
          <w:sz w:val="24"/>
          <w:szCs w:val="24"/>
        </w:rPr>
        <w:t xml:space="preserve">Цели биологического образования в основной школе формулируются на нескольких уровнях: </w:t>
      </w:r>
    </w:p>
    <w:p w:rsidR="00AA541C" w:rsidRPr="000724C7" w:rsidRDefault="00AA541C" w:rsidP="00871A5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глобальном, </w:t>
      </w:r>
    </w:p>
    <w:p w:rsidR="00AA541C" w:rsidRPr="000724C7" w:rsidRDefault="00AA541C" w:rsidP="00871A5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24C7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0724C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A541C" w:rsidRPr="000724C7" w:rsidRDefault="00AA541C" w:rsidP="00871A5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>личностном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724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41C" w:rsidRPr="000724C7" w:rsidRDefault="00AA541C" w:rsidP="00871A5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предметном, </w:t>
      </w:r>
    </w:p>
    <w:p w:rsidR="00AA541C" w:rsidRPr="000724C7" w:rsidRDefault="00AA541C" w:rsidP="00871A5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>на уровне требований к результатам освоения содержания предметных программ.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Глобальные  цели  биологического  образования  являются  </w:t>
      </w:r>
      <w:r w:rsidR="00AA541C">
        <w:rPr>
          <w:rFonts w:ascii="Times New Roman" w:hAnsi="Times New Roman" w:cs="Times New Roman"/>
          <w:sz w:val="24"/>
          <w:szCs w:val="24"/>
        </w:rPr>
        <w:t>общи</w:t>
      </w:r>
      <w:r w:rsidRPr="000151A4">
        <w:rPr>
          <w:rFonts w:ascii="Times New Roman" w:hAnsi="Times New Roman" w:cs="Times New Roman"/>
          <w:sz w:val="24"/>
          <w:szCs w:val="24"/>
        </w:rPr>
        <w:t xml:space="preserve">ми для основной и старшей школы и определяются социальными требованиями, в том числе изменением социальной ситуации </w:t>
      </w:r>
      <w:r w:rsidR="00AA541C">
        <w:rPr>
          <w:rFonts w:ascii="Times New Roman" w:hAnsi="Times New Roman" w:cs="Times New Roman"/>
          <w:sz w:val="24"/>
          <w:szCs w:val="24"/>
        </w:rPr>
        <w:t>раз</w:t>
      </w:r>
      <w:r w:rsidRPr="000151A4">
        <w:rPr>
          <w:rFonts w:ascii="Times New Roman" w:hAnsi="Times New Roman" w:cs="Times New Roman"/>
          <w:sz w:val="24"/>
          <w:szCs w:val="24"/>
        </w:rPr>
        <w:t xml:space="preserve">вития — ростом информационных перегрузок, изменением </w:t>
      </w:r>
      <w:r w:rsidR="00AA541C">
        <w:rPr>
          <w:rFonts w:ascii="Times New Roman" w:hAnsi="Times New Roman" w:cs="Times New Roman"/>
          <w:sz w:val="24"/>
          <w:szCs w:val="24"/>
        </w:rPr>
        <w:t>харак</w:t>
      </w:r>
      <w:r w:rsidRPr="000151A4">
        <w:rPr>
          <w:rFonts w:ascii="Times New Roman" w:hAnsi="Times New Roman" w:cs="Times New Roman"/>
          <w:sz w:val="24"/>
          <w:szCs w:val="24"/>
        </w:rPr>
        <w:t xml:space="preserve">тера и способов общения и социальных взаимодействий (объёмы и способы получения информации порождают ряд особенностей </w:t>
      </w:r>
      <w:r w:rsidR="00AA541C">
        <w:rPr>
          <w:rFonts w:ascii="Times New Roman" w:hAnsi="Times New Roman" w:cs="Times New Roman"/>
          <w:sz w:val="24"/>
          <w:szCs w:val="24"/>
        </w:rPr>
        <w:t>раз</w:t>
      </w:r>
      <w:r w:rsidRPr="000151A4">
        <w:rPr>
          <w:rFonts w:ascii="Times New Roman" w:hAnsi="Times New Roman" w:cs="Times New Roman"/>
          <w:sz w:val="24"/>
          <w:szCs w:val="24"/>
        </w:rPr>
        <w:t xml:space="preserve">вития  современных  подростков).  Наиболее  продуктивными  с  </w:t>
      </w:r>
      <w:r w:rsidR="00AA541C">
        <w:rPr>
          <w:rFonts w:ascii="Times New Roman" w:hAnsi="Times New Roman" w:cs="Times New Roman"/>
          <w:sz w:val="24"/>
          <w:szCs w:val="24"/>
        </w:rPr>
        <w:t>точ</w:t>
      </w:r>
      <w:r w:rsidRPr="000151A4">
        <w:rPr>
          <w:rFonts w:ascii="Times New Roman" w:hAnsi="Times New Roman" w:cs="Times New Roman"/>
          <w:sz w:val="24"/>
          <w:szCs w:val="24"/>
        </w:rPr>
        <w:t xml:space="preserve">ки </w:t>
      </w:r>
      <w:proofErr w:type="gramStart"/>
      <w:r w:rsidRPr="000151A4">
        <w:rPr>
          <w:rFonts w:ascii="Times New Roman" w:hAnsi="Times New Roman" w:cs="Times New Roman"/>
          <w:sz w:val="24"/>
          <w:szCs w:val="24"/>
        </w:rPr>
        <w:t>зрения решения задач развития подростка</w:t>
      </w:r>
      <w:proofErr w:type="gramEnd"/>
      <w:r w:rsidRPr="000151A4">
        <w:rPr>
          <w:rFonts w:ascii="Times New Roman" w:hAnsi="Times New Roman" w:cs="Times New Roman"/>
          <w:sz w:val="24"/>
          <w:szCs w:val="24"/>
        </w:rPr>
        <w:t xml:space="preserve"> являются </w:t>
      </w:r>
      <w:proofErr w:type="spellStart"/>
      <w:r w:rsidR="00AA541C">
        <w:rPr>
          <w:rFonts w:ascii="Times New Roman" w:hAnsi="Times New Roman" w:cs="Times New Roman"/>
          <w:sz w:val="24"/>
          <w:szCs w:val="24"/>
        </w:rPr>
        <w:t>социомо</w:t>
      </w:r>
      <w:r w:rsidRPr="000151A4">
        <w:rPr>
          <w:rFonts w:ascii="Times New Roman" w:hAnsi="Times New Roman" w:cs="Times New Roman"/>
          <w:sz w:val="24"/>
          <w:szCs w:val="24"/>
        </w:rPr>
        <w:t>ральная</w:t>
      </w:r>
      <w:proofErr w:type="spellEnd"/>
      <w:r w:rsidRPr="000151A4">
        <w:rPr>
          <w:rFonts w:ascii="Times New Roman" w:hAnsi="Times New Roman" w:cs="Times New Roman"/>
          <w:sz w:val="24"/>
          <w:szCs w:val="24"/>
        </w:rPr>
        <w:t xml:space="preserve">  и интеллектуальная  взрослость.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 xml:space="preserve">Помимо этого, глобальные цели формулируются с учётом </w:t>
      </w:r>
      <w:r w:rsidR="00AA541C">
        <w:rPr>
          <w:rFonts w:ascii="Times New Roman" w:hAnsi="Times New Roman" w:cs="Times New Roman"/>
          <w:sz w:val="24"/>
          <w:szCs w:val="24"/>
        </w:rPr>
        <w:t>рас</w:t>
      </w:r>
      <w:r w:rsidRPr="000151A4">
        <w:rPr>
          <w:rFonts w:ascii="Times New Roman" w:hAnsi="Times New Roman" w:cs="Times New Roman"/>
          <w:sz w:val="24"/>
          <w:szCs w:val="24"/>
        </w:rPr>
        <w:t>смотрения биологического образования как компонента системы образования в целом, поэтому они являются наиболее общими и социально  значимыми.</w:t>
      </w:r>
    </w:p>
    <w:p w:rsidR="000151A4" w:rsidRPr="00C0478C" w:rsidRDefault="00AA541C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78C">
        <w:rPr>
          <w:rFonts w:ascii="Times New Roman" w:hAnsi="Times New Roman" w:cs="Times New Roman"/>
          <w:b/>
          <w:sz w:val="24"/>
          <w:szCs w:val="24"/>
        </w:rPr>
        <w:t>Г</w:t>
      </w:r>
      <w:r w:rsidR="000151A4" w:rsidRPr="00C0478C">
        <w:rPr>
          <w:rFonts w:ascii="Times New Roman" w:hAnsi="Times New Roman" w:cs="Times New Roman"/>
          <w:b/>
          <w:sz w:val="24"/>
          <w:szCs w:val="24"/>
        </w:rPr>
        <w:t xml:space="preserve">лобальными целями </w:t>
      </w:r>
      <w:r w:rsidRPr="00C0478C">
        <w:rPr>
          <w:rFonts w:ascii="Times New Roman" w:hAnsi="Times New Roman" w:cs="Times New Roman"/>
          <w:b/>
          <w:sz w:val="24"/>
          <w:szCs w:val="24"/>
        </w:rPr>
        <w:t>био</w:t>
      </w:r>
      <w:r w:rsidR="000151A4" w:rsidRPr="00C0478C">
        <w:rPr>
          <w:rFonts w:ascii="Times New Roman" w:hAnsi="Times New Roman" w:cs="Times New Roman"/>
          <w:b/>
          <w:sz w:val="24"/>
          <w:szCs w:val="24"/>
        </w:rPr>
        <w:t>логического  образования  являются:</w:t>
      </w:r>
    </w:p>
    <w:p w:rsidR="00AA541C" w:rsidRDefault="00AA541C" w:rsidP="00AA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социализация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 — вхождение в мир культуры и </w:t>
      </w:r>
      <w:r>
        <w:rPr>
          <w:rFonts w:ascii="Times New Roman" w:hAnsi="Times New Roman" w:cs="Times New Roman"/>
          <w:sz w:val="24"/>
          <w:szCs w:val="24"/>
        </w:rPr>
        <w:t>со</w:t>
      </w:r>
      <w:r w:rsidR="000151A4" w:rsidRPr="000151A4">
        <w:rPr>
          <w:rFonts w:ascii="Times New Roman" w:hAnsi="Times New Roman" w:cs="Times New Roman"/>
          <w:sz w:val="24"/>
          <w:szCs w:val="24"/>
        </w:rPr>
        <w:t>циальных  отношений,  обеспечивающая  включение  учащихся  в ту или иную группу или общность — носителя её норм, ценностей, ориентаций, осваиваемых в процессе знакомства с миром живой природы;</w:t>
      </w:r>
    </w:p>
    <w:p w:rsidR="000151A4" w:rsidRPr="000151A4" w:rsidRDefault="00AA541C" w:rsidP="00AA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 приобщение к познавательной культуре как системе </w:t>
      </w:r>
      <w:r>
        <w:rPr>
          <w:rFonts w:ascii="Times New Roman" w:hAnsi="Times New Roman" w:cs="Times New Roman"/>
          <w:sz w:val="24"/>
          <w:szCs w:val="24"/>
        </w:rPr>
        <w:t>познава</w:t>
      </w:r>
      <w:r w:rsidR="000151A4" w:rsidRPr="000151A4">
        <w:rPr>
          <w:rFonts w:ascii="Times New Roman" w:hAnsi="Times New Roman" w:cs="Times New Roman"/>
          <w:sz w:val="24"/>
          <w:szCs w:val="24"/>
        </w:rPr>
        <w:t>тельных (научных) ценностей, накопленных обществом в сфере биологической  науки.</w:t>
      </w:r>
    </w:p>
    <w:p w:rsidR="000151A4" w:rsidRPr="000151A4" w:rsidRDefault="000151A4" w:rsidP="00015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1A4">
        <w:rPr>
          <w:rFonts w:ascii="Times New Roman" w:hAnsi="Times New Roman" w:cs="Times New Roman"/>
          <w:sz w:val="24"/>
          <w:szCs w:val="24"/>
        </w:rPr>
        <w:t>Помимо  этого, биологическое  образование  призвано  обеспечить:</w:t>
      </w:r>
    </w:p>
    <w:p w:rsidR="00AA541C" w:rsidRDefault="00AA541C" w:rsidP="00AA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ориентацию  в  системе  моральных  норм  и  ценностей:  </w:t>
      </w:r>
      <w:r>
        <w:rPr>
          <w:rFonts w:ascii="Times New Roman" w:hAnsi="Times New Roman" w:cs="Times New Roman"/>
          <w:sz w:val="24"/>
          <w:szCs w:val="24"/>
        </w:rPr>
        <w:t>призна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ние наивысшей ценностью жизнь и здоровье человека; </w:t>
      </w:r>
      <w:r>
        <w:rPr>
          <w:rFonts w:ascii="Times New Roman" w:hAnsi="Times New Roman" w:cs="Times New Roman"/>
          <w:sz w:val="24"/>
          <w:szCs w:val="24"/>
        </w:rPr>
        <w:t>формиро</w:t>
      </w:r>
      <w:r w:rsidR="000151A4" w:rsidRPr="000151A4">
        <w:rPr>
          <w:rFonts w:ascii="Times New Roman" w:hAnsi="Times New Roman" w:cs="Times New Roman"/>
          <w:sz w:val="24"/>
          <w:szCs w:val="24"/>
        </w:rPr>
        <w:t>вание  ценностного  отношения  к живой  природе;</w:t>
      </w:r>
    </w:p>
    <w:p w:rsidR="000151A4" w:rsidRPr="000151A4" w:rsidRDefault="00AA541C" w:rsidP="00AA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 развитие  познавательных   мотивов,  направленных   на  </w:t>
      </w:r>
      <w:r>
        <w:rPr>
          <w:rFonts w:ascii="Times New Roman" w:hAnsi="Times New Roman" w:cs="Times New Roman"/>
          <w:sz w:val="24"/>
          <w:szCs w:val="24"/>
        </w:rPr>
        <w:t>получе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ние знаний о живой природе; познавательных качеств личности, связанных с овладением методами изучения природы, </w:t>
      </w:r>
      <w:r>
        <w:rPr>
          <w:rFonts w:ascii="Times New Roman" w:hAnsi="Times New Roman" w:cs="Times New Roman"/>
          <w:sz w:val="24"/>
          <w:szCs w:val="24"/>
        </w:rPr>
        <w:t>формиро</w:t>
      </w:r>
      <w:r w:rsidR="000151A4" w:rsidRPr="000151A4">
        <w:rPr>
          <w:rFonts w:ascii="Times New Roman" w:hAnsi="Times New Roman" w:cs="Times New Roman"/>
          <w:sz w:val="24"/>
          <w:szCs w:val="24"/>
        </w:rPr>
        <w:t>ванием  интеллектуальных   и практических  умений;</w:t>
      </w:r>
    </w:p>
    <w:p w:rsidR="000151A4" w:rsidRPr="000151A4" w:rsidRDefault="00AA541C" w:rsidP="00AA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овладение ключевыми компетентностями: </w:t>
      </w:r>
      <w:r>
        <w:rPr>
          <w:rFonts w:ascii="Times New Roman" w:hAnsi="Times New Roman" w:cs="Times New Roman"/>
          <w:sz w:val="24"/>
          <w:szCs w:val="24"/>
        </w:rPr>
        <w:t>учебно-познаватель</w:t>
      </w:r>
      <w:r w:rsidR="000151A4" w:rsidRPr="000151A4">
        <w:rPr>
          <w:rFonts w:ascii="Times New Roman" w:hAnsi="Times New Roman" w:cs="Times New Roman"/>
          <w:sz w:val="24"/>
          <w:szCs w:val="24"/>
        </w:rPr>
        <w:t>ной, информационной,  ценностно-смысловой,  коммуникативной;</w:t>
      </w:r>
    </w:p>
    <w:p w:rsidR="000151A4" w:rsidRPr="00AA541C" w:rsidRDefault="00AA541C" w:rsidP="00AA541C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proofErr w:type="gramStart"/>
      <w:r w:rsidR="000151A4" w:rsidRPr="000151A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151A4" w:rsidRPr="000151A4">
        <w:rPr>
          <w:rFonts w:ascii="Times New Roman" w:hAnsi="Times New Roman" w:cs="Times New Roman"/>
          <w:sz w:val="24"/>
          <w:szCs w:val="24"/>
        </w:rPr>
        <w:t xml:space="preserve"> познавательной культуры, </w:t>
      </w:r>
      <w:r>
        <w:rPr>
          <w:rFonts w:ascii="Times New Roman" w:hAnsi="Times New Roman" w:cs="Times New Roman"/>
          <w:sz w:val="24"/>
          <w:szCs w:val="24"/>
        </w:rPr>
        <w:t>ос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ваиваемой  в процессе  познавательной  деятельности,  и </w:t>
      </w:r>
      <w:r>
        <w:rPr>
          <w:rFonts w:ascii="Times New Roman" w:hAnsi="Times New Roman" w:cs="Times New Roman"/>
          <w:sz w:val="24"/>
          <w:szCs w:val="24"/>
        </w:rPr>
        <w:t>эстетичес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кой культуры как способности эмоционально-ценностного </w:t>
      </w:r>
      <w:r>
        <w:rPr>
          <w:rFonts w:ascii="Times New Roman" w:hAnsi="Times New Roman" w:cs="Times New Roman"/>
          <w:sz w:val="24"/>
          <w:szCs w:val="24"/>
        </w:rPr>
        <w:t>отно</w:t>
      </w:r>
      <w:r w:rsidR="000151A4" w:rsidRPr="000151A4">
        <w:rPr>
          <w:rFonts w:ascii="Times New Roman" w:hAnsi="Times New Roman" w:cs="Times New Roman"/>
          <w:sz w:val="24"/>
          <w:szCs w:val="24"/>
        </w:rPr>
        <w:t xml:space="preserve">шения  к объектам  живой </w:t>
      </w:r>
      <w:r w:rsidR="000151A4" w:rsidRPr="000151A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0151A4">
        <w:rPr>
          <w:spacing w:val="3"/>
          <w:w w:val="103"/>
        </w:rPr>
        <w:t>природы.</w:t>
      </w:r>
    </w:p>
    <w:p w:rsidR="002E7EFA" w:rsidRPr="00A7484B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Достижение поставленных целей предусматривает </w:t>
      </w:r>
      <w:r w:rsidRPr="00A7484B">
        <w:rPr>
          <w:rFonts w:ascii="Times New Roman" w:hAnsi="Times New Roman" w:cs="Times New Roman"/>
          <w:sz w:val="24"/>
          <w:szCs w:val="24"/>
        </w:rPr>
        <w:t xml:space="preserve">решение следующих основных </w:t>
      </w:r>
      <w:r w:rsidRPr="00A7484B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AA541C" w:rsidRPr="00C0478C" w:rsidRDefault="00AA541C" w:rsidP="00C047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78C">
        <w:rPr>
          <w:rFonts w:ascii="Times New Roman" w:hAnsi="Times New Roman" w:cs="Times New Roman"/>
          <w:sz w:val="24"/>
          <w:szCs w:val="24"/>
        </w:rPr>
        <w:t>1) 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естественнонаучных представлений о картине мира;</w:t>
      </w:r>
    </w:p>
    <w:p w:rsidR="00AA541C" w:rsidRPr="00C0478C" w:rsidRDefault="00AA541C" w:rsidP="00C047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78C">
        <w:rPr>
          <w:rFonts w:ascii="Times New Roman" w:hAnsi="Times New Roman" w:cs="Times New Roman"/>
          <w:sz w:val="24"/>
          <w:szCs w:val="24"/>
        </w:rPr>
        <w:t xml:space="preserve">2)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C0478C">
        <w:rPr>
          <w:rFonts w:ascii="Times New Roman" w:hAnsi="Times New Roman" w:cs="Times New Roman"/>
          <w:sz w:val="24"/>
          <w:szCs w:val="24"/>
        </w:rPr>
        <w:t>экосистемной</w:t>
      </w:r>
      <w:proofErr w:type="spellEnd"/>
      <w:r w:rsidRPr="00C0478C">
        <w:rPr>
          <w:rFonts w:ascii="Times New Roman" w:hAnsi="Times New Roman" w:cs="Times New Roman"/>
          <w:sz w:val="24"/>
          <w:szCs w:val="24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AA541C" w:rsidRPr="00C0478C" w:rsidRDefault="00AA541C" w:rsidP="00C047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78C">
        <w:rPr>
          <w:rFonts w:ascii="Times New Roman" w:hAnsi="Times New Roman" w:cs="Times New Roman"/>
          <w:sz w:val="24"/>
          <w:szCs w:val="24"/>
        </w:rPr>
        <w:t>3)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AA541C" w:rsidRPr="00C0478C" w:rsidRDefault="00AA541C" w:rsidP="00C047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78C">
        <w:rPr>
          <w:rFonts w:ascii="Times New Roman" w:hAnsi="Times New Roman" w:cs="Times New Roman"/>
          <w:sz w:val="24"/>
          <w:szCs w:val="24"/>
        </w:rPr>
        <w:t xml:space="preserve">4) формирование основ экологической грамотности: способности оценивать последствия </w:t>
      </w:r>
      <w:r w:rsidRPr="00C0478C">
        <w:rPr>
          <w:rFonts w:ascii="Times New Roman" w:hAnsi="Times New Roman" w:cs="Times New Roman"/>
          <w:sz w:val="24"/>
          <w:szCs w:val="24"/>
        </w:rPr>
        <w:lastRenderedPageBreak/>
        <w:t>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биоразнообразия и природных местообитаний видов растений и животных;</w:t>
      </w:r>
    </w:p>
    <w:p w:rsidR="00AA541C" w:rsidRPr="00C0478C" w:rsidRDefault="00AA541C" w:rsidP="00C047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78C">
        <w:rPr>
          <w:rFonts w:ascii="Times New Roman" w:hAnsi="Times New Roman" w:cs="Times New Roman"/>
          <w:sz w:val="24"/>
          <w:szCs w:val="24"/>
        </w:rPr>
        <w:t xml:space="preserve">5) формирование представлений о значении биологических наук в решении </w:t>
      </w:r>
      <w:proofErr w:type="gramStart"/>
      <w:r w:rsidRPr="00C0478C">
        <w:rPr>
          <w:rFonts w:ascii="Times New Roman" w:hAnsi="Times New Roman" w:cs="Times New Roman"/>
          <w:sz w:val="24"/>
          <w:szCs w:val="24"/>
        </w:rPr>
        <w:t>проблем необходимости рационального природопользования защиты здоровья людей</w:t>
      </w:r>
      <w:proofErr w:type="gramEnd"/>
      <w:r w:rsidRPr="00C0478C">
        <w:rPr>
          <w:rFonts w:ascii="Times New Roman" w:hAnsi="Times New Roman" w:cs="Times New Roman"/>
          <w:sz w:val="24"/>
          <w:szCs w:val="24"/>
        </w:rPr>
        <w:t xml:space="preserve"> в условиях быстрого изменения экологического качества окружающей среды;</w:t>
      </w:r>
    </w:p>
    <w:p w:rsidR="00AA541C" w:rsidRPr="00C0478C" w:rsidRDefault="00AA541C" w:rsidP="00C047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78C">
        <w:rPr>
          <w:rFonts w:ascii="Times New Roman" w:hAnsi="Times New Roman" w:cs="Times New Roman"/>
          <w:sz w:val="24"/>
          <w:szCs w:val="24"/>
        </w:rPr>
        <w:t>6) освоение приемов оказания первой помощи, рациональной организации труда и отдыха, выращивания и размножения культурных растений и домашних животных, ухода за ними;</w:t>
      </w:r>
    </w:p>
    <w:p w:rsidR="002E7EFA" w:rsidRPr="00C0478C" w:rsidRDefault="00AA541C" w:rsidP="00C047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78C">
        <w:rPr>
          <w:rFonts w:ascii="Times New Roman" w:hAnsi="Times New Roman" w:cs="Times New Roman"/>
          <w:sz w:val="24"/>
          <w:szCs w:val="24"/>
        </w:rPr>
        <w:t xml:space="preserve">7) сохранение и укрепление физического, психологического и социального здоровья обучающихся, обеспечение их безопасности  и </w:t>
      </w:r>
      <w:r w:rsidR="002E7EFA" w:rsidRPr="00C0478C">
        <w:rPr>
          <w:rFonts w:ascii="Times New Roman" w:hAnsi="Times New Roman" w:cs="Times New Roman"/>
          <w:sz w:val="24"/>
          <w:szCs w:val="24"/>
        </w:rPr>
        <w:t>включение обучающихся в процессы познания и преобразования внешкольной социальной среды (населённого пункта, района, города) для приобретения опыта реального управления и действия;</w:t>
      </w:r>
    </w:p>
    <w:p w:rsidR="00C0478C" w:rsidRDefault="00AA541C" w:rsidP="00C04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78C">
        <w:rPr>
          <w:rFonts w:ascii="Times New Roman" w:hAnsi="Times New Roman" w:cs="Times New Roman"/>
          <w:sz w:val="24"/>
          <w:szCs w:val="24"/>
        </w:rPr>
        <w:t>8)</w:t>
      </w:r>
      <w:r w:rsidR="002E7EFA" w:rsidRPr="00C0478C">
        <w:rPr>
          <w:rFonts w:ascii="Times New Roman" w:hAnsi="Times New Roman" w:cs="Times New Roman"/>
          <w:sz w:val="24"/>
          <w:szCs w:val="24"/>
        </w:rPr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сотрудничестве с базовыми предприятиями, учреждениями профессионального образования, ц</w:t>
      </w:r>
      <w:r w:rsidR="00C0478C">
        <w:rPr>
          <w:rFonts w:ascii="Times New Roman" w:hAnsi="Times New Roman" w:cs="Times New Roman"/>
          <w:sz w:val="24"/>
          <w:szCs w:val="24"/>
        </w:rPr>
        <w:t>ентрами профессиональной работы.</w:t>
      </w:r>
    </w:p>
    <w:p w:rsidR="002E7EFA" w:rsidRPr="00AA541C" w:rsidRDefault="002E7EFA" w:rsidP="00C04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41C">
        <w:rPr>
          <w:rFonts w:ascii="Times New Roman" w:hAnsi="Times New Roman" w:cs="Times New Roman"/>
          <w:sz w:val="24"/>
          <w:szCs w:val="24"/>
        </w:rPr>
        <w:t xml:space="preserve">Учитывая положение ФГОС, что предметом оценки итоговой аттестации выпускников основного общего образования должно быть достижение предметных, </w:t>
      </w:r>
      <w:proofErr w:type="spellStart"/>
      <w:r w:rsidRPr="00AA541C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A541C">
        <w:rPr>
          <w:rFonts w:ascii="Times New Roman" w:hAnsi="Times New Roman" w:cs="Times New Roman"/>
          <w:sz w:val="24"/>
          <w:szCs w:val="24"/>
        </w:rPr>
        <w:t xml:space="preserve">, личностных результатов, в </w:t>
      </w:r>
      <w:r w:rsidR="00AA541C">
        <w:rPr>
          <w:rFonts w:ascii="Times New Roman" w:hAnsi="Times New Roman" w:cs="Times New Roman"/>
          <w:sz w:val="24"/>
          <w:szCs w:val="24"/>
        </w:rPr>
        <w:t>планируемые</w:t>
      </w:r>
      <w:r w:rsidRPr="00AA541C">
        <w:rPr>
          <w:rFonts w:ascii="Times New Roman" w:hAnsi="Times New Roman" w:cs="Times New Roman"/>
          <w:sz w:val="24"/>
          <w:szCs w:val="24"/>
        </w:rPr>
        <w:t xml:space="preserve"> результаты обучения конкретизированы до уровня учебных действий, которыми овладевают обучающиеся в процессе освоения предметного содержания. </w:t>
      </w:r>
    </w:p>
    <w:p w:rsidR="002E7EFA" w:rsidRPr="000724C7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>Содержание учебного предмета</w:t>
      </w:r>
      <w:r w:rsidRPr="000724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724C7">
        <w:rPr>
          <w:rFonts w:ascii="Times New Roman" w:hAnsi="Times New Roman" w:cs="Times New Roman"/>
          <w:sz w:val="24"/>
          <w:szCs w:val="24"/>
        </w:rPr>
        <w:t>биологии в основной школе направлено на формирование и развитие личности обучающегося в процессе использования разнообразных видов учебной деятельности. При обучении биологии вырабатываются учебные действия, позволяющие видеть проблемы, ставить цели и задачи для их решения, развивать познавательные интересы и мотивацию к обучению, уметь использовать полученные результаты в практической деятельности.</w:t>
      </w:r>
    </w:p>
    <w:p w:rsidR="00B06399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Изучение биологии основывается на тесной </w:t>
      </w:r>
      <w:proofErr w:type="spellStart"/>
      <w:r w:rsidRPr="000724C7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0724C7">
        <w:rPr>
          <w:rFonts w:ascii="Times New Roman" w:hAnsi="Times New Roman" w:cs="Times New Roman"/>
          <w:sz w:val="24"/>
          <w:szCs w:val="24"/>
        </w:rPr>
        <w:t xml:space="preserve"> интеграции её с другими общеобразовательными дисциплинами естественнонаучного цикла, </w:t>
      </w:r>
      <w:proofErr w:type="gramStart"/>
      <w:r w:rsidRPr="000724C7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0724C7">
        <w:rPr>
          <w:rFonts w:ascii="Times New Roman" w:hAnsi="Times New Roman" w:cs="Times New Roman"/>
          <w:sz w:val="24"/>
          <w:szCs w:val="24"/>
        </w:rPr>
        <w:t xml:space="preserve"> достигается в процессе знакомства с общенаучными методами (наблюдение, измерение, эксперимент, моделирование), раскрытия значения научного знания для практической деятельности человека, гармоничного развития общества и природы. </w:t>
      </w:r>
    </w:p>
    <w:p w:rsidR="002E7EFA" w:rsidRPr="000724C7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В этом аспекте процесс изучения направлен </w:t>
      </w:r>
      <w:proofErr w:type="gramStart"/>
      <w:r w:rsidRPr="000724C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724C7">
        <w:rPr>
          <w:rFonts w:ascii="Times New Roman" w:hAnsi="Times New Roman" w:cs="Times New Roman"/>
          <w:sz w:val="24"/>
          <w:szCs w:val="24"/>
        </w:rPr>
        <w:t>:</w:t>
      </w:r>
    </w:p>
    <w:p w:rsidR="002E7EFA" w:rsidRPr="000724C7" w:rsidRDefault="002E7EFA" w:rsidP="00871A5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усиление </w:t>
      </w:r>
      <w:proofErr w:type="spellStart"/>
      <w:r w:rsidRPr="000724C7">
        <w:rPr>
          <w:rFonts w:ascii="Times New Roman" w:hAnsi="Times New Roman" w:cs="Times New Roman"/>
          <w:sz w:val="24"/>
          <w:szCs w:val="24"/>
        </w:rPr>
        <w:t>внутрипредметной</w:t>
      </w:r>
      <w:proofErr w:type="spellEnd"/>
      <w:r w:rsidRPr="000724C7">
        <w:rPr>
          <w:rFonts w:ascii="Times New Roman" w:hAnsi="Times New Roman" w:cs="Times New Roman"/>
          <w:sz w:val="24"/>
          <w:szCs w:val="24"/>
        </w:rPr>
        <w:t xml:space="preserve"> интеграции и обеспечение целостности биологии как общеобразовательной дисциплины;</w:t>
      </w:r>
    </w:p>
    <w:p w:rsidR="002E7EFA" w:rsidRPr="000724C7" w:rsidRDefault="002E7EFA" w:rsidP="00871A5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spellStart"/>
      <w:r w:rsidRPr="000724C7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0724C7">
        <w:rPr>
          <w:rFonts w:ascii="Times New Roman" w:hAnsi="Times New Roman" w:cs="Times New Roman"/>
          <w:sz w:val="24"/>
          <w:szCs w:val="24"/>
        </w:rPr>
        <w:t xml:space="preserve"> интеграции биологии с другими естественнонаучными дисциплинами.</w:t>
      </w:r>
    </w:p>
    <w:p w:rsidR="002E7EFA" w:rsidRPr="000724C7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 xml:space="preserve">Другой отличительной особенностью данной предметной линии служит ориентация на взаимодействие биологического и гуманитарного знания. Ценностный компонент органически вплетается в учебную информацию, придаёт ей яркую эмоциональную окраску, экологический, нравственно-этический или эстетический смысл. В этом аспекте процесс изучения направлен </w:t>
      </w:r>
      <w:proofErr w:type="gramStart"/>
      <w:r w:rsidRPr="000724C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724C7">
        <w:rPr>
          <w:rFonts w:ascii="Times New Roman" w:hAnsi="Times New Roman" w:cs="Times New Roman"/>
          <w:sz w:val="24"/>
          <w:szCs w:val="24"/>
        </w:rPr>
        <w:t>:</w:t>
      </w:r>
    </w:p>
    <w:p w:rsidR="002E7EFA" w:rsidRPr="000724C7" w:rsidRDefault="002E7EFA" w:rsidP="00871A5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>отражение интеграции биологического и гуманитарного знания, связей биологии с нравственно-этическими и экологическими ценностями общества;</w:t>
      </w:r>
    </w:p>
    <w:p w:rsidR="002E7EFA" w:rsidRPr="000724C7" w:rsidRDefault="002E7EFA" w:rsidP="00871A5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>воспитание ценностного отношения к живым организмам, окружающей среде и собственному здоровью;</w:t>
      </w:r>
    </w:p>
    <w:p w:rsidR="002E7EFA" w:rsidRPr="000724C7" w:rsidRDefault="002E7EFA" w:rsidP="00871A5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4C7">
        <w:rPr>
          <w:rFonts w:ascii="Times New Roman" w:hAnsi="Times New Roman" w:cs="Times New Roman"/>
          <w:sz w:val="24"/>
          <w:szCs w:val="24"/>
        </w:rPr>
        <w:t>воспитание экологической, гигиенической и генетической грамотности, культуры поведения в природе.</w:t>
      </w:r>
    </w:p>
    <w:p w:rsidR="00800FE4" w:rsidRPr="00800FE4" w:rsidRDefault="00800FE4" w:rsidP="00800F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00FE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Целями реализации рабочей программы по учебному предмету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«Биолог</w:t>
      </w:r>
      <w:r w:rsidRPr="00800FE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ия» являются:</w:t>
      </w:r>
    </w:p>
    <w:p w:rsidR="00800FE4" w:rsidRPr="00800FE4" w:rsidRDefault="00800FE4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0F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обеспечить достижение обучающимися гимна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зии результатов изучения биолог</w:t>
      </w:r>
      <w:r w:rsidRPr="00800F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 в соответствии с требованиями, утвержденными ФГОС ООО;</w:t>
      </w:r>
    </w:p>
    <w:p w:rsidR="00800FE4" w:rsidRPr="00800FE4" w:rsidRDefault="00800FE4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0F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обеспечить освоение </w:t>
      </w:r>
      <w:proofErr w:type="spellStart"/>
      <w:r w:rsidRPr="00800F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800F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понятий, универсальных учебных действий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успешного изучения предмета</w:t>
      </w:r>
      <w:r w:rsidRPr="00800F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уровни основного общего образования;</w:t>
      </w:r>
    </w:p>
    <w:p w:rsidR="00800FE4" w:rsidRPr="00800FE4" w:rsidRDefault="00800FE4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0F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создать условия для достижения личностных результатов основного общего об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разования через изучение биолог</w:t>
      </w:r>
      <w:r w:rsidRPr="00800F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 в 5-9 классах гимназии.</w:t>
      </w:r>
    </w:p>
    <w:p w:rsidR="00800FE4" w:rsidRPr="00800FE4" w:rsidRDefault="00800FE4" w:rsidP="00800F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800FE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Задачами реализации прог</w:t>
      </w:r>
      <w:r w:rsidR="00B06399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раммы учебного предмета «Биолог</w:t>
      </w:r>
      <w:r w:rsidRPr="00800FE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ия» являются:</w:t>
      </w:r>
    </w:p>
    <w:p w:rsidR="00800FE4" w:rsidRPr="00C0478C" w:rsidRDefault="00800FE4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обеспечение в процессе изучения биологии условий для достижения планируемых результатов освоения ООП ООО всеми обучающимся;</w:t>
      </w:r>
    </w:p>
    <w:p w:rsidR="00800FE4" w:rsidRPr="00C0478C" w:rsidRDefault="00800FE4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создание в процессе изучения биологии условий для развития личности, способностей, удовлетворения познавательных интересов, самореализации обучающихся, в том числе одаренных;</w:t>
      </w:r>
    </w:p>
    <w:p w:rsidR="00B06399" w:rsidRPr="00C0478C" w:rsidRDefault="00B06399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включение обучающихся в процессы преобразования социальной среды, формирования у них лидерских качеств, опыта социальной деятельности, реализации социальных проектов и программ;</w:t>
      </w:r>
    </w:p>
    <w:p w:rsidR="00B06399" w:rsidRPr="00C0478C" w:rsidRDefault="00B06399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создание в процессе изучения предмета условий для формирования у обучающихся опыта самостоятельной учебной деятельности;</w:t>
      </w:r>
      <w:proofErr w:type="gramEnd"/>
    </w:p>
    <w:p w:rsidR="00B06399" w:rsidRPr="00C0478C" w:rsidRDefault="00B06399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создание в процессе изучения биологии для формирования у обучающихся навыков здорового и безопасного для человека и окружающей его среды образа жизни;</w:t>
      </w:r>
    </w:p>
    <w:p w:rsidR="00B06399" w:rsidRPr="00C0478C" w:rsidRDefault="001B3446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биологической и экологической грамотности, расширение представлений об уникальных особенностях живой природы, ее многообразии и эволюции, человеке как биосоциальном существе, развитие компетенций в решении практических задач, связанных с живой природой</w:t>
      </w:r>
      <w:r w:rsidR="00B06399"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1B3446" w:rsidRPr="00C0478C" w:rsidRDefault="001B3446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hAnsi="Times New Roman"/>
          <w:sz w:val="24"/>
          <w:szCs w:val="24"/>
        </w:rPr>
        <w:t>развитие у обучающихся ценностного отношения к объектам живой природы, создание условий для формирования интеллектуальных, гражданских, коммуникационных, информационных компетенций;</w:t>
      </w:r>
    </w:p>
    <w:p w:rsidR="00B06399" w:rsidRPr="00C0478C" w:rsidRDefault="001B3446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овладение </w:t>
      </w:r>
      <w:r w:rsidRPr="00C0478C">
        <w:rPr>
          <w:rFonts w:ascii="Times New Roman" w:hAnsi="Times New Roman"/>
          <w:sz w:val="24"/>
          <w:szCs w:val="24"/>
        </w:rPr>
        <w:t>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</w:t>
      </w:r>
      <w:r w:rsidR="00B06399"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06399" w:rsidRPr="00C0478C" w:rsidRDefault="001B3446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hAnsi="Times New Roman"/>
          <w:sz w:val="24"/>
          <w:szCs w:val="24"/>
        </w:rPr>
        <w:t xml:space="preserve">формирование у </w:t>
      </w:r>
      <w:proofErr w:type="gramStart"/>
      <w:r w:rsidRPr="00C0478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0478C">
        <w:rPr>
          <w:rFonts w:ascii="Times New Roman" w:hAnsi="Times New Roman"/>
          <w:sz w:val="24"/>
          <w:szCs w:val="24"/>
        </w:rPr>
        <w:t xml:space="preserve"> умения безопасно использовать лабораторное оборудование, проводить исследования, анализировать полученные результаты, представлять и научно аргументировать полученные выводы.</w:t>
      </w:r>
      <w:r w:rsidR="00B06399"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06399" w:rsidRPr="00C0478C" w:rsidRDefault="00B06399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понимание </w:t>
      </w:r>
      <w:proofErr w:type="gramStart"/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обучающим</w:t>
      </w:r>
      <w:r w:rsid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proofErr w:type="gramEnd"/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отличий научных данных от непроверенной информации, ценности науки для удовлетворения бытовых, производственных и культурных потребностей человека;</w:t>
      </w:r>
    </w:p>
    <w:p w:rsidR="002E7EFA" w:rsidRPr="00C0478C" w:rsidRDefault="00800FE4" w:rsidP="00E2361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0478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освоение приемов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:rsidR="00B06399" w:rsidRPr="001B3446" w:rsidRDefault="00B06399" w:rsidP="001B344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B3446">
        <w:rPr>
          <w:rFonts w:ascii="Times New Roman" w:hAnsi="Times New Roman"/>
          <w:sz w:val="24"/>
          <w:szCs w:val="24"/>
        </w:rPr>
        <w:t xml:space="preserve">Изучение предмета «Биология»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</w:t>
      </w:r>
      <w:proofErr w:type="spellStart"/>
      <w:r w:rsidRPr="001B3446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1B3446">
        <w:rPr>
          <w:rFonts w:ascii="Times New Roman" w:hAnsi="Times New Roman"/>
          <w:sz w:val="24"/>
          <w:szCs w:val="24"/>
        </w:rPr>
        <w:t xml:space="preserve"> связях с предметами:</w:t>
      </w:r>
      <w:proofErr w:type="gramEnd"/>
      <w:r w:rsidRPr="001B344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B3446">
        <w:rPr>
          <w:rFonts w:ascii="Times New Roman" w:hAnsi="Times New Roman"/>
          <w:sz w:val="24"/>
          <w:szCs w:val="24"/>
        </w:rPr>
        <w:t>«Физика», «Химия», «География», «Математика», «Экология», «Основы безопасности жизнедеятельности», «История», «Русский язык», «Л</w:t>
      </w:r>
      <w:r w:rsidR="001B3446">
        <w:rPr>
          <w:rFonts w:ascii="Times New Roman" w:hAnsi="Times New Roman"/>
          <w:sz w:val="24"/>
          <w:szCs w:val="24"/>
        </w:rPr>
        <w:t>итература» и др.</w:t>
      </w:r>
      <w:proofErr w:type="gramEnd"/>
    </w:p>
    <w:p w:rsidR="00063B2A" w:rsidRPr="00063B2A" w:rsidRDefault="00063B2A" w:rsidP="00063B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предмета включает темы региональной направленности.</w:t>
      </w:r>
    </w:p>
    <w:p w:rsidR="00063B2A" w:rsidRPr="00063B2A" w:rsidRDefault="00063B2A" w:rsidP="00063B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Стратегическими приоритетами развития Томской области</w:t>
      </w: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фармацевтика, биотехнологии, здравоохранение, научно-образовательный комплекс, лесопромышленный комплекс (лесное хозяйство, обработка древесины и производство изделий из дерева, целлюлозно-бумажное производство), агропромышленный комплекс (сельское хозяйство и пищевая промышленность). </w:t>
      </w:r>
    </w:p>
    <w:p w:rsidR="00063B2A" w:rsidRPr="00063B2A" w:rsidRDefault="00063B2A" w:rsidP="00063B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возрастает важность изучения биологии, поскольку именно она знакомит </w:t>
      </w:r>
      <w:proofErr w:type="gramStart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особенностями региона, показывает молодежи какие возможности есть для их саморазвития и самореализации на территории Томской области.</w:t>
      </w:r>
    </w:p>
    <w:p w:rsidR="00063B2A" w:rsidRPr="00063B2A" w:rsidRDefault="00063B2A" w:rsidP="00063B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все вышесказанное и в соответствии с рабочей программой воспитания в рабочую программу включён воспитательный потенциал</w:t>
      </w:r>
      <w:proofErr w:type="gramEnd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урока, который реализуется через следующее:</w:t>
      </w:r>
    </w:p>
    <w:p w:rsidR="00063B2A" w:rsidRPr="00063B2A" w:rsidRDefault="00063B2A" w:rsidP="00E2361B">
      <w:pPr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отбора содержания материала к уроку (определение воспитательной ценности материала урока, использование социально значимой информации для обучающихся и фактов из жизни известных людей, подбор текстов для чтения, задач для решения проблемных ситуаций);</w:t>
      </w:r>
    </w:p>
    <w:p w:rsidR="00063B2A" w:rsidRPr="00063B2A" w:rsidRDefault="00063B2A" w:rsidP="00E2361B">
      <w:pPr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деятельности обучающихся на уроке (применение интерактивных форм работы, групповые формы работы, сотрудничество и исследовательскую деятельность).</w:t>
      </w:r>
    </w:p>
    <w:p w:rsidR="00063B2A" w:rsidRPr="00063B2A" w:rsidRDefault="00063B2A" w:rsidP="00063B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3B2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деятельности на уроках: лабораторные и практические работы, лекции, создание электронных презентаций, учебные проекты, конференции, ролевые игры и др.).</w:t>
      </w:r>
      <w:proofErr w:type="gramEnd"/>
    </w:p>
    <w:p w:rsidR="00063B2A" w:rsidRPr="00063B2A" w:rsidRDefault="00063B2A" w:rsidP="00063B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B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 изучении тем</w:t>
      </w:r>
      <w:r w:rsidRPr="00063B2A">
        <w:rPr>
          <w:rFonts w:ascii="Times New Roman" w:eastAsia="Calibri" w:hAnsi="Times New Roman" w:cs="Times New Roman"/>
          <w:i/>
          <w:sz w:val="24"/>
          <w:szCs w:val="24"/>
        </w:rPr>
        <w:t xml:space="preserve"> в содержание, связанного с экологическими особенностями региона, народного хозяйства, флоры и фауны включены следующие уроки:</w:t>
      </w:r>
      <w:r w:rsidRPr="00063B2A">
        <w:rPr>
          <w:rFonts w:ascii="Calibri" w:eastAsia="Calibri" w:hAnsi="Calibri" w:cs="Times New Roman"/>
        </w:rPr>
        <w:t xml:space="preserve"> «</w:t>
      </w:r>
      <w:r w:rsidRPr="00063B2A">
        <w:rPr>
          <w:rFonts w:ascii="Times New Roman" w:eastAsia="Calibri" w:hAnsi="Times New Roman" w:cs="Times New Roman"/>
          <w:sz w:val="24"/>
          <w:szCs w:val="24"/>
        </w:rPr>
        <w:t>Грибы. Многообразие грибов, их роль в природе и жизни человека», «Съедобные и ядовитые грибы»,</w:t>
      </w:r>
      <w:r w:rsidRPr="00063B2A">
        <w:rPr>
          <w:rFonts w:ascii="Times New Roman" w:eastAsia="Calibri" w:hAnsi="Times New Roman" w:cs="Times New Roman"/>
          <w:sz w:val="24"/>
          <w:szCs w:val="24"/>
        </w:rPr>
        <w:tab/>
        <w:t xml:space="preserve">«Лишайники. </w:t>
      </w:r>
      <w:proofErr w:type="gramStart"/>
      <w:r w:rsidRPr="00063B2A">
        <w:rPr>
          <w:rFonts w:ascii="Times New Roman" w:eastAsia="Calibri" w:hAnsi="Times New Roman" w:cs="Times New Roman"/>
          <w:sz w:val="24"/>
          <w:szCs w:val="24"/>
        </w:rPr>
        <w:t>Роль лишайников в природе и жизни  человека», «Многообразие растений, принципы их классификации», «Значение  растений  в  природе  и жизни человека», «Важнейшие сельскохозяйственные культуры», «Ядовитые растения», «Охрана редких и исчезающих видов растений», «Основные растительные  сообщества», «Многообразие животных, их роль в природе и жизни человека», « Сельскохозяйственные и домашние животные.», «Приспособления к различным средам обитания», «Охрана  редких  и исчезающих  видов животных» – разделе «Живые организмы</w:t>
      </w:r>
      <w:proofErr w:type="gramEnd"/>
      <w:r w:rsidRPr="00063B2A">
        <w:rPr>
          <w:rFonts w:ascii="Times New Roman" w:eastAsia="Calibri" w:hAnsi="Times New Roman" w:cs="Times New Roman"/>
          <w:sz w:val="24"/>
          <w:szCs w:val="24"/>
        </w:rPr>
        <w:t>»; «Природная  и  социальная  среда обитания  человека»,  «Защита  среды обитания  человека», «Нормы и режим  питания», «Закаливание организма» - в разделе «Человек и его здоровье»; «Взаимосвязи  организмов  и окружающей  среды»,  «Среда-источник веществ, энергии и информации», «Влияние экологических факторов на организмы», «</w:t>
      </w:r>
      <w:proofErr w:type="spellStart"/>
      <w:r w:rsidRPr="00063B2A">
        <w:rPr>
          <w:rFonts w:ascii="Times New Roman" w:eastAsia="Calibri" w:hAnsi="Times New Roman" w:cs="Times New Roman"/>
          <w:sz w:val="24"/>
          <w:szCs w:val="24"/>
        </w:rPr>
        <w:t>Экосистемная</w:t>
      </w:r>
      <w:proofErr w:type="spellEnd"/>
      <w:r w:rsidRPr="00063B2A">
        <w:rPr>
          <w:rFonts w:ascii="Times New Roman" w:eastAsia="Calibri" w:hAnsi="Times New Roman" w:cs="Times New Roman"/>
          <w:sz w:val="24"/>
          <w:szCs w:val="24"/>
        </w:rPr>
        <w:t xml:space="preserve"> организация живой природы», «Экосистема. </w:t>
      </w:r>
      <w:proofErr w:type="gramStart"/>
      <w:r w:rsidRPr="00063B2A">
        <w:rPr>
          <w:rFonts w:ascii="Times New Roman" w:eastAsia="Calibri" w:hAnsi="Times New Roman" w:cs="Times New Roman"/>
          <w:sz w:val="24"/>
          <w:szCs w:val="24"/>
        </w:rPr>
        <w:t>Взаимодействия разных видов в экосистеме (конкуренция, хищничество, симбиоз, паразитизм)», «Пищевые связи в экосистеме», «Круговорот веществ и превращения энергии», «Биосфера — глобальная  экосистема», «Роль человека в биосфере», «Экологические проблемы.</w:t>
      </w:r>
      <w:proofErr w:type="gramEnd"/>
      <w:r w:rsidRPr="00063B2A">
        <w:rPr>
          <w:rFonts w:ascii="Times New Roman" w:eastAsia="Calibri" w:hAnsi="Times New Roman" w:cs="Times New Roman"/>
          <w:sz w:val="24"/>
          <w:szCs w:val="24"/>
        </w:rPr>
        <w:t xml:space="preserve"> Последствия  деятельности  человека  в экосистема» - в  разделе «Общие биологические закономерности».</w:t>
      </w:r>
    </w:p>
    <w:p w:rsidR="00063B2A" w:rsidRPr="00063B2A" w:rsidRDefault="00063B2A" w:rsidP="00063B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B2A">
        <w:rPr>
          <w:rFonts w:ascii="Times New Roman" w:eastAsia="Calibri" w:hAnsi="Times New Roman" w:cs="Times New Roman"/>
          <w:sz w:val="24"/>
          <w:szCs w:val="24"/>
        </w:rPr>
        <w:t xml:space="preserve">Методика реализации регионального компонента основывается на </w:t>
      </w:r>
      <w:proofErr w:type="spellStart"/>
      <w:r w:rsidRPr="00063B2A">
        <w:rPr>
          <w:rFonts w:ascii="Times New Roman" w:eastAsia="Calibri" w:hAnsi="Times New Roman" w:cs="Times New Roman"/>
          <w:sz w:val="24"/>
          <w:szCs w:val="24"/>
        </w:rPr>
        <w:t>общедидактических</w:t>
      </w:r>
      <w:proofErr w:type="spellEnd"/>
      <w:r w:rsidRPr="00063B2A">
        <w:rPr>
          <w:rFonts w:ascii="Times New Roman" w:eastAsia="Calibri" w:hAnsi="Times New Roman" w:cs="Times New Roman"/>
          <w:sz w:val="24"/>
          <w:szCs w:val="24"/>
        </w:rPr>
        <w:t xml:space="preserve"> принципах – сознательности, активности, самостоятельности при руководящей роли учителя; систематичности и последовательности; наглядности; доступности и посильности; учитываются возрастные особенности обучающихся, а также на использование видов проектной деятельности: учебно-практической (основанной на актуализации знаний и жизненного </w:t>
      </w:r>
      <w:proofErr w:type="gramStart"/>
      <w:r w:rsidRPr="00063B2A">
        <w:rPr>
          <w:rFonts w:ascii="Times New Roman" w:eastAsia="Calibri" w:hAnsi="Times New Roman" w:cs="Times New Roman"/>
          <w:sz w:val="24"/>
          <w:szCs w:val="24"/>
        </w:rPr>
        <w:t>опыта</w:t>
      </w:r>
      <w:proofErr w:type="gramEnd"/>
      <w:r w:rsidRPr="00063B2A">
        <w:rPr>
          <w:rFonts w:ascii="Times New Roman" w:eastAsia="Calibri" w:hAnsi="Times New Roman" w:cs="Times New Roman"/>
          <w:sz w:val="24"/>
          <w:szCs w:val="24"/>
        </w:rPr>
        <w:t xml:space="preserve"> обучающихся при решении практического вопроса) и творческо-исследовательской (основанной на актуализации знаний, умений и навыков, сформированных в процессе исследования и приводящей к творческому решению социально-значимой проблемы).</w:t>
      </w:r>
    </w:p>
    <w:p w:rsidR="0062132B" w:rsidRPr="0062132B" w:rsidRDefault="0062132B" w:rsidP="006213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62132B">
        <w:rPr>
          <w:rFonts w:ascii="Times New Roman" w:eastAsia="Times New Roman" w:hAnsi="Times New Roman" w:cs="Times New Roman"/>
          <w:i/>
          <w:sz w:val="24"/>
          <w:szCs w:val="28"/>
        </w:rPr>
        <w:t>Для реализации данной программы используются следующие образовательные технологии:</w:t>
      </w:r>
    </w:p>
    <w:p w:rsidR="0062132B" w:rsidRPr="0062132B" w:rsidRDefault="0062132B" w:rsidP="00E2361B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2132B">
        <w:rPr>
          <w:rFonts w:ascii="Times New Roman" w:eastAsia="Times New Roman" w:hAnsi="Times New Roman" w:cs="Times New Roman"/>
          <w:bCs/>
          <w:sz w:val="24"/>
          <w:szCs w:val="28"/>
        </w:rPr>
        <w:t>Информационно-коммуникационная технология (ИКТ)</w:t>
      </w:r>
      <w:r w:rsidR="00E616E7">
        <w:rPr>
          <w:rFonts w:ascii="Times New Roman" w:eastAsia="Times New Roman" w:hAnsi="Times New Roman" w:cs="Times New Roman"/>
          <w:bCs/>
          <w:sz w:val="24"/>
          <w:szCs w:val="28"/>
        </w:rPr>
        <w:t>.</w:t>
      </w:r>
    </w:p>
    <w:p w:rsidR="0062132B" w:rsidRPr="0062132B" w:rsidRDefault="0062132B" w:rsidP="00E2361B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2132B">
        <w:rPr>
          <w:rFonts w:ascii="Times New Roman" w:eastAsia="Times New Roman" w:hAnsi="Times New Roman" w:cs="Times New Roman"/>
          <w:bCs/>
          <w:sz w:val="24"/>
          <w:szCs w:val="28"/>
        </w:rPr>
        <w:t>Технология личностно ориентированного обучения</w:t>
      </w:r>
      <w:r w:rsidR="00E616E7">
        <w:rPr>
          <w:rFonts w:ascii="Times New Roman" w:eastAsia="Times New Roman" w:hAnsi="Times New Roman" w:cs="Times New Roman"/>
          <w:bCs/>
          <w:sz w:val="24"/>
          <w:szCs w:val="28"/>
        </w:rPr>
        <w:t>.</w:t>
      </w:r>
      <w:r w:rsidRPr="0062132B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</w:p>
    <w:p w:rsidR="0062132B" w:rsidRPr="0062132B" w:rsidRDefault="0062132B" w:rsidP="00E2361B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2132B">
        <w:rPr>
          <w:rFonts w:ascii="Times New Roman" w:eastAsia="Times New Roman" w:hAnsi="Times New Roman" w:cs="Times New Roman"/>
          <w:sz w:val="24"/>
          <w:szCs w:val="28"/>
        </w:rPr>
        <w:t>Технологии продуктивного диалога и продуктивного чтения</w:t>
      </w:r>
      <w:r w:rsidR="00E616E7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1B3446" w:rsidRPr="00E616E7" w:rsidRDefault="0062132B" w:rsidP="00E2361B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2132B">
        <w:rPr>
          <w:rFonts w:ascii="Times New Roman" w:eastAsia="Times New Roman" w:hAnsi="Times New Roman" w:cs="Times New Roman"/>
          <w:sz w:val="24"/>
          <w:szCs w:val="28"/>
        </w:rPr>
        <w:t>Технологии системно-</w:t>
      </w:r>
      <w:proofErr w:type="spellStart"/>
      <w:r w:rsidRPr="0062132B">
        <w:rPr>
          <w:rFonts w:ascii="Times New Roman" w:eastAsia="Times New Roman" w:hAnsi="Times New Roman" w:cs="Times New Roman"/>
          <w:sz w:val="24"/>
          <w:szCs w:val="28"/>
        </w:rPr>
        <w:t>деятельностного</w:t>
      </w:r>
      <w:proofErr w:type="spellEnd"/>
      <w:r w:rsidRPr="0062132B">
        <w:rPr>
          <w:rFonts w:ascii="Times New Roman" w:eastAsia="Times New Roman" w:hAnsi="Times New Roman" w:cs="Times New Roman"/>
          <w:sz w:val="24"/>
          <w:szCs w:val="28"/>
        </w:rPr>
        <w:t xml:space="preserve"> подхода Л.Г. </w:t>
      </w:r>
      <w:proofErr w:type="spellStart"/>
      <w:r w:rsidRPr="0062132B">
        <w:rPr>
          <w:rFonts w:ascii="Times New Roman" w:eastAsia="Times New Roman" w:hAnsi="Times New Roman" w:cs="Times New Roman"/>
          <w:sz w:val="24"/>
          <w:szCs w:val="28"/>
        </w:rPr>
        <w:t>Петерсон</w:t>
      </w:r>
      <w:proofErr w:type="spellEnd"/>
      <w:r w:rsidR="001B3446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1B3446" w:rsidRPr="001B3446" w:rsidRDefault="001B3446" w:rsidP="001B34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Разумное использование разнообразных форм и методов проведения уроков в 8-9 классах позволит осуществить дальнейшее развитие умений обучающихся: осуществлять измерения и исследования, выполнять наблюдения, проводить анализы по оценке экологической ситуации в окружающей среде своего региона, моделировать энергетическую и экологическую ситуацию, проводить разного вида мониторинги и т. д. </w:t>
      </w:r>
    </w:p>
    <w:p w:rsidR="001B3446" w:rsidRPr="001B3446" w:rsidRDefault="001B3446" w:rsidP="001B3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4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Для овладения содержанием предмета характерны элементы деловых игр, конкурсы проектов, участие в научно-практических конференциях школьников, в том числе в дистанционной форме обучения. </w:t>
      </w:r>
    </w:p>
    <w:p w:rsidR="001B3446" w:rsidRPr="001B3446" w:rsidRDefault="001B3446" w:rsidP="001B34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344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 как форма самообразования и саморазвития обучающихся, активизация учебной деятельности в дистанционной форме деловых игр, неакадемических предметных олимпиад, предметных  чемпионатов  позволит включить обучающихся в реальные жизненные ситуации, развивать их творческие способности, самостоятельность суждений, умение вести научный спор, вызывать живой интерес к современным проблемам, участвовать в поиске перспективных путей их решения.</w:t>
      </w:r>
      <w:proofErr w:type="gramEnd"/>
    </w:p>
    <w:p w:rsidR="001B3446" w:rsidRPr="001B3446" w:rsidRDefault="001B3446" w:rsidP="001B344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B344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Рабочая  програм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ма по учебному предмету «Биолог</w:t>
      </w:r>
      <w:r w:rsidRPr="001B344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ия»  разработана в соответствии  с учебным  планом  МАОУ гимназии №24 им. М.В.</w:t>
      </w:r>
      <w:r w:rsidR="00A7710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Октябрьской г. Томска.  Биолог</w:t>
      </w:r>
      <w:r w:rsidRPr="001B344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ия   изучается  с 5 класса по  9  класс.  </w:t>
      </w:r>
    </w:p>
    <w:p w:rsidR="001B3446" w:rsidRPr="001B3446" w:rsidRDefault="001B3446" w:rsidP="001B344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3446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Общее  число  учебных  часов</w:t>
      </w:r>
      <w:r w:rsidR="005E48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за  пять  лет  обучения  — 238</w:t>
      </w:r>
      <w:r w:rsidRPr="001B344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 из них </w:t>
      </w:r>
      <w:r w:rsidR="005E48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34 ч (1 ч в неделю)  в 5 - 7</w:t>
      </w:r>
      <w:r w:rsidRPr="001B344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классах  и по 6</w:t>
      </w:r>
      <w:r w:rsidR="005E48D5">
        <w:rPr>
          <w:rFonts w:ascii="Times New Roman" w:eastAsiaTheme="minorEastAsia" w:hAnsi="Times New Roman" w:cs="Times New Roman"/>
          <w:sz w:val="24"/>
          <w:szCs w:val="24"/>
          <w:lang w:eastAsia="ru-RU"/>
        </w:rPr>
        <w:t>8 ч (2 ч в неделю)  в</w:t>
      </w:r>
      <w:r w:rsidRPr="001B344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8 и 9 классах.</w:t>
      </w:r>
    </w:p>
    <w:p w:rsidR="000151A4" w:rsidRPr="001B3446" w:rsidRDefault="000151A4" w:rsidP="001B34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B3446">
        <w:rPr>
          <w:rFonts w:ascii="Times New Roman" w:hAnsi="Times New Roman" w:cs="Times New Roman"/>
          <w:sz w:val="24"/>
        </w:rPr>
        <w:t xml:space="preserve">Курсу биологии на </w:t>
      </w:r>
      <w:r w:rsidR="001B3446">
        <w:rPr>
          <w:rFonts w:ascii="Times New Roman" w:hAnsi="Times New Roman" w:cs="Times New Roman"/>
          <w:sz w:val="24"/>
        </w:rPr>
        <w:t>уровне</w:t>
      </w:r>
      <w:r w:rsidRPr="001B3446">
        <w:rPr>
          <w:rFonts w:ascii="Times New Roman" w:hAnsi="Times New Roman" w:cs="Times New Roman"/>
          <w:sz w:val="24"/>
        </w:rPr>
        <w:t xml:space="preserve"> основного общего образования </w:t>
      </w:r>
      <w:r w:rsidR="001B3446">
        <w:rPr>
          <w:rFonts w:ascii="Times New Roman" w:hAnsi="Times New Roman" w:cs="Times New Roman"/>
          <w:sz w:val="24"/>
        </w:rPr>
        <w:t>пред</w:t>
      </w:r>
      <w:r w:rsidRPr="001B3446">
        <w:rPr>
          <w:rFonts w:ascii="Times New Roman" w:hAnsi="Times New Roman" w:cs="Times New Roman"/>
          <w:sz w:val="24"/>
        </w:rPr>
        <w:t xml:space="preserve">шествует курс «Окружающий мир» на </w:t>
      </w:r>
      <w:r w:rsidR="001B3446">
        <w:rPr>
          <w:rFonts w:ascii="Times New Roman" w:hAnsi="Times New Roman" w:cs="Times New Roman"/>
          <w:sz w:val="24"/>
        </w:rPr>
        <w:t>уровне</w:t>
      </w:r>
      <w:r w:rsidRPr="001B3446">
        <w:rPr>
          <w:rFonts w:ascii="Times New Roman" w:hAnsi="Times New Roman" w:cs="Times New Roman"/>
          <w:sz w:val="24"/>
        </w:rPr>
        <w:t xml:space="preserve"> начального общего образования,  который  является  по  отношению  к  курсу  биологии пропедевтическим.   Опираясь  на  понятия,  содержащиеся   в  курсе</w:t>
      </w:r>
      <w:r w:rsidR="001B3446">
        <w:rPr>
          <w:rFonts w:ascii="Times New Roman" w:hAnsi="Times New Roman" w:cs="Times New Roman"/>
          <w:sz w:val="24"/>
        </w:rPr>
        <w:t xml:space="preserve"> </w:t>
      </w:r>
      <w:r w:rsidRPr="001B3446">
        <w:rPr>
          <w:rFonts w:ascii="Times New Roman" w:hAnsi="Times New Roman" w:cs="Times New Roman"/>
          <w:sz w:val="24"/>
        </w:rPr>
        <w:t xml:space="preserve">«Окружающий мир», при обучении биологии в основной школе возможно более полно и точно с научной точки зрения раскрывать сущность биологических процессов и явлений. В свою очередь, </w:t>
      </w:r>
      <w:r w:rsidR="001B3446">
        <w:rPr>
          <w:rFonts w:ascii="Times New Roman" w:hAnsi="Times New Roman" w:cs="Times New Roman"/>
          <w:sz w:val="24"/>
        </w:rPr>
        <w:t>со</w:t>
      </w:r>
      <w:r w:rsidRPr="001B3446">
        <w:rPr>
          <w:rFonts w:ascii="Times New Roman" w:hAnsi="Times New Roman" w:cs="Times New Roman"/>
          <w:sz w:val="24"/>
        </w:rPr>
        <w:t xml:space="preserve">держание курса биологии в основной школе служит основой для изучения  общих  </w:t>
      </w:r>
      <w:r w:rsidRPr="001B3446">
        <w:rPr>
          <w:rFonts w:ascii="Times New Roman" w:hAnsi="Times New Roman" w:cs="Times New Roman"/>
          <w:sz w:val="24"/>
        </w:rPr>
        <w:lastRenderedPageBreak/>
        <w:t>биологических  закономерностей,   законов,  теорий и концепций  на ступени  среднего  (полного)  общего  образования.</w:t>
      </w:r>
    </w:p>
    <w:p w:rsidR="000151A4" w:rsidRPr="001B3446" w:rsidRDefault="000151A4" w:rsidP="001B34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B3446">
        <w:rPr>
          <w:rFonts w:ascii="Times New Roman" w:hAnsi="Times New Roman" w:cs="Times New Roman"/>
          <w:sz w:val="24"/>
        </w:rPr>
        <w:t xml:space="preserve">Взаимосвязь изучаемых разделов на всех </w:t>
      </w:r>
      <w:r w:rsidR="001B3446">
        <w:rPr>
          <w:rFonts w:ascii="Times New Roman" w:hAnsi="Times New Roman" w:cs="Times New Roman"/>
          <w:sz w:val="24"/>
        </w:rPr>
        <w:t>уровнях общего образования</w:t>
      </w:r>
      <w:r w:rsidRPr="001B3446">
        <w:rPr>
          <w:rFonts w:ascii="Times New Roman" w:hAnsi="Times New Roman" w:cs="Times New Roman"/>
          <w:sz w:val="24"/>
        </w:rPr>
        <w:t xml:space="preserve"> позволяет  реализовать  преемственность  в обучении  биологии.</w:t>
      </w:r>
    </w:p>
    <w:p w:rsidR="00B810A2" w:rsidRPr="00ED268D" w:rsidRDefault="00B810A2" w:rsidP="00B8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Содержание учебного предмета биологии в основной школе является базой для изучения общих биологических закономерностей, законов, теорий в старшей школе. Таким образом, содержа</w:t>
      </w:r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softHyphen/>
        <w:t>ние учебного предмета биологии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дифференциации.</w:t>
      </w:r>
    </w:p>
    <w:p w:rsidR="002E7EFA" w:rsidRPr="00C0478C" w:rsidRDefault="00C0478C" w:rsidP="00C0478C">
      <w:pPr>
        <w:pStyle w:val="a3"/>
        <w:spacing w:before="200" w:after="0"/>
        <w:outlineLvl w:val="1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>
        <w:rPr>
          <w:rFonts w:ascii="Times New Roman" w:eastAsiaTheme="majorEastAsia" w:hAnsi="Times New Roman" w:cs="Times New Roman"/>
          <w:b/>
          <w:bCs/>
          <w:sz w:val="26"/>
          <w:szCs w:val="26"/>
        </w:rPr>
        <w:t>1.ПЛАНИРУЕМЫЕ</w:t>
      </w:r>
      <w:r w:rsidR="002E7EFA" w:rsidRPr="00986448">
        <w:rPr>
          <w:rFonts w:ascii="Times New Roman" w:eastAsiaTheme="majorEastAsia" w:hAnsi="Times New Roman" w:cs="Times New Roman"/>
          <w:b/>
          <w:bCs/>
          <w:sz w:val="26"/>
          <w:szCs w:val="26"/>
        </w:rPr>
        <w:t xml:space="preserve"> РЕЗУЛЬТАТЫ</w:t>
      </w:r>
      <w:r>
        <w:rPr>
          <w:rFonts w:ascii="Times New Roman" w:eastAsiaTheme="majorEastAsia" w:hAnsi="Times New Roman" w:cs="Times New Roman"/>
          <w:b/>
          <w:bCs/>
          <w:sz w:val="26"/>
          <w:szCs w:val="26"/>
        </w:rPr>
        <w:t xml:space="preserve"> </w:t>
      </w:r>
      <w:r w:rsidR="002E7EFA" w:rsidRPr="00C0478C">
        <w:rPr>
          <w:rFonts w:ascii="Times New Roman" w:eastAsiaTheme="majorEastAsia" w:hAnsi="Times New Roman" w:cs="Times New Roman"/>
          <w:b/>
          <w:bCs/>
          <w:sz w:val="26"/>
          <w:szCs w:val="26"/>
        </w:rPr>
        <w:t>ОСВОЕНИЯ ПРЕДМЕТА</w:t>
      </w:r>
    </w:p>
    <w:p w:rsidR="002E7EFA" w:rsidRDefault="002E7EFA" w:rsidP="002E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 xml:space="preserve">Требования  к  результатам  освоения  </w:t>
      </w:r>
      <w:r w:rsidR="00C0478C">
        <w:rPr>
          <w:rFonts w:ascii="Times New Roman" w:hAnsi="Times New Roman" w:cs="Times New Roman"/>
          <w:sz w:val="24"/>
          <w:szCs w:val="24"/>
        </w:rPr>
        <w:t xml:space="preserve">учебных программ </w:t>
      </w:r>
      <w:r w:rsidRPr="00460982">
        <w:rPr>
          <w:rFonts w:ascii="Times New Roman" w:hAnsi="Times New Roman" w:cs="Times New Roman"/>
          <w:sz w:val="24"/>
          <w:szCs w:val="24"/>
        </w:rPr>
        <w:t xml:space="preserve">включают личностные, </w:t>
      </w:r>
      <w:proofErr w:type="spellStart"/>
      <w:r w:rsidRPr="00460982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460982">
        <w:rPr>
          <w:rFonts w:ascii="Times New Roman" w:hAnsi="Times New Roman" w:cs="Times New Roman"/>
          <w:sz w:val="24"/>
          <w:szCs w:val="24"/>
        </w:rPr>
        <w:t xml:space="preserve">  и предметные  результаты.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b/>
          <w:sz w:val="24"/>
          <w:szCs w:val="24"/>
        </w:rPr>
        <w:t>Личностные результаты обучения в основной школе</w:t>
      </w:r>
      <w:r w:rsidRPr="00460982">
        <w:rPr>
          <w:rFonts w:ascii="Times New Roman" w:hAnsi="Times New Roman" w:cs="Times New Roman"/>
          <w:sz w:val="24"/>
          <w:szCs w:val="24"/>
        </w:rPr>
        <w:t xml:space="preserve"> включают готовность и способность обучающихся к саморазвитию и личностному  самоопределению,   </w:t>
      </w:r>
      <w:proofErr w:type="spellStart"/>
      <w:r w:rsidRPr="0046098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60982">
        <w:rPr>
          <w:rFonts w:ascii="Times New Roman" w:hAnsi="Times New Roman" w:cs="Times New Roman"/>
          <w:sz w:val="24"/>
          <w:szCs w:val="24"/>
        </w:rPr>
        <w:t xml:space="preserve">   их  мотивации  к  обучению и целенаправленной  познавательной деятельности, системы значимых социальных и межличностных отношений, ценностн</w:t>
      </w:r>
      <w:proofErr w:type="gramStart"/>
      <w:r w:rsidRPr="0046098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60982">
        <w:rPr>
          <w:rFonts w:ascii="Times New Roman" w:hAnsi="Times New Roman" w:cs="Times New Roman"/>
          <w:sz w:val="24"/>
          <w:szCs w:val="24"/>
        </w:rPr>
        <w:t xml:space="preserve"> смысловых установок, отражающих личностные и гражданские позиции в деятельности, социальные компетенции, правосознание, способность  ставить  цели и строить  жизненные  планы.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Личностные результаты освоения программы отражают: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2) формирование ответственного отношения к учению, готовности и </w:t>
      </w:r>
      <w:proofErr w:type="gramStart"/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способности</w:t>
      </w:r>
      <w:proofErr w:type="gramEnd"/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C0478C" w:rsidRPr="00A77105" w:rsidRDefault="00C0478C" w:rsidP="00A7710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 w:val="24"/>
          <w:szCs w:val="20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60982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60982">
        <w:rPr>
          <w:rFonts w:ascii="Times New Roman" w:hAnsi="Times New Roman" w:cs="Times New Roman"/>
          <w:b/>
          <w:sz w:val="24"/>
          <w:szCs w:val="24"/>
        </w:rPr>
        <w:t xml:space="preserve">  результаты  обучения  в основной  школе</w:t>
      </w:r>
      <w:r w:rsidRPr="00460982">
        <w:rPr>
          <w:rFonts w:ascii="Times New Roman" w:hAnsi="Times New Roman" w:cs="Times New Roman"/>
          <w:sz w:val="24"/>
          <w:szCs w:val="24"/>
        </w:rPr>
        <w:t xml:space="preserve"> состоят из освоенных обучающимися </w:t>
      </w:r>
      <w:proofErr w:type="spellStart"/>
      <w:r w:rsidRPr="00460982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460982">
        <w:rPr>
          <w:rFonts w:ascii="Times New Roman" w:hAnsi="Times New Roman" w:cs="Times New Roman"/>
          <w:sz w:val="24"/>
          <w:szCs w:val="24"/>
        </w:rPr>
        <w:t xml:space="preserve"> понятий и универсальных учебных действий (регулятивные, познавательные, коммуникативные), способности их использования в учебной, познавательной  и  социальной  практике,  самостоятельности   планирования и осуществления учебной деятельности и организации учебного сотрудничества   с  педагогами  и  сверстниками,   к  проектированию и построению  индивидуальной  образовательной  траектории.</w:t>
      </w:r>
      <w:proofErr w:type="gramEnd"/>
    </w:p>
    <w:p w:rsidR="002E7EFA" w:rsidRPr="00460982" w:rsidRDefault="00C0478C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</w:t>
      </w:r>
      <w:r w:rsidR="002E7EFA" w:rsidRPr="00460982">
        <w:rPr>
          <w:rFonts w:ascii="Times New Roman" w:hAnsi="Times New Roman" w:cs="Times New Roman"/>
          <w:b/>
          <w:sz w:val="24"/>
          <w:szCs w:val="24"/>
        </w:rPr>
        <w:t>етапредметные</w:t>
      </w:r>
      <w:proofErr w:type="spellEnd"/>
      <w:r w:rsidR="002E7EFA" w:rsidRPr="00460982">
        <w:rPr>
          <w:rFonts w:ascii="Times New Roman" w:hAnsi="Times New Roman" w:cs="Times New Roman"/>
          <w:b/>
          <w:sz w:val="24"/>
          <w:szCs w:val="24"/>
        </w:rPr>
        <w:t xml:space="preserve">  результаты  обучения  биологии: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C0478C">
        <w:rPr>
          <w:rFonts w:ascii="Times New Roman" w:eastAsia="Times New Roman" w:hAnsi="Times New Roman" w:cs="Times New Roman"/>
          <w:szCs w:val="20"/>
          <w:lang w:eastAsia="ru-RU"/>
        </w:rPr>
        <w:t>логическое рассуждение</w:t>
      </w:r>
      <w:proofErr w:type="gramEnd"/>
      <w:r w:rsidRPr="00C0478C">
        <w:rPr>
          <w:rFonts w:ascii="Times New Roman" w:eastAsia="Times New Roman" w:hAnsi="Times New Roman" w:cs="Times New Roman"/>
          <w:szCs w:val="20"/>
          <w:lang w:eastAsia="ru-RU"/>
        </w:rPr>
        <w:t>, умозаключение (индуктивное, дедуктивное и по аналогии) и делать выводы;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8) смысловое чтение;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b/>
          <w:szCs w:val="20"/>
          <w:lang w:eastAsia="ru-RU"/>
        </w:rPr>
        <w:t>11) 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C0478C">
        <w:rPr>
          <w:rFonts w:ascii="Times New Roman" w:eastAsia="Times New Roman" w:hAnsi="Times New Roman" w:cs="Times New Roman"/>
          <w:b/>
          <w:szCs w:val="20"/>
          <w:lang w:eastAsia="ru-RU"/>
        </w:rPr>
        <w:t>Т-</w:t>
      </w:r>
      <w:proofErr w:type="gramEnd"/>
      <w:r w:rsidRPr="00C0478C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компетенции); развитие мотивации к овладению культурой активного пользования словарями и другими поисковыми системами;</w:t>
      </w:r>
      <w:r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</w:t>
      </w:r>
      <w:r w:rsidRPr="00C0478C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(в ред. </w:t>
      </w:r>
      <w:hyperlink r:id="rId10" w:history="1">
        <w:r w:rsidRPr="00C0478C">
          <w:rPr>
            <w:rFonts w:ascii="Times New Roman" w:eastAsia="Times New Roman" w:hAnsi="Times New Roman" w:cs="Times New Roman"/>
            <w:b/>
            <w:color w:val="0000FF"/>
            <w:szCs w:val="20"/>
            <w:lang w:eastAsia="ru-RU"/>
          </w:rPr>
          <w:t>Приказа</w:t>
        </w:r>
      </w:hyperlink>
      <w:r w:rsidRPr="00C0478C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</w:t>
      </w:r>
      <w:proofErr w:type="spellStart"/>
      <w:r w:rsidRPr="00C0478C">
        <w:rPr>
          <w:rFonts w:ascii="Times New Roman" w:eastAsia="Times New Roman" w:hAnsi="Times New Roman" w:cs="Times New Roman"/>
          <w:b/>
          <w:szCs w:val="20"/>
          <w:lang w:eastAsia="ru-RU"/>
        </w:rPr>
        <w:t>Минобрнауки</w:t>
      </w:r>
      <w:proofErr w:type="spellEnd"/>
      <w:r w:rsidRPr="00C0478C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России от 29.12.2014 N 1644)</w:t>
      </w:r>
    </w:p>
    <w:p w:rsidR="00C0478C" w:rsidRPr="00C0478C" w:rsidRDefault="00C0478C" w:rsidP="00C047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8C">
        <w:rPr>
          <w:rFonts w:ascii="Times New Roman" w:eastAsia="Times New Roman" w:hAnsi="Times New Roman" w:cs="Times New Roman"/>
          <w:szCs w:val="20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04560" w:rsidRDefault="00B04560" w:rsidP="00B04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5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результате изучения биологии при получении основного общего образования у выпускников будут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100700" w:rsidRPr="00925A93" w:rsidRDefault="00100700" w:rsidP="00100700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925A93">
        <w:rPr>
          <w:rFonts w:ascii="Times New Roman" w:hAnsi="Times New Roman"/>
          <w:b/>
          <w:sz w:val="24"/>
          <w:szCs w:val="28"/>
        </w:rPr>
        <w:t>Регулятивные УУД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анализировать существующие и планировать будущие образовательные результаты;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идентифицировать собственные проблемы и определять главную проблему;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ставить цель деятельности на основе определенной проблемы и существующих возможностей;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формулировать учебные задачи как шаги достижения поставленной цели деятельности;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lastRenderedPageBreak/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необходимые действи</w:t>
      </w:r>
      <w:proofErr w:type="gramStart"/>
      <w:r w:rsidRPr="00925A93">
        <w:rPr>
          <w:rFonts w:ascii="Times New Roman" w:hAnsi="Times New Roman"/>
          <w:sz w:val="24"/>
          <w:szCs w:val="28"/>
        </w:rPr>
        <w:t>е(</w:t>
      </w:r>
      <w:proofErr w:type="gramEnd"/>
      <w:r w:rsidRPr="00925A93">
        <w:rPr>
          <w:rFonts w:ascii="Times New Roman" w:hAnsi="Times New Roman"/>
          <w:sz w:val="24"/>
          <w:szCs w:val="28"/>
        </w:rPr>
        <w:t>я) в соответствии с учебной и познавательной задачей и составлять алгоритм их выполнения;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составлять план решения проблемы (выполнения проекта, проведения исследования);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100700" w:rsidRPr="00925A93" w:rsidRDefault="00100700" w:rsidP="00E2361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планировать и корректировать свою индивидуальную образовательную траекторию.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сверять свои действия с целью и, при необходимости, исправлять ошибки самостоятельно.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критерии правильности (корректности) выполнения учебной задачи;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lastRenderedPageBreak/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фиксировать и анализировать динамику собственных образовательных результатов.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принимать решение в учебной ситуации и нести за него ответственность;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100700" w:rsidRPr="00925A93" w:rsidRDefault="00100700" w:rsidP="00100700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925A93">
        <w:rPr>
          <w:rFonts w:ascii="Times New Roman" w:hAnsi="Times New Roman"/>
          <w:b/>
          <w:sz w:val="24"/>
          <w:szCs w:val="28"/>
        </w:rPr>
        <w:t>Познавательные УУД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gramStart"/>
      <w:r w:rsidRPr="00925A93">
        <w:rPr>
          <w:rFonts w:ascii="Times New Roman" w:hAnsi="Times New Roman"/>
          <w:sz w:val="24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925A93">
        <w:rPr>
          <w:rFonts w:ascii="Times New Roman" w:hAnsi="Times New Roman"/>
          <w:sz w:val="24"/>
          <w:szCs w:val="28"/>
        </w:rPr>
        <w:t xml:space="preserve">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подбирать слова, соподчиненные ключевому слову, определяющие его признаки и свойства;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выстраивать логическую цепочку, состоящую из ключевого слова и соподчиненных ему слов;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выделять общий признак двух или нескольких предметов или явлений и объяснять их сходство;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выделять явление из общего ряда других явлений;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излагать полученную информацию, интерпретируя ее в контексте решаемой задачи;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925A93">
        <w:rPr>
          <w:rFonts w:ascii="Times New Roman" w:hAnsi="Times New Roman"/>
          <w:sz w:val="24"/>
          <w:szCs w:val="28"/>
        </w:rPr>
        <w:t>вербализовать</w:t>
      </w:r>
      <w:proofErr w:type="spellEnd"/>
      <w:r w:rsidRPr="00925A93">
        <w:rPr>
          <w:rFonts w:ascii="Times New Roman" w:hAnsi="Times New Roman"/>
          <w:sz w:val="24"/>
          <w:szCs w:val="28"/>
        </w:rPr>
        <w:t xml:space="preserve"> эмоциональное впечатление, оказанное на него источником;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обозначать символом и знаком предмет и/или явление;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создавать абстрактный или реальный образ предмета и/или явления;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строить модель/схему на основе условий задачи и/или способа ее решения;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преобразовывать модели с целью выявления общих законов, определяющих данную предметную область;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 xml:space="preserve">переводить сложную по составу (многоаспектную) информацию из графического или формализованного (символьного) представления в </w:t>
      </w:r>
      <w:proofErr w:type="gramStart"/>
      <w:r w:rsidRPr="00925A93">
        <w:rPr>
          <w:rFonts w:ascii="Times New Roman" w:hAnsi="Times New Roman"/>
          <w:sz w:val="24"/>
          <w:szCs w:val="28"/>
        </w:rPr>
        <w:t>текстовое</w:t>
      </w:r>
      <w:proofErr w:type="gramEnd"/>
      <w:r w:rsidRPr="00925A93">
        <w:rPr>
          <w:rFonts w:ascii="Times New Roman" w:hAnsi="Times New Roman"/>
          <w:sz w:val="24"/>
          <w:szCs w:val="28"/>
        </w:rPr>
        <w:t>, и наоборот;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строить доказательство: прямое, косвенное, от противного;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Смысловое чтение.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находить в тексте требуемую информацию (в соответствии с целями своей деятельности);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устанавливать взаимосвязь описанных в тексте событий, явлений, процессов;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резюмировать главную идею текста;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925A93">
        <w:rPr>
          <w:rFonts w:ascii="Times New Roman" w:hAnsi="Times New Roman"/>
          <w:sz w:val="24"/>
          <w:szCs w:val="28"/>
        </w:rPr>
        <w:t>non-fiction</w:t>
      </w:r>
      <w:proofErr w:type="spellEnd"/>
      <w:r w:rsidRPr="00925A93">
        <w:rPr>
          <w:rFonts w:ascii="Times New Roman" w:hAnsi="Times New Roman"/>
          <w:sz w:val="24"/>
          <w:szCs w:val="28"/>
        </w:rPr>
        <w:t>);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критически оценивать содержание и форму текста.</w:t>
      </w:r>
    </w:p>
    <w:p w:rsidR="00100700" w:rsidRPr="00925A93" w:rsidRDefault="00100700" w:rsidP="00E236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свое отношение к природной среде;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анализировать влияние экологических факторов на среду обитания живых организмов;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проводить причинный и вероятностный анализ экологических ситуаций;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прогнозировать изменения ситуации при смене действия одного фактора на действие другого фактора;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выражать свое отношение к природе через рисунки, сочинения, модели, проектные работы.</w:t>
      </w:r>
    </w:p>
    <w:p w:rsidR="00100700" w:rsidRPr="00925A93" w:rsidRDefault="00100700" w:rsidP="00100700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необходимые ключевые поисковые слова и запросы;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осуществлять взаимодействие с электронными поисковыми системами, словарями;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соотносить полученные результаты поиска со своей деятельностью.</w:t>
      </w:r>
    </w:p>
    <w:p w:rsidR="00100700" w:rsidRPr="00925A93" w:rsidRDefault="00100700" w:rsidP="00100700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925A93">
        <w:rPr>
          <w:rFonts w:ascii="Times New Roman" w:hAnsi="Times New Roman"/>
          <w:b/>
          <w:sz w:val="24"/>
          <w:szCs w:val="28"/>
        </w:rPr>
        <w:t>Коммуникативные УУД</w:t>
      </w:r>
    </w:p>
    <w:p w:rsidR="00100700" w:rsidRPr="00925A93" w:rsidRDefault="00100700" w:rsidP="00E2361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lastRenderedPageBreak/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возможные роли в совместной деятельности;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играть определенную роль в совместной деятельности;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gramStart"/>
      <w:r w:rsidRPr="00925A93">
        <w:rPr>
          <w:rFonts w:ascii="Times New Roman" w:hAnsi="Times New Roman"/>
          <w:sz w:val="24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строить позитивные отношения в процессе учебной и познавательной деятельности;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предлагать альтернативное решение в конфликтной ситуации;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выделять общую точку зрения в дискуссии;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100700" w:rsidRPr="00925A93" w:rsidRDefault="00100700" w:rsidP="00E2361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100700" w:rsidRPr="00925A93" w:rsidRDefault="00100700" w:rsidP="00E2361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определять задачу коммуникации и в соответствии с ней отбирать речевые средства;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представлять в устной или письменной форме развернутый план собственной деятельности;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принимать решение в ходе диалога и согласовывать его с собеседником;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100700" w:rsidRPr="00925A93" w:rsidRDefault="00100700" w:rsidP="00E2361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lastRenderedPageBreak/>
        <w:t>выделять информационный аспект задачи, оперировать данными, использовать модель решения задачи;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100700" w:rsidRPr="00925A93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использовать информацию с учетом этических и правовых норм;</w:t>
      </w:r>
    </w:p>
    <w:p w:rsidR="00100700" w:rsidRDefault="00100700" w:rsidP="00E2361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25A93">
        <w:rPr>
          <w:rFonts w:ascii="Times New Roman" w:hAnsi="Times New Roman"/>
          <w:sz w:val="24"/>
          <w:szCs w:val="28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B04560" w:rsidRDefault="00B04560" w:rsidP="00B04560">
      <w:pPr>
        <w:tabs>
          <w:tab w:val="left" w:pos="109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  <w:r w:rsidRPr="00B045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соответствии с реализуемой ФГОС ООО </w:t>
      </w:r>
      <w:proofErr w:type="spellStart"/>
      <w:r w:rsidRPr="00B045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деятельностной</w:t>
      </w:r>
      <w:proofErr w:type="spellEnd"/>
      <w:r w:rsidRPr="00B045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парадигмой образования система планируемых результатов строится на основе </w:t>
      </w:r>
      <w:r w:rsidRPr="00B0456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уровневого подхода</w:t>
      </w:r>
      <w:r w:rsidRPr="00B045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 выделения ожидаемого уровня актуального развития большинства обучающихся и ближайшей перспективы их развития.</w:t>
      </w:r>
    </w:p>
    <w:p w:rsidR="00715C3A" w:rsidRPr="00715C3A" w:rsidRDefault="00B04560" w:rsidP="00B04560">
      <w:pPr>
        <w:tabs>
          <w:tab w:val="left" w:pos="10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45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15C3A" w:rsidRPr="00715C3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Регулятивные универсальные учебные действия</w:t>
      </w:r>
    </w:p>
    <w:tbl>
      <w:tblPr>
        <w:tblStyle w:val="a4"/>
        <w:tblW w:w="9889" w:type="dxa"/>
        <w:jc w:val="center"/>
        <w:tblLook w:val="04A0" w:firstRow="1" w:lastRow="0" w:firstColumn="1" w:lastColumn="0" w:noHBand="0" w:noVBand="1"/>
      </w:tblPr>
      <w:tblGrid>
        <w:gridCol w:w="1630"/>
        <w:gridCol w:w="8259"/>
      </w:tblGrid>
      <w:tr w:rsidR="00715C3A" w:rsidRPr="00D51EB1" w:rsidTr="00715C3A">
        <w:trPr>
          <w:jc w:val="center"/>
        </w:trPr>
        <w:tc>
          <w:tcPr>
            <w:tcW w:w="1630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8259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целеполаганию, включая постановку новых целей, преобразование практической задачи в познавательную;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самостоятельно анализировать условия достижения цели на основе учёта выделенных учителем ориентиров действия в новом учебном материале;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планировать пути достижения целей;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устанавливать целевые приоритеты;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уметь самостоятельно контролировать своё время и управлять им;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принимать решения в проблемной ситуации на основе переговоров;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адекватно самостоятельно оценивать правильность выполнения действия и вносить необходимые коррективы в исполнение, как в конце действия, так и по ходу его реализации;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основам прогнозирования как предвидения будущих событий и развития процесса.</w:t>
            </w:r>
          </w:p>
        </w:tc>
      </w:tr>
      <w:tr w:rsidR="00715C3A" w:rsidRPr="00D51EB1" w:rsidTr="00715C3A">
        <w:trPr>
          <w:jc w:val="center"/>
        </w:trPr>
        <w:tc>
          <w:tcPr>
            <w:tcW w:w="1630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  <w:tc>
          <w:tcPr>
            <w:tcW w:w="8259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самостоятельно ставить новые учебные цели и задачи;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построению жизненных планов во временной перспективе;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при планировании достижения целей самостоятельно и адекватно учитывать условия и средства их достижения;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выделять альтернативные способы достижения цели и выбирать наиболее эффективный способ;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основам </w:t>
            </w:r>
            <w:proofErr w:type="spellStart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осуществлять познавательную рефлексию в отношении действий по решению учебных и познавательных задач;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адекватно оценивать объективную трудность как меру фактического или предполагаемого расхода ресурсов на решение задачи;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адекватно оценивать свои возможности достижения цели определённой сложности в различных сферах самостоятельной деятельности;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основам </w:t>
            </w:r>
            <w:proofErr w:type="spellStart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эмоциональных состояний;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прилагать волевые усилия и преодолевать трудности и препятствия на пути достижения целей.</w:t>
            </w:r>
          </w:p>
        </w:tc>
      </w:tr>
    </w:tbl>
    <w:p w:rsidR="00715C3A" w:rsidRPr="00715C3A" w:rsidRDefault="00715C3A" w:rsidP="00715C3A">
      <w:pPr>
        <w:pStyle w:val="a3"/>
        <w:tabs>
          <w:tab w:val="left" w:pos="630"/>
        </w:tabs>
        <w:spacing w:after="0" w:line="240" w:lineRule="auto"/>
        <w:ind w:left="1429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3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Коммуникативные универсальные учебные действия</w:t>
      </w:r>
    </w:p>
    <w:tbl>
      <w:tblPr>
        <w:tblStyle w:val="a4"/>
        <w:tblW w:w="9889" w:type="dxa"/>
        <w:jc w:val="center"/>
        <w:tblLook w:val="04A0" w:firstRow="1" w:lastRow="0" w:firstColumn="1" w:lastColumn="0" w:noHBand="0" w:noVBand="1"/>
      </w:tblPr>
      <w:tblGrid>
        <w:gridCol w:w="1685"/>
        <w:gridCol w:w="8204"/>
      </w:tblGrid>
      <w:tr w:rsidR="00715C3A" w:rsidRPr="00D51EB1" w:rsidTr="00840231">
        <w:trPr>
          <w:jc w:val="center"/>
        </w:trPr>
        <w:tc>
          <w:tcPr>
            <w:tcW w:w="1685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8204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учитывать разные мнения и стремиться к координации различных позиций в сотрудничестве;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устанавливать и сравнивать разные точки зрения, прежде чем принимать решения и делать выбор;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• аргументировать свою точку зрения, спорить и отстаивать свою позицию не враждебным для оппонентов образом;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задавать вопросы, необходимые для организации собственной деятельности и сотрудничества с партнёром;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осуществлять взаимный контроль и оказывать в сотрудничестве необходимую взаимопомощь;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адекватно использовать речь для планирования и регуляции своей деятельности;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осуществлять контроль, коррекцию, оценку действий партнёра, уметь убеждать;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основам коммуникативной рефлексии;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использовать адекватные языковые средства для отображения своих чувств, мыслей, мотивов и потребностей;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отображать в речи (описание, объяснение) содержание совершаемых действий, как в форме громкой социализированной речи, так и в форме внутренней речи.</w:t>
            </w:r>
          </w:p>
        </w:tc>
      </w:tr>
      <w:tr w:rsidR="00715C3A" w:rsidRPr="00D51EB1" w:rsidTr="00840231">
        <w:trPr>
          <w:jc w:val="center"/>
        </w:trPr>
        <w:tc>
          <w:tcPr>
            <w:tcW w:w="1685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Выпускник получит возможность научиться</w:t>
            </w:r>
          </w:p>
        </w:tc>
        <w:tc>
          <w:tcPr>
            <w:tcW w:w="8204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учитывать и координировать отличные от собственной позиции других людей, в сотрудничестве;</w:t>
            </w:r>
            <w:proofErr w:type="gramEnd"/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учитывать разные мнения и интересы и обосновывать собственную позицию;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понимать относительность мнений и подходов к решению проблемы;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брать на себя инициативу в организации совместного действия (деловое лидерство);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оказывать поддержку и содействие тем, от кого зависит достижение цели в совместной деятельности;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осуществлять коммуникативную рефлексию как осознание оснований собственных действий и действий партнёра;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устраивать эффективные групповые обсуждения и обеспечивать обмен знаниями между членами группы для принятия эффективных совместных </w:t>
            </w: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в совместной деятельности чётко формулировать цели группы и позволять её участникам проявлять собственную энергию для достижения этих целей.</w:t>
            </w:r>
          </w:p>
        </w:tc>
      </w:tr>
    </w:tbl>
    <w:p w:rsidR="00715C3A" w:rsidRPr="00715C3A" w:rsidRDefault="00715C3A" w:rsidP="00715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C3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Познавательные универсальные учебные действия</w:t>
      </w:r>
    </w:p>
    <w:tbl>
      <w:tblPr>
        <w:tblStyle w:val="a4"/>
        <w:tblW w:w="9889" w:type="dxa"/>
        <w:jc w:val="center"/>
        <w:tblLook w:val="04A0" w:firstRow="1" w:lastRow="0" w:firstColumn="1" w:lastColumn="0" w:noHBand="0" w:noVBand="1"/>
      </w:tblPr>
      <w:tblGrid>
        <w:gridCol w:w="1685"/>
        <w:gridCol w:w="8204"/>
      </w:tblGrid>
      <w:tr w:rsidR="00715C3A" w:rsidRPr="00D51EB1" w:rsidTr="00840231">
        <w:trPr>
          <w:jc w:val="center"/>
        </w:trPr>
        <w:tc>
          <w:tcPr>
            <w:tcW w:w="1685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8204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основам реализации проектно-исследовательской деятельности;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проводить наблюдение и эксперимент под руководством учителя;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осуществлять расширенный поиск информации с использованием ресурсов библиотек и Интернета;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создавать и преобразовывать модели и схемы для решения задач;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осуществлять выбор наиболее эффективных способов решения задач в зависимости от конкретных условий;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давать определение понятиям;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устанавливать причинно-следственные связи;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осуществлять логическую операцию установления родовидовых отношений, ограничение понятия;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осуществлять сравнение, </w:t>
            </w:r>
            <w:proofErr w:type="spellStart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сериацию</w:t>
            </w:r>
            <w:proofErr w:type="spellEnd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классификацию, самостоятельно выбирая основания и критерии для указанных логических операций;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строить классификацию на основе дихотомического деления (на основе отрицания);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строить </w:t>
            </w:r>
            <w:proofErr w:type="gramStart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включающее установление причинно-следственных связей;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объяснять явления, процессы, связи и отношения, выявляемые в ходе исследования;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основам ознакомительного, изучающего, усваивающего и поискового чтения;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      </w:r>
          </w:p>
        </w:tc>
      </w:tr>
      <w:tr w:rsidR="00715C3A" w:rsidRPr="00D51EB1" w:rsidTr="00840231">
        <w:trPr>
          <w:jc w:val="center"/>
        </w:trPr>
        <w:tc>
          <w:tcPr>
            <w:tcW w:w="1685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  <w:tc>
          <w:tcPr>
            <w:tcW w:w="8204" w:type="dxa"/>
          </w:tcPr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основам рефлексивного чтения;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ставить проблему, аргументировать её актуальность;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самостоятельно проводить исследование на основе применения методов наблюдения и эксперимента;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выдвигать гипотезы о связях и закономерностях событий, процессов, объектов;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организовывать исследование с целью проверки гипотез;</w:t>
            </w:r>
          </w:p>
          <w:p w:rsidR="00715C3A" w:rsidRPr="00D51EB1" w:rsidRDefault="00715C3A" w:rsidP="00996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делать умозаключения (</w:t>
            </w:r>
            <w:proofErr w:type="gramStart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индуктивное</w:t>
            </w:r>
            <w:proofErr w:type="gramEnd"/>
            <w:r w:rsidRPr="00D51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 аналогии) и выводы на основе аргументации.</w:t>
            </w:r>
          </w:p>
        </w:tc>
      </w:tr>
    </w:tbl>
    <w:p w:rsidR="00715C3A" w:rsidRDefault="00715C3A" w:rsidP="00715C3A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3B6B3B" w:rsidRDefault="003B6B3B" w:rsidP="003B6B3B">
      <w:pPr>
        <w:spacing w:after="0" w:line="240" w:lineRule="auto"/>
        <w:ind w:left="1429"/>
        <w:jc w:val="center"/>
        <w:rPr>
          <w:rFonts w:ascii="Times New Roman" w:hAnsi="Times New Roman"/>
          <w:b/>
          <w:sz w:val="24"/>
          <w:szCs w:val="28"/>
        </w:rPr>
      </w:pPr>
      <w:r w:rsidRPr="003B6B3B">
        <w:rPr>
          <w:rFonts w:ascii="Times New Roman" w:hAnsi="Times New Roman"/>
          <w:b/>
          <w:sz w:val="24"/>
          <w:szCs w:val="28"/>
        </w:rPr>
        <w:t xml:space="preserve">Личностные и </w:t>
      </w:r>
      <w:proofErr w:type="spellStart"/>
      <w:r w:rsidRPr="003B6B3B">
        <w:rPr>
          <w:rFonts w:ascii="Times New Roman" w:hAnsi="Times New Roman"/>
          <w:b/>
          <w:sz w:val="24"/>
          <w:szCs w:val="28"/>
        </w:rPr>
        <w:t>метапредметные</w:t>
      </w:r>
      <w:proofErr w:type="spellEnd"/>
      <w:r w:rsidRPr="003B6B3B">
        <w:rPr>
          <w:rFonts w:ascii="Times New Roman" w:hAnsi="Times New Roman"/>
          <w:b/>
          <w:sz w:val="24"/>
          <w:szCs w:val="28"/>
        </w:rPr>
        <w:t xml:space="preserve"> результаты по годам обучения</w:t>
      </w:r>
    </w:p>
    <w:p w:rsidR="003B6B3B" w:rsidRPr="003B6B3B" w:rsidRDefault="003B6B3B" w:rsidP="003B6B3B">
      <w:pPr>
        <w:spacing w:after="0" w:line="240" w:lineRule="auto"/>
        <w:ind w:left="1429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Style w:val="a4"/>
        <w:tblW w:w="0" w:type="auto"/>
        <w:jc w:val="center"/>
        <w:tblInd w:w="20" w:type="dxa"/>
        <w:tblLook w:val="04A0" w:firstRow="1" w:lastRow="0" w:firstColumn="1" w:lastColumn="0" w:noHBand="0" w:noVBand="1"/>
      </w:tblPr>
      <w:tblGrid>
        <w:gridCol w:w="1075"/>
        <w:gridCol w:w="8476"/>
      </w:tblGrid>
      <w:tr w:rsidR="002E7EFA" w:rsidRPr="00460982" w:rsidTr="003B6B3B">
        <w:trPr>
          <w:jc w:val="center"/>
        </w:trPr>
        <w:tc>
          <w:tcPr>
            <w:tcW w:w="1075" w:type="dxa"/>
            <w:shd w:val="clear" w:color="auto" w:fill="F2DBDB" w:themeFill="accent2" w:themeFillTint="33"/>
          </w:tcPr>
          <w:p w:rsidR="002E7EFA" w:rsidRPr="00460982" w:rsidRDefault="002E7EFA" w:rsidP="003B6B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8476" w:type="dxa"/>
            <w:shd w:val="clear" w:color="auto" w:fill="F2DBDB" w:themeFill="accent2" w:themeFillTint="33"/>
          </w:tcPr>
          <w:p w:rsidR="002E7EFA" w:rsidRPr="00460982" w:rsidRDefault="002E7EFA" w:rsidP="00A501DE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ЛИЧНОСТНЫЕ РЕЗУЛЬТАТЫ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5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Формирование у учащихся любови и бережного отношения к родной природе, элементов экологической культуры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Формируется умение слушать в соответствии с целевой установкой. 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Формируется ответственное отношение к соблюдению правил техники безопасности.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Готовность к самообразованию, самовоспитанию.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6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Проявление эмоционального отношения в учебно-познавательной деятельности.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Формируется умение слушать в соответствии с целевой установкой.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Повышение интереса к изучению природы.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Формируется научное мировоззрение на основе знаний об отличительных признаках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живого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от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неживого.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Стремятся хорошо учиться, сориентированы на качественное получение образования.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lastRenderedPageBreak/>
              <w:t>7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Развитие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Я-концепции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. Формирование характера, ценностного самоопределения, развитие культурно-моральных норм и ценностей.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Осознают ответственное отношение к природе, понимают необходимость защиты окружающей среды, демонстрируют стремление к здоровому образу жизни.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Формирование характера, ценностного самоопределения, развитие культурно-моральных норм и ценностей.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Демонстрируют интеллектуальные и творческие способности, осуществляют нравственно-этическое оценивание усваиваемого содержания.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Осознают ответственное отношение к природе, понимают необходимость защиты окружающей среды, демонстрируют стремление к здоровому образу жизни.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9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Самоопределение - имеют адекватную позитивную самооценку, чувство самоуважения и </w:t>
            </w:r>
            <w:proofErr w:type="spell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самопринятия</w:t>
            </w:r>
            <w:proofErr w:type="spell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, понимают необходимость учения, осознают свои возможности в учении.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Осознают ответственное отношение к природе, понимают необходимость защиты окружающей среды, демонстрируют стремление к здоровому образу жизни.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Формирование целостного мировоззрения 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Личностное, жизненное самоопределение.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формирование коммуникативной компетентности в общении со сверстниками в процессе образовательной деятельности.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  <w:shd w:val="clear" w:color="auto" w:fill="F2DBDB" w:themeFill="accent2" w:themeFillTint="33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8476" w:type="dxa"/>
            <w:shd w:val="clear" w:color="auto" w:fill="F2DBDB" w:themeFill="accent2" w:themeFillTint="33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МЕТАПРЕДМЕТНЫЕ РЕЗУЛЬТАТЫ:</w:t>
            </w: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 xml:space="preserve"> КОММУНИКАТИВНЫЕ  УУД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5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одноклассниками при обсуждении.</w:t>
            </w:r>
          </w:p>
          <w:p w:rsidR="002E7EFA" w:rsidRPr="003B6B3B" w:rsidRDefault="002E7EFA" w:rsidP="003B6B3B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понятных для собеседника высказываний.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6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умения  работать в группах. 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одноклассниками при обсуждении.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понятных для собеседника высказываний.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отстаивать свою точку зрения, приводить аргументы. </w:t>
            </w:r>
          </w:p>
          <w:p w:rsidR="002E7EFA" w:rsidRPr="003B6B3B" w:rsidRDefault="002E7EFA" w:rsidP="003B6B3B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терпимо относится к мнению другого человека и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случаи признавать свои ошибки.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7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отстаивать свою точку зрения, приводить аргументы. 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терпимо относится к мнению другого человека и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случаи признавать свои ошибки.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Умение задавать вопросы, сотрудничать в группе при выполнении исследовательских заданий, инициативное сотрудничество в сборе информации на основе практических опытов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Уметь строить сообщения в соответствии с учебной задачей, использовать речевые средства для дискуссии и аргументации своей позиции.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Уметь строить эффективное взаимодействие с одноклассниками.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Планировать учебное сотрудничество с учителем и сверстниками.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Использовать речевые средства для дискуссии и аргументации своей позиции, отстаивать свою позицию, находить ответы на вопросы.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Умение организовывать учебное сотрудничество и совместную деятельность.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Контролировать действия партнера.</w:t>
            </w:r>
          </w:p>
          <w:p w:rsidR="002E7EFA" w:rsidRPr="00460982" w:rsidRDefault="002E7EFA" w:rsidP="003B6B3B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Отстаивать свою точку зрения, приводить аргументы, подтверждая их </w:t>
            </w: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фактами.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lastRenderedPageBreak/>
              <w:t>9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 учебное сотрудничество с учителем  и сверстниками, уметь адекватно 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точку зрения, п</w:t>
            </w: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риводить аргументы. 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взглянуть на ситуацию с иной позиции и договариваться с людьми иных позиций.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Понимая позицию другого, различать в его речи: мнение (точку зрения), доказательство (аргументы), факты;  гипотезы, аксиомы, теории.</w:t>
            </w:r>
            <w:proofErr w:type="gramEnd"/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дискуссии уметь выдвинуть контраргументы, перефразировать свою мысль. Отстаивая свою точку зрения, приводить аргументы, подтверждая их фактами.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  <w:shd w:val="clear" w:color="auto" w:fill="F2DBDB" w:themeFill="accent2" w:themeFillTint="33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8476" w:type="dxa"/>
            <w:shd w:val="clear" w:color="auto" w:fill="F2DBDB" w:themeFill="accent2" w:themeFillTint="33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 xml:space="preserve"> </w:t>
            </w: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МЕТАПРЕДМЕТНЫЕ РЕЗУЛЬТАТЫ:</w:t>
            </w: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 xml:space="preserve"> РЕГУЛЯТИВНЫЕ УУД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5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Умение определять цель урока и ставить задачи необходимые для её достижения. Умение распределить своё время работы. Развитие навыков самооценки и самоанализа.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Умение планировать свою работу при выполнении заданий учителя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Умения составление таблиц, определение последовательности действий при работе с учебником.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Составление плана   работы c  учебником, прогнозирование результатов работы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Уметь организовать свою деятельность для  выполнения  заданий учителя; уметь работать с инструктивными карточками.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самостоятельно.</w:t>
            </w:r>
          </w:p>
          <w:p w:rsidR="002E7EFA" w:rsidRPr="003B6B3B" w:rsidRDefault="002E7EFA" w:rsidP="003B6B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Составлять (индивидуально или в группе) план решения проблемы (выполнения проекта).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6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</w:t>
            </w: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планировать алгоритм  действий по организации своего рабочего места  с установкой на функциональность.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Составлять (индивидуально или в группе) план решения проблемы (выполнения проекта).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Самостоятельно обнаруживать и формулировать учебную проблему, определять цель учебной деятельности, выбирать тему проекта.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 w:rsidRPr="00460982">
              <w:rPr>
                <w:rFonts w:ascii="Times New Roman" w:hAnsi="Times New Roman" w:cs="Times New Roman"/>
                <w:sz w:val="24"/>
                <w:szCs w:val="24"/>
              </w:rPr>
              <w:t xml:space="preserve"> и искать самостоятельно  средства достижения цели.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самостоятельно.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7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предложенных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искать самостоятельно  средства достижения цели осуществляют постановку учебной задачи на основе соотнесения того, что уже известно учащимися, и того, что еще неизвестно. 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предложенных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искать самостоятельно  средства достижения цели.</w:t>
            </w:r>
          </w:p>
          <w:p w:rsidR="002E7EFA" w:rsidRPr="003B6B3B" w:rsidRDefault="002E7EFA" w:rsidP="003B6B3B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диалоге с учителем совершенствовать самостоятельно выработанные критерии оценки</w:t>
            </w:r>
            <w:r w:rsidR="003B6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предложенных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искать самостоятельно  средства достижения цели.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sz w:val="24"/>
                <w:szCs w:val="24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обнаруживать и формулировать проблему в классной и индивидуальной учебной деятельности.</w:t>
            </w:r>
            <w:r w:rsidRPr="00460982">
              <w:rPr>
                <w:sz w:val="24"/>
                <w:szCs w:val="24"/>
              </w:rPr>
              <w:t xml:space="preserve"> 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оценку своим личностным качествам и чертам характера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9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предложенных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и искать самостоятельно  средства достижения цели.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Уметь оценить степень успешности своей индивидуальной образовательной деятельности.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Самостоятельно осознавать  причины своего успеха или неуспеха и находить способы выхода из ситуации неуспеха.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Работая по предложенному и самостоятельно составленному плану, использовать наряду с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основными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и дополнительные средства (справочная литература, сложные приборы, компьютер).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Составлять (индивидуально или в группе) план решения проблемы (выполнения проекта).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  <w:shd w:val="clear" w:color="auto" w:fill="F2DBDB" w:themeFill="accent2" w:themeFillTint="33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8476" w:type="dxa"/>
            <w:shd w:val="clear" w:color="auto" w:fill="F2DBDB" w:themeFill="accent2" w:themeFillTint="33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МЕТАПРЕДМЕТНЫЕ РЕЗУЛЬТАТЫ:</w:t>
            </w: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 xml:space="preserve"> ПОЗНАВАТЕЛЬНЫЕ УУД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5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информацию по памяти, работать с препаратами: находить части тела, характеризовать особенности строения, анализировать информацию.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 xml:space="preserve"> Умение  строить речевые высказывания в устной форме.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текстом, выделять в нем главное, Анализировать, сравнивать, классифицировать и обобщать понятия.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6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 xml:space="preserve">Давать определение понятиям на основе изученного на различных предметах учебного материала; 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Анализировать, сравнивать, классифицировать и обобщать факты и явления.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Выявлять причины и следствия простых явлений.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 xml:space="preserve">Вычитывать все уровни текстовой информации. </w:t>
            </w:r>
          </w:p>
          <w:p w:rsidR="002E7EFA" w:rsidRPr="003B6B3B" w:rsidRDefault="002E7EFA" w:rsidP="003B6B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7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Анализировать, сравнивать, классифицировать и обобщать факты и явления.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Осуществлять сравнение, </w:t>
            </w:r>
            <w:proofErr w:type="spell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сериацию</w:t>
            </w:r>
            <w:proofErr w:type="spell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и классификацию, самостоятельно выбирая основания и критерии для указанных логических операций. 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Создавать схематические модели с выделением существенных характеристик объекта. 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Составлять тезисы, различные виды планов (простых, сложных и т.п.).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Преобразовывать информацию  из одного вида в другой (таблицу в текст и пр.).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Анализировать, сравнивать, классифицировать и обобщать понятия: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Представлять  информацию в виде  конспектов, таблиц, схем, графиков.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текстом, выделять в нем главное, работать с наглядными пособиями, таблицами.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тезисы, различные виды планов (простых, сложных и т.п.).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Преобразовывать информацию  из одного вида в другой (таблицу в текст и пр.).</w:t>
            </w:r>
          </w:p>
          <w:p w:rsidR="002E7EFA" w:rsidRPr="00460982" w:rsidRDefault="002E7EFA" w:rsidP="00B04F9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сравнивать, классифицировать и обобщать понятия: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Представлять  информацию в виде  конспектов, таблиц, схем, графиков.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организовать выполнение заданий учителя, сделать выводы по результатам работы.</w:t>
            </w:r>
          </w:p>
        </w:tc>
      </w:tr>
      <w:tr w:rsidR="002E7EFA" w:rsidRPr="00460982" w:rsidTr="003B6B3B">
        <w:trPr>
          <w:jc w:val="center"/>
        </w:trPr>
        <w:tc>
          <w:tcPr>
            <w:tcW w:w="1075" w:type="dxa"/>
          </w:tcPr>
          <w:p w:rsidR="002E7EFA" w:rsidRPr="00460982" w:rsidRDefault="002E7EFA" w:rsidP="00B04F9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 xml:space="preserve"> </w:t>
            </w: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9 класс</w:t>
            </w:r>
          </w:p>
        </w:tc>
        <w:tc>
          <w:tcPr>
            <w:tcW w:w="8476" w:type="dxa"/>
          </w:tcPr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Анализировать, сравнивать, классифицировать и обобщать факты и явления. Выявлять причины и следствия простых явлений.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Осуществлять сравнение, </w:t>
            </w:r>
            <w:proofErr w:type="spell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сериацию</w:t>
            </w:r>
            <w:proofErr w:type="spell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Строить 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логическое рассуждение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, включающее установление причинно-следственных связей.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Создавать схематические модели с выделением существенных характеристик объекта. 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Вычитывать все уровни текстовой информации. </w:t>
            </w:r>
          </w:p>
          <w:p w:rsidR="002E7EFA" w:rsidRPr="00460982" w:rsidRDefault="002E7EFA" w:rsidP="00B04F9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Уметь определять возможные источники необходимых сведений, производить поиск информации, анализировать и оценивать ее достоверность.</w:t>
            </w:r>
          </w:p>
        </w:tc>
      </w:tr>
    </w:tbl>
    <w:p w:rsidR="002E7EFA" w:rsidRDefault="002E7EFA" w:rsidP="002E7E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7EFA" w:rsidRPr="003B6B3B" w:rsidRDefault="002E7EFA" w:rsidP="003B6B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EB1">
        <w:rPr>
          <w:rFonts w:ascii="Times New Roman" w:hAnsi="Times New Roman" w:cs="Times New Roman"/>
          <w:sz w:val="24"/>
          <w:szCs w:val="24"/>
        </w:rPr>
        <w:t>В результате изучения</w:t>
      </w:r>
      <w:r w:rsidRPr="00D51E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учебного предмета</w:t>
      </w:r>
      <w:r w:rsidRPr="00D51E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биологии</w:t>
      </w:r>
      <w:r w:rsidRPr="00D51EB1">
        <w:rPr>
          <w:rFonts w:ascii="Times New Roman" w:hAnsi="Times New Roman" w:cs="Times New Roman"/>
          <w:sz w:val="24"/>
          <w:szCs w:val="24"/>
        </w:rPr>
        <w:t xml:space="preserve"> основной школы получат дальнейшее развитие</w:t>
      </w:r>
      <w:r w:rsidRPr="00D51EB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D51EB1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личностные, регулятивные, коммуникативные и познавательные универсальные учебные действия, учебная (общая и предметная)</w:t>
      </w:r>
      <w:r w:rsidRPr="00D51EB1">
        <w:rPr>
          <w:rFonts w:ascii="Times New Roman" w:hAnsi="Times New Roman" w:cs="Times New Roman"/>
          <w:bCs/>
          <w:iCs/>
          <w:noProof/>
          <w:sz w:val="24"/>
          <w:szCs w:val="24"/>
          <w:shd w:val="clear" w:color="auto" w:fill="FFFFFF"/>
        </w:rPr>
        <w:t xml:space="preserve"> </w:t>
      </w:r>
      <w:r w:rsidRPr="00D51EB1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и </w:t>
      </w:r>
      <w:proofErr w:type="spellStart"/>
      <w:r w:rsidRPr="00D51EB1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общепользовательская</w:t>
      </w:r>
      <w:proofErr w:type="spellEnd"/>
      <w:r w:rsidRPr="00D51EB1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ИКТ-компетентность обучающихся - </w:t>
      </w:r>
      <w:r w:rsidRPr="00D51EB1">
        <w:rPr>
          <w:rFonts w:ascii="Times New Roman" w:hAnsi="Times New Roman" w:cs="Times New Roman"/>
          <w:sz w:val="24"/>
          <w:szCs w:val="24"/>
        </w:rPr>
        <w:t xml:space="preserve">составляющие психолого-педагогическую и инструментальную основы формирования способности и готовности к освоению систематических знаний, их самостоятельному пополнению, переносу и интеграции; способности к сотрудничеству и коммуникации, решению личностно и социально значимых проблем и воплощению решений в практику; способности к самоорганизации, </w:t>
      </w:r>
      <w:proofErr w:type="spellStart"/>
      <w:r w:rsidRPr="00D51EB1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D51EB1">
        <w:rPr>
          <w:rFonts w:ascii="Times New Roman" w:hAnsi="Times New Roman" w:cs="Times New Roman"/>
          <w:sz w:val="24"/>
          <w:szCs w:val="24"/>
        </w:rPr>
        <w:t xml:space="preserve"> и рефлексии.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ходе изучения средствами предмета биологии у выпускников будут заложены</w:t>
      </w:r>
      <w:r w:rsidRPr="00D51E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основы формально-логического мышления,</w:t>
      </w:r>
      <w:r w:rsidRPr="00D51EB1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рефлексии,</w:t>
      </w: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что будет способствовать</w:t>
      </w:r>
      <w:r w:rsidRPr="00D51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E7EFA" w:rsidRPr="00D51EB1" w:rsidRDefault="002E7EFA" w:rsidP="00871A52">
      <w:pPr>
        <w:numPr>
          <w:ilvl w:val="0"/>
          <w:numId w:val="2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51EB1">
        <w:rPr>
          <w:rFonts w:ascii="Times New Roman" w:eastAsia="Calibri" w:hAnsi="Times New Roman" w:cs="Times New Roman"/>
          <w:sz w:val="24"/>
          <w:szCs w:val="24"/>
        </w:rPr>
        <w:t>порождению нового типа познавательных интересов (интереса не только к фактам, но и к закономерностям);</w:t>
      </w:r>
    </w:p>
    <w:p w:rsidR="002E7EFA" w:rsidRPr="00D51EB1" w:rsidRDefault="002E7EFA" w:rsidP="00871A52">
      <w:pPr>
        <w:numPr>
          <w:ilvl w:val="0"/>
          <w:numId w:val="2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51EB1">
        <w:rPr>
          <w:rFonts w:ascii="Times New Roman" w:eastAsia="Calibri" w:hAnsi="Times New Roman" w:cs="Times New Roman"/>
          <w:sz w:val="24"/>
          <w:szCs w:val="24"/>
        </w:rPr>
        <w:t>расширению и переориентации рефлексивной оценки собственных возможностей за пределы учебной деятельности в сферу самосознания;</w:t>
      </w:r>
    </w:p>
    <w:p w:rsidR="002E7EFA" w:rsidRPr="00D51EB1" w:rsidRDefault="002E7EFA" w:rsidP="00871A5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51EB1">
        <w:rPr>
          <w:rFonts w:ascii="Times New Roman" w:eastAsia="Calibri" w:hAnsi="Times New Roman" w:cs="Times New Roman"/>
          <w:sz w:val="24"/>
          <w:szCs w:val="24"/>
        </w:rPr>
        <w:t>формированию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:rsidR="002E7EFA" w:rsidRPr="00D51EB1" w:rsidRDefault="002E7EFA" w:rsidP="002E7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изучения средствами всех предметов у выпускников будут заложены</w:t>
      </w:r>
      <w:r w:rsidRPr="00D51E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основы </w:t>
      </w:r>
      <w:r w:rsidRPr="00D51EB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формально-логического мышления, рефлексии,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будет способствовать: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порождению нового типа познавательных интересов (интереса не только к фактам, но и к закономерностям);</w:t>
      </w:r>
    </w:p>
    <w:p w:rsidR="002E7EFA" w:rsidRPr="00D51EB1" w:rsidRDefault="002E7EFA" w:rsidP="002E7EFA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расширению и переориентации рефлексивной оценки собственных возможностей — за пределы учебной деятельности в сферу самосознания;</w:t>
      </w:r>
    </w:p>
    <w:p w:rsidR="002E7EFA" w:rsidRPr="003B6B3B" w:rsidRDefault="002E7EFA" w:rsidP="003B6B3B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формированию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ходе</w:t>
      </w:r>
      <w:r w:rsidR="003B6B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изучения предмета</w:t>
      </w: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обучающиеся</w:t>
      </w:r>
      <w:r w:rsidRPr="00D51E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приобретут опыт проектной деятельности</w:t>
      </w: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деятельности. </w:t>
      </w:r>
      <w:proofErr w:type="gramEnd"/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планирования и выполнения учебных исследований обучающиеся освоят умение</w:t>
      </w:r>
      <w:r w:rsidRPr="00D5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оперировать гипотезами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отличительным инструментом научного рассуждения, приобретут опыт решения интеллектуальных задач на основе мысленного построения различных предположений и их последующей проверки.</w:t>
      </w:r>
    </w:p>
    <w:p w:rsidR="002E7EFA" w:rsidRPr="003B6B3B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B6B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результате целенаправленной учебной деятельности, осуществляемой в формах</w:t>
      </w:r>
      <w:r w:rsidRPr="003B6B3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Pr="003B6B3B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учебного исследования,</w:t>
      </w:r>
      <w:r w:rsidRPr="003B6B3B">
        <w:rPr>
          <w:rFonts w:ascii="Times New Roman" w:eastAsia="Times New Roman" w:hAnsi="Times New Roman" w:cs="Times New Roman"/>
          <w:iCs/>
          <w:noProof/>
          <w:sz w:val="24"/>
          <w:szCs w:val="24"/>
          <w:u w:val="single"/>
          <w:lang w:eastAsia="ru-RU"/>
        </w:rPr>
        <w:t xml:space="preserve"> </w:t>
      </w:r>
      <w:r w:rsidRPr="003B6B3B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учебного проекта,</w:t>
      </w:r>
      <w:r w:rsidRPr="003B6B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 ходе</w:t>
      </w:r>
      <w:r w:rsidRPr="003B6B3B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освоения системы научных понятий</w:t>
      </w:r>
      <w:r w:rsidRPr="003B6B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 выпускников будут заложены:</w:t>
      </w:r>
    </w:p>
    <w:p w:rsidR="002E7EFA" w:rsidRPr="00D51EB1" w:rsidRDefault="002E7EFA" w:rsidP="002E7EFA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51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вникать в суть изучаемых проблем, ставить вопросы, затрагивающие основы знаний, личный, социальный, исторический жизненный опыт;</w:t>
      </w:r>
    </w:p>
    <w:p w:rsidR="002E7EFA" w:rsidRPr="00D51EB1" w:rsidRDefault="002E7EFA" w:rsidP="002E7EFA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51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критического отношения к знанию, жизненному опыту;</w:t>
      </w:r>
    </w:p>
    <w:p w:rsidR="002E7EFA" w:rsidRPr="00D51EB1" w:rsidRDefault="002E7EFA" w:rsidP="002E7EFA">
      <w:pPr>
        <w:tabs>
          <w:tab w:val="left" w:pos="1076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51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ценностных суждений и оценок;</w:t>
      </w:r>
    </w:p>
    <w:p w:rsidR="002E7EFA" w:rsidRPr="00D51EB1" w:rsidRDefault="002E7EFA" w:rsidP="002E7EFA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51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взаимопонимания между отдельными людьми и культурами;</w:t>
      </w:r>
    </w:p>
    <w:p w:rsidR="002E7EFA" w:rsidRPr="00D51EB1" w:rsidRDefault="002E7EFA" w:rsidP="002E7EFA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51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понимания принципиальной ограниченности знания, </w:t>
      </w: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существо-</w:t>
      </w:r>
      <w:proofErr w:type="spell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</w:t>
      </w:r>
      <w:proofErr w:type="spellEnd"/>
      <w:proofErr w:type="gramEnd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точек зрения, взглядов, характерных для разных социокультурных сред и эпох.</w:t>
      </w:r>
    </w:p>
    <w:p w:rsidR="002E7EFA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3B6B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школе при изучении биологии</w:t>
      </w: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будет продолжена работа по формированию и развитию</w:t>
      </w:r>
      <w:r w:rsidRPr="00D51E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основ читательской компетенции:</w:t>
      </w:r>
    </w:p>
    <w:p w:rsidR="002E7EFA" w:rsidRPr="00D51EB1" w:rsidRDefault="002E7EFA" w:rsidP="00871A5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</w:t>
      </w:r>
    </w:p>
    <w:p w:rsidR="002E7EFA" w:rsidRPr="00D51EB1" w:rsidRDefault="002E7EFA" w:rsidP="00871A5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выпускников будет сформирована</w:t>
      </w:r>
      <w:r w:rsidRPr="00D5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потребность в систематическом чтении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средстве познания мира и себя в этом мире, гармонизации отношений человека и общества.</w:t>
      </w:r>
    </w:p>
    <w:p w:rsidR="002E7EFA" w:rsidRPr="00D51EB1" w:rsidRDefault="002E7EFA" w:rsidP="00871A5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усовершенствуют</w:t>
      </w:r>
      <w:r w:rsidRPr="00D5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технику чтения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приобретут устойчивый</w:t>
      </w:r>
      <w:r w:rsidRPr="00D5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навык осмысленного чтения</w:t>
      </w:r>
      <w:r w:rsidRPr="00D5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 возможность приобрести</w:t>
      </w:r>
      <w:r w:rsidRPr="00D5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навык рефлексивного чтения.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овладеют различными</w:t>
      </w:r>
      <w:r w:rsidRPr="00D5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видами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типами чтения: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ознакомительным, изучающим, просмотровым, поисковым и выборочным, выразительным чтением, коммуникативным чтением вслух и про себя; учебным и самостоятельным чтением. </w:t>
      </w:r>
    </w:p>
    <w:p w:rsidR="002E7EFA" w:rsidRPr="003B6B3B" w:rsidRDefault="002E7EFA" w:rsidP="003B6B3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овладеют основными</w:t>
      </w:r>
      <w:r w:rsidRPr="00D5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стратегиями чтения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художественных и других видов текстов и будут способны выбрать стратегию чтения, отвечающую конкретной учебной задаче.</w:t>
      </w:r>
    </w:p>
    <w:p w:rsidR="002E7EFA" w:rsidRPr="00D51EB1" w:rsidRDefault="002E7EFA" w:rsidP="002E7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сфере развития</w:t>
      </w:r>
      <w:r w:rsidRPr="00D5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личностных универсальных учебных действий</w:t>
      </w: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приоритетное внимание уделяется формированию:</w:t>
      </w:r>
    </w:p>
    <w:p w:rsidR="002E7EFA" w:rsidRPr="00D51EB1" w:rsidRDefault="002E7EFA" w:rsidP="002E7EFA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 гражданской идентичности личности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(включая когнитивный, эмоционально-ценностный и поведенческий компоненты);</w:t>
      </w:r>
    </w:p>
    <w:p w:rsidR="002E7EFA" w:rsidRPr="00D51EB1" w:rsidRDefault="002E7EFA" w:rsidP="002E7EFA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 социальных компетенций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(включая ценностн</w:t>
      </w: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смысловые установки и моральные нормы, опыт социальных и межличностных отношений, правосознание);</w:t>
      </w:r>
    </w:p>
    <w:p w:rsidR="002E7EFA" w:rsidRPr="00D51EB1" w:rsidRDefault="002E7EFA" w:rsidP="002E7EFA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готовности и способности к переходу к самообразованию на основе учебно-познавательной мотивации, в том числе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готовности к выбору направления профильного образования.</w:t>
      </w:r>
    </w:p>
    <w:p w:rsidR="002E7EFA" w:rsidRPr="00D51EB1" w:rsidRDefault="002E7EFA" w:rsidP="002E7EFA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частности, формированию готовности и способности к выбору направления профильного образования способствуют:</w:t>
      </w:r>
    </w:p>
    <w:p w:rsidR="002E7EFA" w:rsidRPr="00D51EB1" w:rsidRDefault="002E7EFA" w:rsidP="002E7EFA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целенаправленное формирование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интереса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изучаемым областям знания и видам деятельности, педагогическая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поддержка любознательности и избирательности интересов;</w:t>
      </w:r>
    </w:p>
    <w:p w:rsidR="002E7EFA" w:rsidRPr="00D51EB1" w:rsidRDefault="002E7EFA" w:rsidP="002E7EFA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реализация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уровневого подхода как в преподавании</w:t>
      </w:r>
      <w:r w:rsidRPr="00D51EB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основе дифференциации требований к освоению учебных программ и достижению планируемых результатов),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так и</w:t>
      </w:r>
      <w:r w:rsidRPr="00D51EB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оценочных процедурах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основе дифференциации содержания проверочных заданий и/или критериев оценки достижения планируемых результатов на базовом и повышенных уровнях);</w:t>
      </w:r>
      <w:proofErr w:type="gramEnd"/>
    </w:p>
    <w:p w:rsidR="002E7EFA" w:rsidRPr="00D51EB1" w:rsidRDefault="002E7EFA" w:rsidP="002E7EFA">
      <w:pPr>
        <w:tabs>
          <w:tab w:val="left" w:pos="683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формирование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навыков </w:t>
      </w:r>
      <w:proofErr w:type="spellStart"/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взаимо</w:t>
      </w:r>
      <w:proofErr w:type="spellEnd"/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самооценки, навыков</w:t>
      </w:r>
      <w:r w:rsidRPr="00D51EB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рефлексии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использования </w:t>
      </w:r>
      <w:proofErr w:type="spell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критериальной</w:t>
      </w:r>
      <w:proofErr w:type="spellEnd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оценки;</w:t>
      </w:r>
    </w:p>
    <w:p w:rsidR="002E7EFA" w:rsidRPr="00D51EB1" w:rsidRDefault="002E7EFA" w:rsidP="002E7EFA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организация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системы проб подростками своих возможностей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предпрофессиональных проб) за счёт использования дополнительных возможностей образовательного процесса, в том числе: факультативов, вводимых образовательным учреждением; программы формирования </w:t>
      </w: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gramEnd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школьников; программы учебно-исследовательской и проектной деятельности; программы внеурочной деятельности; программы профессиональной ориентации; программы экологического образования; программы дополнительного образования, иных возможностей </w:t>
      </w:r>
      <w:proofErr w:type="spell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</w:t>
      </w:r>
      <w:proofErr w:type="spellEnd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-тельного учреждения;</w:t>
      </w:r>
    </w:p>
    <w:p w:rsidR="002E7EFA" w:rsidRPr="00D51EB1" w:rsidRDefault="002E7EFA" w:rsidP="002E7EFA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целенаправленное формирование в курсе технологии 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представлений о рынке труда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требованиях, предъявляемых различными массовыми востребованными профессиями к подготовке и личным качествам будущего труженика;</w:t>
      </w:r>
    </w:p>
    <w:p w:rsidR="002E7EFA" w:rsidRPr="00B04560" w:rsidRDefault="002E7EFA" w:rsidP="00B04560">
      <w:pPr>
        <w:tabs>
          <w:tab w:val="left" w:pos="108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приобретение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практического опыта пробного проектирования жизненной и профессиональной карьеры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соотнесения своих интересов, склонностей, личностных качеств, уровня подготовки с требованиями</w:t>
      </w:r>
      <w:r w:rsidR="00B0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деятельности.</w:t>
      </w:r>
    </w:p>
    <w:p w:rsidR="002E7EFA" w:rsidRPr="00D51EB1" w:rsidRDefault="002E7EFA" w:rsidP="002E7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сфере развития</w:t>
      </w:r>
      <w:r w:rsidRPr="00D5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регулятивных универсальных учебных действий</w:t>
      </w: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приоритетное внимание уделяется формированию действий целеполагания, включая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</w:t>
      </w: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gramEnd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 результату, так и по способу действия, вносить соответствующие коррективы в их выполнение. Ведущим способом решения этой задачи является формирование способности к проектированию.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сфере развития</w:t>
      </w:r>
      <w:r w:rsidRPr="00D5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коммуникативных универсальных учебных действий</w:t>
      </w: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приоритетное внимание уделяется:</w:t>
      </w:r>
    </w:p>
    <w:p w:rsidR="002E7EFA" w:rsidRPr="00D51EB1" w:rsidRDefault="002E7EFA" w:rsidP="002E7EFA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формированию действий по организации и планированию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учебного сотрудничества с учителем и сверстниками, 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2E7EFA" w:rsidRPr="00D51EB1" w:rsidRDefault="002E7EFA" w:rsidP="002E7EFA">
      <w:pPr>
        <w:tabs>
          <w:tab w:val="left" w:pos="108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практическому освоению умений, составляющих основу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ной компетентности: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ставить и решать многообразные коммуникативные задачи;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  <w:proofErr w:type="gramEnd"/>
    </w:p>
    <w:p w:rsidR="002E7EFA" w:rsidRPr="00D51EB1" w:rsidRDefault="002E7EFA" w:rsidP="002E7EFA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развитию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речевой деятельности,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приобретению опыта использования речевых сре</w:t>
      </w: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сфере развития</w:t>
      </w:r>
      <w:r w:rsidRPr="00D5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познавательных универсальных учебных действий</w:t>
      </w:r>
      <w:r w:rsidRPr="00D5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приоритетное внимание уделяется:</w:t>
      </w:r>
    </w:p>
    <w:p w:rsidR="002E7EFA" w:rsidRPr="00D51EB1" w:rsidRDefault="002E7EFA" w:rsidP="002E7EFA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 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практическому освоению </w:t>
      </w: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основ прое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ктно-исследова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тельской деятельности;</w:t>
      </w:r>
    </w:p>
    <w:p w:rsidR="002E7EFA" w:rsidRPr="00D51EB1" w:rsidRDefault="002E7EFA" w:rsidP="002E7EFA">
      <w:pPr>
        <w:tabs>
          <w:tab w:val="left" w:pos="610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 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стратегий смыслового чтения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работе с информацией;</w:t>
      </w:r>
    </w:p>
    <w:p w:rsidR="002E7EFA" w:rsidRPr="00D51EB1" w:rsidRDefault="002E7EFA" w:rsidP="002E7EFA">
      <w:pPr>
        <w:tabs>
          <w:tab w:val="left" w:pos="61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практическому освоению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методов познания,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используемых в различных областях знания и сферах культуры, соответствующего им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инструментария и понятийного аппарата,</w:t>
      </w:r>
      <w:r w:rsidRPr="00D51EB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регулярному обращению в учебном процессе к использованию </w:t>
      </w:r>
      <w:proofErr w:type="spell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умений, знаково-символических средств, широкого спектра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логических действий и операций.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учебных предметов обучающиеся усовершенствуют приобретённые на первой ступени</w:t>
      </w:r>
      <w:r w:rsidRPr="00D51EB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навыки работы</w:t>
      </w:r>
      <w:r w:rsidRPr="00D51EB1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информацией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2E7EFA" w:rsidRPr="00D51EB1" w:rsidRDefault="002E7EFA" w:rsidP="002E7EFA">
      <w:pPr>
        <w:tabs>
          <w:tab w:val="left" w:pos="61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систематизировать, сопоставлять, 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лизировать, обобщать и интерпре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тировать информацию, содержащуюся в готовых информационных объектах;</w:t>
      </w:r>
    </w:p>
    <w:p w:rsidR="002E7EFA" w:rsidRPr="00D51EB1" w:rsidRDefault="002E7EFA" w:rsidP="002E7EFA">
      <w:pPr>
        <w:tabs>
          <w:tab w:val="left" w:pos="61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2E7EFA" w:rsidRPr="00D51EB1" w:rsidRDefault="002E7EFA" w:rsidP="002E7EFA">
      <w:pPr>
        <w:tabs>
          <w:tab w:val="left" w:pos="61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заполнять и дополнять таблицы, схемы, диаграммы, тексты.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усовершенствуют навык</w:t>
      </w:r>
      <w:r w:rsidRPr="00D51E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поиска информации</w:t>
      </w:r>
      <w:r w:rsidRPr="00D51EB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компьютерных и некомпьютерных источниках информации, приобретут навык формулирования запросов и опыт использования поисковых машин. Они научатся осуществлять поиск информации в Интернете, школьном информационном пространстве, базах данных и на персональном компьютере с использованием поисковых сервисов, строить поисковые запросы в зависимости от цели запроса и анализировать результаты поиска.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приобретут потребность поиска дополнительной информации для решения учебных задач и самостоятельной познавательной деятельности; освоят эффективные приёмы поиска, организации и хранения информации на персональном компьютере, в информационной среде учреждения и в Интернете; приобретут первичные навыки формирования и организации собственного информационного пространства.</w:t>
      </w:r>
      <w:proofErr w:type="gramEnd"/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усовершенствуют умение передавать информацию в устной форме, сопровождаемой аудиовизуальной поддержкой, и в письменной форме гипермедиа (т. е. сочетания текста, изображения, звука, ссылок между разными информационными компонентами).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смогут использовать информацию для установления причинно-следственных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проектирования.</w:t>
      </w:r>
    </w:p>
    <w:p w:rsidR="002E7EFA" w:rsidRPr="00D51EB1" w:rsidRDefault="002E7EFA" w:rsidP="002E7EF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получат возможность научиться строить умозаключения и принимать решения на основе самостоятельно полученной информации,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опытом.</w:t>
      </w:r>
    </w:p>
    <w:p w:rsidR="002E7EFA" w:rsidRDefault="002E7EFA" w:rsidP="002E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5C3A" w:rsidRPr="00715C3A" w:rsidRDefault="00715C3A" w:rsidP="00715C3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15C3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Планируемыми результатами формирования и развития </w:t>
      </w:r>
      <w:proofErr w:type="gramStart"/>
      <w:r w:rsidRPr="00715C3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компетентности</w:t>
      </w:r>
      <w:proofErr w:type="gramEnd"/>
      <w:r w:rsidRPr="00715C3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обучающихся в области использования информационно-коммуникационных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технологий при изучении биолог</w:t>
      </w:r>
      <w:r w:rsidRPr="00715C3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ии являются: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Фиксация изображений и звуков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•выбирать технические средства ИКТ для фиксации изображений и звуков в соответствии с поставленной целью;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различать творческую и техническую фиксацию звуков и изображений;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•использовать возможности ИКТ в творческой деятельности, связанной с искусством;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осуществлять трёхмерное сканирование.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Создание графических объектов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•создавать различные геометрические объекты с использованием возможностей специальных компьютерных инструментов;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•создавать специализированные карты и диаграммы: географические, хронологические;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создавать графические объекты проведением рукой произвольных линий с использованием специализированных компьютерных инструментов и устройств.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создавать мультипликационные фильмы;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создавать виртуальные модели трёхмерных объектов.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 xml:space="preserve">Создание, восприятие и использование </w:t>
      </w:r>
      <w:proofErr w:type="spellStart"/>
      <w:r w:rsidRPr="00715C3A">
        <w:rPr>
          <w:rFonts w:ascii="Times New Roman" w:eastAsia="Calibri" w:hAnsi="Times New Roman" w:cs="Times New Roman"/>
          <w:b/>
          <w:sz w:val="24"/>
          <w:szCs w:val="24"/>
        </w:rPr>
        <w:t>гипермедиасообщений</w:t>
      </w:r>
      <w:proofErr w:type="spellEnd"/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организовывать сообщения в виде линейного или включающего ссылки представления для самостоятельного просмотра через браузер;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15C3A">
        <w:rPr>
          <w:rFonts w:ascii="Times New Roman" w:eastAsia="Calibri" w:hAnsi="Times New Roman" w:cs="Times New Roman"/>
          <w:sz w:val="24"/>
          <w:szCs w:val="24"/>
        </w:rPr>
        <w:t>• работать с особыми видами сообщений: диаграммами (алгоритмическими, концептуальными, классификационными, организационными, родства и др.), картами (географическими, хронологическими) и спутниковыми фотографиями, в том числе в системах глобального позиционирования;</w:t>
      </w:r>
      <w:proofErr w:type="gramEnd"/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•проводить деконструкцию сообщений, выделение в них структуры, элементов и фрагментов;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использовать при восприятии сообщений внутренние и внешние ссылки;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•формулировать вопросы к сообщению, создавать краткое описание сообщения; цитировать фрагменты сообщения;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проектировать дизайн сообщений в соответствии с задачами и средствами доставки;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Коммуникация и социальное взаимодействие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•выступать с </w:t>
      </w:r>
      <w:proofErr w:type="spellStart"/>
      <w:r w:rsidRPr="00715C3A">
        <w:rPr>
          <w:rFonts w:ascii="Times New Roman" w:eastAsia="Calibri" w:hAnsi="Times New Roman" w:cs="Times New Roman"/>
          <w:sz w:val="24"/>
          <w:szCs w:val="24"/>
        </w:rPr>
        <w:t>аудиовидеоподдержкой</w:t>
      </w:r>
      <w:proofErr w:type="spellEnd"/>
      <w:r w:rsidRPr="00715C3A">
        <w:rPr>
          <w:rFonts w:ascii="Times New Roman" w:eastAsia="Calibri" w:hAnsi="Times New Roman" w:cs="Times New Roman"/>
          <w:sz w:val="24"/>
          <w:szCs w:val="24"/>
        </w:rPr>
        <w:t>, включая выступление перед дистанционной аудиторией;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lastRenderedPageBreak/>
        <w:t>•участвовать в обсуждении (</w:t>
      </w:r>
      <w:proofErr w:type="spellStart"/>
      <w:r w:rsidRPr="00715C3A">
        <w:rPr>
          <w:rFonts w:ascii="Times New Roman" w:eastAsia="Calibri" w:hAnsi="Times New Roman" w:cs="Times New Roman"/>
          <w:sz w:val="24"/>
          <w:szCs w:val="24"/>
        </w:rPr>
        <w:t>аудиовидеофорум</w:t>
      </w:r>
      <w:proofErr w:type="spellEnd"/>
      <w:r w:rsidRPr="00715C3A">
        <w:rPr>
          <w:rFonts w:ascii="Times New Roman" w:eastAsia="Calibri" w:hAnsi="Times New Roman" w:cs="Times New Roman"/>
          <w:sz w:val="24"/>
          <w:szCs w:val="24"/>
        </w:rPr>
        <w:t>, текстовый форум) с использованием возможностей Интернета;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•использовать возможности электронной почты для информационного обмена;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•вести личный дневник (блог) с использованием возможностей Интернета;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взаимодействовать в социальных сетях, работать в группе над сообщением (вики);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участвовать в форумах в социальных образовательных сетях;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•взаимодействовать с партнёрами с использованием возможностей Интернета (игровое и театральное взаимодействие).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Поиск и организация хранения информации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использовать приёмы поиска информации на персональном компьютере, в информационной среде гимназии и в образовательном пространстве;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использовать различные библиотечные, в том числе электронные, каталоги для поиска необходимых книг;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создавать и заполнять различные определители;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использовать различные приёмы поиска информации в Интернете в ходе учебной деятельности.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Анализ информации, математическая обработка данных в исследовании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•вводить результаты измерений и другие цифровые данные для их обработки, в том числе статистической, и визуализации;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•строить математические модели;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•проводить эксперименты и исследования в виртуальных лабораториях по естественным наукам, математике и информатике.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• проводить </w:t>
      </w:r>
      <w:proofErr w:type="gramStart"/>
      <w:r w:rsidRPr="00715C3A">
        <w:rPr>
          <w:rFonts w:ascii="Times New Roman" w:eastAsia="Calibri" w:hAnsi="Times New Roman" w:cs="Times New Roman"/>
          <w:sz w:val="24"/>
          <w:szCs w:val="24"/>
        </w:rPr>
        <w:t>естественно-научные</w:t>
      </w:r>
      <w:proofErr w:type="gramEnd"/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анализировать результаты своей деятельности и затрачиваемых ресурсов.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междисциплинарной программы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«Основы учебно-исследовательской и проектной деятельности», которые достигаются посредством изу</w:t>
      </w:r>
      <w:r>
        <w:rPr>
          <w:rFonts w:ascii="Times New Roman" w:eastAsia="Calibri" w:hAnsi="Times New Roman" w:cs="Times New Roman"/>
          <w:b/>
          <w:sz w:val="24"/>
          <w:szCs w:val="24"/>
        </w:rPr>
        <w:t>чения учебного предмета «Биолог</w:t>
      </w:r>
      <w:r w:rsidRPr="00715C3A">
        <w:rPr>
          <w:rFonts w:ascii="Times New Roman" w:eastAsia="Calibri" w:hAnsi="Times New Roman" w:cs="Times New Roman"/>
          <w:b/>
          <w:sz w:val="24"/>
          <w:szCs w:val="24"/>
        </w:rPr>
        <w:t>ия» следующие: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выбирать и использовать методы, релевантные рассматриваемой проблеме;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• 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</w:t>
      </w:r>
      <w:proofErr w:type="spellStart"/>
      <w:r w:rsidRPr="00715C3A">
        <w:rPr>
          <w:rFonts w:ascii="Times New Roman" w:eastAsia="Calibri" w:hAnsi="Times New Roman" w:cs="Times New Roman"/>
          <w:sz w:val="24"/>
          <w:szCs w:val="24"/>
        </w:rPr>
        <w:t>контрпример</w:t>
      </w:r>
      <w:proofErr w:type="spellEnd"/>
      <w:r w:rsidRPr="00715C3A">
        <w:rPr>
          <w:rFonts w:ascii="Times New Roman" w:eastAsia="Calibri" w:hAnsi="Times New Roman" w:cs="Times New Roman"/>
          <w:sz w:val="24"/>
          <w:szCs w:val="24"/>
        </w:rPr>
        <w:t>, индуктивные и дедуктивные рассуждения, построение и исполнение алгоритма;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• использовать такие </w:t>
      </w:r>
      <w:proofErr w:type="gramStart"/>
      <w:r w:rsidRPr="00715C3A">
        <w:rPr>
          <w:rFonts w:ascii="Times New Roman" w:eastAsia="Calibri" w:hAnsi="Times New Roman" w:cs="Times New Roman"/>
          <w:sz w:val="24"/>
          <w:szCs w:val="24"/>
        </w:rPr>
        <w:t>естественно-научные</w:t>
      </w:r>
      <w:proofErr w:type="gramEnd"/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•самостоятельно задумывать, планировать и выполнять учебное исследование, учебный и социальный проект;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 использовать догадку, озарение, интуицию;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•использовать такие математические методы и приёмы, как перебор логических возможностей, математическое моделирование;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 xml:space="preserve">•использовать такие </w:t>
      </w:r>
      <w:proofErr w:type="gramStart"/>
      <w:r w:rsidRPr="00715C3A">
        <w:rPr>
          <w:rFonts w:ascii="Times New Roman" w:eastAsia="Calibri" w:hAnsi="Times New Roman" w:cs="Times New Roman"/>
          <w:i/>
          <w:sz w:val="24"/>
          <w:szCs w:val="24"/>
        </w:rPr>
        <w:t>естественно-научные</w:t>
      </w:r>
      <w:proofErr w:type="gramEnd"/>
      <w:r w:rsidRPr="00715C3A">
        <w:rPr>
          <w:rFonts w:ascii="Times New Roman" w:eastAsia="Calibri" w:hAnsi="Times New Roman" w:cs="Times New Roman"/>
          <w:i/>
          <w:sz w:val="24"/>
          <w:szCs w:val="24"/>
        </w:rPr>
        <w:t xml:space="preserve"> методы и приёмы, как абстрагирование от привходящих факторов, проверка на совместимость с другими известными фактами;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•целенаправленно и осознанно развивать свои коммуникативные способности, осваивать новые языковые средства;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 осознавать свою ответственность за достоверность полученных знаний, за качество выполненного проекта.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междисциплинарной программы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«Стратегии смыслового чтения и работа с текстом», которые достигаются посред</w:t>
      </w:r>
      <w:r>
        <w:rPr>
          <w:rFonts w:ascii="Times New Roman" w:eastAsia="Calibri" w:hAnsi="Times New Roman" w:cs="Times New Roman"/>
          <w:b/>
          <w:sz w:val="24"/>
          <w:szCs w:val="24"/>
        </w:rPr>
        <w:t>ством изучения предмета «Биолог</w:t>
      </w:r>
      <w:r w:rsidRPr="00715C3A">
        <w:rPr>
          <w:rFonts w:ascii="Times New Roman" w:eastAsia="Calibri" w:hAnsi="Times New Roman" w:cs="Times New Roman"/>
          <w:b/>
          <w:sz w:val="24"/>
          <w:szCs w:val="24"/>
        </w:rPr>
        <w:t>ия» следующие: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 xml:space="preserve">Работа с текстом: поиск информации и понимание </w:t>
      </w:r>
      <w:proofErr w:type="gramStart"/>
      <w:r w:rsidRPr="00715C3A">
        <w:rPr>
          <w:rFonts w:ascii="Times New Roman" w:eastAsia="Calibri" w:hAnsi="Times New Roman" w:cs="Times New Roman"/>
          <w:b/>
          <w:sz w:val="24"/>
          <w:szCs w:val="24"/>
        </w:rPr>
        <w:t>прочитанного</w:t>
      </w:r>
      <w:proofErr w:type="gramEnd"/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ориентироваться в содержании текста и понимать его целостный смысл: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определять главную тему, общую цель или назначение текста;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выбирать из текста или придумать заголовок, соответствующий содержанию и общему смыслу текста;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формулировать тезис, выражающий общий смысл текста;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предвосхищать содержание предметного плана текста по заголовку и с опорой на предыдущий опыт;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объяснять порядок частей/инструкций, содержащихся в тексте;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— сопоставлять основные текстовые и </w:t>
      </w:r>
      <w:proofErr w:type="spellStart"/>
      <w:r w:rsidRPr="00715C3A">
        <w:rPr>
          <w:rFonts w:ascii="Times New Roman" w:eastAsia="Calibri" w:hAnsi="Times New Roman" w:cs="Times New Roman"/>
          <w:sz w:val="24"/>
          <w:szCs w:val="24"/>
        </w:rPr>
        <w:t>внетекстовые</w:t>
      </w:r>
      <w:proofErr w:type="spellEnd"/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находить в тексте требуемую информацию (пробегать те</w:t>
      </w:r>
      <w:proofErr w:type="gramStart"/>
      <w:r w:rsidRPr="00715C3A">
        <w:rPr>
          <w:rFonts w:ascii="Times New Roman" w:eastAsia="Calibri" w:hAnsi="Times New Roman" w:cs="Times New Roman"/>
          <w:sz w:val="24"/>
          <w:szCs w:val="24"/>
        </w:rPr>
        <w:t>кст гл</w:t>
      </w:r>
      <w:proofErr w:type="gramEnd"/>
      <w:r w:rsidRPr="00715C3A">
        <w:rPr>
          <w:rFonts w:ascii="Times New Roman" w:eastAsia="Calibri" w:hAnsi="Times New Roman" w:cs="Times New Roman"/>
          <w:sz w:val="24"/>
          <w:szCs w:val="24"/>
        </w:rPr>
        <w:t>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решать учебно-познавательные и учебно-практические задачи, требующие полного и критического понимания текста: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определять назначение разных видов текстов;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ставить перед собой цель чтения, направляя внимание на полезную в данный момент информацию;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— различать темы и </w:t>
      </w:r>
      <w:proofErr w:type="spellStart"/>
      <w:r w:rsidRPr="00715C3A">
        <w:rPr>
          <w:rFonts w:ascii="Times New Roman" w:eastAsia="Calibri" w:hAnsi="Times New Roman" w:cs="Times New Roman"/>
          <w:sz w:val="24"/>
          <w:szCs w:val="24"/>
        </w:rPr>
        <w:t>подтемы</w:t>
      </w:r>
      <w:proofErr w:type="spellEnd"/>
      <w:r w:rsidRPr="00715C3A">
        <w:rPr>
          <w:rFonts w:ascii="Times New Roman" w:eastAsia="Calibri" w:hAnsi="Times New Roman" w:cs="Times New Roman"/>
          <w:sz w:val="24"/>
          <w:szCs w:val="24"/>
        </w:rPr>
        <w:t xml:space="preserve"> специального текста;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lastRenderedPageBreak/>
        <w:t>— выделять главную и избыточную информацию;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прогнозировать последовательность изложения идей текста;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сопоставлять разные точки зрения и разные источники информации по заданной теме;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выполнять смысловое свёртывание выделенных фактов и мыслей;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формировать на основе текста систему аргументов (доводов) для обоснования определённой позиции;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понимать душевное состояние персонажей текста, сопереживать им.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 анализировать изменения своего эмоционального состояния в процессе чтения, получения и переработки полученной информац</w:t>
      </w:r>
      <w:proofErr w:type="gramStart"/>
      <w:r w:rsidRPr="00715C3A">
        <w:rPr>
          <w:rFonts w:ascii="Times New Roman" w:eastAsia="Calibri" w:hAnsi="Times New Roman" w:cs="Times New Roman"/>
          <w:i/>
          <w:sz w:val="24"/>
          <w:szCs w:val="24"/>
        </w:rPr>
        <w:t>ии и её</w:t>
      </w:r>
      <w:proofErr w:type="gramEnd"/>
      <w:r w:rsidRPr="00715C3A">
        <w:rPr>
          <w:rFonts w:ascii="Times New Roman" w:eastAsia="Calibri" w:hAnsi="Times New Roman" w:cs="Times New Roman"/>
          <w:i/>
          <w:sz w:val="24"/>
          <w:szCs w:val="24"/>
        </w:rPr>
        <w:t xml:space="preserve"> осмысления.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Работа с текстом: преобразование и интерпретация информации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интерпретировать текст: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сравнивать и противопоставлять заключённую в тексте информацию разного характера;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обнаруживать в тексте доводы в подтверждение выдвинутых тезисов;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делать выводы из сформулированных посылок;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выводить заключение о намерении автора или главной мысли текста.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Работа с текстом: оценка информации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откликаться на содержание текста: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связывать информацию, обнаруженную в тексте, со знаниями из других источников;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оценивать утверждения, сделанные в тексте, исходя из своих представлений о мире;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— находить доводы в защиту своей точки зрения;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откликаться на форму текста: оценивать не только содержание текста, но и его форму, а в целом — мастерство его исполнения;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в процессе работы с одним или несколькими источниками выявлять содержащуюся в них противоречивую, конфликтную информацию;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3A">
        <w:rPr>
          <w:rFonts w:ascii="Times New Roman" w:eastAsia="Calibri" w:hAnsi="Times New Roman" w:cs="Times New Roman"/>
          <w:sz w:val="24"/>
          <w:szCs w:val="24"/>
        </w:rPr>
        <w:t>•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715C3A" w:rsidRPr="00715C3A" w:rsidRDefault="00715C3A" w:rsidP="00715C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 критически относиться к рекламной информации;</w:t>
      </w:r>
    </w:p>
    <w:p w:rsidR="00715C3A" w:rsidRPr="00715C3A" w:rsidRDefault="00715C3A" w:rsidP="00715C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 находить способы проверки противоречивой информации;</w:t>
      </w:r>
    </w:p>
    <w:p w:rsidR="00715C3A" w:rsidRPr="00715C3A" w:rsidRDefault="00715C3A" w:rsidP="00715C3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15C3A">
        <w:rPr>
          <w:rFonts w:ascii="Times New Roman" w:eastAsia="Calibri" w:hAnsi="Times New Roman" w:cs="Times New Roman"/>
          <w:i/>
          <w:sz w:val="24"/>
          <w:szCs w:val="24"/>
        </w:rPr>
        <w:t>•определять достоверную информацию в случае наличия противоречивой или конфликтной ситуации.</w:t>
      </w:r>
    </w:p>
    <w:p w:rsidR="003B6B3B" w:rsidRPr="00460982" w:rsidRDefault="003B6B3B" w:rsidP="003B6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0982">
        <w:rPr>
          <w:rFonts w:ascii="Times New Roman" w:hAnsi="Times New Roman" w:cs="Times New Roman"/>
          <w:b/>
          <w:sz w:val="24"/>
          <w:szCs w:val="24"/>
        </w:rPr>
        <w:t xml:space="preserve">Предметные  результаты  обучения  в  основной  школе  </w:t>
      </w:r>
      <w:r w:rsidRPr="00460982">
        <w:rPr>
          <w:rFonts w:ascii="Times New Roman" w:hAnsi="Times New Roman" w:cs="Times New Roman"/>
          <w:sz w:val="24"/>
          <w:szCs w:val="24"/>
        </w:rPr>
        <w:t>включают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применению, формирование научного типа мышления, научных представлений о ключевых теориях,  типах  и  видах  отношений,  владение  научной  терминологией,  ключевыми  понятиями,  методами  и приёмами.</w:t>
      </w:r>
      <w:proofErr w:type="gramEnd"/>
    </w:p>
    <w:p w:rsidR="003B6B3B" w:rsidRPr="00460982" w:rsidRDefault="003B6B3B" w:rsidP="003B6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982">
        <w:rPr>
          <w:rFonts w:ascii="Times New Roman" w:hAnsi="Times New Roman" w:cs="Times New Roman"/>
          <w:b/>
          <w:sz w:val="24"/>
          <w:szCs w:val="24"/>
        </w:rPr>
        <w:t>Основные  предметные  результаты  обучения  биологии:</w:t>
      </w:r>
    </w:p>
    <w:p w:rsidR="003B6B3B" w:rsidRPr="00460982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>усвоение системы научных знаний о живой природе и закономерностях  её развития  для формирования  естественнонаучной  картины  мира;</w:t>
      </w:r>
    </w:p>
    <w:p w:rsidR="003B6B3B" w:rsidRPr="00460982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lastRenderedPageBreak/>
        <w:t>формирование  первоначальных  систематизированных представлений о биологических объектах, процессах, явлениях, закономерностях, об основ</w:t>
      </w:r>
      <w:r>
        <w:rPr>
          <w:rFonts w:ascii="Times New Roman" w:hAnsi="Times New Roman" w:cs="Times New Roman"/>
          <w:sz w:val="24"/>
          <w:szCs w:val="24"/>
        </w:rPr>
        <w:t xml:space="preserve">ных биологических теориях,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</w:t>
      </w:r>
      <w:r w:rsidRPr="00460982">
        <w:rPr>
          <w:rFonts w:ascii="Times New Roman" w:hAnsi="Times New Roman" w:cs="Times New Roman"/>
          <w:sz w:val="24"/>
          <w:szCs w:val="24"/>
        </w:rPr>
        <w:t>системной</w:t>
      </w:r>
      <w:proofErr w:type="spellEnd"/>
      <w:r w:rsidRPr="00460982">
        <w:rPr>
          <w:rFonts w:ascii="Times New Roman" w:hAnsi="Times New Roman" w:cs="Times New Roman"/>
          <w:sz w:val="24"/>
          <w:szCs w:val="24"/>
        </w:rPr>
        <w:t xml:space="preserve">  организации  жизни,  о  взаимосвязи  всего  живого  в  биосфере,  о  наследственности   и  изменчивости;   овладение  понятийным  аппаратом  биологии;</w:t>
      </w:r>
    </w:p>
    <w:p w:rsidR="003B6B3B" w:rsidRPr="00460982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>приобретение   опыта  использования   методов  биологической  науки  и  проведения  несложных  биологических  экспериментов  для  изучения  живых  организмов;</w:t>
      </w:r>
    </w:p>
    <w:p w:rsidR="003B6B3B" w:rsidRPr="00460982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>понимание  возрастающей  роли  естественных  наук  и 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:rsidR="003B6B3B" w:rsidRPr="00460982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>формирование  основ  экологической  грамотности:  способности  оценивать  последствия  деятельности  человека  в природе,  влияние  факторов  риска  на  здоровье  человека;  умение  выбирать  целевые и смысловые установки в своих действиях и поступках по отношению к живой природе, здоровью своему и окружающих, осознание  необходимости   сохранения  биоразнообразия   и  природных местообитаний;</w:t>
      </w:r>
    </w:p>
    <w:p w:rsidR="003B6B3B" w:rsidRPr="00460982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>объяснение  роли биологии  в практической  деятельности  людей, места и роли человека в природе, родства общности происхождения и эволюции  растений  и животных;</w:t>
      </w:r>
    </w:p>
    <w:p w:rsidR="003B6B3B" w:rsidRPr="00460982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>овладение методами биологической науки; наблюдение и описание биологических объектов и процессов; постановка биологических  экспериментов  и объяснение  их результатов;</w:t>
      </w:r>
    </w:p>
    <w:p w:rsidR="003B6B3B" w:rsidRPr="00460982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>формирование  представлений  о значении  биологических  наук в решении локальных и глобальных экологических проблем, необходимости  рационального  природопользования;</w:t>
      </w:r>
    </w:p>
    <w:p w:rsidR="003B6B3B" w:rsidRPr="00E616E7" w:rsidRDefault="003B6B3B" w:rsidP="003B6B3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82">
        <w:rPr>
          <w:rFonts w:ascii="Times New Roman" w:hAnsi="Times New Roman" w:cs="Times New Roman"/>
          <w:sz w:val="24"/>
          <w:szCs w:val="24"/>
        </w:rPr>
        <w:t>освоение приёмов оказания первой помощи, рациональной организации труда и отдыха, выращивания и размножения культурных  растений  и домашних  животных,  ухода за ними.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 xml:space="preserve">В результате изучения курса биологии в основной школе: 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 xml:space="preserve">Выпускник </w:t>
      </w:r>
      <w:r w:rsidRPr="00E616E7">
        <w:rPr>
          <w:rFonts w:ascii="Times New Roman" w:hAnsi="Times New Roman"/>
          <w:b/>
          <w:sz w:val="24"/>
          <w:szCs w:val="24"/>
        </w:rPr>
        <w:t xml:space="preserve">научится </w:t>
      </w:r>
      <w:r w:rsidRPr="00E616E7">
        <w:rPr>
          <w:rFonts w:ascii="Times New Roman" w:hAnsi="Times New Roman"/>
          <w:bCs/>
          <w:sz w:val="24"/>
          <w:szCs w:val="24"/>
        </w:rPr>
        <w:t xml:space="preserve">пользоваться научными методами для распознания биологических проблем; </w:t>
      </w:r>
      <w:r w:rsidRPr="00E616E7">
        <w:rPr>
          <w:rFonts w:ascii="Times New Roman" w:hAnsi="Times New Roman"/>
          <w:sz w:val="24"/>
          <w:szCs w:val="24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Выпускник</w:t>
      </w:r>
      <w:r w:rsidRPr="00E616E7">
        <w:rPr>
          <w:rFonts w:ascii="Times New Roman" w:hAnsi="Times New Roman"/>
          <w:b/>
          <w:sz w:val="24"/>
          <w:szCs w:val="24"/>
        </w:rPr>
        <w:t xml:space="preserve"> овладеет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 xml:space="preserve">Выпускник </w:t>
      </w:r>
      <w:r w:rsidRPr="00E616E7">
        <w:rPr>
          <w:rFonts w:ascii="Times New Roman" w:hAnsi="Times New Roman"/>
          <w:b/>
          <w:sz w:val="24"/>
          <w:szCs w:val="24"/>
        </w:rPr>
        <w:t>освоит</w:t>
      </w:r>
      <w:r w:rsidRPr="00E616E7">
        <w:rPr>
          <w:rFonts w:ascii="Times New Roman" w:hAnsi="Times New Roman"/>
          <w:sz w:val="24"/>
          <w:szCs w:val="24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616E7">
        <w:rPr>
          <w:rFonts w:ascii="Times New Roman" w:hAnsi="Times New Roman"/>
          <w:iCs/>
          <w:sz w:val="24"/>
          <w:szCs w:val="24"/>
        </w:rPr>
        <w:t xml:space="preserve">Выпускник </w:t>
      </w:r>
      <w:r w:rsidRPr="00E616E7">
        <w:rPr>
          <w:rFonts w:ascii="Times New Roman" w:hAnsi="Times New Roman"/>
          <w:b/>
          <w:iCs/>
          <w:sz w:val="24"/>
          <w:szCs w:val="24"/>
        </w:rPr>
        <w:t>приобретет</w:t>
      </w:r>
      <w:r w:rsidRPr="00E616E7">
        <w:rPr>
          <w:rFonts w:ascii="Times New Roman" w:hAnsi="Times New Roman"/>
          <w:iCs/>
          <w:sz w:val="24"/>
          <w:szCs w:val="24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Интернета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E616E7">
        <w:rPr>
          <w:rFonts w:ascii="Times New Roman" w:hAnsi="Times New Roman"/>
          <w:iCs/>
          <w:sz w:val="24"/>
          <w:szCs w:val="24"/>
        </w:rPr>
        <w:t>при выполнении учебных задач.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B6B3B" w:rsidRPr="00E616E7" w:rsidRDefault="003B6B3B" w:rsidP="00E2361B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3B6B3B" w:rsidRPr="00E616E7" w:rsidRDefault="003B6B3B" w:rsidP="00E2361B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3B6B3B" w:rsidRPr="00E616E7" w:rsidRDefault="003B6B3B" w:rsidP="00E2361B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3B6B3B" w:rsidRPr="00E616E7" w:rsidRDefault="003B6B3B" w:rsidP="00E2361B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3B6B3B" w:rsidRPr="00E616E7" w:rsidRDefault="003B6B3B" w:rsidP="003B6B3B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Живые организмы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lastRenderedPageBreak/>
        <w:t>аргументировать, приводить доказательства родства различных таксонов растений, животных, грибов и бактерий;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различных организмов в жизни человека;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выявлять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примеры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и раскрывать сущность приспособленности организмов к среде обитания;</w:t>
      </w:r>
    </w:p>
    <w:p w:rsidR="003B6B3B" w:rsidRPr="00E616E7" w:rsidRDefault="003B6B3B" w:rsidP="00E2361B">
      <w:pPr>
        <w:widowControl w:val="0"/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различать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 xml:space="preserve">использовать методы биологической </w:t>
      </w:r>
      <w:proofErr w:type="spellStart"/>
      <w:r w:rsidRPr="00E616E7">
        <w:rPr>
          <w:rFonts w:ascii="Times New Roman" w:hAnsi="Times New Roman"/>
          <w:sz w:val="24"/>
          <w:szCs w:val="24"/>
        </w:rPr>
        <w:t>науки</w:t>
      </w:r>
      <w:proofErr w:type="gramStart"/>
      <w:r w:rsidRPr="00E616E7">
        <w:rPr>
          <w:rFonts w:ascii="Times New Roman" w:hAnsi="Times New Roman"/>
          <w:sz w:val="24"/>
          <w:szCs w:val="24"/>
        </w:rPr>
        <w:t>:н</w:t>
      </w:r>
      <w:proofErr w:type="gramEnd"/>
      <w:r w:rsidRPr="00E616E7">
        <w:rPr>
          <w:rFonts w:ascii="Times New Roman" w:hAnsi="Times New Roman"/>
          <w:sz w:val="24"/>
          <w:szCs w:val="24"/>
        </w:rPr>
        <w:t>аблюдать</w:t>
      </w:r>
      <w:proofErr w:type="spellEnd"/>
      <w:r w:rsidRPr="00E616E7">
        <w:rPr>
          <w:rFonts w:ascii="Times New Roman" w:hAnsi="Times New Roman"/>
          <w:sz w:val="24"/>
          <w:szCs w:val="24"/>
        </w:rPr>
        <w:t xml:space="preserve"> и описывать биологические объекты и процессы; ставить биологические эксперименты и объяснять их результаты;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знать и аргументировать основные правила поведения в природе;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3B6B3B" w:rsidRPr="00E616E7" w:rsidRDefault="003B6B3B" w:rsidP="00E2361B">
      <w:pPr>
        <w:numPr>
          <w:ilvl w:val="2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B6B3B" w:rsidRPr="00E616E7" w:rsidRDefault="003B6B3B" w:rsidP="00E2361B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находить информацию о растениях, животных грибах и бактериях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616E7">
        <w:rPr>
          <w:rFonts w:ascii="Times New Roman" w:hAnsi="Times New Roman"/>
          <w:i/>
          <w:sz w:val="24"/>
          <w:szCs w:val="24"/>
        </w:rPr>
        <w:t>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3B6B3B" w:rsidRPr="00E616E7" w:rsidRDefault="003B6B3B" w:rsidP="00E2361B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3B6B3B" w:rsidRPr="00E616E7" w:rsidRDefault="003B6B3B" w:rsidP="00E2361B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3B6B3B" w:rsidRPr="00E616E7" w:rsidRDefault="003B6B3B" w:rsidP="00E2361B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3B6B3B" w:rsidRPr="00E616E7" w:rsidRDefault="003B6B3B" w:rsidP="00E2361B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3B6B3B" w:rsidRPr="00E616E7" w:rsidRDefault="003B6B3B" w:rsidP="00E2361B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E616E7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3B6B3B" w:rsidRPr="00E616E7" w:rsidRDefault="003B6B3B" w:rsidP="00E2361B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Человек и его здоровье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lastRenderedPageBreak/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выявлять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примеры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различать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616E7">
        <w:rPr>
          <w:rFonts w:ascii="Times New Roman" w:hAnsi="Times New Roman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использовать методы биологической науки: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описывать и использовать приемы оказания первой помощи;</w:t>
      </w:r>
    </w:p>
    <w:p w:rsidR="003B6B3B" w:rsidRPr="00E616E7" w:rsidRDefault="003B6B3B" w:rsidP="00E2361B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B6B3B" w:rsidRPr="00E616E7" w:rsidRDefault="003B6B3B" w:rsidP="00E2361B">
      <w:pPr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3B6B3B" w:rsidRPr="00E616E7" w:rsidRDefault="003B6B3B" w:rsidP="00E2361B">
      <w:pPr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3B6B3B" w:rsidRPr="00E616E7" w:rsidRDefault="003B6B3B" w:rsidP="00E2361B">
      <w:pPr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3B6B3B" w:rsidRPr="00E616E7" w:rsidRDefault="003B6B3B" w:rsidP="00E2361B">
      <w:pPr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3B6B3B" w:rsidRPr="00E616E7" w:rsidRDefault="003B6B3B" w:rsidP="00E2361B">
      <w:pPr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3B6B3B" w:rsidRPr="00E616E7" w:rsidRDefault="003B6B3B" w:rsidP="00E2361B">
      <w:pPr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3B6B3B" w:rsidRPr="00E616E7" w:rsidRDefault="003B6B3B" w:rsidP="00E2361B">
      <w:pPr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Общие биологические закономерности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lastRenderedPageBreak/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различать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использовать методы биологической науки: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6E7">
        <w:rPr>
          <w:rFonts w:ascii="Times New Roman" w:hAnsi="Times New Roman"/>
          <w:sz w:val="24"/>
          <w:szCs w:val="24"/>
        </w:rPr>
        <w:t xml:space="preserve">наблюдать и описывать биологические объекты и процессы; ставить биологические эксперименты и объяснять их результаты; 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E616E7">
        <w:rPr>
          <w:rFonts w:ascii="Times New Roman" w:hAnsi="Times New Roman"/>
          <w:sz w:val="24"/>
          <w:szCs w:val="24"/>
        </w:rPr>
        <w:t>агроценозах</w:t>
      </w:r>
      <w:proofErr w:type="spellEnd"/>
      <w:r w:rsidRPr="00E616E7">
        <w:rPr>
          <w:rFonts w:ascii="Times New Roman" w:hAnsi="Times New Roman"/>
          <w:sz w:val="24"/>
          <w:szCs w:val="24"/>
        </w:rPr>
        <w:t>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3B6B3B" w:rsidRPr="00E616E7" w:rsidRDefault="003B6B3B" w:rsidP="00E2361B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16E7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3B6B3B" w:rsidRPr="00E616E7" w:rsidRDefault="003B6B3B" w:rsidP="003B6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B6B3B" w:rsidRPr="00E616E7" w:rsidRDefault="003B6B3B" w:rsidP="00E2361B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E616E7">
        <w:rPr>
          <w:rFonts w:ascii="Times New Roman" w:hAnsi="Times New Roman"/>
          <w:i/>
          <w:iCs/>
          <w:sz w:val="24"/>
          <w:szCs w:val="24"/>
        </w:rPr>
        <w:t>;</w:t>
      </w:r>
    </w:p>
    <w:p w:rsidR="003B6B3B" w:rsidRPr="00E616E7" w:rsidRDefault="003B6B3B" w:rsidP="00E2361B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3B6B3B" w:rsidRPr="00E616E7" w:rsidRDefault="003B6B3B" w:rsidP="00E2361B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3B6B3B" w:rsidRPr="00E616E7" w:rsidRDefault="003B6B3B" w:rsidP="00E2361B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3B6B3B" w:rsidRPr="00E616E7" w:rsidRDefault="003B6B3B" w:rsidP="00E2361B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16E7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3B6B3B" w:rsidRPr="00E616E7" w:rsidRDefault="003B6B3B" w:rsidP="00E2361B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16E7">
        <w:rPr>
          <w:rFonts w:ascii="Times New Roman" w:hAnsi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3B6B3B" w:rsidRPr="00460982" w:rsidRDefault="003B6B3B" w:rsidP="003B6B3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B6B3B" w:rsidRPr="00460982" w:rsidRDefault="003B6B3B" w:rsidP="003B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446">
        <w:rPr>
          <w:rFonts w:ascii="Times New Roman" w:hAnsi="Times New Roman" w:cs="Times New Roman"/>
          <w:b/>
          <w:sz w:val="24"/>
          <w:szCs w:val="24"/>
        </w:rPr>
        <w:t>Предметные результаты для 5, 6, 7, 8, 9  классов</w:t>
      </w:r>
    </w:p>
    <w:p w:rsidR="003B6B3B" w:rsidRPr="00460982" w:rsidRDefault="003B6B3B" w:rsidP="003B6B3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</w:p>
    <w:tbl>
      <w:tblPr>
        <w:tblStyle w:val="a4"/>
        <w:tblW w:w="0" w:type="auto"/>
        <w:tblInd w:w="20" w:type="dxa"/>
        <w:tblLook w:val="04A0" w:firstRow="1" w:lastRow="0" w:firstColumn="1" w:lastColumn="0" w:noHBand="0" w:noVBand="1"/>
      </w:tblPr>
      <w:tblGrid>
        <w:gridCol w:w="1075"/>
        <w:gridCol w:w="8476"/>
      </w:tblGrid>
      <w:tr w:rsidR="003B6B3B" w:rsidRPr="00460982" w:rsidTr="003B6B3B">
        <w:tc>
          <w:tcPr>
            <w:tcW w:w="1075" w:type="dxa"/>
          </w:tcPr>
          <w:p w:rsidR="003B6B3B" w:rsidRPr="00460982" w:rsidRDefault="003B6B3B" w:rsidP="003B6B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Классы</w:t>
            </w:r>
          </w:p>
        </w:tc>
        <w:tc>
          <w:tcPr>
            <w:tcW w:w="8476" w:type="dxa"/>
            <w:shd w:val="clear" w:color="auto" w:fill="F2DBDB" w:themeFill="accent2" w:themeFillTint="33"/>
          </w:tcPr>
          <w:p w:rsidR="003B6B3B" w:rsidRPr="00460982" w:rsidRDefault="003B6B3B" w:rsidP="003B6B3B">
            <w:pPr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ПРЕДМЕТНЫЕ РЕЗУЛЬТАТЫ</w:t>
            </w:r>
          </w:p>
        </w:tc>
      </w:tr>
      <w:tr w:rsidR="003B6B3B" w:rsidRPr="00460982" w:rsidTr="003B6B3B">
        <w:tc>
          <w:tcPr>
            <w:tcW w:w="1075" w:type="dxa"/>
          </w:tcPr>
          <w:p w:rsidR="003B6B3B" w:rsidRPr="00460982" w:rsidRDefault="003B6B3B" w:rsidP="003B6B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5 класс</w:t>
            </w:r>
          </w:p>
        </w:tc>
        <w:tc>
          <w:tcPr>
            <w:tcW w:w="8476" w:type="dxa"/>
          </w:tcPr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определять роль в природе различных групп организмов;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объяснять роль живых организмов в круговороте веществ экосистемы.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рассмотрение биологических процессов в развитии: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приводить примеры приспособлений организмов к среде обитания и объяснять их значение;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находить черты, свидетельствующие об усложнении живых организмов по сравнению с предками, и давать им объяснение;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объяснять приспособления на разных стадиях жизненных циклов.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использование биологических знаний в быту: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значение живых организмов в жизни и хозяйстве </w:t>
            </w:r>
            <w:r w:rsidRPr="004609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человека.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объяснять мир с точки зрения биологии: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перечислять отличительные свойства живого;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      </w:r>
            <w:proofErr w:type="gramEnd"/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определять основные органы растений (части клетки);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      </w:r>
            <w:proofErr w:type="gramEnd"/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понимать смысл биологических терминов;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характеризовать методы биологической науки (наблюдение, сравнение, эксперимент, измерение) и их роль в познании живой природы;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оценивать поведение человека с точки зрения здорового образа жизни: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биологии при соблюдении правил повседневной гигиены;</w:t>
            </w:r>
          </w:p>
          <w:p w:rsidR="003B6B3B" w:rsidRPr="003B6B3B" w:rsidRDefault="003B6B3B" w:rsidP="003B6B3B">
            <w:pPr>
              <w:pStyle w:val="a3"/>
              <w:numPr>
                <w:ilvl w:val="0"/>
                <w:numId w:val="7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60982">
              <w:rPr>
                <w:rFonts w:ascii="Times New Roman" w:hAnsi="Times New Roman" w:cs="Times New Roman"/>
                <w:sz w:val="24"/>
                <w:szCs w:val="24"/>
              </w:rPr>
              <w:t>различать съедобные и ядовитые грибы и растения своей местности.</w:t>
            </w:r>
          </w:p>
        </w:tc>
      </w:tr>
      <w:tr w:rsidR="003B6B3B" w:rsidRPr="00460982" w:rsidTr="003B6B3B">
        <w:tc>
          <w:tcPr>
            <w:tcW w:w="1075" w:type="dxa"/>
          </w:tcPr>
          <w:p w:rsidR="003B6B3B" w:rsidRPr="00460982" w:rsidRDefault="003B6B3B" w:rsidP="003B6B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lastRenderedPageBreak/>
              <w:t>6 класс</w:t>
            </w:r>
          </w:p>
        </w:tc>
        <w:tc>
          <w:tcPr>
            <w:tcW w:w="8476" w:type="dxa"/>
          </w:tcPr>
          <w:p w:rsidR="003B6B3B" w:rsidRPr="00460982" w:rsidRDefault="003B6B3B" w:rsidP="003B6B3B">
            <w:pPr>
              <w:pStyle w:val="a3"/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" w:eastAsia="ru-RU"/>
              </w:rPr>
              <w:t>знать: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принципы современной классификации растений, основные признаки и свойства каждой систематической единицы;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методы и приборы для изучения объектов живой природы;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правила сбора растений, создания коллекции и работы с гербарными материалами;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химический состав клеток растений, значение веществ, входящих в их состав;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существенные признаки строения и жизнедеятельности клетки растений, бактерий и грибов;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типы тканей растений, особенности их строения и значение в растительном организме;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строение, значение и функционирование органов растительного организма;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как шло усложнение растительных организмов в процессе эволюции;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какое значение имеют растения, бактерии и грибы в природе и в хозяйственной деятельности человека;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редкие и исчезающие растения своей местности.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различать на таблицах и микропрепаратах части и органоиды клетки, типы растительных тканей;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различать на таблицах и моделях органы цветковых растений, называть их функции;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выделять существенные признаки представителей царства растения, царства Бактерии и царства Грибы;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различать на живых объектах и таблицах растения разных отделов, классов и семейств;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различать на живых объектах и таблицах ядовитые и съедобные грибы;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сравнивать особенности полового и бесполого размножения растений, делать выводы на основе сравнения;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выделять существенные признаки биологических процессов, </w:t>
            </w: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протекающих в растениях: обмен веществ, питание, дыхание, выделение, транспорт веществ, рост, развитие, размножение;</w:t>
            </w:r>
            <w:proofErr w:type="gramEnd"/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оценивать с эстетической точки зрения представителей растительного мира;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объяснять характер взаимосвязей, возникающих в фитоценозах и причины смены растительных сообществ;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8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объяснять значение растений, грибов и бактерий в природе, жизни и хозяйственной деятельности человека.</w:t>
            </w:r>
          </w:p>
        </w:tc>
      </w:tr>
      <w:tr w:rsidR="003B6B3B" w:rsidRPr="00460982" w:rsidTr="003B6B3B">
        <w:tc>
          <w:tcPr>
            <w:tcW w:w="1075" w:type="dxa"/>
          </w:tcPr>
          <w:p w:rsidR="003B6B3B" w:rsidRPr="00460982" w:rsidRDefault="003B6B3B" w:rsidP="003B6B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lastRenderedPageBreak/>
              <w:t>7 класс</w:t>
            </w:r>
          </w:p>
        </w:tc>
        <w:tc>
          <w:tcPr>
            <w:tcW w:w="8476" w:type="dxa"/>
          </w:tcPr>
          <w:p w:rsidR="003B6B3B" w:rsidRPr="00460982" w:rsidRDefault="003B6B3B" w:rsidP="003B6B3B">
            <w:pPr>
              <w:pStyle w:val="a3"/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" w:eastAsia="ru-RU"/>
              </w:rPr>
              <w:t>знать: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9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особенности жизни как формы существования материи;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9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фундаментальные понятия биологии;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9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 существовании эволюционной теории;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9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основные группы прокариот, грибов, растений и животных, особенности их организации, многообразие, а также экологическую и хозяйственную роль живых организмов; основные области применения биологических знаний в практике сельского хозяйства, в ряде отраслей промышленности, при охране окружающей среды и здоровья человека;</w:t>
            </w:r>
          </w:p>
          <w:p w:rsidR="003B6B3B" w:rsidRPr="003B6B3B" w:rsidRDefault="003B6B3B" w:rsidP="003B6B3B">
            <w:pPr>
              <w:pStyle w:val="a3"/>
              <w:numPr>
                <w:ilvl w:val="0"/>
                <w:numId w:val="9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пользоваться знанием биологических закономерностей для объяснения с материалистических позиций вопросов происхождения и развития жизни на Земле, а также различных групп растений, животных, в том числе и человека</w:t>
            </w:r>
          </w:p>
        </w:tc>
      </w:tr>
      <w:tr w:rsidR="003B6B3B" w:rsidRPr="00460982" w:rsidTr="003B6B3B">
        <w:tc>
          <w:tcPr>
            <w:tcW w:w="1075" w:type="dxa"/>
          </w:tcPr>
          <w:p w:rsidR="003B6B3B" w:rsidRPr="00460982" w:rsidRDefault="003B6B3B" w:rsidP="003B6B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3B6B3B" w:rsidRPr="00460982" w:rsidRDefault="003B6B3B" w:rsidP="003B6B3B">
            <w:pPr>
              <w:pStyle w:val="a3"/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" w:eastAsia="ru-RU"/>
              </w:rPr>
              <w:t>знать: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специфику строения организма человека, обусловленную </w:t>
            </w:r>
            <w:proofErr w:type="spell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прямохождением</w:t>
            </w:r>
            <w:proofErr w:type="spell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и трудовой деятельностью;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признаки сходства и отличия человека и животных;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сущность биологических процессов: обмена веществ и превращения энергии, питание, дыхание, транспорт веществ, рост, развитие, размножение, регуляция жизнедеятельности организма;</w:t>
            </w:r>
            <w:proofErr w:type="gramEnd"/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особенности  организма человека: его строения, жизнедеятельности, высшей нервной деятельности и поведения. 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особенности строения клетки - основной структурной единицы живого организма;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строение и функции основных тканей и систем органов;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функциональные системы организма;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значение гомеостаза внутренней среды организма;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об обмене веществ, его значении и видах;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роль ферментов и витаминов в организме;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особенности нервной и гуморальной регуляции функций органов и организма в целом;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строение и функции анализаторов;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механизмы ВНД;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функциональное значение высших отделов головного мозга человека;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особенности индивидуального развития человека;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правила личной гигиены;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причины, нарушающие физиологические процессы в организме человека, причины заболеваний;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 вреде алкоголя и наркотических веще</w:t>
            </w:r>
            <w:proofErr w:type="gramStart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ств дл</w:t>
            </w:r>
            <w:proofErr w:type="gramEnd"/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я здоровья и развития организма человека.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объяснять роль биологии в практической деятельности людей и самого ученика, значение различных организмов в жизни человека, место и роль человека в природе. 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Объяснять зависимость здоровья от состояния окружающей среды, причины наследственных заболеваний и снижение иммунитета у человека, роль гормонов и витаминов в организме, влияние вредных привычек </w:t>
            </w: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на здоровье человека;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изучать самого себя и процессы жизнедеятельности человека, ставить биологические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выявлять  взаимосвязь загрязнения окружающей среды и здоровья человека, взаимодействие систем и органов организма человека;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сравнивать   человека и млекопитающих и делать соответствующие выводы;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определять принадлежность человека к определенной систематической группе;</w:t>
            </w:r>
          </w:p>
          <w:p w:rsidR="003B6B3B" w:rsidRPr="003B6B3B" w:rsidRDefault="003B6B3B" w:rsidP="003B6B3B">
            <w:pPr>
              <w:pStyle w:val="a3"/>
              <w:numPr>
                <w:ilvl w:val="0"/>
                <w:numId w:val="10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анализировать и оценивать: воздействие факторов окружающей среды, факторов риска на здоровье человека</w:t>
            </w:r>
          </w:p>
        </w:tc>
      </w:tr>
      <w:tr w:rsidR="003B6B3B" w:rsidRPr="00460982" w:rsidTr="003B6B3B">
        <w:tc>
          <w:tcPr>
            <w:tcW w:w="1075" w:type="dxa"/>
          </w:tcPr>
          <w:p w:rsidR="003B6B3B" w:rsidRPr="00460982" w:rsidRDefault="003B6B3B" w:rsidP="003B6B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lastRenderedPageBreak/>
              <w:t>9 класс</w:t>
            </w:r>
          </w:p>
        </w:tc>
        <w:tc>
          <w:tcPr>
            <w:tcW w:w="8476" w:type="dxa"/>
          </w:tcPr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усвоить принципы современной классификации живых организмов, уровневую организацию живой материи;</w:t>
            </w:r>
          </w:p>
          <w:p w:rsidR="003B6B3B" w:rsidRPr="00460982" w:rsidRDefault="003B6B3B" w:rsidP="003B6B3B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" w:eastAsia="ru-RU"/>
              </w:rPr>
              <w:t>знать: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признаки живых организмов: особенности химического состава, клеточное строение, обмен веществ и превращения энергии, рост, развитие, размножение, наследственность и изменчивость, эволюцию и связь со средой;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химический состав клеток, значение веществ, входящих в их состав;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знать существенные признаки строения и жизнедеятельности клетки, основные положения клеточной теории;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особенности основных процессов жизнедеятельности организмов;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критерии вида и популяции как основной единицы эволюции;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движущие силы, главные направления и результаты эволюции;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современные представления о возникновении жизни на Земле, основные этапы исторического развития органического мира;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структуру и взаимосвязи в природных экосистемах, различия естественных и искусственных экосистем;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распространение и роль живого вещества в биосфере;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современное состояние окружающей среды, способы сохранения динамического равновесия в экосистемах планеты;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значение современных биологических наук для народного хозяйства страны.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выделять отличительные признаки живых систем;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сравнивать химический состав организмов и тел неживой природы, делать выводы на основе сравнения;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выделять существенные признаки строения и процессов жизнедеятельности клетки, выявлять взаимосвязи между строением и функциями клеток;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выделять существенные признаки процессов обмена веществ, питания, дыхания, выделения, транспорта веществ в клетке и в организме;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выделять существенные признаки процессов роста, развития и размножения; объяснять механизмы наследственности и изменчивости;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выделять существенные признаки вида, объяснять формирование приспособленности организмов к среде обитания и причины многообразия видов;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выделять существенные признаки экосистемы, процессов круговорота веществ и превращений энергии в экосистемах, объяснять значение биологического разнообразия;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выявлять типы взаимодействия разных видов в природе;</w:t>
            </w:r>
          </w:p>
          <w:p w:rsidR="003B6B3B" w:rsidRPr="00460982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приводить доказательства необходимости защиты окружающей среды, соблюдения правил поведения в природе; </w:t>
            </w:r>
          </w:p>
          <w:p w:rsidR="003B6B3B" w:rsidRPr="003B6B3B" w:rsidRDefault="003B6B3B" w:rsidP="003B6B3B">
            <w:pPr>
              <w:pStyle w:val="a3"/>
              <w:numPr>
                <w:ilvl w:val="0"/>
                <w:numId w:val="11"/>
              </w:numPr>
              <w:ind w:left="0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46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аргументировать свою точку зрения на обсуждение вопросов, касающихся глобальных экологических проблем</w:t>
            </w:r>
          </w:p>
        </w:tc>
      </w:tr>
    </w:tbl>
    <w:p w:rsidR="002E7EFA" w:rsidRDefault="002E7EFA" w:rsidP="002E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7EFA" w:rsidRPr="00A63734" w:rsidRDefault="00A63734" w:rsidP="00A63734">
      <w:pPr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A63734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2E7EFA" w:rsidRPr="00A63734">
        <w:rPr>
          <w:rFonts w:ascii="Times New Roman" w:eastAsiaTheme="majorEastAsia" w:hAnsi="Times New Roman" w:cs="Times New Roman"/>
          <w:b/>
          <w:bCs/>
          <w:sz w:val="26"/>
          <w:szCs w:val="26"/>
        </w:rPr>
        <w:t>СОДЕРЖАНИЕ УЧЕБНОГО П</w:t>
      </w:r>
      <w:r w:rsidRPr="00A63734">
        <w:rPr>
          <w:rFonts w:ascii="Times New Roman" w:eastAsiaTheme="majorEastAsia" w:hAnsi="Times New Roman" w:cs="Times New Roman"/>
          <w:b/>
          <w:bCs/>
          <w:sz w:val="26"/>
          <w:szCs w:val="26"/>
        </w:rPr>
        <w:t>РЕДМЕТА</w:t>
      </w:r>
      <w:r>
        <w:rPr>
          <w:rFonts w:ascii="Times New Roman" w:eastAsiaTheme="majorEastAsia" w:hAnsi="Times New Roman" w:cs="Times New Roman"/>
          <w:b/>
          <w:bCs/>
          <w:sz w:val="26"/>
          <w:szCs w:val="26"/>
        </w:rPr>
        <w:t>.</w:t>
      </w:r>
    </w:p>
    <w:p w:rsidR="002E7EFA" w:rsidRDefault="002E7EFA" w:rsidP="002E7EFA">
      <w:pPr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</w:p>
    <w:p w:rsidR="002E7EFA" w:rsidRPr="00ED268D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>Биология  как учебная  дисциплина  предметной  области  «</w:t>
      </w:r>
      <w:proofErr w:type="gramStart"/>
      <w:r w:rsidRPr="00ED268D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ED268D">
        <w:rPr>
          <w:rFonts w:ascii="Times New Roman" w:hAnsi="Times New Roman" w:cs="Times New Roman"/>
          <w:sz w:val="24"/>
          <w:szCs w:val="24"/>
        </w:rPr>
        <w:t xml:space="preserve">  предметы»  обеспечивает:</w:t>
      </w:r>
    </w:p>
    <w:p w:rsidR="002E7EFA" w:rsidRPr="00ED268D" w:rsidRDefault="002E7EFA" w:rsidP="002E7EF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>формирование  системы  биологических  знаний  как  компонента целостной  научной  картины  мира;</w:t>
      </w:r>
    </w:p>
    <w:p w:rsidR="002E7EFA" w:rsidRPr="00ED268D" w:rsidRDefault="002E7EFA" w:rsidP="002E7EF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>овладение  научным  подходом  к решению  различных  задач;</w:t>
      </w:r>
    </w:p>
    <w:p w:rsidR="002E7EFA" w:rsidRPr="00ED268D" w:rsidRDefault="002E7EFA" w:rsidP="002E7EF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>овладение  умениями  формулировать  гипотезы,  конструировать,</w:t>
      </w:r>
    </w:p>
    <w:p w:rsidR="002E7EFA" w:rsidRPr="00ED268D" w:rsidRDefault="002E7EFA" w:rsidP="002E7EF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>проводить  эксперименты,  оценивать  полученные  результаты;</w:t>
      </w:r>
    </w:p>
    <w:p w:rsidR="002E7EFA" w:rsidRPr="00ED268D" w:rsidRDefault="002E7EFA" w:rsidP="002E7EF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>овладение  умением  сопоставлять  экспериментальные  и теоретические  знания  с объективными  реалиями  жизни;</w:t>
      </w:r>
    </w:p>
    <w:p w:rsidR="002E7EFA" w:rsidRPr="00ED268D" w:rsidRDefault="002E7EFA" w:rsidP="002E7EF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>воспитание  ответственного  и бережного  отношения  к окружающей среде, осознание  значимости  концепции  устойчивого  развития;</w:t>
      </w:r>
    </w:p>
    <w:p w:rsidR="002E7EFA" w:rsidRPr="00ED268D" w:rsidRDefault="002E7EFA" w:rsidP="002E7EF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 xml:space="preserve">формирование  умений  безопасного  и эффективного  использования  лабораторного  оборудования,  проведения  точных  измерений и  адекватной  оценки  полученных  результатов,  представления  научно обоснованных аргументов своих действий путём применения </w:t>
      </w:r>
      <w:proofErr w:type="spellStart"/>
      <w:r w:rsidRPr="00ED268D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ED268D">
        <w:rPr>
          <w:rFonts w:ascii="Times New Roman" w:hAnsi="Times New Roman" w:cs="Times New Roman"/>
          <w:sz w:val="24"/>
          <w:szCs w:val="24"/>
        </w:rPr>
        <w:t xml:space="preserve">  анализа  учебных  задач.</w:t>
      </w:r>
    </w:p>
    <w:p w:rsidR="002E7EFA" w:rsidRPr="00ED268D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 xml:space="preserve">Учебный предмет биологии на ступени основного общего образования направлен на формирование у школьников представлений об отличительных особенностях живой природы, о её многообразии и эволюции, человеке как биосоциальном существе. Отбор содержания проведён с учётом культурологического подхода, в соответствии с которым обучающиеся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 </w:t>
      </w:r>
    </w:p>
    <w:p w:rsidR="002E7EFA" w:rsidRPr="00ED268D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68D">
        <w:rPr>
          <w:rFonts w:ascii="Times New Roman" w:hAnsi="Times New Roman" w:cs="Times New Roman"/>
          <w:b/>
          <w:sz w:val="24"/>
          <w:szCs w:val="24"/>
        </w:rPr>
        <w:t>Данная рабочая программа по биологии строится с учётом следующих содержательных линий:</w:t>
      </w:r>
    </w:p>
    <w:p w:rsidR="002E7EFA" w:rsidRPr="00ED268D" w:rsidRDefault="002E7EFA" w:rsidP="00871A52">
      <w:pPr>
        <w:numPr>
          <w:ilvl w:val="0"/>
          <w:numId w:val="6"/>
        </w:numPr>
        <w:tabs>
          <w:tab w:val="left" w:pos="85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многообразие и эволюция органического мира;</w:t>
      </w:r>
    </w:p>
    <w:p w:rsidR="002E7EFA" w:rsidRPr="00ED268D" w:rsidRDefault="002E7EFA" w:rsidP="00871A52">
      <w:pPr>
        <w:numPr>
          <w:ilvl w:val="0"/>
          <w:numId w:val="6"/>
        </w:numPr>
        <w:tabs>
          <w:tab w:val="left" w:pos="84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биологическая природа и социальная сущность человека;</w:t>
      </w:r>
    </w:p>
    <w:p w:rsidR="002E7EFA" w:rsidRPr="00ED268D" w:rsidRDefault="002E7EFA" w:rsidP="00871A52">
      <w:pPr>
        <w:numPr>
          <w:ilvl w:val="0"/>
          <w:numId w:val="6"/>
        </w:numPr>
        <w:tabs>
          <w:tab w:val="left" w:pos="84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структурно-уровневая организация живой природы;</w:t>
      </w:r>
    </w:p>
    <w:p w:rsidR="002E7EFA" w:rsidRPr="00ED268D" w:rsidRDefault="002E7EFA" w:rsidP="00871A52">
      <w:pPr>
        <w:numPr>
          <w:ilvl w:val="0"/>
          <w:numId w:val="6"/>
        </w:numPr>
        <w:tabs>
          <w:tab w:val="left" w:pos="84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ценностное и </w:t>
      </w:r>
      <w:proofErr w:type="spellStart"/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экокультурное</w:t>
      </w:r>
      <w:proofErr w:type="spellEnd"/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 отношение к природе;</w:t>
      </w:r>
    </w:p>
    <w:p w:rsidR="002E7EFA" w:rsidRPr="00ED268D" w:rsidRDefault="002E7EFA" w:rsidP="00871A52">
      <w:pPr>
        <w:numPr>
          <w:ilvl w:val="0"/>
          <w:numId w:val="6"/>
        </w:numPr>
        <w:tabs>
          <w:tab w:val="left" w:pos="8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ED268D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практико-ориентированная сущность биологических знаний.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7EFA" w:rsidRPr="00ED268D" w:rsidRDefault="002E7EFA" w:rsidP="002E7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268D">
        <w:rPr>
          <w:rFonts w:ascii="Times New Roman" w:hAnsi="Times New Roman" w:cs="Times New Roman"/>
          <w:sz w:val="24"/>
          <w:szCs w:val="24"/>
        </w:rPr>
        <w:t>Учебный предмет «Биология» на уровне основного общего образования предшествует учебному предмету</w:t>
      </w:r>
      <w:r w:rsidRPr="00ED26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D268D">
        <w:rPr>
          <w:rFonts w:ascii="Times New Roman" w:hAnsi="Times New Roman" w:cs="Times New Roman"/>
          <w:sz w:val="24"/>
          <w:szCs w:val="24"/>
        </w:rPr>
        <w:t>«Окружающий мир» на уровне начального общего образования,  который  является  по  отношению  к  учебному предмету  «Биология» пропедевтическим.   Опираясь  на  понятия,  содержащиеся   в  учебном предмете «Окружающий мир», при обучении биологии в основной школе возможно более полно и точно с научной точки зрения раскрывать сущность биологических процессов и явлений. В свою очередь, содержание учебного предмета биологии в основной школе служит основой для изучения  общих  биологических  закономерностей,   законов</w:t>
      </w:r>
      <w:r w:rsidR="00A63734">
        <w:rPr>
          <w:rFonts w:ascii="Times New Roman" w:hAnsi="Times New Roman" w:cs="Times New Roman"/>
          <w:sz w:val="24"/>
          <w:szCs w:val="24"/>
        </w:rPr>
        <w:t xml:space="preserve">,  теорий и концепций  на уровне </w:t>
      </w:r>
      <w:r w:rsidRPr="00ED268D">
        <w:rPr>
          <w:rFonts w:ascii="Times New Roman" w:hAnsi="Times New Roman" w:cs="Times New Roman"/>
          <w:sz w:val="24"/>
          <w:szCs w:val="24"/>
        </w:rPr>
        <w:t>среднего  (полного)  общего  образования.</w:t>
      </w:r>
    </w:p>
    <w:p w:rsidR="002E7EFA" w:rsidRPr="00A46CF3" w:rsidRDefault="002E7EFA" w:rsidP="002E7EF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6C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 учебного предмета биологии 5-9 классы  структурировано в три части: </w:t>
      </w:r>
    </w:p>
    <w:p w:rsidR="002E7EFA" w:rsidRPr="00A46CF3" w:rsidRDefault="002E7EFA" w:rsidP="002E7EFA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6C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«Живые организмы»;</w:t>
      </w:r>
    </w:p>
    <w:p w:rsidR="002E7EFA" w:rsidRPr="00A46CF3" w:rsidRDefault="002E7EFA" w:rsidP="002E7EFA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6C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«Человек и его здоровье»;</w:t>
      </w:r>
    </w:p>
    <w:p w:rsidR="002E7EFA" w:rsidRPr="00A46CF3" w:rsidRDefault="002E7EFA" w:rsidP="002E7EFA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6C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«Общие биологические закономерности».</w:t>
      </w:r>
    </w:p>
    <w:p w:rsidR="002E7EFA" w:rsidRPr="00460982" w:rsidRDefault="002E7EFA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«Живые организмы»  (5, 6,</w:t>
      </w:r>
      <w:r w:rsidR="004B55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7 классы) </w:t>
      </w: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сведения об отличительных  признаках  живых  организмов,  их  разнообразии,  системе  органического  мира,  растениях,  животных,  грибах,  бактериях и лишайниках. Содержание раздела представлено на основе эколого-эволюционного и функционального  подходов, в соответствии с которыми акценты в изучении организмов переносятся с особенностей строения отдельных представителей на раскрытие процессов жизнедеятельности и усложнения в ходе эволюции, приспособленности  к среде  обитания,  роли  в экосистемах.</w:t>
      </w:r>
    </w:p>
    <w:p w:rsidR="004B55C1" w:rsidRDefault="004B55C1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EFA" w:rsidRPr="00460982" w:rsidRDefault="002E7EFA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 КУРСА «ЖИВЫЕ ОРГАНИЗМЫ»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Биология  как  наука.  Роль  биологии  в  практической  деятельности  людей.  Разнообразие  организмов.  Отличительные   признаки представителей разных царств живой природы. Методы </w:t>
      </w: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изучения живых организмов: наблюдение, измерение, эксперимент.  Клеточное  строение  организмов.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работы в кабинете биологии, с биологическими пр</w:t>
      </w:r>
      <w:proofErr w:type="gramStart"/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борами  и инструментами.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Бактерии.  Многообразие   бактерий.  Роль  бактерий  в  природе и жизни человека. Бактерии — возбудители заболеваний. Меры профилактики  заболеваний,  вызываемых  бактериями.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Грибы. Многообразие грибов, их роль в природе и жизни </w:t>
      </w:r>
      <w:r w:rsidR="004B55C1"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</w:t>
      </w: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Съедобные и ядовитые грибы. Оказание приёмов первой помощи  при  отравлении  грибами.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Лишайники.  Роль  лишайников  в природе  и жизни  человека. Вирусы   —   неклеточные   формы.   Заболевания,   вызываемые вирусами.  Меры  профилактики  заболеваний.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Растения. Клетки, ткани и органы растений. Процессы жизнедеятельности: обмен веществ и превращение энергии, питание, фотосинтез,  дыхание,  удаление  продуктов  обмена,  транспорт  веществ.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Регуляция  процессов  жизнедеятельности. Движение.  Рост,  развитие и размножение. Многообразие растений, принципы их классификации. Водоросли, мхи, папор</w:t>
      </w:r>
      <w:r w:rsidR="00996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отники, голосеменные и </w:t>
      </w:r>
      <w:proofErr w:type="gramStart"/>
      <w:r w:rsidR="00996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покрыто-</w:t>
      </w: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семенные</w:t>
      </w:r>
      <w:proofErr w:type="gramEnd"/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растения.  Значение  растений  в  природе  и  жизни человека. Важнейшие сельскохозяйственные культуры. Ядовитые растения. Охрана редких и исчезающих видов растений. Основные растительные  сообщества.  Усложнение  растений в процессе эволюции.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Животные.  Строение  животных.  Процессы  жизнедеятельности и их регуляции  у животных.  Размножение,  рост и развитие.  Поведение. Раздражимость. Рефлексы. Инстинкты. Многообразие (типы, классы хордовых) животных, их роль в природе и жизни человека. Сельскохозяйственные и домашние животные. Профилактика заболеваний, вызываемых животными. Усложнение животных в процессе эволюции. Приспособления к различным средам обитания. Охрана  редких  и исчезающих  видов животных.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увеличительных приборов и правила работы с ними.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Приготовление микропрепарата кожицы чешуи лука. 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органов цветкового растения. 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строения позвоночного животного. 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Передвижение воды и минеральных веществ в растении.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сем</w:t>
      </w:r>
      <w:r w:rsidR="004C32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 однодольных и двудольных расте</w:t>
      </w: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водорослей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мхов (на местных видах).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папоротника (хвоща).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голосеменных растений.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покрытосеменных растений.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плесневых грибов.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Вегетативное размножение комнатных растений.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одноклеточных животных.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внешнего строения дождевого червя, наблюдение за его передвижением и реакциями на раздражения.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строения моллюсков по влажным препаратам.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многообразия членистоногих по коллекциям.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рыб.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строения птиц.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строение куриного яйца.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строения млекопитающих.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</w:t>
      </w:r>
    </w:p>
    <w:p w:rsidR="002E7EFA" w:rsidRPr="00460982" w:rsidRDefault="002E7EFA" w:rsidP="00871A52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Разнообразие и роль членистоногих в природе.</w:t>
      </w:r>
    </w:p>
    <w:p w:rsidR="002E7EFA" w:rsidRPr="00460982" w:rsidRDefault="002E7EFA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разделе «Человек и его здоровье» (8 класс)</w:t>
      </w: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содержатся сведения о человеке как биосоциальном существе, строении человеческого организма,  процессах  жизнедеятельности,  особенностях  психических процессов,  социальной  сущности,  роли  в окружающей  среде.</w:t>
      </w:r>
    </w:p>
    <w:p w:rsidR="004B55C1" w:rsidRDefault="004B55C1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EFA" w:rsidRPr="00460982" w:rsidRDefault="002E7EFA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 КУРСА «ЧЕЛОВЕК  И ЕГО  ЗДОРОВЬЕ»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Человек  и  окружающая  среда.  Природная  и  социальная  среда обитания  человека.  Защита  среды обитания  человека.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 сведения  об организме  человека.  Место  человека  в системе органического мира. Черты сходства и различия человека и животных. Строение организма человека: клетки, ткани, органы, системы органов.  Методы  изучения  организма  человека.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Опора  и  движение.  Опорно-двигательная система.  Профилактика  травматизма.   Значение   физических   упражнений   и  культуры труда  для  формирования  скелета  и  мускулатуры.  Первая  помощь при травмах  опорно-двигательной системы.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 веществ. Внутренняя среда организма, значение её постоянства.  Кровеносная  и лимфатическая  системы.  Кровь.  Группы крови. Лимфа. Переливание крови. Иммунитет. Антитела. Аллергические реакции. Предупредительные прививки. Лечебные сыворотки. Строение и работа сердца. Кровяное давление и пульс. Приёмы  оказания  первой  помощи  при кровотечениях.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Дыхание. Дыхательная система. Строение органов дыхания. Регуляция дыхания. Газообмен в лёгких и тканях. Гигиена органов дыхания. Заболевания органов дыхания и их предупреждение. Приёмы оказания первой помощи при отравлении угарным газом, спасении утопающего. Инфекционные заболевания и меры профилактики.  Вред </w:t>
      </w:r>
      <w:proofErr w:type="spellStart"/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табакокурения</w:t>
      </w:r>
      <w:proofErr w:type="spellEnd"/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Питание. Пищеварение. Пищеварительная система. Нарушения работы  пищеварительной  системы  и их профилактика.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  веществ  и превращения  энергии  в организме.  Пластический и энергетический  обмен. Обмен воды, минеральных  солей, белков, углеводов  и жиров.  Витамины.  Рациональное  питание.  Нормы и режим  питания.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Покровы тела. Строение и функции кожи. Роль кожи в терморегуляции.  Уход  за  кожей,  волосами,   ногтями.  Приёмы  оказания первой  помощи  при  обморожениях  и их  профилактика.  Закаливание организма.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Выделение. Строение и функции выделительной системы. Заболевания органов мочевыделительной системы и их предупреждение.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Размножение и развитие. Половые железы и половые клетки. Половое созревание. Инфекции, передающиеся половым путём, их профилактика.   ВИЧ-инфекция   и  её  профилактика.   Наследственные заболевания. Медико-генетическое консультирование. Оплодотворение, внутриутробное развитие. Беременность. Вредное влияние на развитие организма курения, употребления алкоголя, наркотиков.  Роды.  Развитие  после рождения.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чувств. Строение и функции органов зрения и слуха. Нарушения зрения и слуха, их предупреждение.  Вестибулярный аппарат.  Мышечное  и кожное  чувства.  Обоняние.  Вкус.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Нейрогуморальная регуляция процессов жизнедеятельности организма. Нервная система. Рефлекс и рефлекторная дуга. Эндокринная  система.  Гормоны,  механизмы  их  действия  на  клетки.  Нарушения  деятельности   нервной  и  эндокринной   систем  и их предупреждение.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 и психика человека.  Безусловные  рефлексы  и инстинкты. Условные рефлексы. Особенности поведения человека. Речь. Мышление.  Внимание.  Память. Эмоции и чувства. Сон. Темперамент и характер. Способности и одарённость. Межличностные отношения. Роль обучения и воспитания в развитии поведения и психики человека.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жизни. Соблюдение санитарно-гигиенических норм и правил здорового образа жизни. Укрепление здоровья: аутотренинг, закаливание, двигательная активность. Влияние физических  упражнений  на органы и системы  органов.  Факторы  риска:  стрессы,  гиподинамия,  переутомление,  переохлаждение.  Вредные и полезные  привычки,  их влияние  на состояние  здоровья.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клеток и тканей.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и функции спинного и головного мозга.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гармоничности физического развития.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нарушений осанки и наличия плоскостопия.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Микроскопическое строение крови человека и лягушки.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Подсчет пульса в разных условиях и измерение артериального давления.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Дыхательные движения. 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жизненной ёмкости легких.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и работа органа зрения.</w:t>
      </w:r>
    </w:p>
    <w:p w:rsidR="002E7EFA" w:rsidRPr="00460982" w:rsidRDefault="002E7EFA" w:rsidP="00871A52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Экскурсия Происхождение человека.</w:t>
      </w:r>
    </w:p>
    <w:p w:rsidR="002E7EFA" w:rsidRPr="00460982" w:rsidRDefault="002E7EFA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 раздела «Общие биологические закономерности» (9 класс) </w:t>
      </w:r>
      <w:r w:rsidRPr="00460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подчинено, во-первых, обобщению и систематизации того содержания, которое было освоено учащимися при изучении курса биологии  в основной  школе;  во-вторых,  знакомству  школьников с некоторыми доступными для их восприятия общебиологическими закономерностями. Содержание данного раздела может изучаться в виде самостоятельного  блока или включаться в содержание  других  разделов, оно не должно  механически  дублировать  содержание  курса  «Общая  биология»  для  10–11  классов.</w:t>
      </w:r>
    </w:p>
    <w:p w:rsidR="004B55C1" w:rsidRDefault="004B55C1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EFA" w:rsidRPr="00460982" w:rsidRDefault="002E7EFA" w:rsidP="002E7E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 КУРСА «ОБЩИЕ  БИОЛОГИЧЕСКИЕ  ЗАКОНОМЕРНОСТИ»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Отличительные  признаки  живых  организмов.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Особенности химического состава живых организмов: неорганические  и органические  вещества,  их роль в организме.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Клеточное  строение  организмов.  </w:t>
      </w:r>
      <w:proofErr w:type="gramStart"/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Строение  клетки:  ядро, клеточная оболочка, плазматическая мембрана, цитоплазма, пластиды, митохондрии,  вакуоли.</w:t>
      </w:r>
      <w:proofErr w:type="gramEnd"/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Хромосомы.  Многообразие  клеток.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Обмен веществ и превращения энергии — признаки живых организмов. Роль питания, дыхания, транспорта веществ, удаления продуктов  обмена  в жизнедеятельности клетки  и организма.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Рост и развитие организмов. Размножение. Бесполое и половое размножение.  Половые  клетки.  Оплодотворение.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Наследственность  и изменчивость — свойства организмов. Наследственная  и ненаследственная  изменчивость.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Система и эволюция органического мира. Вид — основная систематическая  единица.  Признаки  вида. Ч. Дарвин  — основоположник  учения  об эволюции.  Движущие  силы  эволюции:  наследственная изменчивость, борьба за существование, естественный отбор. Результаты эволюции: многообразие видов, приспособленность о</w:t>
      </w:r>
      <w:proofErr w:type="gramStart"/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р-</w:t>
      </w:r>
      <w:proofErr w:type="gramEnd"/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ганизмов</w:t>
      </w:r>
      <w:proofErr w:type="spellEnd"/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к среде обитания.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Взаимосвязи  организмов  и окружающей  среды.  Среда  — источник веществ, энергии и информации. Влияние экологических факторов на организмы. </w:t>
      </w:r>
      <w:proofErr w:type="spellStart"/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Экосистемная</w:t>
      </w:r>
      <w:proofErr w:type="spellEnd"/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организация живой природы. Экосистема. Взаимодействия разных видов в экосистеме (конкуренция, хищничество, симбиоз, паразитизм). Пищевые связи в экосистеме. Круговорот веществ и превращения энергии. Биосфера — глобальная  экосистема.  В.И.  Вернадский  —  основоположник   учения о биосфере.  Границы  биосферы.  Распространение  и роль живого вещества в биосфере. Роль человека в биосфере. Экологические проблемы.  Последствия  деятельности  человека  в экосистемах.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Отбор содержания курса биологии в 5-9 классах проведён с учётом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 сохранения   окружающей   среды  и  собственного   здоровья, для  повседневной  жизни  и  практической  деятельности.  </w:t>
      </w:r>
    </w:p>
    <w:p w:rsidR="002E7EFA" w:rsidRPr="00E755D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Лабораторные и практические работы</w:t>
      </w:r>
    </w:p>
    <w:p w:rsidR="002E7EFA" w:rsidRPr="00E755DC" w:rsidRDefault="002E7EFA" w:rsidP="00871A52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клеток и тканей растений и животных на готовых микропрепаратах и их описание.</w:t>
      </w:r>
    </w:p>
    <w:p w:rsidR="002E7EFA" w:rsidRPr="00E755DC" w:rsidRDefault="002E7EFA" w:rsidP="00871A52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Выявление изменчивости у организмов.</w:t>
      </w:r>
    </w:p>
    <w:p w:rsidR="002E7EFA" w:rsidRPr="00E755DC" w:rsidRDefault="002E7EFA" w:rsidP="00871A52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Выявление приспособлений у организмов к среде обитания (на конкретных примерах).</w:t>
      </w:r>
    </w:p>
    <w:p w:rsidR="002E7EFA" w:rsidRPr="00E755DC" w:rsidRDefault="002E7EFA" w:rsidP="00871A52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Экскурсия</w:t>
      </w:r>
    </w:p>
    <w:p w:rsidR="002E7EFA" w:rsidRPr="00E755DC" w:rsidRDefault="002E7EFA" w:rsidP="00871A52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55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и описание экосистемы своей местности.</w:t>
      </w:r>
    </w:p>
    <w:p w:rsidR="004B55C1" w:rsidRPr="00E755DC" w:rsidRDefault="004B55C1" w:rsidP="004B5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5C1" w:rsidRDefault="004B55C1" w:rsidP="004B55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Живой организм. 5</w:t>
      </w:r>
      <w:r w:rsidRPr="004B55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класс (34 ч)</w:t>
      </w:r>
    </w:p>
    <w:p w:rsidR="002E7EFA" w:rsidRPr="0077018A" w:rsidRDefault="002E7EFA" w:rsidP="004B5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w w:val="103"/>
          <w:sz w:val="24"/>
          <w:szCs w:val="24"/>
          <w:u w:val="single"/>
          <w:lang w:eastAsia="ru-RU"/>
        </w:rPr>
      </w:pP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Введени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е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(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>3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6"/>
          <w:sz w:val="24"/>
          <w:szCs w:val="24"/>
          <w:u w:val="single"/>
          <w:lang w:eastAsia="ru-RU"/>
        </w:rPr>
        <w:t xml:space="preserve">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w w:val="103"/>
          <w:sz w:val="24"/>
          <w:szCs w:val="24"/>
          <w:u w:val="single"/>
          <w:lang w:eastAsia="ru-RU"/>
        </w:rPr>
        <w:t>ч)</w:t>
      </w:r>
    </w:p>
    <w:p w:rsidR="002E7EFA" w:rsidRPr="00460982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Уро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1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Биологи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я —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наук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а о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 xml:space="preserve">живых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w w:val="103"/>
          <w:sz w:val="24"/>
          <w:szCs w:val="24"/>
          <w:lang w:eastAsia="ru-RU"/>
        </w:rPr>
        <w:t>организмах.</w:t>
      </w:r>
    </w:p>
    <w:p w:rsidR="002E7EFA" w:rsidRPr="00460982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Предме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т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изучени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биологии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Разнооб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рази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биологически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наук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460982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 xml:space="preserve">изучающих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живо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организм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: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морфология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анато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мия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460982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физиология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экология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Эстетичес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кое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  <w:lang w:eastAsia="ru-RU"/>
        </w:rPr>
        <w:t>культурно-историческое</w:t>
      </w:r>
      <w:r w:rsidRPr="00460982">
        <w:rPr>
          <w:rFonts w:ascii="Times New Roman" w:eastAsia="Times New Roman" w:hAnsi="Times New Roman" w:cs="Times New Roman"/>
          <w:color w:val="231F20"/>
          <w:w w:val="102"/>
          <w:sz w:val="24"/>
          <w:szCs w:val="24"/>
          <w:lang w:eastAsia="ru-RU"/>
        </w:rPr>
        <w:t xml:space="preserve">,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практи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ческо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значени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живы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 </w:t>
      </w:r>
      <w:r w:rsidRPr="00460982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организмов.</w:t>
      </w:r>
    </w:p>
    <w:p w:rsidR="002E7EFA" w:rsidRPr="00460982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Уро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460982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2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Услови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я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8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жизн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и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2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w w:val="103"/>
          <w:sz w:val="24"/>
          <w:szCs w:val="24"/>
          <w:lang w:eastAsia="ru-RU"/>
        </w:rPr>
        <w:t xml:space="preserve">организмов. </w:t>
      </w:r>
      <w:r w:rsidRPr="0046098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Преобразовани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460982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солнечно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460982">
        <w:rPr>
          <w:rFonts w:ascii="Times New Roman" w:eastAsia="Times New Roman" w:hAnsi="Times New Roman" w:cs="Times New Roman"/>
          <w:color w:val="231F20"/>
          <w:spacing w:val="4"/>
          <w:w w:val="103"/>
          <w:sz w:val="24"/>
          <w:szCs w:val="24"/>
          <w:lang w:eastAsia="ru-RU"/>
        </w:rPr>
        <w:t xml:space="preserve">энергии </w:t>
      </w:r>
      <w:r w:rsidRPr="00460982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растениями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Температур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 xml:space="preserve">поверхности </w:t>
      </w:r>
      <w:r w:rsidRPr="00460982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Земли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Наличи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460982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жидко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460982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вод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ы —</w:t>
      </w:r>
      <w:r w:rsidRPr="00460982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>осно</w:t>
      </w:r>
      <w:r w:rsidRPr="0046098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в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460982">
        <w:rPr>
          <w:rFonts w:ascii="Times New Roman" w:eastAsia="Times New Roman" w:hAnsi="Times New Roman" w:cs="Times New Roman"/>
          <w:color w:val="231F20"/>
          <w:spacing w:val="4"/>
          <w:w w:val="102"/>
          <w:sz w:val="24"/>
          <w:szCs w:val="24"/>
          <w:lang w:eastAsia="ru-RU"/>
        </w:rPr>
        <w:t>жизнедеятельност</w:t>
      </w:r>
      <w:r w:rsidRPr="00460982">
        <w:rPr>
          <w:rFonts w:ascii="Times New Roman" w:eastAsia="Times New Roman" w:hAnsi="Times New Roman" w:cs="Times New Roman"/>
          <w:color w:val="231F20"/>
          <w:w w:val="102"/>
          <w:sz w:val="24"/>
          <w:szCs w:val="24"/>
          <w:lang w:eastAsia="ru-RU"/>
        </w:rPr>
        <w:t>и</w:t>
      </w:r>
      <w:r w:rsidRPr="00460982">
        <w:rPr>
          <w:rFonts w:ascii="Times New Roman" w:eastAsia="Times New Roman" w:hAnsi="Times New Roman" w:cs="Times New Roman"/>
          <w:color w:val="231F20"/>
          <w:spacing w:val="10"/>
          <w:w w:val="102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4"/>
          <w:w w:val="103"/>
          <w:sz w:val="24"/>
          <w:szCs w:val="24"/>
          <w:lang w:eastAsia="ru-RU"/>
        </w:rPr>
        <w:lastRenderedPageBreak/>
        <w:t xml:space="preserve">организмов. </w:t>
      </w:r>
      <w:r w:rsidRPr="0046098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Биосфера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Значени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46098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озоновог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 </w:t>
      </w:r>
      <w:r w:rsidRPr="00460982">
        <w:rPr>
          <w:rFonts w:ascii="Times New Roman" w:eastAsia="Times New Roman" w:hAnsi="Times New Roman" w:cs="Times New Roman"/>
          <w:color w:val="231F20"/>
          <w:spacing w:val="4"/>
          <w:w w:val="103"/>
          <w:sz w:val="24"/>
          <w:szCs w:val="24"/>
          <w:lang w:eastAsia="ru-RU"/>
        </w:rPr>
        <w:t xml:space="preserve">экрана 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магнитног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</w:t>
      </w:r>
      <w:r w:rsidRPr="00460982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пол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460982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Земли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460982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Природное </w:t>
      </w:r>
      <w:r w:rsidRPr="00460982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окружени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 и</w:t>
      </w:r>
      <w:r w:rsidRPr="00460982"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здоровь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460982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>человека</w:t>
      </w:r>
    </w:p>
    <w:p w:rsidR="002E7EFA" w:rsidRPr="00460982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eastAsia="ru-RU"/>
        </w:rPr>
        <w:t>Уро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460982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eastAsia="ru-RU"/>
        </w:rPr>
        <w:t>3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  <w:lang w:eastAsia="ru-RU"/>
        </w:rPr>
        <w:t>О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сенни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е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21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явлени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я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22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в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жизн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и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6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w w:val="103"/>
          <w:sz w:val="24"/>
          <w:szCs w:val="24"/>
          <w:lang w:eastAsia="ru-RU"/>
        </w:rPr>
        <w:t>рас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тени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й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родног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о </w:t>
      </w:r>
      <w:r w:rsidRPr="00460982">
        <w:rPr>
          <w:rFonts w:ascii="Times New Roman" w:eastAsia="Times New Roman" w:hAnsi="Times New Roman" w:cs="Times New Roman"/>
          <w:b/>
          <w:bCs/>
          <w:color w:val="231F20"/>
          <w:spacing w:val="1"/>
          <w:w w:val="103"/>
          <w:sz w:val="24"/>
          <w:szCs w:val="24"/>
          <w:lang w:eastAsia="ru-RU"/>
        </w:rPr>
        <w:t>края.</w:t>
      </w:r>
    </w:p>
    <w:p w:rsidR="002E7EFA" w:rsidRPr="00460982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</w:pP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Цел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460982"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460982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задачи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460982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организаци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экскур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сии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460982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правил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</w:t>
      </w:r>
      <w:r w:rsidRPr="00460982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поведени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460982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природе.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Разнообрази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460982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растени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 родног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края.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Листопадны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и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вечнозелёные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Начало 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коне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ц</w:t>
      </w:r>
      <w:r w:rsidRPr="00460982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листопада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460982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ег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</w:t>
      </w:r>
      <w:r w:rsidRPr="0046098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значение. </w:t>
      </w:r>
      <w:r w:rsidRPr="00460982"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  <w:lang w:eastAsia="ru-RU"/>
        </w:rPr>
        <w:t>Приспособленност</w:t>
      </w:r>
      <w:r w:rsidRPr="00460982">
        <w:rPr>
          <w:rFonts w:ascii="Times New Roman" w:eastAsia="Times New Roman" w:hAnsi="Times New Roman" w:cs="Times New Roman"/>
          <w:color w:val="231F20"/>
          <w:w w:val="102"/>
          <w:sz w:val="24"/>
          <w:szCs w:val="24"/>
          <w:lang w:eastAsia="ru-RU"/>
        </w:rPr>
        <w:t>ь</w:t>
      </w:r>
      <w:r w:rsidRPr="00460982">
        <w:rPr>
          <w:rFonts w:ascii="Times New Roman" w:eastAsia="Times New Roman" w:hAnsi="Times New Roman" w:cs="Times New Roman"/>
          <w:color w:val="231F20"/>
          <w:spacing w:val="13"/>
          <w:w w:val="102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растени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460982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460982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услови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я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</w:t>
      </w:r>
      <w:r w:rsidRPr="00460982"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  <w:lang w:eastAsia="ru-RU"/>
        </w:rPr>
        <w:t xml:space="preserve"> </w:t>
      </w:r>
      <w:r w:rsidRPr="00460982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сред</w:t>
      </w:r>
      <w:r w:rsidRPr="0046098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ы </w:t>
      </w:r>
      <w:r w:rsidRPr="00460982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обитания.</w:t>
      </w:r>
    </w:p>
    <w:p w:rsidR="002E7EFA" w:rsidRPr="0077018A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</w:pP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Разнообрази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е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живы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х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организмов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.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Сред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ы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жизн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и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(1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2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w w:val="103"/>
          <w:sz w:val="24"/>
          <w:szCs w:val="24"/>
          <w:u w:val="single"/>
          <w:lang w:eastAsia="ru-RU"/>
        </w:rPr>
        <w:t>ч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  <w:t>)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4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eastAsia="ru-RU"/>
        </w:rPr>
        <w:t>Царств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eastAsia="ru-RU"/>
        </w:rPr>
        <w:t>живо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eastAsia="ru-RU"/>
        </w:rPr>
        <w:t>природы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: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w w:val="103"/>
          <w:sz w:val="24"/>
          <w:szCs w:val="24"/>
          <w:lang w:eastAsia="ru-RU"/>
        </w:rPr>
        <w:t>Рас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eastAsia="ru-RU"/>
        </w:rPr>
        <w:t>тения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eastAsia="ru-RU"/>
        </w:rPr>
        <w:t>Животные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eastAsia="ru-RU"/>
        </w:rPr>
        <w:t>Грибы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"/>
          <w:w w:val="103"/>
          <w:sz w:val="24"/>
          <w:szCs w:val="24"/>
          <w:lang w:eastAsia="ru-RU"/>
        </w:rPr>
        <w:t xml:space="preserve">Бактерии.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Разнообрази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живы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r w:rsidRPr="0014184D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организмов.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Царств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живо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природы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: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Растения,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Животные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Грибы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Бактерии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r w:rsidRPr="0014184D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отли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чительны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особенности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 xml:space="preserve">Существенные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признак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ab/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представителе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разных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царств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r w:rsidRPr="0014184D"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значени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 в</w:t>
      </w:r>
      <w:r w:rsidRPr="0014184D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биосфере.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14184D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5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eastAsia="ru-RU"/>
        </w:rPr>
        <w:t>Делени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eastAsia="ru-RU"/>
        </w:rPr>
        <w:t>царст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в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eastAsia="ru-RU"/>
        </w:rPr>
        <w:t>н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а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w w:val="103"/>
          <w:sz w:val="24"/>
          <w:szCs w:val="24"/>
          <w:lang w:eastAsia="ru-RU"/>
        </w:rPr>
        <w:t xml:space="preserve">группы.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Делени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царст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</w:t>
      </w:r>
      <w:r w:rsidRPr="0014184D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н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группы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Отделы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растений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Тип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ы</w:t>
      </w:r>
      <w:r w:rsidRPr="0014184D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животных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14184D"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характеристика.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6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eastAsia="ru-RU"/>
        </w:rPr>
        <w:t>Сред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"/>
          <w:sz w:val="24"/>
          <w:szCs w:val="24"/>
          <w:lang w:eastAsia="ru-RU"/>
        </w:rPr>
        <w:t>обитания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"/>
          <w:w w:val="103"/>
          <w:sz w:val="24"/>
          <w:szCs w:val="24"/>
          <w:lang w:eastAsia="ru-RU"/>
        </w:rPr>
        <w:t>Экологичес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ки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>факторы.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Среда обитания как совокупность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ком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поненто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живо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и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неживо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 xml:space="preserve">природы.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Экологические факторы: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абиотические,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биотические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14184D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антропогенные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 xml:space="preserve">Среды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жизни, их</w:t>
      </w:r>
      <w:r w:rsidRPr="0014184D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характерные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особенности.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7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Вод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ка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сред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 xml:space="preserve">жизни.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Гидросфера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  <w:lang w:eastAsia="ru-RU"/>
        </w:rPr>
        <w:t>Приспособленност</w:t>
      </w:r>
      <w:r w:rsidRPr="0014184D">
        <w:rPr>
          <w:rFonts w:ascii="Times New Roman" w:eastAsia="Times New Roman" w:hAnsi="Times New Roman" w:cs="Times New Roman"/>
          <w:color w:val="231F20"/>
          <w:w w:val="102"/>
          <w:sz w:val="24"/>
          <w:szCs w:val="24"/>
          <w:lang w:eastAsia="ru-RU"/>
        </w:rPr>
        <w:t xml:space="preserve">ь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орга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низмо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к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условия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м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водно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среды.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Распределени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организмо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в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водной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среде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Цел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 и</w:t>
      </w:r>
      <w:r w:rsidRPr="0014184D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задачи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организаци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ла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бораторно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работы.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8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w w:val="102"/>
          <w:sz w:val="24"/>
          <w:szCs w:val="24"/>
          <w:lang w:eastAsia="ru-RU"/>
        </w:rPr>
        <w:t>Наземно-воздушна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w w:val="102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w w:val="103"/>
          <w:sz w:val="24"/>
          <w:szCs w:val="24"/>
          <w:lang w:eastAsia="ru-RU"/>
        </w:rPr>
        <w:t xml:space="preserve">среда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>жизни.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Особенност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2"/>
          <w:sz w:val="24"/>
          <w:szCs w:val="24"/>
          <w:lang w:eastAsia="ru-RU"/>
        </w:rPr>
        <w:t>наземно-воздушно</w:t>
      </w:r>
      <w:r w:rsidRPr="0014184D">
        <w:rPr>
          <w:rFonts w:ascii="Times New Roman" w:eastAsia="Times New Roman" w:hAnsi="Times New Roman" w:cs="Times New Roman"/>
          <w:color w:val="231F20"/>
          <w:w w:val="102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>сре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ды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2"/>
          <w:sz w:val="24"/>
          <w:szCs w:val="24"/>
          <w:lang w:eastAsia="ru-RU"/>
        </w:rPr>
        <w:t>Приспособленност</w:t>
      </w:r>
      <w:r w:rsidRPr="0014184D">
        <w:rPr>
          <w:rFonts w:ascii="Times New Roman" w:eastAsia="Times New Roman" w:hAnsi="Times New Roman" w:cs="Times New Roman"/>
          <w:color w:val="231F20"/>
          <w:w w:val="102"/>
          <w:sz w:val="24"/>
          <w:szCs w:val="24"/>
          <w:lang w:eastAsia="ru-RU"/>
        </w:rPr>
        <w:t xml:space="preserve">ь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живы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>орга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>низмо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к 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>наличи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ю 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>влаг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в </w:t>
      </w:r>
      <w:r w:rsidRPr="0014184D">
        <w:rPr>
          <w:rFonts w:ascii="Times New Roman" w:eastAsia="Times New Roman" w:hAnsi="Times New Roman" w:cs="Times New Roman"/>
          <w:color w:val="231F20"/>
          <w:spacing w:val="5"/>
          <w:w w:val="103"/>
          <w:sz w:val="24"/>
          <w:szCs w:val="24"/>
          <w:lang w:eastAsia="ru-RU"/>
        </w:rPr>
        <w:t>окружа</w:t>
      </w:r>
      <w:proofErr w:type="gramStart"/>
      <w:r w:rsidRPr="0014184D">
        <w:rPr>
          <w:rFonts w:ascii="Times New Roman" w:eastAsia="Times New Roman" w:hAnsi="Times New Roman" w:cs="Times New Roman"/>
          <w:color w:val="231F20"/>
          <w:spacing w:val="5"/>
          <w:w w:val="103"/>
          <w:sz w:val="24"/>
          <w:szCs w:val="24"/>
          <w:lang w:eastAsia="ru-RU"/>
        </w:rPr>
        <w:t>ю-</w:t>
      </w:r>
      <w:proofErr w:type="gramEnd"/>
      <w:r w:rsidRPr="0014184D">
        <w:rPr>
          <w:rFonts w:ascii="Times New Roman" w:eastAsia="Times New Roman" w:hAnsi="Times New Roman" w:cs="Times New Roman"/>
          <w:color w:val="231F20"/>
          <w:spacing w:val="5"/>
          <w:w w:val="10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ще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среде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Влаголюбивы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растения,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животные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ab/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Растени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color w:val="231F20"/>
          <w:spacing w:val="-1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ab/>
        <w:t>и</w:t>
      </w:r>
      <w:r w:rsidRPr="0014184D">
        <w:rPr>
          <w:rFonts w:ascii="Times New Roman" w:eastAsia="Times New Roman" w:hAnsi="Times New Roman" w:cs="Times New Roman"/>
          <w:color w:val="231F20"/>
          <w:spacing w:val="-4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ab/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животные, 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приспособленны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к 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условия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м </w:t>
      </w:r>
      <w:r w:rsidRPr="0014184D">
        <w:rPr>
          <w:rFonts w:ascii="Times New Roman" w:eastAsia="Times New Roman" w:hAnsi="Times New Roman" w:cs="Times New Roman"/>
          <w:color w:val="231F20"/>
          <w:spacing w:val="4"/>
          <w:w w:val="103"/>
          <w:sz w:val="24"/>
          <w:szCs w:val="24"/>
          <w:lang w:eastAsia="ru-RU"/>
        </w:rPr>
        <w:t>умерен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влажности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Устойчивы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к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>недос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татк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у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влаг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растени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 и</w:t>
      </w:r>
      <w:r w:rsidRPr="0014184D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животные.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14184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9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Све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т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9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в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жизн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растени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>животных.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Све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т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—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важнейши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экологический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фактор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Светово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режим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Све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т в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жиз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н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наземны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r w:rsidRPr="0014184D"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растени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животных. 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Светолюбивы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и 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теневыносливы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4"/>
          <w:w w:val="103"/>
          <w:sz w:val="24"/>
          <w:szCs w:val="24"/>
          <w:lang w:eastAsia="ru-RU"/>
        </w:rPr>
        <w:t>рас</w:t>
      </w:r>
      <w:r w:rsidRPr="0014184D">
        <w:rPr>
          <w:rFonts w:ascii="Times New Roman" w:eastAsia="Times New Roman" w:hAnsi="Times New Roman" w:cs="Times New Roman"/>
          <w:color w:val="231F20"/>
          <w:spacing w:val="12"/>
          <w:w w:val="103"/>
          <w:sz w:val="24"/>
          <w:szCs w:val="24"/>
          <w:lang w:eastAsia="ru-RU"/>
        </w:rPr>
        <w:t>тения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2"/>
          <w:w w:val="103"/>
          <w:sz w:val="24"/>
          <w:szCs w:val="24"/>
          <w:lang w:eastAsia="ru-RU"/>
        </w:rPr>
        <w:t>Движени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2"/>
          <w:w w:val="103"/>
          <w:sz w:val="24"/>
          <w:szCs w:val="24"/>
          <w:lang w:eastAsia="ru-RU"/>
        </w:rPr>
        <w:t>органо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2"/>
          <w:w w:val="103"/>
          <w:sz w:val="24"/>
          <w:szCs w:val="24"/>
          <w:lang w:eastAsia="ru-RU"/>
        </w:rPr>
        <w:t>растени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14184D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свету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Листова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мозаика.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Урок 10. </w:t>
      </w:r>
      <w:r w:rsidRPr="0014184D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Почва как среда жизни.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 Экологические особенности почвенной среды обитания. Приспособленность почвенных организмов к жизни в почве. Роль животных в почвообразовании. Разнообразие и значение почв. Роль живых организмов в образовании гумуса и плодородии почв.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Урок 11. </w:t>
      </w:r>
      <w:r w:rsidRPr="0014184D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Организменная среда жизни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. Организменная среда жизни. Приспособленность растений, животных, грибов к использованию других организмов для постоянного или временного обитания. Паразиты среди растений и животных. Особенности их жизнедеятельности. Совместное проживани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е организмов.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Урок 12. </w:t>
      </w:r>
      <w:r w:rsidRPr="0014184D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Сообщество живых организмов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.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Роль растений в сообществе. Взаимосвязь растений и животных. Растительноядные и плотоядные (хищники, паразиты) животные. Всеядные животные. Животные </w:t>
      </w:r>
      <w:proofErr w:type="spellStart"/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падальщики</w:t>
      </w:r>
      <w:proofErr w:type="spellEnd"/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Урок 13. </w:t>
      </w:r>
      <w:r w:rsidRPr="0014184D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Роль грибов и бактерий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. Грибы и бактерии как разрушители органических остатков. Разнообразие бактерий и грибов по способу питания. Пищевые цепи. Роль бактерий и грибов в пищевы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х цепях.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Урок 14. </w:t>
      </w:r>
      <w:r w:rsidRPr="0014184D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Типы взаим</w:t>
      </w:r>
      <w:r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 xml:space="preserve">оотношений </w:t>
      </w:r>
      <w:r w:rsidRPr="0014184D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организмов в сообществе.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Отношения хищник–жертва. Отношения паразит–хозяин. Конкурентные отношения. Взаимовыгодные отношения. Значение разных типов взаимоотношений между организмами для устойчивого и длительного существования сообщества.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15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>Обобщающий.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Обобщени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систематизаци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>знаний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п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тем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 xml:space="preserve"> «Разнообрази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живы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r w:rsidRPr="0014184D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>орга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низмов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Сред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ы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жизни»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Выявление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уровн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proofErr w:type="spellStart"/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сформированност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proofErr w:type="spellEnd"/>
      <w:r w:rsidRPr="0014184D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основных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видо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учебно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деятельности.</w:t>
      </w:r>
    </w:p>
    <w:p w:rsidR="002E7EFA" w:rsidRPr="0077018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Клеточно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е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строени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е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живы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х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организмо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в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(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>8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6"/>
          <w:sz w:val="24"/>
          <w:szCs w:val="24"/>
          <w:u w:val="single"/>
          <w:lang w:eastAsia="ru-RU"/>
        </w:rPr>
        <w:t xml:space="preserve">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w w:val="103"/>
          <w:sz w:val="24"/>
          <w:szCs w:val="24"/>
          <w:u w:val="single"/>
          <w:lang w:eastAsia="ru-RU"/>
        </w:rPr>
        <w:t>ч)</w:t>
      </w:r>
    </w:p>
    <w:p w:rsidR="002E7EFA" w:rsidRPr="0014184D" w:rsidRDefault="002E7EFA" w:rsidP="002E7EFA">
      <w:pPr>
        <w:widowControl w:val="0"/>
        <w:tabs>
          <w:tab w:val="left" w:pos="700"/>
          <w:tab w:val="left" w:pos="1920"/>
          <w:tab w:val="left" w:pos="3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16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Развити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знани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й о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>клеточ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но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м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строени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живы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х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"/>
          <w:w w:val="103"/>
          <w:sz w:val="24"/>
          <w:szCs w:val="24"/>
          <w:lang w:eastAsia="ru-RU"/>
        </w:rPr>
        <w:t xml:space="preserve">организмов.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Клеточно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строени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организмов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lastRenderedPageBreak/>
        <w:t>Исто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color w:val="231F20"/>
          <w:spacing w:val="-3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изучения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ab/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Клеточна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ab/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теория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Шванн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(XI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X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в.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) —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доказательство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родств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 и</w:t>
      </w:r>
      <w:r w:rsidRPr="0014184D"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единств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живо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природы.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17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eastAsia="ru-RU"/>
        </w:rPr>
        <w:t>Устройств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w w:val="103"/>
          <w:sz w:val="24"/>
          <w:szCs w:val="24"/>
          <w:lang w:eastAsia="ru-RU"/>
        </w:rPr>
        <w:t xml:space="preserve">увеличительных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w w:val="103"/>
          <w:sz w:val="24"/>
          <w:szCs w:val="24"/>
          <w:lang w:eastAsia="ru-RU"/>
        </w:rPr>
        <w:t>приборов.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Устройств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</w:t>
      </w:r>
      <w:r w:rsidRPr="0014184D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ручно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луп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ы</w:t>
      </w:r>
      <w:r w:rsidRPr="0014184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 xml:space="preserve">светового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микроскопа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 xml:space="preserve"> Увеличени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 xml:space="preserve">микроскопа.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Этап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ы и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правил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работ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ы с </w:t>
      </w:r>
      <w:r w:rsidRPr="0014184D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>микроск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опом.</w:t>
      </w:r>
      <w:r w:rsidRPr="0014184D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Цели</w:t>
      </w:r>
      <w:r w:rsidRPr="0014184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 задачи,</w:t>
      </w:r>
      <w:r w:rsidRPr="0014184D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организация</w:t>
      </w:r>
      <w:r w:rsidRPr="0014184D"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лабо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раторной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работы.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14184D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18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Соста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в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строени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 xml:space="preserve">клеток.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Органически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и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минеральны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вещест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ва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Белки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Углеводы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Жиры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Общие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черт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ы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строени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клеток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Цел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и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зада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чи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организаци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лабораторно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работы.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 xml:space="preserve"> 19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eastAsia="ru-RU"/>
        </w:rPr>
        <w:t>Строени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w w:val="103"/>
          <w:sz w:val="24"/>
          <w:szCs w:val="24"/>
          <w:lang w:eastAsia="ru-RU"/>
        </w:rPr>
        <w:t xml:space="preserve">бактериальной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>клетки.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Бактери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—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древнейши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организмы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Земли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Форм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</w:t>
      </w:r>
      <w:r w:rsidRPr="0014184D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размер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ы</w:t>
      </w:r>
      <w:r w:rsidRPr="0014184D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бактерий.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Строени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бактериально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клетки.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Распространени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бактери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роль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</w:t>
      </w:r>
      <w:r w:rsidRPr="0014184D"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природе.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31F20"/>
          <w:spacing w:val="6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 xml:space="preserve">Урок 20. </w:t>
      </w:r>
      <w:r w:rsidRPr="0014184D">
        <w:rPr>
          <w:rFonts w:ascii="Times New Roman" w:eastAsia="Times New Roman" w:hAnsi="Times New Roman" w:cs="Times New Roman"/>
          <w:b/>
          <w:color w:val="231F20"/>
          <w:spacing w:val="6"/>
          <w:sz w:val="24"/>
          <w:szCs w:val="24"/>
          <w:lang w:eastAsia="ru-RU"/>
        </w:rPr>
        <w:t>Строение растительной, животной и грибной клеток.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Общие черты строения ядерных клеток. Особенности строения клеток растений. Роль пластид в жизни растений. Строение животной и грибной клеток. Сходство и различия ядерных клеток.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31F20"/>
          <w:spacing w:val="6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 xml:space="preserve">Урок 21. </w:t>
      </w:r>
      <w:r w:rsidRPr="0014184D">
        <w:rPr>
          <w:rFonts w:ascii="Times New Roman" w:eastAsia="Times New Roman" w:hAnsi="Times New Roman" w:cs="Times New Roman"/>
          <w:b/>
          <w:color w:val="231F20"/>
          <w:spacing w:val="6"/>
          <w:sz w:val="24"/>
          <w:szCs w:val="24"/>
          <w:lang w:eastAsia="ru-RU"/>
        </w:rPr>
        <w:t>Строение клетки.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31F20"/>
          <w:spacing w:val="-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Особенности строения клеток растений. Роль пластид в жизни растений. Цели и задачи, организаци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я лабора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торной работы.</w:t>
      </w:r>
      <w:r w:rsidRPr="0014184D">
        <w:rPr>
          <w:rFonts w:ascii="Times New Roman" w:eastAsia="Times New Roman" w:hAnsi="Times New Roman" w:cs="Times New Roman"/>
          <w:i/>
          <w:iCs/>
          <w:color w:val="231F20"/>
          <w:spacing w:val="-1"/>
          <w:sz w:val="24"/>
          <w:szCs w:val="24"/>
          <w:lang w:eastAsia="ru-RU"/>
        </w:rPr>
        <w:t xml:space="preserve"> 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22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Образовани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новы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х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 xml:space="preserve">клеток.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Подготовк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клетк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к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делению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>Про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>цес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 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>деления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>Значени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>делени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spacing w:val="5"/>
          <w:w w:val="103"/>
          <w:sz w:val="24"/>
          <w:szCs w:val="24"/>
          <w:lang w:eastAsia="ru-RU"/>
        </w:rPr>
        <w:t>кле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то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дл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рост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 и</w:t>
      </w:r>
      <w:r w:rsidRPr="0014184D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развити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организма.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23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sz w:val="24"/>
          <w:szCs w:val="24"/>
          <w:lang w:eastAsia="ru-RU"/>
        </w:rPr>
        <w:t>Одноклеточны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6"/>
          <w:w w:val="103"/>
          <w:sz w:val="24"/>
          <w:szCs w:val="24"/>
          <w:lang w:eastAsia="ru-RU"/>
        </w:rPr>
        <w:t xml:space="preserve">растения,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животны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е 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4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>грибы.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31F20"/>
          <w:spacing w:val="-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Общи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признак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одноклеточны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орга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низмов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Строение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сред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обитания,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значени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в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природ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одноклеточных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растени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животных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>Одноклеточ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ны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грибы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особенност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строени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2"/>
          <w:sz w:val="24"/>
          <w:szCs w:val="24"/>
          <w:lang w:eastAsia="ru-RU"/>
        </w:rPr>
        <w:t>жизнедеятельности</w:t>
      </w:r>
      <w:r w:rsidRPr="0014184D">
        <w:rPr>
          <w:rFonts w:ascii="Times New Roman" w:eastAsia="Times New Roman" w:hAnsi="Times New Roman" w:cs="Times New Roman"/>
          <w:color w:val="231F20"/>
          <w:w w:val="102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Цел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задачи,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организаци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я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лабораторно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работы.</w:t>
      </w:r>
    </w:p>
    <w:p w:rsidR="002E7EFA" w:rsidRPr="0077018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w w:val="103"/>
          <w:sz w:val="24"/>
          <w:szCs w:val="24"/>
          <w:u w:val="single"/>
          <w:lang w:eastAsia="ru-RU"/>
        </w:rPr>
      </w:pP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Ткан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и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живы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х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организмо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в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(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>9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6"/>
          <w:sz w:val="24"/>
          <w:szCs w:val="24"/>
          <w:u w:val="single"/>
          <w:lang w:eastAsia="ru-RU"/>
        </w:rPr>
        <w:t xml:space="preserve">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w w:val="103"/>
          <w:sz w:val="24"/>
          <w:szCs w:val="24"/>
          <w:u w:val="single"/>
          <w:lang w:eastAsia="ru-RU"/>
        </w:rPr>
        <w:t>ч)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24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Покровны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>ткан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1"/>
          <w:w w:val="103"/>
          <w:sz w:val="24"/>
          <w:szCs w:val="24"/>
          <w:lang w:eastAsia="ru-RU"/>
        </w:rPr>
        <w:t xml:space="preserve">растений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3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-1"/>
          <w:w w:val="103"/>
          <w:sz w:val="24"/>
          <w:szCs w:val="24"/>
          <w:lang w:eastAsia="ru-RU"/>
        </w:rPr>
        <w:t>животных.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Ткани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Покровны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ткан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растени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животных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Значени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покровны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>тка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ней.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Урок 25. </w:t>
      </w:r>
      <w:r w:rsidRPr="0014184D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  <w:t>Строение покровной ткани листа.</w:t>
      </w:r>
    </w:p>
    <w:p w:rsidR="002E7EFA" w:rsidRPr="0014184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Приготовление микропрепарата кожицы листа. Рассмотрение и зарисовка микропрепарата. Формулирование выводов о взаимосвязи строения кожицы листа с её функциями. Цели и задачи, организация лабораторной работы. 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Урок 26. </w:t>
      </w:r>
      <w:r w:rsidRPr="0014184D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  <w:t>Механические и проводящие ткани растений.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Особенности строения клеток механической ткани. Проводящие ткани — древесина и луб, их расположение, строение, функции.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Урок 27. </w:t>
      </w:r>
      <w:r w:rsidRPr="0014184D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  <w:t>Основные и образовательные ткани растений.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Фотосинтезирующая ткань, её расположение, строение и значение. Запасающая и образовательная ткани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: распо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ложение, особенности строения, функции. Цели и задачи, организация лабораторной работы.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Урок 28. </w:t>
      </w:r>
      <w:r w:rsidRPr="0014184D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  <w:t>Соединительные ткани животных.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Общие признаки соединительных тканей животных. Виды соединительных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ткане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животных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Кров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ь</w:t>
      </w:r>
      <w:r w:rsidRPr="0014184D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—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особа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со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единительна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ткань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14184D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ё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функции. 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Лимфа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Внутрення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>сред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4"/>
          <w:w w:val="103"/>
          <w:sz w:val="24"/>
          <w:szCs w:val="24"/>
          <w:lang w:eastAsia="ru-RU"/>
        </w:rPr>
        <w:t xml:space="preserve">организма.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Жирова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ткань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Изучени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клеток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крови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Цел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>задачи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14184D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6"/>
          <w:w w:val="103"/>
          <w:sz w:val="24"/>
          <w:szCs w:val="24"/>
          <w:lang w:eastAsia="ru-RU"/>
        </w:rPr>
        <w:t xml:space="preserve">организация 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лабораторно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работы.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Урок 29. </w:t>
      </w:r>
      <w:r w:rsidRPr="0014184D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  <w:t>Мышечная и нервная ткани животных.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Строе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ние и функции клеток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поперечно-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полосатой</w:t>
      </w:r>
      <w:proofErr w:type="gramEnd"/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и гладкой мышечной ткани. Строение клеток нервной ткани, её значение в обеспечении целостности организма. Рассмотрение микропрепаратов </w:t>
      </w:r>
      <w:proofErr w:type="gramStart"/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поперечно-полосатой</w:t>
      </w:r>
      <w:proofErr w:type="gramEnd"/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и гладкой мышечной ткани, нервной ткани.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Урок 30. </w:t>
      </w:r>
      <w:r w:rsidRPr="0014184D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  <w:lang w:eastAsia="ru-RU"/>
        </w:rPr>
        <w:t>Обобщающий.</w:t>
      </w:r>
    </w:p>
    <w:p w:rsidR="002E7EFA" w:rsidRPr="004073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Обобщ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ение и систематизация знаний по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темам «Клеточное строение живых организмов» и «Ткани живых организмов». Выявление уровня </w:t>
      </w:r>
      <w:proofErr w:type="spellStart"/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сформирован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ности</w:t>
      </w:r>
      <w:proofErr w:type="spellEnd"/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основных</w:t>
      </w:r>
      <w:r w:rsidRPr="0014184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видов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учебной </w:t>
      </w:r>
      <w:r w:rsidRPr="0014184D">
        <w:rPr>
          <w:rFonts w:ascii="Times New Roman" w:eastAsia="Times New Roman" w:hAnsi="Times New Roman" w:cs="Times New Roman"/>
          <w:color w:val="231F20"/>
          <w:spacing w:val="-2"/>
          <w:w w:val="103"/>
          <w:sz w:val="24"/>
          <w:szCs w:val="24"/>
          <w:lang w:eastAsia="ru-RU"/>
        </w:rPr>
        <w:t>деятельности.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14184D"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31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  <w:lang w:eastAsia="ru-RU"/>
        </w:rPr>
        <w:t>Итоговы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-2"/>
          <w:w w:val="103"/>
          <w:sz w:val="24"/>
          <w:szCs w:val="24"/>
          <w:lang w:eastAsia="ru-RU"/>
        </w:rPr>
        <w:t>контроль.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Контроль и систематизация знаний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о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признака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proofErr w:type="gramEnd"/>
      <w:r w:rsidRPr="0014184D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живы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 </w:t>
      </w: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организмов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14184D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-2"/>
          <w:w w:val="103"/>
          <w:sz w:val="24"/>
          <w:szCs w:val="24"/>
          <w:lang w:eastAsia="ru-RU"/>
        </w:rPr>
        <w:t xml:space="preserve">царствах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живой природы,</w:t>
      </w:r>
      <w:r w:rsidRPr="0014184D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природных</w:t>
      </w:r>
      <w:r w:rsidRPr="0014184D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сообщест</w:t>
      </w: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ва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среда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</w:t>
      </w:r>
      <w:r w:rsidRPr="0014184D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жизни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14184D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>деятельност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14184D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-2"/>
          <w:w w:val="103"/>
          <w:sz w:val="24"/>
          <w:szCs w:val="24"/>
          <w:lang w:eastAsia="ru-RU"/>
        </w:rPr>
        <w:t>чело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века</w:t>
      </w:r>
      <w:r w:rsidRPr="0014184D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 природе.</w:t>
      </w:r>
      <w:r w:rsidRPr="0014184D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Выявление</w:t>
      </w:r>
      <w:r w:rsidRPr="0014184D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уровня </w:t>
      </w:r>
      <w:proofErr w:type="spellStart"/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сформированности</w:t>
      </w:r>
      <w:proofErr w:type="spellEnd"/>
      <w:r w:rsidRPr="0014184D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основных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видов </w:t>
      </w:r>
      <w:r w:rsidRPr="0014184D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lastRenderedPageBreak/>
        <w:t>учебно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-2"/>
          <w:w w:val="103"/>
          <w:sz w:val="24"/>
          <w:szCs w:val="24"/>
          <w:lang w:eastAsia="ru-RU"/>
        </w:rPr>
        <w:t>деятельности.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Уро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14184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32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eastAsia="ru-RU"/>
        </w:rPr>
        <w:t>Весенни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е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sz w:val="24"/>
          <w:szCs w:val="24"/>
          <w:lang w:eastAsia="ru-RU"/>
        </w:rPr>
        <w:t>явлени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я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0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в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pacing w:val="2"/>
          <w:w w:val="103"/>
          <w:sz w:val="24"/>
          <w:szCs w:val="24"/>
          <w:lang w:eastAsia="ru-RU"/>
        </w:rPr>
        <w:t xml:space="preserve">жизни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растений родного </w:t>
      </w:r>
      <w:r w:rsidRPr="0014184D">
        <w:rPr>
          <w:rFonts w:ascii="Times New Roman" w:eastAsia="Times New Roman" w:hAnsi="Times New Roman" w:cs="Times New Roman"/>
          <w:b/>
          <w:bCs/>
          <w:color w:val="231F20"/>
          <w:w w:val="103"/>
          <w:sz w:val="24"/>
          <w:szCs w:val="24"/>
          <w:lang w:eastAsia="ru-RU"/>
        </w:rPr>
        <w:t>края.</w:t>
      </w:r>
    </w:p>
    <w:p w:rsidR="002E7EFA" w:rsidRPr="0014184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Растения природного</w:t>
      </w:r>
      <w:r w:rsidRPr="0014184D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сообщества</w:t>
      </w:r>
      <w:r w:rsidRPr="0014184D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(леса,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степи)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Жизн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ь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природног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</w:t>
      </w:r>
      <w:r w:rsidRPr="0014184D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 xml:space="preserve">сообщества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весной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  <w:lang w:eastAsia="ru-RU"/>
        </w:rPr>
        <w:t>Приспособленност</w:t>
      </w:r>
      <w:r w:rsidRPr="0014184D">
        <w:rPr>
          <w:rFonts w:ascii="Times New Roman" w:eastAsia="Times New Roman" w:hAnsi="Times New Roman" w:cs="Times New Roman"/>
          <w:color w:val="231F20"/>
          <w:w w:val="102"/>
          <w:sz w:val="24"/>
          <w:szCs w:val="24"/>
          <w:lang w:eastAsia="ru-RU"/>
        </w:rPr>
        <w:t xml:space="preserve">ь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растени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14184D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к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совместной</w:t>
      </w:r>
      <w:r w:rsidRPr="0014184D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жизни</w:t>
      </w:r>
      <w:r w:rsidRPr="0014184D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 условиям</w:t>
      </w:r>
      <w:r w:rsidRPr="0014184D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окружа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юще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й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среды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Влияни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r w:rsidRPr="0014184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>человек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а </w:t>
      </w:r>
      <w:r w:rsidRPr="0014184D"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  <w:lang w:eastAsia="ru-RU"/>
        </w:rPr>
        <w:t xml:space="preserve">на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жизн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ь</w:t>
      </w:r>
      <w:r w:rsidRPr="0014184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природног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</w:t>
      </w:r>
      <w:r w:rsidRPr="0014184D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сообщества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14184D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Цел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 xml:space="preserve">и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задачи, организация экскурсии,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прави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ла</w:t>
      </w:r>
      <w:r w:rsidRPr="0014184D"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поведения в</w:t>
      </w:r>
      <w:r w:rsidRPr="0014184D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  <w:lang w:eastAsia="ru-RU"/>
        </w:rPr>
        <w:t xml:space="preserve"> </w:t>
      </w:r>
      <w:r w:rsidRPr="0014184D">
        <w:rPr>
          <w:rFonts w:ascii="Times New Roman" w:eastAsia="Times New Roman" w:hAnsi="Times New Roman" w:cs="Times New Roman"/>
          <w:color w:val="231F20"/>
          <w:w w:val="103"/>
          <w:sz w:val="24"/>
          <w:szCs w:val="24"/>
          <w:lang w:eastAsia="ru-RU"/>
        </w:rPr>
        <w:t>природе.</w:t>
      </w:r>
    </w:p>
    <w:p w:rsidR="002E7EFA" w:rsidRDefault="002E7EFA" w:rsidP="002E7EFA">
      <w:pPr>
        <w:widowControl w:val="0"/>
        <w:tabs>
          <w:tab w:val="left" w:pos="1300"/>
          <w:tab w:val="left" w:pos="1640"/>
          <w:tab w:val="left" w:pos="29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</w:pP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"/>
          <w:sz w:val="24"/>
          <w:szCs w:val="24"/>
          <w:u w:val="single"/>
          <w:lang w:eastAsia="ru-RU"/>
        </w:rPr>
        <w:t>Резерв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>: 3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spacing w:val="43"/>
          <w:sz w:val="24"/>
          <w:szCs w:val="24"/>
          <w:u w:val="single"/>
          <w:lang w:eastAsia="ru-RU"/>
        </w:rPr>
        <w:t xml:space="preserve"> </w:t>
      </w:r>
      <w:r w:rsidRPr="0077018A"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  <w:t>ч</w:t>
      </w:r>
    </w:p>
    <w:p w:rsidR="004B55C1" w:rsidRDefault="004B55C1" w:rsidP="002E7EFA">
      <w:pPr>
        <w:widowControl w:val="0"/>
        <w:tabs>
          <w:tab w:val="left" w:pos="1300"/>
          <w:tab w:val="left" w:pos="1640"/>
          <w:tab w:val="left" w:pos="29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lang w:eastAsia="ru-RU"/>
        </w:rPr>
      </w:pPr>
    </w:p>
    <w:p w:rsidR="002E7EFA" w:rsidRPr="004B55C1" w:rsidRDefault="002E7EFA" w:rsidP="004B55C1">
      <w:pPr>
        <w:widowControl w:val="0"/>
        <w:tabs>
          <w:tab w:val="left" w:pos="1300"/>
          <w:tab w:val="left" w:pos="1640"/>
          <w:tab w:val="left" w:pos="298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</w:pPr>
      <w:r w:rsidRPr="004B55C1"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  <w:t>Живой организм. 6 класс (3</w:t>
      </w:r>
      <w:r w:rsidR="004B55C1" w:rsidRPr="004B55C1"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  <w:t>4</w:t>
      </w:r>
      <w:r w:rsidRPr="004B55C1"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  <w:t xml:space="preserve"> ч)</w:t>
      </w:r>
    </w:p>
    <w:p w:rsidR="002E7EFA" w:rsidRPr="00BB1A6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B1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Введение (1 ч)</w:t>
      </w:r>
    </w:p>
    <w:p w:rsidR="002E7EFA" w:rsidRPr="0001435D" w:rsidRDefault="002E7EFA" w:rsidP="002E7E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35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Уро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01435D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1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Организ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м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pacing w:val="21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—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  <w:lang w:eastAsia="ru-RU"/>
        </w:rPr>
        <w:t>едино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е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pacing w:val="13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b/>
          <w:bCs/>
          <w:color w:val="231F20"/>
          <w:spacing w:val="3"/>
          <w:w w:val="103"/>
          <w:sz w:val="24"/>
          <w:szCs w:val="24"/>
          <w:lang w:eastAsia="ru-RU"/>
        </w:rPr>
        <w:t xml:space="preserve">целое. </w:t>
      </w:r>
      <w:r w:rsidRPr="0001435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Взаимосвяз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ь</w:t>
      </w:r>
      <w:r w:rsidRPr="0001435D"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клето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</w:t>
      </w:r>
      <w:r w:rsidRPr="0001435D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ткане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й</w:t>
      </w:r>
      <w:r w:rsidRPr="0001435D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</w:t>
      </w:r>
      <w:r w:rsidRPr="0001435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>орга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низме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01435D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Ткан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01435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—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компонент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ы </w:t>
      </w:r>
      <w:r w:rsidRPr="0001435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 xml:space="preserve">органов,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орган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ы</w:t>
      </w:r>
      <w:r w:rsidRPr="0001435D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—</w:t>
      </w:r>
      <w:r w:rsidRPr="0001435D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част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01435D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систе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</w:t>
      </w:r>
      <w:r w:rsidRPr="0001435D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органо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</w:t>
      </w:r>
      <w:r w:rsidRPr="0001435D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01435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сис</w:t>
      </w:r>
      <w:r w:rsidRPr="0001435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тем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ы</w:t>
      </w:r>
      <w:r w:rsidRPr="0001435D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органо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</w:t>
      </w:r>
      <w:r w:rsidRPr="0001435D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</w:t>
      </w:r>
      <w:r w:rsidRPr="0001435D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eastAsia="ru-RU"/>
        </w:rPr>
        <w:t>организме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01435D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  <w:lang w:eastAsia="ru-RU"/>
        </w:rPr>
        <w:t xml:space="preserve">Регуляция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деятельност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</w:t>
      </w:r>
      <w:r w:rsidRPr="0001435D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организма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:</w:t>
      </w:r>
      <w:r w:rsidRPr="0001435D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>нервна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я</w:t>
      </w:r>
      <w:r w:rsidRPr="0001435D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  <w:lang w:eastAsia="ru-RU"/>
        </w:rPr>
        <w:t xml:space="preserve"> </w:t>
      </w:r>
      <w:r w:rsidRPr="000143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Pr="0001435D">
        <w:rPr>
          <w:rFonts w:ascii="Times New Roman" w:eastAsia="Times New Roman" w:hAnsi="Times New Roman" w:cs="Times New Roman"/>
          <w:color w:val="231F20"/>
          <w:spacing w:val="1"/>
          <w:w w:val="103"/>
          <w:sz w:val="24"/>
          <w:szCs w:val="24"/>
          <w:lang w:eastAsia="ru-RU"/>
        </w:rPr>
        <w:t>гуморальная.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u w:val="single"/>
          <w:lang w:eastAsia="ru-RU"/>
        </w:rPr>
      </w:pP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Орган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>ы и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33"/>
          <w:sz w:val="24"/>
          <w:szCs w:val="24"/>
          <w:u w:val="single"/>
          <w:lang w:eastAsia="ru-RU"/>
        </w:rPr>
        <w:t xml:space="preserve"> 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систем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ы 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органо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в 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живы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х 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организмо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в 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(1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>1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39"/>
          <w:sz w:val="24"/>
          <w:szCs w:val="24"/>
          <w:u w:val="single"/>
          <w:lang w:eastAsia="ru-RU"/>
        </w:rPr>
        <w:t xml:space="preserve"> </w:t>
      </w:r>
      <w:r w:rsidRPr="00BB1A6B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u w:val="single"/>
          <w:lang w:eastAsia="ru-RU"/>
        </w:rPr>
        <w:t>ч)</w:t>
      </w:r>
    </w:p>
    <w:p w:rsidR="002E7EFA" w:rsidRPr="00BB1A6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2. </w:t>
      </w:r>
      <w:r w:rsidRPr="00BB1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Органы и системы органов растений. Побег.</w:t>
      </w:r>
    </w:p>
    <w:p w:rsidR="002E7EFA" w:rsidRPr="00BB1A6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A6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Вегетативные и генеративные органы растений. Побег как система органов. Почка — зачаточный побег. Развёртывание почек.</w:t>
      </w:r>
    </w:p>
    <w:p w:rsidR="002E7EFA" w:rsidRPr="00BB1A6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A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тетрадь-тренажёр, электронное приложение к учебнику</w:t>
      </w:r>
    </w:p>
    <w:p w:rsidR="002E7EFA" w:rsidRPr="00BB1A6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3. </w:t>
      </w:r>
      <w:r w:rsidRPr="00BB1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побега и почек</w:t>
      </w:r>
      <w:r w:rsidRPr="00BB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Строение побега, генеративной и вегетативной почек. Взаимосвязь строения побега и почек с их функциями. </w:t>
      </w:r>
    </w:p>
    <w:p w:rsidR="002E7EFA" w:rsidRPr="00BB1A6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A6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задачи, организация лабораторной работы.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4. </w:t>
      </w:r>
      <w:r w:rsidRPr="00246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и функции стебля.</w:t>
      </w: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функции стебля. Внутреннее строение. Годичные кольца. Управление ростом и развитием растений. Поперечный и продольный срезы стеблей. Строение коры, древесины, сердцевины. Определение возраста деревьев по спилам. Цели и задачи, организация лабораторной работы.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5. </w:t>
      </w:r>
      <w:r w:rsidRPr="00246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Внешнее строение листа.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как составная часть побега.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 листа. Разнообразие листьев. Листорасположение. Цели и задачи, организация лабораторной работы.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6. </w:t>
      </w:r>
      <w:r w:rsidRPr="00246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Клеточное строение листа</w:t>
      </w: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Клеточное строение кожицы и мякоти листа. Жилки листа, их строение и функции. Типы жилкова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Световые и теневые листья.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7. </w:t>
      </w:r>
      <w:r w:rsidRPr="00246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и функции корня</w:t>
      </w: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Строение корня. Зоны корня: расположение, строение, функции. Строение корневых волосков. Корневые системы. Практическое значение знаний о строении корня. Цели и задачи, организация лабораторной работы. 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8. </w:t>
      </w:r>
      <w:r w:rsidRPr="00246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Видоизменения надземных побегов</w:t>
      </w: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видоизменения побегов. Теория метаморфоза. Видоизменения стебля и листьев (сочные побеги, колючки, усики). Кочан — видоизменённая почка.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9. </w:t>
      </w:r>
      <w:r w:rsidRPr="00246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Видоизменения подземных побегов и корней</w:t>
      </w: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подземных побегов, их значение. Строение корневища, клубней, луковицы. Цели и задачи, организация лабораторной работы. Видоизменения корней, их приспособительное значение.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10–11. </w:t>
      </w:r>
      <w:r w:rsidRPr="00246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Органы и системы органов животных.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Опорно-двигательная система. Наружный и внутренний скелет, его функции. Пище</w:t>
      </w:r>
      <w:r w:rsidR="004B55C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варительная, дыхательная и кро</w:t>
      </w: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веносная системы, их функции. Замкнутая и незамкнутая кровеносные системы. Значение выделительной и половой систем. Нервная и эндокринная системы, их роль в обеспечении целостности организма. Органы чувств. Значение органов и систем органов для обеспечения целостности животного, связи со средой обитания.</w:t>
      </w:r>
    </w:p>
    <w:p w:rsidR="002E7EFA" w:rsidRPr="00246FAD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12. </w:t>
      </w:r>
      <w:r w:rsidRPr="00246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Обобщающий.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и систематизация знаний по </w:t>
      </w:r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теме «Органы и системы органов живых организмов». Выявление уровня </w:t>
      </w:r>
      <w:proofErr w:type="spellStart"/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46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видов учебной деятельности.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u w:val="single"/>
          <w:lang w:eastAsia="ru-RU"/>
        </w:rPr>
      </w:pP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Строени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>е и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33"/>
          <w:sz w:val="24"/>
          <w:szCs w:val="24"/>
          <w:u w:val="single"/>
          <w:lang w:eastAsia="ru-RU"/>
        </w:rPr>
        <w:t xml:space="preserve"> 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u w:val="single"/>
          <w:lang w:eastAsia="ru-RU"/>
        </w:rPr>
        <w:t>жизнедеятельност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w w:val="103"/>
          <w:sz w:val="24"/>
          <w:szCs w:val="24"/>
          <w:u w:val="single"/>
          <w:lang w:eastAsia="ru-RU"/>
        </w:rPr>
        <w:t>ь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28"/>
          <w:w w:val="103"/>
          <w:sz w:val="24"/>
          <w:szCs w:val="24"/>
          <w:u w:val="single"/>
          <w:lang w:eastAsia="ru-RU"/>
        </w:rPr>
        <w:t xml:space="preserve"> 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живы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х 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организмо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 xml:space="preserve">в 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sz w:val="24"/>
          <w:szCs w:val="24"/>
          <w:u w:val="single"/>
          <w:lang w:eastAsia="ru-RU"/>
        </w:rPr>
        <w:t>(2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u w:val="single"/>
          <w:lang w:eastAsia="ru-RU"/>
        </w:rPr>
        <w:t>3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39"/>
          <w:sz w:val="24"/>
          <w:szCs w:val="24"/>
          <w:u w:val="single"/>
          <w:lang w:eastAsia="ru-RU"/>
        </w:rPr>
        <w:t xml:space="preserve"> </w:t>
      </w:r>
      <w:r w:rsidRPr="004D4C9E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u w:val="single"/>
          <w:lang w:eastAsia="ru-RU"/>
        </w:rPr>
        <w:t>ч)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13.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Движение живых организмов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 Способы передвижения одноклеточных организмов. Движение отдельных органов растений. Органы пер</w:t>
      </w:r>
      <w:proofErr w:type="gram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е-</w:t>
      </w:r>
      <w:proofErr w:type="gram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движения животных в различных средах жизни.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lastRenderedPageBreak/>
        <w:t xml:space="preserve">Урок 14.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Почвенное питание растений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 Почвенное питание, его зависимость от условий внешней среды. Корневое давление. Внесение удобрений. Особые способы питания растений. Плотоядные растения и растения-паразиты.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Уроки 15–16.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Фотосинтез — воздушное питание растений.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История изучения воздушного питания растений: Я. </w:t>
      </w:r>
      <w:proofErr w:type="spell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Гельмонт</w:t>
      </w:r>
      <w:proofErr w:type="spell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, Дж. Пристли, Ю. Сакс. Фотосинтез. Экспериментальные доказательства образования кра</w:t>
      </w:r>
      <w:proofErr w:type="gram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х-</w:t>
      </w:r>
      <w:proofErr w:type="gram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мала и выделения кислорода в процессе фотосинтеза. Космическая роль зелёных растений.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17.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Испарение воды листьями. Листопад.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Доказательства испарения воды листьями. Условия, влияющие на испарение. Биологическая роль испарения. Листопад — приспособление растений к уменьшению испарения осенью и зимой. Листопадные и вечнозелёные растения. 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18.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Питание животных.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Захват и заглатывание пищи — отличительная особенность питания животных. Пищеварительная система многоклеточных животных, её отделы. Роль эпителия кишечника и кровеносной системы в процессе пищеварения. Растительноядные животные, особенности строения пищеварительной системы. Хищные и паразитические животные, их приспособления к добыванию и перевариванию пищи. Всеядные животные.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19.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Питание бактерий и грибов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 Бактерии — гетеротрофы (</w:t>
      </w:r>
      <w:proofErr w:type="spell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сапротрофы</w:t>
      </w:r>
      <w:proofErr w:type="spell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и паразиты) и автотрофы. Бактерии, усваивающие азот воздуха.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Особенности питания 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ab/>
        <w:t xml:space="preserve">грибов. 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ab/>
        <w:t>Грибы-</w:t>
      </w:r>
      <w:proofErr w:type="spell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сапротрофы</w:t>
      </w:r>
      <w:proofErr w:type="spell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, паразиты и симбионты. Роль живых организмов в природе.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20.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Дыхание растений, бактерий и грибов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Сущность процесса дыхания. Дыхание и фотосинтез. Дыхание и брожение у бактерий и грибов. 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21.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Дыхание и кровообращение животных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Разнообразие органов дыхания животных, их функции. Связь дыхания и кровоо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бращения. Круги кровообращения.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22.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Транспорт веществ в организме.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Передвижение воды, минеральных и органических веществ в растении. Тран</w:t>
      </w:r>
      <w:proofErr w:type="gram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с-</w:t>
      </w:r>
      <w:proofErr w:type="gram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порт веществ у животных. Теплокровные и холоднокровные животные. 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23.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Выделение. Обмен веществ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 Выделение, его связь с процессами питания и дыхания. Особенности процесса выделения у растений, животных. Обмен веществ организма с окружа</w:t>
      </w:r>
      <w:proofErr w:type="gram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ю-</w:t>
      </w:r>
      <w:proofErr w:type="gram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щей средой — основа биологического круговорота.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24.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Размножение организмов. Бесполое размножение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Размножение живых организмов, его биологическое значение. Способы размножения. Особенности бесполого и полового размножения. Размножение бактерий, одноклеточных водорослей, грибов, животных. Размножение многоклеточных растений и грибов с помощью спор.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25. </w:t>
      </w:r>
      <w:r w:rsidRPr="003E6391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Вегетативное размножение растений.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Вегетативное размножение в природе. Использование знаний о вегетативном размножении для выращивания культурных растений. Способы вегетативного размножения растений. Ра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змножение плодово-ягодных куль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тур с помощью прививки. Современные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методы. Цели и задачи, органи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зация практической работы.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26. </w:t>
      </w:r>
      <w:r w:rsidRPr="00B65497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Половое размножение растений. Строение цветка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Цветок — генеративный орган, его строение и функции. Завязь, её части. Строение семязачатка. Соцветия, их биологическое значение. Основные части цвет</w:t>
      </w:r>
      <w:r w:rsidR="00A63734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ка. Строение завязи. Цели и за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дачи, организация лабораторной работы.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27. </w:t>
      </w:r>
      <w:r w:rsidRPr="00B65497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Опыление.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роцесс опыления. Типы опыления: 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самоопыление, перекрёстное опыление, искусственное опыление. Особенности </w:t>
      </w:r>
      <w:proofErr w:type="spell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секомоопыляемых</w:t>
      </w:r>
      <w:proofErr w:type="spellEnd"/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и вет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роопыляемых растений. Использование перекрёстного и искусственного опыления при выращивании культурных растений.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28. </w:t>
      </w:r>
      <w:r w:rsidRPr="00B65497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Оплодотворение у цветковых растений. Плоды и семена.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Оплодотворение у цветковых растений. Строение семян. Плоды, их разнообразие. Определение сухих и сочных, односемянных и многосемянных плодов. Цели и задачи, организация лабораторной работы.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29. </w:t>
      </w:r>
      <w:r w:rsidRPr="00B65497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Размножение </w:t>
      </w:r>
      <w:proofErr w:type="gramStart"/>
      <w:r w:rsidRPr="00B65497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многоклеточные</w:t>
      </w:r>
      <w:proofErr w:type="gramEnd"/>
      <w:r w:rsidRPr="00B65497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животных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lastRenderedPageBreak/>
        <w:t>Бесполое и половое размножение у животных. Наружное и внутреннее оплодотворение. Закономерности развития нового организма.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30. </w:t>
      </w:r>
      <w:r w:rsidRPr="0063524A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Индивидуальное развитие растений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Развитие растений из семени. Рост растений, возрастные периоды растений после о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бразования семени. Цели и зада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чи, организация практической работы. 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31. </w:t>
      </w:r>
      <w:r w:rsidRPr="0063524A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Индивидуальное развитие животных.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Зародышевый период животных. Период формирования и роста организма. Типы развития. Периоды зрелости и старости.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32. </w:t>
      </w:r>
      <w:r w:rsidRPr="0063524A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Расселение и распространение живых организмов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Расселение бактерий, грибов и растений. Расселение животных. Нерегулярные перемещения и миграции животных.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33. </w:t>
      </w:r>
      <w:r w:rsidRPr="0063524A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Сезонные изменения в природе и жизнедеятельность организмов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. Годовые ритмы. Фотопериодизм. Длина светов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ого дня как предвестник измене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ния годовых температур, сигнальный фактор сезонных изменений в живой природе. Приспособления организмов к сезонным изменениям в природе. Состояние покоя или скрытой жизни у растений. Спячка, зимний сон у теплокровных животных. Сезонные миграции птиц и насекомых. Фенологические наблюдения и народные приметы, их практическое значение.</w:t>
      </w:r>
    </w:p>
    <w:p w:rsidR="002E7EFA" w:rsidRPr="0063524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34. </w:t>
      </w:r>
      <w:r w:rsidRPr="0063524A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Обобщающий.</w:t>
      </w:r>
    </w:p>
    <w:p w:rsidR="002E7EFA" w:rsidRPr="003E6391" w:rsidRDefault="002E7EFA" w:rsidP="00A63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Об</w:t>
      </w:r>
      <w:r w:rsidR="00A63734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общение и систематизация знаний 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по теме «Жизнедеятельность живых организмов». Выявление уровня </w:t>
      </w:r>
      <w:proofErr w:type="spell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сформированности</w:t>
      </w:r>
      <w:proofErr w:type="spell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основных видов учебной деятельности.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Урок 35. </w:t>
      </w:r>
      <w:r w:rsidRPr="0063524A">
        <w:rPr>
          <w:rFonts w:ascii="Times New Roman" w:eastAsia="Times New Roman" w:hAnsi="Times New Roman" w:cs="Times New Roman"/>
          <w:b/>
          <w:bCs/>
          <w:iCs/>
          <w:color w:val="231F20"/>
          <w:spacing w:val="-1"/>
          <w:w w:val="103"/>
          <w:sz w:val="24"/>
          <w:szCs w:val="24"/>
          <w:lang w:eastAsia="ru-RU"/>
        </w:rPr>
        <w:t>Итоговый контроль.</w:t>
      </w:r>
    </w:p>
    <w:p w:rsidR="002E7EFA" w:rsidRPr="003E639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</w:pP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Кон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троль и систематизация знаний о 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строении и жизнедеятельности живых орган</w:t>
      </w:r>
      <w:r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измов как целостных систем. Вы</w:t>
      </w:r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явление уровня </w:t>
      </w:r>
      <w:proofErr w:type="spellStart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>сформированности</w:t>
      </w:r>
      <w:proofErr w:type="spellEnd"/>
      <w:r w:rsidRPr="003E6391">
        <w:rPr>
          <w:rFonts w:ascii="Times New Roman" w:eastAsia="Times New Roman" w:hAnsi="Times New Roman" w:cs="Times New Roman"/>
          <w:bCs/>
          <w:iCs/>
          <w:color w:val="231F20"/>
          <w:spacing w:val="-1"/>
          <w:w w:val="103"/>
          <w:sz w:val="24"/>
          <w:szCs w:val="24"/>
          <w:lang w:eastAsia="ru-RU"/>
        </w:rPr>
        <w:t xml:space="preserve"> основных видов учебной деятельности. </w:t>
      </w:r>
    </w:p>
    <w:p w:rsidR="002E7EFA" w:rsidRPr="00F33611" w:rsidRDefault="002E7EFA" w:rsidP="004B55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Разнообразие живых организмов. 7 класс (</w:t>
      </w:r>
      <w:r w:rsidR="0099614D" w:rsidRPr="008C42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</w:t>
      </w:r>
      <w:r w:rsidRPr="00F336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ч)</w:t>
      </w:r>
    </w:p>
    <w:p w:rsidR="008C4210" w:rsidRPr="008C4210" w:rsidRDefault="008C4210" w:rsidP="002506AD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8C4210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Раздел: Организация живой природы (2 часа)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Урок 1.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Организм. Вид.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Экосистемная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организация жизни на Земле. Общие признаки живых организмов.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Средообразующая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роль живых организмов, методы их изучения. Организм и вид — различные уровни организации живой природы. Значение объединения особей в популяции и виды. Методы изучения живых организмов. Правила работы в кабинете биологии, с биологическими приборами и инструментами.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8–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b/>
          <w:sz w:val="24"/>
          <w:szCs w:val="24"/>
          <w:lang w:eastAsia="ru-RU"/>
        </w:rPr>
        <w:t>Урок 2.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Природное сообщество. Экосистема.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Природное сообщество как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надвидовая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живая система. Видовая структура сообщества. Роль доминирующих и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средообразующих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видов. Пространственная структура сообщества. Естественные и искусственные экосистемы, их значение для биосферы. Среда обитания. Факторы среды обитания. Места обитания.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 – 14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8C4210" w:rsidRDefault="008C4210" w:rsidP="002506AD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8C4210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Раздел: Эволюция живой природы(3 часа)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Урок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Pr="001C490B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Эволюционное учение. Доказательства эволюционного учения.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Ч. Дарвин — основатель учения об эволюции живой природы. Движущие силы эволюции. Приспособленность организмов к среде обитания и разнообразие видов — результат эволюции. Эволюция, выраженная в строении организма. Картины прошлого в развитии зародыша. Реликты.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8–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Урок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Pr="001C490B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История развития жизни на Земле. Систематика растений и животных.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Гипотезы о возникновении жизни на Земле. Историческое развитие живой природы: архей, протерозой, палеозой, мезозой, кайнозой. Систематика организмов как раздел биологии. Основные систематические группы от царства до вида. Основные царства живой природы.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5.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Обобщающий урок по теме: «Эволюция живой природы»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Обобщение знаний по теме.</w:t>
      </w:r>
    </w:p>
    <w:p w:rsidR="008C4210" w:rsidRPr="008C4210" w:rsidRDefault="008C4210" w:rsidP="002506AD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8C4210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Раздел: Растения – производители органического вещества (12 часов)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6.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Царство Растений.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Подцарство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настоящие водоросли. Багрянки.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Ботаника — наука о растениях. Методы изучения. Основные признаки царства Растения. Разнообразие растений. Эволюция растений. Водоросли — самые древние растения Земли. 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Характерные особенности строения водорослей. Особенности строения и разнообразие представителей отдела Зелёные водоросли. Отдел Бурые водоросли — типичные обитатели прибрежной зоны морей и океанов. Самые глубоководные растения — представители царства Багрянки.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8–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7.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Одноклеточные и многоклеточные зеленые водоросли. Роль водорослей в водных экосистемах.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Изучение строения хламидомонады и хлореллы (одноклеточных водорослей), спирогиры и ламинарии (многоклеточных водорослей). Водоросли — основная часть планктона. Значение водорослей, обитающих на дне морских экосистем.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 – 34 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8.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Подцарство Высшие растения. Отдел Моховидные.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Эволюция высших растений. Первые наземные растения — псилофиты. Общие черты строения высших растений. Общая характеристика отдела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Моховидные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 Разнообразие мхов — печёночники и листостебельные мхи. Особенности размножения мхов. Половое и бесполое поколения в цикле развития растений.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9.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Изучение строения мхов. Роль мхов в образование болотных экосистем.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Строение кукушкина льна, сфагнума. Сравнение строения водорослей и мхов.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Средообразующая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роль сфагновых мхов. Болото как экосистема. Значение мхов в образовании торфа.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8,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10.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Отдел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Папоротниковидные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, Хвощевидные, Плауновидные. Роль папоротников, хвощей и плаунов в образовании древних лесов.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Общая характеристика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папоротникообразных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 Папоротниковидные — живые ископаемые. Особенности строения папоротников. Отделы Хвощевидные и Плауновидные. Образование и значение каменного угля. Разнообразие современных папоротников.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11.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Отдел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Голосеменные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Разнообразие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Хвойных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Общие черты семенных растений. Эволюционные преимущества семенного размножения. Отличительные особенности голосеменных растений. Строение шишек и семян сосны обыкновенной. Разнообразие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хвойных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Изучение строения побегов и шишек хвойных растений. Хвойные растения как самая многочисленная группа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современных</w:t>
      </w:r>
      <w:proofErr w:type="gramEnd"/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голосеменных. Древние голосеменные — живые ископаемые.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12.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Роль голосеменных в экосистеме тайги.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Лесообразующая роль голосеменных растений. Основные лесообразующие породы и их значение в природе и жизни человека. Темнохвойная и светлохвойная тайга. Тайга — устойчивая экосистема. Значение хвойных лесов. Рациональное использование и охрана.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8,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13.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Отдел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Покрытосеменные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Класс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Двудольные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Семейство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Крестоцветных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Покрытосеменные (Цветковые) растения — наиболее высокоорганизованная и разнообразная группа высших растений. Отличительные признаки покрытосеменных растений. Классы покрытосеменных, их происхождение. Отличительные признаки семейства Крестоцветные. Разнообразие видов. Дикорастущие, культурные растения семейства.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14.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Семейство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Бобовые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Семейство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Пасленовые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Отличительные признаки семейства Паслёновые. Разнообразие видов. Дикорастущие, культурные растения семейства. Значение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паслёновых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в природе, охраняемые виды. Определение растений семейства.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Отличительные признаки семейства Бобовые. Разнообразие видов. Жизненные формы растений семейства. Дикорастущие, культурные растения семейства. Значение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бобовых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в природе, охраняемые виды. Определение Растений семейства.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15.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Класс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Однодольные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Семейство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Лилейные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Отличительные признаки семейства Лилейные. Разнообразие видов. Дикорастущие, культурные растения семейства. Значение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лилейных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в природе, охраняемые виды. Определение растений семейства.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16.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Семейство Злаки. Роль Покрытосеменных в развитии земледелия.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Отличительные признаки семейства Злаки. Разнообразие видов. Жизненные формы семейства. Дикорастущие, культурные растения семейства. Значение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злаковых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в природе и жизни человека, охраняемые виды. Определение растений семейства.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17.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Обобщающий урок по теме «Растения – производители органического вещества»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Обобщение и систематизация знаний по теме «Растения — производители органического вещества». Выявление уровня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основных видов учебной деятельности.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8–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8C4210" w:rsidRDefault="008C4210" w:rsidP="002506AD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8C4210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Раздел: Животные – потребители органического вещества (12 часов)</w:t>
      </w:r>
    </w:p>
    <w:p w:rsidR="008C4210" w:rsidRPr="00A74C1B" w:rsidRDefault="008C4210" w:rsidP="002506AD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18.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Царство животные.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Подцарство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одноклеточные.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Зоология — наука о животных, методы её изучения. Характерные признаки животных. Типы симметрии многоклеточных животных. Происхождение и развитие животного мира. Общие признаки представителей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подцарства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Одноклеточные.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19.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Тип Инфузории. Тип Споровики.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Подцарство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Многоклеточные.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Общая характеристика простейших. Значение простейших в природе и жизни человека. Меры профилактики заболеваний, вызываемых одноклеточными животными. Тип Споровики: особенности строения, размножения в связи с паразитическим образом жизни. Тип Инфузории — наиболее сложноорганизованные простейшие, особенности их строения, образа жизни, размножения. Роль представителей типа Инфузории в экосистемах и жизни человека.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8–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20.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Тип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Кишечнополостных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 Тип Плоские черви.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Многоклеточные животные. Общая характеристика типа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Кишечнополостные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Регенерация. Значение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кишечнополостных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в природе и жизни человека. Основные признаки кишечнополостных, среда их обитания. Гидра — типичный представитель типа. Разнообразие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кишечнополостных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 Характерные признаки типа Плоские черви. Разнообразие плоских червей, систематические группы.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21.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Тип Круглые черви. Тип Кольчатые черви.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Характерные признаки типа Круглые черви. Нематода и аскарида — типичные представители типа. Разнообразие круглых червей, их роль в экосистемах. Меры борьбы и профилактика заражения паразитическими круглыми червями. Характерные признаки представителей типа Кольчатые черви. Разнообразие, классификация. Класс Многощетинковые черви: типичные представители, основные признаки, образ жизни. Класс Малощетинковые черви; типичный представитель — дождевой червь. Внешнее строение дождевого червя. Класс Пиявки: основные признаки, образ жизни, типичные представители. Роль кольчатых червей в экосистемах и жизни человека.</w:t>
      </w:r>
    </w:p>
    <w:p w:rsidR="002506AD" w:rsidRPr="00F33611" w:rsidRDefault="002506A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22.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Тип Моллюски. Тип Членистоногие.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Характерные признаки представителей типа Моллюски. Прудовик обыкновенный, особенности строения. Разнообразие моллюсков, их классификация. Характерные признаки представителей классов Брюхоногие, Двустворчатые, Головоногие. Роль моллюсков в экосистемах и жизни человека. Усложнение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организации моллюсков. Цели и задачи, организация лабораторной работы.</w:t>
      </w:r>
    </w:p>
    <w:p w:rsidR="003327BB" w:rsidRPr="00F33611" w:rsidRDefault="003327BB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–9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23.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Класс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Паукообразные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Класс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Ракообразные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Общая характеристика представителей типа Членистоногие. Класс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Ракообразные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Речной рак, особенности строения, образа жизни в связи с условиями обитания. Разнообразие ракообразных, их роль в экосистемах и жизни человека. Характерные признаки класса Паукообразные. Паук-крестовик, особенности внешнего строения в связи с образом жизни и средой обитания. 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Разнообразие паукообразных, их роль в экосистемах. Меры профилактики клещевого энцефалита и болезни Лайма.</w:t>
      </w:r>
    </w:p>
    <w:p w:rsidR="003327BB" w:rsidRPr="00F33611" w:rsidRDefault="003327BB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–9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24.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Класс Насекомые. Тип Хордовые.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Общая характеристика, особенности строения. Среды жизни представителей класса Насекомые. Особенности внешнего строения насекомых. Особенности внутреннего строения насекомых. Прогрессивные признаки типа Хордовые. Подтип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Бесчерепные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Признаки прогрессивного развития строения хордовых. Ланцетник — представитель подтипа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Бесчерепные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 Общая характеристика подтипа Черепные, или Позвоночные.</w:t>
      </w:r>
    </w:p>
    <w:p w:rsidR="003327BB" w:rsidRPr="00F33611" w:rsidRDefault="00F0416E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3327BB"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327BB"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25.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Надкласс Рыбы. Класс Хрящевые рыбы.</w:t>
      </w:r>
    </w:p>
    <w:p w:rsidR="003327B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Общая характеристика типа Хордовых. Подтип 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Бесчерепные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Характерные признаки класса Хрящевые рыбы.</w:t>
      </w:r>
    </w:p>
    <w:p w:rsidR="003327BB" w:rsidRPr="00F33611" w:rsidRDefault="003327BB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0416E">
        <w:rPr>
          <w:rFonts w:ascii="Times New Roman" w:eastAsia="Times New Roman" w:hAnsi="Times New Roman" w:cs="Times New Roman"/>
          <w:sz w:val="24"/>
          <w:szCs w:val="24"/>
          <w:lang w:eastAsia="ru-RU"/>
        </w:rPr>
        <w:t>102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26.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Класс Костные рыбы. Класс Земноводные.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Характерные признаки класса Костные рыбы. Подклассы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Лопастепёрые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(двоякодышащие,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кистепёрые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Лучепёрые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. Разнообразие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лучепёрых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рыб в природе и жизни человека. Охраняемые виды рыб. Характерные признаки класса Земноводные. Особенности внешнего и внутреннего строения земноводных по сравнению с рыбами. Особенности процессов размножения, развития и происхождения земноводных. Разнообразие земноводных.</w:t>
      </w:r>
    </w:p>
    <w:p w:rsidR="003327BB" w:rsidRPr="00F33611" w:rsidRDefault="003327BB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106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108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27.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Класс Пресмыкающиеся. Класс Птиц.</w:t>
      </w:r>
    </w:p>
    <w:p w:rsidR="003327BB" w:rsidRDefault="008C4210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Класс Пресмыкающиеся. Общая характеристика класса Пресмыкающиеся. Места обитания, особенности внешнего и внутреннего строения пресмыкающихся. Размножение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пресмыкающихся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C490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Pr="001C490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роисхождение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 и многообразие древних пресмыкающихся. Значение пресмыкающихся в природе и жизни человека. Характерные признаки класса Пресмыкающиеся. Особенности размножения и развития. Происхождение пресмыкающихся, разнообразие, классификация. Роль пресмыкающихся в экосистемах и жизни человека. Охраняемые виды. Общая характеристика класса Птицы. Изучение особенностей внешнего строения. Цель, задачи, организация лабораторной работы. Внутреннее строение птиц. Черты прогрессивной организации птиц. Происхождение птиц. Размножение и развитие птиц. 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</w:t>
      </w:r>
      <w:r w:rsidR="003327BB" w:rsidRPr="0033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27BB" w:rsidRPr="00F33611" w:rsidRDefault="003327BB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112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116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28.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Птицы наземных и водных экосистем. Класс Млекопитающие.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Значение птиц в природе и жизни человека. Охрана птиц. Птицеводство. Основные экологические группы: птицы леса, птицы открытых пространств, птицы водоёмов и побережий. Характерные особенности внешнего строения и образа жизни птиц в связи со средой обитания. Охраняемые виды птиц. Класс Млекопитающие. Общая характеристика класса Млекопитающие. Среды жизни млекопитающих. Размножение и развитие млекопитающих. Многообразие млекопитающих. Экологические группы млекопитающих. Сезонные явления в жизни млекопитающих.</w:t>
      </w:r>
    </w:p>
    <w:p w:rsidR="003327BB" w:rsidRPr="003327BB" w:rsidRDefault="003327BB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120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128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29.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Обобщающий урок по теме: «Бактерии, грибы-разрушители органического вещества»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>Обобщение материала по теме.</w:t>
      </w:r>
    </w:p>
    <w:p w:rsidR="008C4210" w:rsidRPr="003327BB" w:rsidRDefault="008C4210" w:rsidP="002506AD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3327B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Раздел</w:t>
      </w:r>
      <w:r w:rsidR="003327BB" w:rsidRPr="003327B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3327B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Бактерии, грибы – разрушители органического вещества. Лишайники. (3 часа)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30.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Царство Бактерий. Царство Грибов.</w:t>
      </w:r>
    </w:p>
    <w:p w:rsidR="008C4210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Характерные признаки царства Бактерии.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Бактерии</w:t>
      </w:r>
      <w:proofErr w:type="gram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строение и жизнедеятельность. Роль бактерий в природе, жизни человека. Меры профилактики заболеваний, вызываемых бактериями. </w:t>
      </w:r>
      <w:r w:rsidRPr="001C490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Значение работ Р. Коха и Л. Пастера</w:t>
      </w:r>
      <w:r w:rsidR="002506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Разнообразие бактерий. Строение и размножение.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Средообразующая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роль бактерий в биосфере. Общая характеристика грибов. Признаки сходства и различия с растениями и животными. Одноклеточные и многоклеточные 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грибы. Шляпочные грибы. Микориза — симбиоз мицелия с корнями высших растений. Цели и задачи, организация лабораторной работы.</w:t>
      </w:r>
    </w:p>
    <w:p w:rsidR="003327BB" w:rsidRPr="003327BB" w:rsidRDefault="003327BB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132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134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к учебнику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C1B">
        <w:rPr>
          <w:rFonts w:ascii="Times New Roman" w:hAnsi="Times New Roman" w:cs="Times New Roman"/>
          <w:b/>
          <w:sz w:val="24"/>
          <w:szCs w:val="24"/>
          <w:lang w:eastAsia="ru-RU"/>
        </w:rPr>
        <w:t>Урок 34.</w:t>
      </w:r>
      <w:r w:rsidRPr="001C490B">
        <w:rPr>
          <w:rFonts w:ascii="Times New Roman" w:hAnsi="Times New Roman" w:cs="Times New Roman"/>
          <w:sz w:val="24"/>
          <w:szCs w:val="24"/>
          <w:lang w:eastAsia="ru-RU"/>
        </w:rPr>
        <w:t>Роль грибов в природе и для человека. Лишайники.</w:t>
      </w:r>
    </w:p>
    <w:p w:rsidR="008C4210" w:rsidRPr="001C490B" w:rsidRDefault="008C4210" w:rsidP="002506AD">
      <w:pPr>
        <w:pStyle w:val="a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Отличительные особенности грибов. Многообразие грибов. 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 Отличительные особенности экологических групп грибов. Грибы-паразиты. </w:t>
      </w:r>
      <w:proofErr w:type="spellStart"/>
      <w:r w:rsidRPr="001C490B">
        <w:rPr>
          <w:rFonts w:ascii="Times New Roman" w:hAnsi="Times New Roman" w:cs="Times New Roman"/>
          <w:sz w:val="24"/>
          <w:szCs w:val="24"/>
          <w:lang w:eastAsia="ru-RU"/>
        </w:rPr>
        <w:t>Средообразующая</w:t>
      </w:r>
      <w:proofErr w:type="spellEnd"/>
      <w:r w:rsidRPr="001C490B">
        <w:rPr>
          <w:rFonts w:ascii="Times New Roman" w:hAnsi="Times New Roman" w:cs="Times New Roman"/>
          <w:sz w:val="24"/>
          <w:szCs w:val="24"/>
          <w:lang w:eastAsia="ru-RU"/>
        </w:rPr>
        <w:t xml:space="preserve"> роль грибов. Определение съедобных и ядовитых грибов.</w:t>
      </w:r>
    </w:p>
    <w:p w:rsidR="003327BB" w:rsidRPr="00F33611" w:rsidRDefault="003327BB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урока: учебник, с. 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136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B4C19">
        <w:rPr>
          <w:rFonts w:ascii="Times New Roman" w:eastAsia="Times New Roman" w:hAnsi="Times New Roman" w:cs="Times New Roman"/>
          <w:sz w:val="24"/>
          <w:szCs w:val="24"/>
          <w:lang w:eastAsia="ru-RU"/>
        </w:rPr>
        <w:t>142</w:t>
      </w:r>
      <w:r w:rsidRPr="00F3361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тетрадь-тренажёр, электронное приложение к учебнику</w:t>
      </w:r>
    </w:p>
    <w:p w:rsidR="0099614D" w:rsidRDefault="0099614D" w:rsidP="00250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E7EFA" w:rsidRPr="004B55C1" w:rsidRDefault="002E7EFA" w:rsidP="004B55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55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Человек. Культура здоровья. 8 класс (</w:t>
      </w:r>
      <w:r w:rsidR="004B55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68</w:t>
      </w:r>
      <w:r w:rsidRPr="004B55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ч)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6F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Введение (2 ч)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Науки об организме человека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Структура и содержание учебника. </w:t>
      </w:r>
      <w:proofErr w:type="gramStart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о строении и функциях организма: анатомия, физиология, цитология, гистология, генетика, гигиена, экология человека.</w:t>
      </w:r>
      <w:proofErr w:type="gramEnd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Медицина. Методы современной медицины.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8–9,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Культура здоровья — основа полноценной жизни.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представлений о культуре здоровья. Здоровье — состояние организма. Типы здоровья. Здоровье и культура поведения. Цели и задачи, организация самонаблюдений.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10–11, тетрадь-тренажёр, тетрадь-практикум,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6F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Наследственность, среда и образ жизни — факторы здоровья (7 ч)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Клетка — структурная единица организма.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клетки, строение клет</w:t>
      </w:r>
      <w:r w:rsidR="00EB5467">
        <w:rPr>
          <w:rFonts w:ascii="Times New Roman" w:eastAsia="Times New Roman" w:hAnsi="Times New Roman" w:cs="Times New Roman"/>
          <w:sz w:val="24"/>
          <w:szCs w:val="24"/>
          <w:lang w:eastAsia="ru-RU"/>
        </w:rPr>
        <w:t>ки: мембрана, цитоплазма, эндо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плазматическая сеть, комплекс </w:t>
      </w:r>
      <w:proofErr w:type="spellStart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</w:t>
      </w:r>
      <w:r w:rsidR="00EB546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proofErr w:type="spellEnd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лизосомы, митохондрии, рибосомы, клеточный центр, </w:t>
      </w:r>
      <w:proofErr w:type="spellStart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цитоскелет</w:t>
      </w:r>
      <w:proofErr w:type="spellEnd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, ядро.</w:t>
      </w:r>
      <w:proofErr w:type="gramEnd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Ресурсы урока: учебник, с. 14–15,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Соматические и половые клетки.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клеток. Набор хромосом соматических и половых клеток. Деление соматических клеток. Митоз. Образование половых клеток. Мейоз. Оплодотворение.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16–17,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Наследственность и здоровье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Гены и хромосомы. Генотип. Фенотип. Наследование признаков организма. Доминантные и рецессивные признаки. Характер наследования.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18–19,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Наследственная и ненаследственная изменчивость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Наследственная изменчивость, её виды: мутационная изменчивость, причины мутаций, их биологическое значение; комбинативная изменчивость, её биологическое значение. Ненаследственная изменчивость. Норма реакции. Методы изучения изменчивости. 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20–21,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7.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Наследственные болезни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Медико-генетическое консультирование. Насл</w:t>
      </w:r>
      <w:r w:rsidR="00871A52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едственные заболевания, их при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чины. Общая характеристика генетических заболеваний. Общая характеристика  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хромосомных болезней. Наследственная предрасположенность к </w:t>
      </w:r>
      <w:r w:rsidR="004D44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некоторым заболеваниям. Роль ме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дико-генетического консультирования в диагностике наследственных аномалий. Основные методы исследования. Ресурсы урока: учебник, с. 22–23,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8.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Факторы окружающей среды и здоровье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природы и здоровья человека. Среда обитания человека: природная, социальная. Экологические факторы,  их </w:t>
      </w:r>
      <w:r w:rsidR="0071277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классификация. Воздействие аби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отических факторов на человека. Биотические, антропогенные факторы, их влияние на здоровье человека. Цели и задачи, организация практической работы.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24–25, тетрадь-тренажёр, тетрадь-практикум,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9.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 жизни и здоровье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Здоровь</w:t>
      </w:r>
      <w:r w:rsidR="004C7CC7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образ жизни: здоровый, рис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кованный. Вредные привычки. Главные условия здорового образа жизни.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Ресурсы урока: учебник, с. 26–27, тетрадь-экзаменатор,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6F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Целостность организма человека — основа его жизнедеятельности (7 ч)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10.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Компоненты организма человека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Ткани организма человека. Основные типы: </w:t>
      </w:r>
      <w:proofErr w:type="gramStart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эпителиальная</w:t>
      </w:r>
      <w:proofErr w:type="gramEnd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мышечная, соединительная, нервная. Органы и системы органов. Анатомо-физиологические системы человека, их функции. Цели и задачи, организация лабораторной работы.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30–31, тетрадь-тренажёр, тетрадь-практикум,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11.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и принципы работы нервной системы.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нервной системы в координации деятельности организма. Нейрон, его строение. Нервные волокна. Функции нейрона. Выделение частей нервной системы: по расположению — </w:t>
      </w:r>
      <w:proofErr w:type="gramStart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</w:t>
      </w:r>
      <w:proofErr w:type="gramEnd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периферическая, по функциям — соматическая и вегетативная. Развитие нервной системы в онтогенезе.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32–33,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механизмы нерв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ной регуляции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. Гуморальная регуляция.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Рефлекс, рефлекторная дуга. Элементы рефлекторной дуги. Прямая и обратная связь. Виды рефлексов. Гуморальная регуляция жизнедеятельности организма.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34–35,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13.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Внутренняя среда организма — основа его целостности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Кровь. Жидкая внутренняя среда организма, её роль в поддержании гомеостаза. Компоненты внутренней среды организма, их взаимосвязь. Гомеостаз. С</w:t>
      </w:r>
      <w:proofErr w:type="gramStart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 и функции крови. Эритроциты: строение и функции.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36–37,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14.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Форменные элементы крови. Кроветворение.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строения лейкоцитов. Открытие И.И. Мечниковым фагоцитоза. Особенности строения и функции лимфоцитов. Тромбоциты, их функции, механизм свёртывания крови. Функции крови. Кроветворение. Цели и задачи, организация лабораторной и практической работ.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37–39, тетрадь-тренажёр, тетрадь-практикум,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15.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Иммунитет.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итет, строение и функции им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мунной системы. Клеточный и гуморальный механизмы иммунитета. Факторы, влияющие на иммунитет. Иммунодефицит человека. ВИЧ. Профилактика заболевания.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40–41, тетрадь-тренажёр, электронное приложение к учебнику</w:t>
      </w:r>
    </w:p>
    <w:p w:rsidR="002E7EFA" w:rsidRPr="004B6FBB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16. </w:t>
      </w:r>
      <w:r w:rsidRPr="004B6F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Иммунология и здоровье</w:t>
      </w: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Иммунология как наука, вклад учёных в её развитие. Искусственный иммунитет, его виды. Переливание крови. Группы крови. Резус-фактор.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42–43, тетрадь-тренажёр, тетрадь-экзаменатор, электронное приложение к учебнику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0494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Опорно-двигательная система и здоровье (7 ч)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17.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Значение опорно-двигатель</w:t>
      </w:r>
      <w:r w:rsidRPr="00B04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ной системы.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строения и функции опорно-двигательной системы. Химический состав костей. Строение и форма костей. Рост костей в длину и ширину. Цели и задачи, организация лабораторной работы.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46–47, тетрадь-тренажёр, тетрадь-практикум, электронное приложение к учебнику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18. </w:t>
      </w:r>
      <w:r w:rsidRPr="00B04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строение скелета. Осевой скелет.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Осевой скелет человека, его компоненты, особенности строения. Скелет головы. Соединение костей мозгового и лицевого отделов. Позвоночник —</w:t>
      </w:r>
      <w:r w:rsidR="004C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скелета туловища. Строение позвонка. Отделы позвоночника. Цели и задачи, организация самонаблюдения.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48–49, тетрадь-тренажёр, тетрадь-практикум, электронное приложение к учебнику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19. </w:t>
      </w:r>
      <w:r w:rsidRPr="00B04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Добавочный скелет. Соединение костей</w:t>
      </w: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скелета верхней конечности. Строение и функции плечевого пояса, руки. Состав скелета нижней конечности. Строение и функции тазового пояса, ноги. Виды соединения костей. Цели и задачи, организация лабораторной работы.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Ресурсы урока: учебник, с. 50–51, тетрадь-тренажёр, тетрадь-практикум, электронное приложение к учебнику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20. </w:t>
      </w:r>
      <w:r w:rsidRPr="00B04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Мышечная система</w:t>
      </w: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Строение и функции мышц.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мышечной системы. Строение скелетной мышцы. Группы мышц, их функции. Особенности работы мышечной системы. Утомление мышц. Регуляция деятельности мышц. Цели и задачи, организация лабораторной работы и самонаблюдений.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52–53, тетрадь-тренажёр, тетрадь-практикум, эл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ектронное приложение к учебнику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21. </w:t>
      </w:r>
      <w:r w:rsidRPr="00B04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группы скелетных мышц.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скелетных мышц. Мышцы головы и шеи, особенности пр</w:t>
      </w:r>
      <w:proofErr w:type="gramStart"/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крепления, функции. Мышцы туловища, функции. Цели и задачи, организация самонаблюдения.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54–55, тетрадь-тренажёр, тетрадь-практикум, электронное приложение к учебнику</w:t>
      </w:r>
    </w:p>
    <w:p w:rsidR="002E7EFA" w:rsidRPr="002F5629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22. </w:t>
      </w:r>
      <w:r w:rsidRPr="002F5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Осанка. Первая помощь при травмах скелета.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Осанка. Причины нарушения осанки, гигиенические условия формирования правил</w:t>
      </w:r>
      <w:r w:rsidR="00DF6FAE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 осанки. Плоскостопие, при</w:t>
      </w: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чины появления и меры предупреждения плоскостопия. Растяжение связок. Вывихи и переломы, оказание первой доврачебной помощи. Цели и задачи, организация самонаблюдения.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56–57, тетрадь-практикум, электронное приложение к учебнику</w:t>
      </w:r>
    </w:p>
    <w:p w:rsidR="002E7EFA" w:rsidRPr="00B0494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23. </w:t>
      </w:r>
      <w:r w:rsidRPr="002F5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Обобщающий.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 систематизация знаний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и мышцах человека как едином </w:t>
      </w: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опорно-двигательном аппарате. Выявление уровня </w:t>
      </w:r>
      <w:proofErr w:type="spellStart"/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видов учебной деятельности. Ресурсы урока: учебник, с. 58, тетрадь</w:t>
      </w:r>
      <w:r w:rsidR="00712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94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тренажёр, тетрадь-экзаменатор,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39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Системы жизнеобеспечения. Формирование культуры здоровья (28 ч)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24.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Строение </w:t>
      </w:r>
      <w:proofErr w:type="gramStart"/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сердечно-сосудистой</w:t>
      </w:r>
      <w:proofErr w:type="gramEnd"/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системы.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</w:t>
      </w:r>
      <w:proofErr w:type="gramStart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в организме человека. Строение сердца. Виды кровеносных сосудов, их строение. Большой круг кровообращения. Малый круг кровообращения.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60–61,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25.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сердца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Автоматия</w:t>
      </w:r>
      <w:proofErr w:type="spellEnd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сердца. Условия её обеспечения. Сердечный цикл, его фазы. Система коронарных сосудов. Сердечный выброс. Тоны сердца. Электрические явления в сердце. Цели и задачи, организация лабораторной работы.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62–63, тетрадь-тренажёр, тетрадь-практикум,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26.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Движение крови по сосудам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Движущая сила кровотока. Скорость крово</w:t>
      </w:r>
      <w:r w:rsidR="004C328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тока. Кровяное давление, значе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его измерения. Пульс. Особенности движения крови по венам. Профилактика заболеваний </w:t>
      </w:r>
      <w:proofErr w:type="gramStart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64–65,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27. Регуляция кровообращения. Нервная регуляция кровообращения, общая и местная. </w:t>
      </w:r>
      <w:proofErr w:type="gramStart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Сердечно-сосудистые</w:t>
      </w:r>
      <w:proofErr w:type="gramEnd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рефлексы. Иннервация сердца. Гуморальная регуляция. Влияние факторов окружающей среды на </w:t>
      </w:r>
      <w:proofErr w:type="gramStart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сердечно-сосудистую</w:t>
      </w:r>
      <w:proofErr w:type="gramEnd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66–67,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28.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Первая помощь при обмороках и кровотечениях.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первой доврачебной помощи при обмороках и кровотечениях. Обморок, вызывающие его причины. Оказание первой помощи. Виды кровотечений. Признаки артериального, венозного кровотечений. Доврачебная помощь при кровотечениях. Цели и задачи, организация практической работы.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68–69, тетрадь-тренажёр, тетрадь-практикум,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29.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Лимфатическая система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Значение и строение лимфатической системы. Особенности строения капилляров и сосудов в связи с выполняемыми функциями. Лимфатические узлы и протоки, их функции в организме человека.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70–71,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30.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и функции органов дыхания.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Компоненты дыхания, его роль в жизнедеятельности организма. Верхние дыхательные пути, строение и функции. Нижние дыхательные пути, строение и функции.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71–72,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32.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Регуляция дыхания.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Регуляция дыхания, её значение для</w:t>
      </w:r>
      <w:r w:rsidR="00712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 организма. Нервная регуляция, дыхательный центр. Кашель и чихание – защитные дыхательные рефлексы. Гуморальная регуляция дыхания. Цели и задачи, организация лабораторной работы.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76–77, тетрадь-тренажёр, тетрадь-практикум,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33.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Гигиена органов дыхания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Первая помощь при нарушениях дыхания.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источники загрязнения воздуха, последствия его воздействия на организм человека. Заболевания дыхательной системы, их профилактика. Курение — фактор риска для органов дыхания. Первая доврачебная помощь при нарушениях дыхания. Приёмы искусственного восстановления дыхания. Цели и задачи, организация практической работы.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78–79, тетрадь-практикум,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34.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Обобщающий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 систематизация знаний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теме «Кровеносная, лимфатическая и дыхательная системы». Выявление уровня </w:t>
      </w:r>
      <w:proofErr w:type="spellStart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видов учебной деятельности.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59–79,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35.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Обмен веществ. Питание.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Пищеварение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веществ — основной признак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живых организмов. Особенности обмена веществ. Этапы пищеварения. Пластический, энергетический обмен веществ. Роль белковой пищи в жизнедеятельности организма. Роль ферментов в процессах обмена веществ. Ресурсы урока: учебник, с. 80–81,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36.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Органы пищеварительной системы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пищеварительной системы. Строение ротовой полости. Особенности строения стенки пищеварительного канала. Компоненты пищеварительной системы. Общая характеристика пищеварительных желёз. Ресурсы урока: учебник, с. 82–83,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37.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Пищеварение в полости рта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Вкусовые ощущения, их влияние на пищеварение. Слюнные железы, их значение. Расщепление веществ в ротовой полости. Зубы, их виды, строение, функции. Жевание и глотание. Уход за зубами, гигиена полости рта. Кариес, причины его появления. Цели и задачи, организация лабораторной работы.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84–85, тетрадь-тренажёр, тетрадь-практикум,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38.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Пищеварение в желудке и двенадцатиперстной кишке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Строение и функции желудка. Компоненты желудочного сока, их роль в пищеварении. Особенности пищеварения в двенадцатиперстной кишке. Роль поджелудочного сока, желчи в пищеварительном процессе. Некоторые правила гигиены органов пищеварения. 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86–87,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39.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Пищеварение в тонкой и толстой кишке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Барьерная роль печени. Особенности строения и функций тонкого кишечника. Ферментативное расщепление, всасывание. Процессы, протекающие 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толстом кишечнике. Роль аппендикса в жизнедеятельности человека, опасность его воспаления для организма. Барьерная роль печени в процессах пищеварения и обмена веществ. Значение бактериальной флоры кишечника для здоровья человека.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88–89,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40.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Регуляция пищеварения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Методы исследования пищеварительной системы. Сущность и значение работ И.П. Павлова. Нервная, гуморальная регуляция пищеварения. Ощущения, связанные с потребностью в пище. Анатомо-физиологическое обоснование влияния эмоционального состояния на пищеварение.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90–91,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41. </w:t>
      </w:r>
      <w:proofErr w:type="gramStart"/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Белковый</w:t>
      </w:r>
      <w:proofErr w:type="gramEnd"/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жировой, угле водный, солевой и водный обмены 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веществ.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Роль белков, жиров, углеводов в обмене веществ. Роль воды и минеральных солей в обмене веществ. Значение сбалансированного питания для жизнедеятельности организма.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92–93,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42.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Витамины и их значение для организма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 — незаменимые компоненты пищи. Роль витаминов в обмене веществ. Группы витаминов. Гиповитаминоз, авитаминоз, симптомы и последствия, их предупреждение.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94–95,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43.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Культура питания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питания детей и подростков. Культура питания, её составляющие. Рациональное питание. Режим питания. Калорийность пищи. Правила питания детей и подростков. Цели и задачи, 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практической работы и самонаблюдения.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96–97, тетрадь-практикум, эл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44.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Пищевые отравления и их предупреждение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пищевых отравлений. Пищевые отравления немикробной, микробной природы. Острые кишечные отравления. Нарушения пищеварения при глистных заболеван</w:t>
      </w:r>
      <w:r w:rsidR="004C3287">
        <w:rPr>
          <w:rFonts w:ascii="Times New Roman" w:eastAsia="Times New Roman" w:hAnsi="Times New Roman" w:cs="Times New Roman"/>
          <w:sz w:val="24"/>
          <w:szCs w:val="24"/>
          <w:lang w:eastAsia="ru-RU"/>
        </w:rPr>
        <w:t>иях. Профилактика желудочно-ки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шечных заболеваний. Цели и задачи, организация практической работы. Ресурсы урока: учебник, с. 98–99, тетрадь-тренажёр, 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тетрадь-практикум,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45.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Обобщающий.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 систематизация знаний по</w:t>
      </w:r>
      <w:r w:rsidR="00DF6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теме «Пищеварительная система. Пищеварение». Выявление уровня </w:t>
      </w:r>
      <w:proofErr w:type="spellStart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видов учебной деятельности.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80–99, 110,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46.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и функции мочевыделительной системы.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выделительной системы. Органы выделительной системы. Органы мочевыделительной системы. Строение почки, нефрона.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100–101,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47.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Мочеобразование и его регуляция.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характеристика процесса моче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 Образование первичной, вторичной мочи. Регуляция мочеобразов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ания. Факторы, влияющие на функ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почек. Правила гигиены органов мочевыделительной системы.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102–103,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48.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и функции кожи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Общая характеристика строения и функций кожи. Наружный слой кожи — эпителий. Строение и функции клеток эпителия, содержание в них меланина. Волосы, ногти, потовые и сальные железы — производные эпителия. Строение и функции дермы. Подкожная клетчатка, особенности строения, значение.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102–103, тетрадь-тренажёр,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49.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Культура ухода за кожей.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Болезни кожи.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иенические правила ухода за ко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жей, ногтями и волосами. Гигиенические требования к одежде и обуви. Основные кожные заболевания и их причины.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106–107,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50.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Роль кожи в регуляции температуры тела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Закаливание.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онятие терморегуляции. Механизм 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рецепторов холода и тепла. Закаливание организма. Основные принципы закаливания. Первая помощь при ожогах и обморожениях. Приёмы первой помощи при тепловом и солнечном ударе. Цели и задачи, организация практической работы и самонаблюдения.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108–109, тетрадь-практикум, электронное приложение к учебнику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51. </w:t>
      </w:r>
      <w:r w:rsidRPr="00FA3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Обобщающий.</w:t>
      </w:r>
    </w:p>
    <w:p w:rsidR="002E7EFA" w:rsidRPr="00FA3966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общение и систематизация знаний </w:t>
      </w: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теме «Мочевыделительная система. Строение кожи». Выявление уровня </w:t>
      </w:r>
      <w:proofErr w:type="spellStart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видов учебной деятельности.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9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110, тетрадь-тренажёр, тетрадь-экзаменатор, электронное приложение к учебнику</w:t>
      </w:r>
    </w:p>
    <w:p w:rsidR="002E7EFA" w:rsidRPr="007801B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801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Репродуктивная система и здоровье (3 ч)</w:t>
      </w:r>
    </w:p>
    <w:p w:rsidR="002E7EFA" w:rsidRPr="007801B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Строение и функции </w:t>
      </w:r>
      <w:r w:rsidRPr="007801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репродуктивной системы.</w:t>
      </w:r>
    </w:p>
    <w:p w:rsidR="002E7EFA" w:rsidRPr="007801B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Значение репродуктивной системы человека. Строение репродуктивной системы: женская половая система, мужская половая система. Оплодотворение. Эмбриональное развитие. Физиологические процессы репродуктивного периода: менструации и поллюции.</w:t>
      </w:r>
    </w:p>
    <w:p w:rsidR="002E7EFA" w:rsidRPr="007801B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112–113, тетрадь-тренажёр, электронное приложение к учебнику</w:t>
      </w:r>
    </w:p>
    <w:p w:rsidR="002E7EFA" w:rsidRPr="007801B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53. </w:t>
      </w:r>
      <w:r w:rsidRPr="007801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Внутриутробное развитие и рождение ребёнка</w:t>
      </w: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FA" w:rsidRPr="007801B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периоды внутриутробного развития человека: зародышевый период, плацентарный период. Рождение ребёнка. Основные правила гигиены и питания беременной, кормящей матери. Важность грудного вскармливания. Ресурсы урока: учебник, с. 114–115, тетрадь-тренажёр, электронное приложение к учебнику</w:t>
      </w:r>
    </w:p>
    <w:p w:rsidR="002E7EFA" w:rsidRPr="007801B8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54. </w:t>
      </w:r>
      <w:r w:rsidRPr="007801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Репродуктивное здоровье</w:t>
      </w: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Репродуктивное здоровье — важнейший компонент здоровья человека. Ранняя беременность и роды у несовершеннолетних. Влияние образа жизни беременной женщины на развитие плода. Гендерные роли. Культура взаимоотношений между представителями разных полов. Венерические заболевания — болезни поведения. Профилактика заболеваний, передающихся половым путём.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116–117, тетрадь-тренажёр, электронное приложение к учебнику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C78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Системы регуляции жизнедеятельности и здоровье (7 ч)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55. </w:t>
      </w:r>
      <w:r w:rsidRPr="009C78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Центральная нервная система.  Спинной мозг</w:t>
      </w: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Общая характеристика центральной нервной системы. Спинной мозг, особенности строения, функции. Спинномозговые нервы. Последствия нарушения функций спинного мозга при различных травмах.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118–119, тетрадь-тренажёр, электронное приложение к учебнику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56. </w:t>
      </w:r>
      <w:r w:rsidRPr="009C78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Головной мозг: задний и средний мозг.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Отделы головного мозга. Продолговатый мозг — продолжение спинного мозга; его строение и функции. Задний мозг: мост, мозжечок; строение и функции. Функции черепно-мозговых нервов. Особенности строения и значение среднего мозга.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122–123, тетрадь-тренажёр, электронное приложение к учебнику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57.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Промежуточный мозг. </w:t>
      </w:r>
      <w:r w:rsidRPr="009C78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Конечный мозг.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межуточный мозг, его строение и </w:t>
      </w: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функции. Особенности строения конечного мозга. Зоны коры головного мозга, их функции. Общий план строения головного мозга. Цели и задачи, организация лабораторной работы.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124–125, тетрадь-тренажёр, тетрадь-практикум, электронное приложение к учебнику</w:t>
      </w:r>
    </w:p>
    <w:p w:rsidR="002E7EFA" w:rsidRPr="00426685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58. </w:t>
      </w:r>
      <w:r w:rsidRPr="00426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Соматический и вегетативный отделы нервной системы.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Отделы нервной системы человека.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функций соматического отдела. Характерные функции вегетативного отдела. Части вегетативной нервной системы — симпатическая и парасимпатическая. Взаимосвязь отделов нервной системы.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126–127, тетрадь-тренажёр, электронное приложение к учебнику</w:t>
      </w:r>
    </w:p>
    <w:p w:rsidR="002E7EFA" w:rsidRPr="00426685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59. </w:t>
      </w:r>
      <w:r w:rsidRPr="00426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Эндокринная система. 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Гуморальная регуляция.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</w:t>
      </w:r>
      <w:proofErr w:type="gramStart"/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эндокринной</w:t>
      </w:r>
      <w:proofErr w:type="gramEnd"/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системы. Железы внутренней секреции, их функции. Железы смешанной секреции. Гуморальная и нейрогуморальная регуляция.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128–129, тетрадь-тренажёр, электронное приложение к учебнику</w:t>
      </w:r>
    </w:p>
    <w:p w:rsidR="002E7EFA" w:rsidRPr="00426685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60. </w:t>
      </w:r>
      <w:r w:rsidRPr="00426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и функции желёз внутренней секреции.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Гормоны, их значение. Гипофиз — регулятор функций организма. Щитовидная и околощитовидная железы. Гормоны щитовидной железы. Надпочечники, влияние вырабатываемых ими</w:t>
      </w:r>
      <w:r w:rsidR="004C3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гормонов на процессы жизнедея</w:t>
      </w: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организма. Эпифиз, его роль в организме. Тимус, его функции. Эндокринная часть половых желёз, их гормоны. Гуморальная регуляция — важнейшее звено в регуляции деятельности всего организма.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130–131, тетрадь-тренажёр, электронное приложение к учебнику</w:t>
      </w:r>
    </w:p>
    <w:p w:rsidR="002E7EFA" w:rsidRPr="00426685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61. </w:t>
      </w:r>
      <w:r w:rsidRPr="00426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Обобщающий.</w:t>
      </w:r>
    </w:p>
    <w:p w:rsidR="002E7EFA" w:rsidRPr="009C78BC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общение и систематизация знаний </w:t>
      </w: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теме «Системы регуляции жизнедеятельности и здоровье». Выявление уровня </w:t>
      </w:r>
      <w:proofErr w:type="spellStart"/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видов учебной деятельности.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131, тетрадь-тренажёр, тетрадь-экзаменатор, электронное приложение к учебнику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60B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Связь организма с окружающей средой. Сенсорные системы (6 ч)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Урок 62. </w:t>
      </w:r>
      <w:r w:rsidRPr="00560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Органы чувств. Анализаторы</w:t>
      </w: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Органы чувств. Ощущение и восприятие. Анализаторы, или сенсорные системы. Механизм работы. Отделы анализатора, их взаимосвязь. Исследования И.П. Павлова. Компенсация анализаторов.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134–135, тетрадь-тренажёр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Осязание</w:t>
      </w: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Механизм работы кожного анализатора. Действие двигательного анализатора. Взаимосвязь анализаторов. 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140–141, тетрадь-тренажёр, электронное приложение к учебнику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63. </w:t>
      </w:r>
      <w:r w:rsidRPr="00560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Зрительный анализатор</w:t>
      </w: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 зрения, его значение. Строение органа зрения. Функции зрительного анализатора. Оптика глаза. Зрительные пути. Цели и задачи, организация самонаблюдений.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136–137, тетрадь-тренажёр, тетрадь-практикум, электронное приложение к учебнику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64. </w:t>
      </w:r>
      <w:r w:rsidRPr="00560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Слуховой и вестибулярный анализаторы.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органа слуха. Его строение. Механизм работы слухового анализатора. Вестибулярный аппарат, строение, значение. Цели и задачи, организация самонаблюдения.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урока: учебник, с. 138–139, тетрадь-тренажёр, тетрадь-практикум, электронное приложение к учебнику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65. </w:t>
      </w:r>
      <w:r w:rsidRPr="00560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Обонятельный, вкусовой, кожный и двигательный анализаторы</w:t>
      </w: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. Вкусовая чувствительность. Механизм работы вкусового анализатора. Обоняние. Работа обонятельного анализатора.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66. </w:t>
      </w:r>
      <w:r w:rsidRPr="00560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Гигиена органов чувств</w:t>
      </w: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Нарушения зрения и их предупреждение. Травмы глаз. Первая помощь. Гигиена органа слуха. Основные правила гигиены других органов чувств. Ресурсы урока: учебник, с. 142–143, тетрадь-тренажёр, электронное приложение к учебнику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67. </w:t>
      </w:r>
      <w:r w:rsidRPr="00560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Итоговый контроль.</w:t>
      </w:r>
    </w:p>
    <w:p w:rsidR="002E7EFA" w:rsidRPr="00560B11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 систематизация знаний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разделу биологии 8 класса. Выявление уровня </w:t>
      </w:r>
      <w:proofErr w:type="spellStart"/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56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видов учебной деятельности. Ресурсы урока: тетрадь-экзаменатор</w:t>
      </w:r>
    </w:p>
    <w:p w:rsidR="002E7EFA" w:rsidRDefault="002E7EFA" w:rsidP="002E7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68-70. </w:t>
      </w:r>
      <w:r w:rsidRPr="00560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Резерв</w:t>
      </w:r>
    </w:p>
    <w:p w:rsidR="00950B26" w:rsidRDefault="00950B26" w:rsidP="00950B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E7EFA" w:rsidRPr="0029258C" w:rsidRDefault="004701C8" w:rsidP="00950B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25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Биология</w:t>
      </w:r>
      <w:r w:rsidR="002E7EFA" w:rsidRPr="002925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9 класс (</w:t>
      </w:r>
      <w:r w:rsidR="00950B26" w:rsidRPr="002925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68</w:t>
      </w:r>
      <w:r w:rsidR="002E7EFA" w:rsidRPr="002925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Введение. Биология в системе наук (2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Биология как наука. Место биологии в системе наук. Значение биологии для понимания научной картины мира. Методы биологических исследований. Понятие «жизнь». Современные научные представления о сущности жизни. Значение биологической науки в деятельности человека.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br/>
      </w: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 xml:space="preserve">Демонстрации: 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портреты ученых-биологов; схема «Связь биологии с другими науками».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 xml:space="preserve">Глава 1. Основы цитологии - науки о клетке </w:t>
      </w:r>
      <w:proofErr w:type="gramStart"/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 xml:space="preserve">( </w:t>
      </w:r>
      <w:proofErr w:type="gramEnd"/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10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Предмет, задачи и методы исследования цитологии как науки. История открытия и изучения клетки. Основные положения клеточной теории. Значение цитологических исследований для развития биологии и других биологических наук, медицины, сельского хозяйства.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Клетка как структурная и функциональная единица живого. Химический состав клетки. Основные компоненты клетки. Строение мембран и ядра, их функции. Цитоплазма и основные органоиды. Их функции в клетке.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Особенности строения клеток бактерий, грибов, животных и растений. Вирусы.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Обмен веществ и превращения энергия в клетке. Способы получения органических веществ: автотрофы и гетеротрофы. Фотосинтез, его космическая роль в биосфере.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Биосинтез белков. Понятие о гене. ДНК - источник генетической информации. Генетический код. Матричный принцип биосинтеза белков. Образование РНК по матрице ДНК. Регуляция биосинтеза.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Понятие о гомеостазе, регуляция процессов превращения веществ и энергии в клетке.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 xml:space="preserve">Демонстрации: 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микропрепараты клеток растений и животных; модель клетки; опыты, иллюстрирующие процесс фотосинтеза; модели РНК и ДНК, различных молекул и вирусных частиц; схема путей метаболизма в клетке; модель-аппликация «Синтез белка».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 w:bidi="en-US"/>
        </w:rPr>
        <w:t>Лабораторные работы:</w:t>
      </w:r>
    </w:p>
    <w:p w:rsidR="004701C8" w:rsidRPr="0029258C" w:rsidRDefault="004701C8" w:rsidP="00E2361B">
      <w:pPr>
        <w:widowControl w:val="0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Строение </w:t>
      </w:r>
      <w:proofErr w:type="spell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эукариотических</w:t>
      </w:r>
      <w:proofErr w:type="spell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 клеток у растений, животных, грибов и </w:t>
      </w:r>
      <w:proofErr w:type="spell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прокариотических</w:t>
      </w:r>
      <w:proofErr w:type="spell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 клеток у бактерий.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Глава 2. Размножение и индивидуальное развитие (онтогенез) организмов (5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lastRenderedPageBreak/>
        <w:t>Самовоспроизведение - всеобщее свойство живого. Формы размножения организмов. Бесполое размножение и его типы. Митоз как основа бесполого размножения и роста многоклеточных организмов, его биологическое значение.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Половое размножение. Мейоз, его биологическое значение. Биологическое значение оплодотворения.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Понятие индивидуального развития (онтогенеза) у растительных и животных организмов. Деление, рост, дифференциация клеток, органогенез, размножение, старение, смерть особей. Влияние факторов внешней среды на развитие зародыша. Уровни приспособления организма к изменяющимся условиям.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 xml:space="preserve">Демонстрации: таблицы, иллюстрирующие виды бесполого и полового размножения, эмбрионального и постэмбрионального развития  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высших растений, сходство зародышей позвоночных животных; схемы митоза и мейоза.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Глава 3. Основы генетики (10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Генетика как отрасль биологической науки. История развития генетики. Закономерности наследования признаков живых организмов. Работы Г. Менделя. Методы исследования наследственности. Гибридологический метод изучения наследственности. Моногибридное скрещивание. Закон доминирования. Закон расщепления. Полное и неполное доминирование. Закон чистоты гамет и его цитологическое обоснование. Фенотип и генотип. Генетическое определение пола. Генетическая структура половых хромосом. Наследование признаков, сцепленных с полом. Хромосомная теория наследственности. Генотип как целостная система.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Основные формы изменчивости. Генотипическая изменчивость. Мутации. Причины и частота мутаций, мутагенные факторы. Эволюционная роль мутаций. Комбинативная изменчивость. Возникновение различных комбинаций генов и их роль в создании генетического разнообразия в пределах вида. Эволюционное значение комбинативной изменчивости. Фенотипическая, или </w:t>
      </w:r>
      <w:proofErr w:type="spell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модификационная</w:t>
      </w:r>
      <w:proofErr w:type="spell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, изменчивость. Роль условий внешней среды в развитии и проявлении признаков и свойств.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proofErr w:type="gram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Демонстрации: модели-аппликации, иллюстрирующие законы наследственности, перекрест хромосом; результаты опытов, показывающих влияние условий среды на изменчивость организмов; гербарные материалы, коллекции, муляжи гибридных, полиплоидных растений.</w:t>
      </w:r>
      <w:proofErr w:type="gramEnd"/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 w:bidi="en-US"/>
        </w:rPr>
        <w:t>Лабораторные работы:</w:t>
      </w:r>
    </w:p>
    <w:p w:rsidR="004701C8" w:rsidRPr="0029258C" w:rsidRDefault="004701C8" w:rsidP="00E2361B">
      <w:pPr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Изучение изменчивости у растений и животных.</w:t>
      </w:r>
    </w:p>
    <w:p w:rsidR="004701C8" w:rsidRPr="0029258C" w:rsidRDefault="004701C8" w:rsidP="00E2361B">
      <w:pPr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Изучение фенотипов растений.</w:t>
      </w:r>
    </w:p>
    <w:p w:rsidR="004701C8" w:rsidRPr="0029258C" w:rsidRDefault="004701C8" w:rsidP="00E2361B">
      <w:pPr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>Практическая работа:</w:t>
      </w:r>
    </w:p>
    <w:p w:rsidR="004701C8" w:rsidRPr="0029258C" w:rsidRDefault="004701C8" w:rsidP="00E2361B">
      <w:pPr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Решение генетических задач.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Глава 4. Генетика человека (3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Методы изучения наследственности человека. Генетическое разнообразие человека. Генетические основы здоровья. Влияние среды на генетическое здоровье человека. Генетические болезни. Генотип и здоровье человека.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 xml:space="preserve">Демонстрации: 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хромосомные аномалии человека и их фенотипические проявления.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 w:bidi="en-US"/>
        </w:rPr>
        <w:t>Лабораторная работа:</w:t>
      </w:r>
    </w:p>
    <w:p w:rsidR="004701C8" w:rsidRPr="0029258C" w:rsidRDefault="004701C8" w:rsidP="00E2361B">
      <w:pPr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Составление родословных.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Глава 5. Эволюционное учение (15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Учение об эволюции органического мира. Ч. Дарвин - основоположник учения об эволюции. </w:t>
      </w: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>Движущие силы и результаты эволюции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. Усложнение растений и животных в процессе эволюции. Биологическое разнообразие как основа устойчивости биосферы, результат эволюции. Сущность эволюционного подхода к изучению живых организмов.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Вид. Критерии вида. Видообразование. Понятие </w:t>
      </w:r>
      <w:proofErr w:type="spell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микроэволюции</w:t>
      </w:r>
      <w:proofErr w:type="spell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. Популяционная структура вида. Популяция как элементарная эволюционная единица. Факторы эволюции и их характеристика.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>Движущие силы и результаты эволюции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Естественный отбор - движущая и направляющая сила эволюции. Борьба за существование как основа естественного отбора. Роль естественного отбора в формировании новых свойств, признаков и новых видов.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Возникновение адаптаций и их относительный характер. </w:t>
      </w:r>
      <w:proofErr w:type="spell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Взаимоприспособленность</w:t>
      </w:r>
      <w:proofErr w:type="spell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 видов как результат действия естественного отбора.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Значение знаний о </w:t>
      </w:r>
      <w:proofErr w:type="spell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микроэволюции</w:t>
      </w:r>
      <w:proofErr w:type="spell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 для управления природными популяциями, решения проблем охраны природы и рационального природопользования.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lastRenderedPageBreak/>
        <w:t>Понятие о макроэволюции. Соотнесение микро- и макроэволюции. Усложнение растений и животных в процессе эволюции. Биологическое разнообразие как основа устойчивости биосферы, результат эволюции.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 xml:space="preserve">Демонстрации: 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живые растения и животные; гербарные экземпляры и коллекции животных, показывающие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схемы, иллюстрирующие процессы видообразования и соотношение путей прогрессивной биологической эволюции.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 w:bidi="en-US"/>
        </w:rPr>
        <w:t>Лабораторная работа:</w:t>
      </w:r>
    </w:p>
    <w:p w:rsidR="004701C8" w:rsidRPr="0029258C" w:rsidRDefault="004701C8" w:rsidP="00E2361B">
      <w:pPr>
        <w:widowControl w:val="0"/>
        <w:numPr>
          <w:ilvl w:val="0"/>
          <w:numId w:val="4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Изучение приспособленности организмов к среде обитания.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Глава 6. Основы селекции и биотехнологии (3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Задачи и методы селекции. Генетика как научная основа селекции организмов. Достижения мировой и отечественной селекции.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proofErr w:type="gramStart"/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>Демонстрации: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 растения, гербарные экземпляры, муляжи, таблицы, фотографии, иллюстрирующие результаты селекционной работы; портреты селекционеров.</w:t>
      </w:r>
      <w:proofErr w:type="gramEnd"/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Глава 7. Возникновение и развитие жизни на Земле (4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Взгляды, гипотезы и теории о происхождении жизни. Органический мир как результат эволюции. История развития органического мира.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 xml:space="preserve">Демонстрации: 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окаменелости, отпечатки растений и животных в древних породах; репродукции картин, отражающих флору и фауну различных эр и периодов.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 w:bidi="en-US"/>
        </w:rPr>
        <w:t>Глава 8. Взаимосвязи организмов и окружающей среды (16 ч.)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Окружающая среда - источник веществ, энергии и информации. Экология, как наука. 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хищничество, симбиоз, паразитизм).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proofErr w:type="spell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Экосистемная</w:t>
      </w:r>
      <w:proofErr w:type="spell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 организация живой природы. Экосистемы. Роль производителей, потребителей и разрушителей органических веществ в экосистемах и круговороте веще</w:t>
      </w:r>
      <w:proofErr w:type="gram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ств в пр</w:t>
      </w:r>
      <w:proofErr w:type="gram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 xml:space="preserve">ироде. Пищевые связи в экосистеме. Особенности </w:t>
      </w:r>
      <w:proofErr w:type="spellStart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агроэкосистем</w:t>
      </w:r>
      <w:proofErr w:type="spellEnd"/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Биосфера - глобальная экосистема. В.И. Вернадский - основоположник учения о биосфере. Роль человека в биосфере. Экологические проблемы, их влияние на жизнь человека. Последствия деятельности человека в экосистемах, влияние его поступков на живые организмы и экосистемы.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 xml:space="preserve">Демонстрации: </w:t>
      </w: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таблицы, иллюстрирующие структуру биосферы; схема круговорота веществ и превращения энергии в биосфере; схема влияния хозяйственной деятельности человека на природу; модель-аппликация «Биосфера и человек»; карты заповедников России.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 w:bidi="en-US"/>
        </w:rPr>
        <w:t>Лабораторные работы:</w:t>
      </w:r>
    </w:p>
    <w:p w:rsidR="004701C8" w:rsidRPr="0029258C" w:rsidRDefault="004701C8" w:rsidP="00E2361B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Строение растений в связи с условиями жизни.</w:t>
      </w:r>
    </w:p>
    <w:p w:rsidR="004701C8" w:rsidRPr="0029258C" w:rsidRDefault="004701C8" w:rsidP="00E2361B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Подсчет индексов плотности для определенных видов растений.</w:t>
      </w:r>
    </w:p>
    <w:p w:rsidR="004701C8" w:rsidRPr="0029258C" w:rsidRDefault="004701C8" w:rsidP="00E2361B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Выделение пищевых цепей в искусственной экосистеме (на примере аквариума).</w:t>
      </w:r>
    </w:p>
    <w:p w:rsidR="004701C8" w:rsidRPr="0029258C" w:rsidRDefault="004701C8" w:rsidP="00E2361B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>Практические работы:</w:t>
      </w:r>
    </w:p>
    <w:p w:rsidR="004701C8" w:rsidRPr="0029258C" w:rsidRDefault="004701C8" w:rsidP="00E2361B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Наблюдения за сезонными изменениями в живой природе.</w:t>
      </w:r>
    </w:p>
    <w:p w:rsidR="004701C8" w:rsidRPr="0029258C" w:rsidRDefault="004701C8" w:rsidP="00E2361B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Составление схем передачи веществ и энергии (цепей питания).</w:t>
      </w:r>
    </w:p>
    <w:p w:rsidR="004701C8" w:rsidRPr="0029258C" w:rsidRDefault="004701C8" w:rsidP="00E2361B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Выявление приспособлений организмов к среде обитания (на конкретных примерах), типов взаимодействия популяций разных видов в конкретной экосистеме.</w:t>
      </w:r>
    </w:p>
    <w:p w:rsidR="004701C8" w:rsidRPr="0029258C" w:rsidRDefault="004701C8" w:rsidP="00E2361B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Анализ и оценка влияния факторов окружающей среды, факторов риска на здоровье, последствий деятельности человека в экосистемах, собственных поступков на живые организмы и экосистемы.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iCs/>
          <w:sz w:val="24"/>
          <w:szCs w:val="24"/>
          <w:lang w:eastAsia="zh-CN" w:bidi="en-US"/>
        </w:rPr>
        <w:t>Экскурсия:</w:t>
      </w:r>
    </w:p>
    <w:p w:rsidR="004701C8" w:rsidRPr="0029258C" w:rsidRDefault="004701C8" w:rsidP="004701C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en-US"/>
        </w:rPr>
      </w:pPr>
      <w:r w:rsidRPr="0029258C">
        <w:rPr>
          <w:rFonts w:ascii="Times New Roman" w:eastAsia="SimSun" w:hAnsi="Times New Roman" w:cs="Times New Roman"/>
          <w:sz w:val="24"/>
          <w:szCs w:val="24"/>
          <w:lang w:eastAsia="zh-CN" w:bidi="en-US"/>
        </w:rPr>
        <w:t>Среда жизни и ее обитатели.</w:t>
      </w:r>
    </w:p>
    <w:p w:rsidR="00F315DB" w:rsidRDefault="00F315DB" w:rsidP="00840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класс</w:t>
      </w:r>
    </w:p>
    <w:tbl>
      <w:tblPr>
        <w:tblStyle w:val="a4"/>
        <w:tblW w:w="8469" w:type="dxa"/>
        <w:jc w:val="center"/>
        <w:tblLayout w:type="fixed"/>
        <w:tblLook w:val="04A0" w:firstRow="1" w:lastRow="0" w:firstColumn="1" w:lastColumn="0" w:noHBand="0" w:noVBand="1"/>
      </w:tblPr>
      <w:tblGrid>
        <w:gridCol w:w="1456"/>
        <w:gridCol w:w="2052"/>
        <w:gridCol w:w="2977"/>
        <w:gridCol w:w="1984"/>
      </w:tblGrid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proofErr w:type="gramStart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Раздел/количество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 часов</w:t>
            </w:r>
          </w:p>
        </w:tc>
        <w:tc>
          <w:tcPr>
            <w:tcW w:w="205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w w:val="103"/>
                <w:lang w:eastAsia="ru-RU"/>
              </w:rPr>
              <w:t>Темы, входящие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w w:val="103"/>
                <w:lang w:eastAsia="ru-RU"/>
              </w:rPr>
              <w:t>в разделы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w w:val="103"/>
                <w:lang w:eastAsia="ru-RU"/>
              </w:rPr>
              <w:t>программы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Характеристик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lang w:eastAsia="ru-RU"/>
              </w:rPr>
              <w:t xml:space="preserve">видов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lang w:eastAsia="ru-RU"/>
              </w:rPr>
              <w:t>ученика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(н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уровн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lang w:eastAsia="ru-RU"/>
              </w:rPr>
              <w:t>действий)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ind w:left="-992" w:firstLine="992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Формы организации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5кл.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Введение (3 </w:t>
            </w: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>ч)</w:t>
            </w: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lastRenderedPageBreak/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1. </w:t>
            </w:r>
            <w:r w:rsidRPr="00F315DB">
              <w:rPr>
                <w:rFonts w:ascii="Times New Roman" w:hAnsi="Times New Roman" w:cs="Times New Roman"/>
                <w:i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Биология  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— </w:t>
            </w:r>
            <w:r w:rsidRPr="00F315DB">
              <w:rPr>
                <w:rFonts w:ascii="Times New Roman" w:hAnsi="Times New Roman" w:cs="Times New Roman"/>
                <w:i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наука </w:t>
            </w:r>
            <w:r w:rsidRPr="00F315DB">
              <w:rPr>
                <w:rFonts w:ascii="Times New Roman" w:hAnsi="Times New Roman" w:cs="Times New Roman"/>
                <w:i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i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lastRenderedPageBreak/>
              <w:t xml:space="preserve">живых </w:t>
            </w:r>
            <w:r w:rsidRPr="00F315DB">
              <w:rPr>
                <w:rFonts w:ascii="Times New Roman" w:hAnsi="Times New Roman" w:cs="Times New Roman"/>
                <w:i/>
                <w:spacing w:val="1"/>
                <w:w w:val="103"/>
                <w:lang w:eastAsia="ru-RU"/>
              </w:rPr>
              <w:t>организмах.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Предмет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изучения 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биологии.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Разнооб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рази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биологически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наук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изучающих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живой 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организм: 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морфология, 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анато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мия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физиология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экология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Эстетичес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кое,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культурно-историческое, </w:t>
            </w:r>
            <w:r w:rsidRPr="00F315DB">
              <w:rPr>
                <w:rFonts w:ascii="Times New Roman" w:hAnsi="Times New Roman" w:cs="Times New Roman"/>
                <w:spacing w:val="28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практи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ческо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значени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организмов.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lastRenderedPageBreak/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предме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т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био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логии.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lastRenderedPageBreak/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 xml:space="preserve">направления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биологии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пути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её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развития.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Объяснять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значение биологии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организмов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человека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33"/>
                <w:lang w:eastAsia="ru-RU"/>
              </w:rPr>
              <w:t xml:space="preserve"> 2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i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Биология  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— </w:t>
            </w:r>
            <w:r w:rsidRPr="00F315DB">
              <w:rPr>
                <w:rFonts w:ascii="Times New Roman" w:hAnsi="Times New Roman" w:cs="Times New Roman"/>
                <w:i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наука </w:t>
            </w:r>
            <w:r w:rsidRPr="00F315DB">
              <w:rPr>
                <w:rFonts w:ascii="Times New Roman" w:hAnsi="Times New Roman" w:cs="Times New Roman"/>
                <w:i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i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 xml:space="preserve">живых </w:t>
            </w:r>
            <w:r w:rsidRPr="00F315DB">
              <w:rPr>
                <w:rFonts w:ascii="Times New Roman" w:hAnsi="Times New Roman" w:cs="Times New Roman"/>
                <w:i/>
                <w:spacing w:val="1"/>
                <w:w w:val="103"/>
                <w:lang w:eastAsia="ru-RU"/>
              </w:rPr>
              <w:t>организмах.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Предмет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изучения 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биологии.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Разнооб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рази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биологически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наук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изучающих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живой 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организм: 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морфология, 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анато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мия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физиология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экология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Эстетичес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кое,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культурно-историческое, </w:t>
            </w:r>
            <w:r w:rsidRPr="00F315DB">
              <w:rPr>
                <w:rFonts w:ascii="Times New Roman" w:hAnsi="Times New Roman" w:cs="Times New Roman"/>
                <w:spacing w:val="28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практи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ческо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значени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организмов.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условия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 xml:space="preserve">необходимые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организмов.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влияни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окру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жающе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природно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lang w:eastAsia="ru-RU"/>
              </w:rPr>
              <w:t>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>определени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lang w:eastAsia="ru-RU"/>
              </w:rPr>
              <w:t xml:space="preserve">литосферы,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гидросферы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атмосферы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биосферы.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озоновог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>эк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рана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магнитног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пол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Земл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 xml:space="preserve">для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биосфере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spacing w:val="16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spacing w:val="-1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i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-1"/>
                <w:lang w:eastAsia="ru-RU"/>
              </w:rPr>
              <w:t>3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i/>
                <w:spacing w:val="-1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сенние</w:t>
            </w:r>
            <w:r w:rsidRPr="00F315DB">
              <w:rPr>
                <w:rFonts w:ascii="Times New Roman" w:hAnsi="Times New Roman" w:cs="Times New Roman"/>
                <w:i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явления</w:t>
            </w:r>
            <w:r w:rsidRPr="00F315DB">
              <w:rPr>
                <w:rFonts w:ascii="Times New Roman" w:hAnsi="Times New Roman" w:cs="Times New Roman"/>
                <w:i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жизни</w:t>
            </w:r>
            <w:r w:rsidRPr="00F315DB">
              <w:rPr>
                <w:rFonts w:ascii="Times New Roman" w:hAnsi="Times New Roman" w:cs="Times New Roman"/>
                <w:i/>
                <w:spacing w:val="16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рас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тений </w:t>
            </w:r>
            <w:r w:rsidRPr="00F315DB">
              <w:rPr>
                <w:rFonts w:ascii="Times New Roman" w:hAnsi="Times New Roman" w:cs="Times New Roman"/>
                <w:i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родного </w:t>
            </w:r>
            <w:r w:rsidRPr="00F315DB">
              <w:rPr>
                <w:rFonts w:ascii="Times New Roman" w:hAnsi="Times New Roman" w:cs="Times New Roman"/>
                <w:i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края.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Цел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задачи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организаци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экскур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сии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правил</w:t>
            </w:r>
            <w:r w:rsidRPr="00F315DB">
              <w:rPr>
                <w:rFonts w:ascii="Times New Roman" w:hAnsi="Times New Roman" w:cs="Times New Roman"/>
                <w:lang w:eastAsia="ru-RU"/>
              </w:rPr>
              <w:t>а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поведени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природе.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Разнообрази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lastRenderedPageBreak/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родног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края.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Листопадны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вечнозелёные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Начало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коне</w:t>
            </w:r>
            <w:r w:rsidRPr="00F315DB">
              <w:rPr>
                <w:rFonts w:ascii="Times New Roman" w:hAnsi="Times New Roman" w:cs="Times New Roman"/>
                <w:lang w:eastAsia="ru-RU"/>
              </w:rPr>
              <w:t>ц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листопада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ег</w:t>
            </w:r>
            <w:r w:rsidRPr="00F315DB">
              <w:rPr>
                <w:rFonts w:ascii="Times New Roman" w:hAnsi="Times New Roman" w:cs="Times New Roman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значение. 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>Приспособленность</w:t>
            </w:r>
            <w:r w:rsidRPr="00F315DB">
              <w:rPr>
                <w:rFonts w:ascii="Times New Roman" w:hAnsi="Times New Roman" w:cs="Times New Roman"/>
                <w:spacing w:val="13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растений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услови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ям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среды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обитания.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5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6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6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тетрадь-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практикум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 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приложение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lastRenderedPageBreak/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изменения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происходя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щие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с растениями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 осенний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период.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Приобретат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навык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наб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людений за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природными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явлениями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примере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листопада.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Наблюдат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объект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явлени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врем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экскурси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«Осен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явлени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родног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lastRenderedPageBreak/>
              <w:t xml:space="preserve">края».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Работать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группе 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анализе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суждении результатов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наблюдений.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правила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обращени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>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lastRenderedPageBreak/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t>(1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2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w w:val="103"/>
                <w:lang w:eastAsia="ru-RU"/>
              </w:rPr>
              <w:t>ч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w w:val="103"/>
                <w:lang w:eastAsia="ru-RU"/>
              </w:rPr>
              <w:t>)</w:t>
            </w: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Cs/>
                <w:i/>
                <w:spacing w:val="4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к  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>4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i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2"/>
                <w:lang w:eastAsia="ru-RU"/>
              </w:rPr>
              <w:t>Царств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а </w:t>
            </w:r>
            <w:r w:rsidRPr="00F315DB">
              <w:rPr>
                <w:rFonts w:ascii="Times New Roman" w:hAnsi="Times New Roman" w:cs="Times New Roman"/>
                <w:bCs/>
                <w:i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2"/>
                <w:lang w:eastAsia="ru-RU"/>
              </w:rPr>
              <w:t>живо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bCs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2"/>
                <w:lang w:eastAsia="ru-RU"/>
              </w:rPr>
              <w:t>природы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bCs/>
                <w:i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2"/>
                <w:w w:val="103"/>
                <w:lang w:eastAsia="ru-RU"/>
              </w:rPr>
              <w:t>Рас</w:t>
            </w:r>
            <w:r w:rsidRPr="00F315DB">
              <w:rPr>
                <w:rFonts w:ascii="Times New Roman" w:hAnsi="Times New Roman" w:cs="Times New Roman"/>
                <w:bCs/>
                <w:i/>
                <w:spacing w:val="4"/>
                <w:lang w:eastAsia="ru-RU"/>
              </w:rPr>
              <w:t>тения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,  </w:t>
            </w:r>
            <w:r w:rsidRPr="00F315DB">
              <w:rPr>
                <w:rFonts w:ascii="Times New Roman" w:hAnsi="Times New Roman" w:cs="Times New Roman"/>
                <w:bCs/>
                <w:i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4"/>
                <w:lang w:eastAsia="ru-RU"/>
              </w:rPr>
              <w:t>Животные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,  </w:t>
            </w:r>
            <w:r w:rsidRPr="00F315DB">
              <w:rPr>
                <w:rFonts w:ascii="Times New Roman" w:hAnsi="Times New Roman" w:cs="Times New Roman"/>
                <w:bCs/>
                <w:i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4"/>
                <w:lang w:eastAsia="ru-RU"/>
              </w:rPr>
              <w:t>Грибы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,  </w:t>
            </w:r>
            <w:r w:rsidRPr="00F315DB">
              <w:rPr>
                <w:rFonts w:ascii="Times New Roman" w:hAnsi="Times New Roman" w:cs="Times New Roman"/>
                <w:bCs/>
                <w:i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4"/>
                <w:w w:val="103"/>
                <w:lang w:eastAsia="ru-RU"/>
              </w:rPr>
              <w:t xml:space="preserve">Бактерии.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>Разнообразие</w:t>
            </w:r>
            <w:r w:rsidRPr="00F315DB">
              <w:rPr>
                <w:rFonts w:ascii="Times New Roman" w:hAnsi="Times New Roman" w:cs="Times New Roman"/>
                <w:spacing w:val="-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ab/>
              <w:t>живых</w:t>
            </w:r>
            <w:r w:rsidRPr="00F315DB">
              <w:rPr>
                <w:rFonts w:ascii="Times New Roman" w:hAnsi="Times New Roman" w:cs="Times New Roman"/>
                <w:spacing w:val="-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организмов.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Царства  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живой  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природы:   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Растения,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Животные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Грибы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Бактерии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отли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чительны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особенности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Существенные </w:t>
            </w:r>
            <w:r w:rsidRPr="00F315DB">
              <w:rPr>
                <w:rFonts w:ascii="Times New Roman" w:hAnsi="Times New Roman" w:cs="Times New Roman"/>
                <w:lang w:eastAsia="ru-RU"/>
              </w:rPr>
              <w:t>признаки</w:t>
            </w:r>
            <w:r w:rsidRPr="00F315DB">
              <w:rPr>
                <w:rFonts w:ascii="Times New Roman" w:hAnsi="Times New Roman" w:cs="Times New Roman"/>
                <w:spacing w:val="-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представителей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разных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царств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значени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биосфере.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нику.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400"/>
                <w:tab w:val="left" w:pos="25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царств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природы,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признаки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характеризующи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>предс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>царств.</w:t>
            </w:r>
          </w:p>
          <w:p w:rsidR="00F315DB" w:rsidRPr="00F315DB" w:rsidRDefault="00F315DB" w:rsidP="00F315DB">
            <w:pPr>
              <w:tabs>
                <w:tab w:val="left" w:pos="1400"/>
                <w:tab w:val="left" w:pos="25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2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2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4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растения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грибы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бактерии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использу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инфор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>ресурсы.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царст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>биосфере.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5.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>Деление</w:t>
            </w:r>
            <w:r w:rsidRPr="00F315DB">
              <w:rPr>
                <w:rFonts w:ascii="Times New Roman" w:hAnsi="Times New Roman" w:cs="Times New Roman"/>
                <w:bCs/>
                <w:i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>царств</w:t>
            </w:r>
            <w:r w:rsidRPr="00F315DB">
              <w:rPr>
                <w:rFonts w:ascii="Times New Roman" w:hAnsi="Times New Roman" w:cs="Times New Roman"/>
                <w:bCs/>
                <w:i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>на</w:t>
            </w:r>
            <w:r w:rsidRPr="00F315DB">
              <w:rPr>
                <w:rFonts w:ascii="Times New Roman" w:hAnsi="Times New Roman" w:cs="Times New Roman"/>
                <w:bCs/>
                <w:i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w w:val="103"/>
                <w:lang w:eastAsia="ru-RU"/>
              </w:rPr>
              <w:t>группы.</w:t>
            </w:r>
            <w:r w:rsidRPr="00F315DB">
              <w:rPr>
                <w:rFonts w:ascii="Times New Roman" w:hAnsi="Times New Roman" w:cs="Times New Roman"/>
                <w:b/>
                <w:bCs/>
                <w:w w:val="10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Деление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царств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на группы.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Отделы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растений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Тип</w:t>
            </w:r>
            <w:r w:rsidRPr="00F315DB">
              <w:rPr>
                <w:rFonts w:ascii="Times New Roman" w:hAnsi="Times New Roman" w:cs="Times New Roman"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животных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характеристика.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животных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отделы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растений.</w:t>
            </w:r>
          </w:p>
          <w:p w:rsidR="00F315DB" w:rsidRPr="00F315DB" w:rsidRDefault="00F315DB" w:rsidP="00F315DB">
            <w:pPr>
              <w:tabs>
                <w:tab w:val="left" w:pos="1400"/>
                <w:tab w:val="left" w:pos="25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представите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отдело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типов. </w:t>
            </w:r>
          </w:p>
          <w:p w:rsidR="00F315DB" w:rsidRPr="00F315DB" w:rsidRDefault="00F315DB" w:rsidP="00F315DB">
            <w:pPr>
              <w:tabs>
                <w:tab w:val="left" w:pos="1400"/>
                <w:tab w:val="left" w:pos="25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 xml:space="preserve">разных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груп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п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животных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6. </w:t>
            </w:r>
            <w:r w:rsidRPr="00F315DB">
              <w:rPr>
                <w:rFonts w:ascii="Times New Roman" w:hAnsi="Times New Roman" w:cs="Times New Roman"/>
                <w:i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Среда </w:t>
            </w:r>
            <w:r w:rsidRPr="00F315DB">
              <w:rPr>
                <w:rFonts w:ascii="Times New Roman" w:hAnsi="Times New Roman" w:cs="Times New Roman"/>
                <w:i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обитания. </w:t>
            </w:r>
            <w:r w:rsidRPr="00F315DB">
              <w:rPr>
                <w:rFonts w:ascii="Times New Roman" w:hAnsi="Times New Roman" w:cs="Times New Roman"/>
                <w:i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Экологичес</w:t>
            </w:r>
            <w:r w:rsidRPr="00F315DB">
              <w:rPr>
                <w:rFonts w:ascii="Times New Roman" w:hAnsi="Times New Roman" w:cs="Times New Roman"/>
                <w:i/>
                <w:spacing w:val="3"/>
                <w:lang w:eastAsia="ru-RU"/>
              </w:rPr>
              <w:t>ки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i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3"/>
                <w:w w:val="103"/>
                <w:lang w:eastAsia="ru-RU"/>
              </w:rPr>
              <w:lastRenderedPageBreak/>
              <w:t>факторы.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Среда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обитания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как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совокупность </w:t>
            </w:r>
            <w:r w:rsidRPr="00F315DB">
              <w:rPr>
                <w:rFonts w:ascii="Times New Roman" w:hAnsi="Times New Roman" w:cs="Times New Roman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ком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поненто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живо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неживо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 xml:space="preserve">природы.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Экологические </w:t>
            </w:r>
            <w:r w:rsidRPr="00F315DB">
              <w:rPr>
                <w:rFonts w:ascii="Times New Roman" w:hAnsi="Times New Roman" w:cs="Times New Roman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факторы: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абиотические,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биотические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-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антропогенные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ab/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 xml:space="preserve">Среды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жизни,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их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характерные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особенности.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lang w:eastAsia="ru-RU"/>
              </w:rPr>
              <w:lastRenderedPageBreak/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жизни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lang w:eastAsia="ru-RU"/>
              </w:rPr>
              <w:t>эколо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гически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факторы.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lang w:eastAsia="ru-RU"/>
              </w:rPr>
              <w:lastRenderedPageBreak/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lang w:eastAsia="ru-RU"/>
              </w:rPr>
              <w:t xml:space="preserve">жизни.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экологичес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факторов.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действи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lang w:eastAsia="ru-RU"/>
              </w:rPr>
              <w:t>эко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логически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факторо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организмы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7.</w:t>
            </w:r>
            <w:r w:rsidRPr="00F315DB">
              <w:rPr>
                <w:rFonts w:ascii="Times New Roman" w:hAnsi="Times New Roman" w:cs="Times New Roman"/>
                <w:i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Вода </w:t>
            </w:r>
            <w:r w:rsidRPr="00F315DB">
              <w:rPr>
                <w:rFonts w:ascii="Times New Roman" w:hAnsi="Times New Roman" w:cs="Times New Roman"/>
                <w:bCs/>
                <w:i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как  среда </w:t>
            </w:r>
            <w:r w:rsidRPr="00F315DB">
              <w:rPr>
                <w:rFonts w:ascii="Times New Roman" w:hAnsi="Times New Roman" w:cs="Times New Roman"/>
                <w:bCs/>
                <w:i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w w:val="103"/>
                <w:lang w:eastAsia="ru-RU"/>
              </w:rPr>
              <w:t>жизни.</w:t>
            </w:r>
            <w:r w:rsidRPr="00F315DB">
              <w:rPr>
                <w:rFonts w:ascii="Times New Roman" w:hAnsi="Times New Roman" w:cs="Times New Roman"/>
                <w:b/>
                <w:bCs/>
                <w:w w:val="10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Гидросфера. 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Приспособленность </w:t>
            </w:r>
            <w:r w:rsidRPr="00F315DB">
              <w:rPr>
                <w:rFonts w:ascii="Times New Roman" w:hAnsi="Times New Roman" w:cs="Times New Roman"/>
                <w:spacing w:val="37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орга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низмов  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  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условиям   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водной  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среды.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Распределение  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организмов  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водной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среде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Цел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задачи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организаци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ла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бораторно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4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электронное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 xml:space="preserve">абиотические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факторы водной среды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обитания.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Приводить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примеры обитателей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среды.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Наблюдат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водным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организмами.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Выделят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ганизмов, обитающих в водной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сре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(на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основе личных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наблюдений).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Выполнять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лабораторную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работу.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ний,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делать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возможны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бели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живых организмов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водоёмов.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пра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обращени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 xml:space="preserve">лабораторным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  </w:t>
            </w:r>
            <w:r w:rsidRPr="00F315DB">
              <w:rPr>
                <w:rFonts w:ascii="Times New Roman" w:hAnsi="Times New Roman" w:cs="Times New Roman"/>
                <w:i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8.   </w:t>
            </w:r>
            <w:r w:rsidRPr="00F315DB">
              <w:rPr>
                <w:rFonts w:ascii="Times New Roman" w:hAnsi="Times New Roman" w:cs="Times New Roman"/>
                <w:i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2"/>
                <w:lang w:eastAsia="ru-RU"/>
              </w:rPr>
              <w:t xml:space="preserve">Наземно-воздушная   </w:t>
            </w:r>
            <w:r w:rsidRPr="00F315DB">
              <w:rPr>
                <w:rFonts w:ascii="Times New Roman" w:hAnsi="Times New Roman" w:cs="Times New Roman"/>
                <w:i/>
                <w:spacing w:val="25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 xml:space="preserve">среда </w:t>
            </w:r>
            <w:r w:rsidRPr="00F315DB">
              <w:rPr>
                <w:rFonts w:ascii="Times New Roman" w:hAnsi="Times New Roman" w:cs="Times New Roman"/>
                <w:i/>
                <w:spacing w:val="3"/>
                <w:w w:val="103"/>
                <w:lang w:eastAsia="ru-RU"/>
              </w:rPr>
              <w:t>жизни.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Особенности 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наземно-воздушной </w:t>
            </w:r>
            <w:r w:rsidRPr="00F315DB">
              <w:rPr>
                <w:rFonts w:ascii="Times New Roman" w:hAnsi="Times New Roman" w:cs="Times New Roman"/>
                <w:spacing w:val="43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сре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ды. 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Приспособленность </w:t>
            </w:r>
            <w:r w:rsidRPr="00F315DB">
              <w:rPr>
                <w:rFonts w:ascii="Times New Roman" w:hAnsi="Times New Roman" w:cs="Times New Roman"/>
                <w:spacing w:val="43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живых 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орга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низмо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наличи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ю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влаг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окружаю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щей 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среде. 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lastRenderedPageBreak/>
              <w:t xml:space="preserve">Влаголюбивые  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растения,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животные.</w:t>
            </w:r>
            <w:r w:rsidRPr="00F315DB">
              <w:rPr>
                <w:rFonts w:ascii="Times New Roman" w:hAnsi="Times New Roman" w:cs="Times New Roman"/>
                <w:spacing w:val="-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Растения</w:t>
            </w:r>
            <w:r w:rsidRPr="00F315DB">
              <w:rPr>
                <w:rFonts w:ascii="Times New Roman" w:hAnsi="Times New Roman" w:cs="Times New Roman"/>
                <w:spacing w:val="-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ab/>
              <w:t>и</w:t>
            </w:r>
            <w:r w:rsidRPr="00F315DB">
              <w:rPr>
                <w:rFonts w:ascii="Times New Roman" w:hAnsi="Times New Roman" w:cs="Times New Roman"/>
                <w:spacing w:val="-40"/>
                <w:lang w:eastAsia="ru-RU"/>
              </w:rPr>
              <w:t xml:space="preserve"> 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животные,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приспособленны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условия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 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>умерен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ной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влажности. 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Устойчивые 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недос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татк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влаг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животные.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Называть</w:t>
            </w:r>
            <w:r w:rsidRPr="00F315DB">
              <w:rPr>
                <w:rFonts w:ascii="Times New Roman" w:hAnsi="Times New Roman" w:cs="Times New Roman"/>
                <w:b/>
                <w:bCs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основные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абиотические </w:t>
            </w:r>
            <w:r w:rsidRPr="00F315DB">
              <w:rPr>
                <w:rFonts w:ascii="Times New Roman" w:hAnsi="Times New Roman" w:cs="Times New Roman"/>
                <w:lang w:eastAsia="ru-RU"/>
              </w:rPr>
              <w:t>факторы,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действующие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наземно-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воздушной 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среде.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1"/>
                <w:lang w:eastAsia="ru-RU"/>
              </w:rPr>
              <w:t>Приводит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b/>
                <w:b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пример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обитателе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на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земно-воздушной 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среды.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Выделять </w:t>
            </w:r>
            <w:r w:rsidRPr="00F315DB">
              <w:rPr>
                <w:rFonts w:ascii="Times New Roman" w:hAnsi="Times New Roman" w:cs="Times New Roman"/>
                <w:lang w:eastAsia="ru-RU"/>
              </w:rPr>
              <w:t>характерные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признаки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живых организмов,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обитающих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lang w:eastAsia="ru-RU"/>
              </w:rPr>
              <w:t>разных условиях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влажности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назем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но-воздушной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среды.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Сравнивать      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особенности     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водной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lastRenderedPageBreak/>
              <w:t xml:space="preserve">наземно-воздушной </w:t>
            </w:r>
            <w:r w:rsidRPr="00F315DB">
              <w:rPr>
                <w:rFonts w:ascii="Times New Roman" w:hAnsi="Times New Roman" w:cs="Times New Roman"/>
                <w:spacing w:val="12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сред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обита</w:t>
            </w:r>
            <w:r w:rsidRPr="00F315DB">
              <w:rPr>
                <w:rFonts w:ascii="Times New Roman" w:hAnsi="Times New Roman" w:cs="Times New Roman"/>
                <w:lang w:eastAsia="ru-RU"/>
              </w:rPr>
              <w:t>ния,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растения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животных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разных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экологических 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групп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по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отношению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наличию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влаги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>ОНЗ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9.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Свет</w:t>
            </w:r>
            <w:r w:rsidRPr="00F315DB">
              <w:rPr>
                <w:rFonts w:ascii="Times New Roman" w:hAnsi="Times New Roman" w:cs="Times New Roman"/>
                <w:i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в жизни</w:t>
            </w:r>
            <w:r w:rsidRPr="00F315DB">
              <w:rPr>
                <w:rFonts w:ascii="Times New Roman" w:hAnsi="Times New Roman" w:cs="Times New Roman"/>
                <w:i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растений</w:t>
            </w:r>
            <w:r w:rsidRPr="00F315DB">
              <w:rPr>
                <w:rFonts w:ascii="Times New Roman" w:hAnsi="Times New Roman" w:cs="Times New Roman"/>
                <w:i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и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животных.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Све</w:t>
            </w:r>
            <w:r w:rsidRPr="00F315DB">
              <w:rPr>
                <w:rFonts w:ascii="Times New Roman" w:hAnsi="Times New Roman" w:cs="Times New Roman"/>
                <w:lang w:eastAsia="ru-RU"/>
              </w:rPr>
              <w:t>т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—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важнейши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экологический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фактор.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Световой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режим.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Свет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жиз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наземны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животных.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Светолюбивы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 и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теневыносливы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>рас</w:t>
            </w:r>
            <w:r w:rsidRPr="00F315DB">
              <w:rPr>
                <w:rFonts w:ascii="Times New Roman" w:hAnsi="Times New Roman" w:cs="Times New Roman"/>
                <w:spacing w:val="12"/>
                <w:w w:val="103"/>
                <w:lang w:eastAsia="ru-RU"/>
              </w:rPr>
              <w:t>тения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2"/>
                <w:w w:val="103"/>
                <w:lang w:eastAsia="ru-RU"/>
              </w:rPr>
              <w:t>Движени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2"/>
                <w:w w:val="103"/>
                <w:lang w:eastAsia="ru-RU"/>
              </w:rPr>
              <w:t>органо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2"/>
                <w:w w:val="103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й к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свету.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Листовая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мозаика.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Приводить </w:t>
            </w:r>
            <w:r w:rsidRPr="00F315DB">
              <w:rPr>
                <w:rFonts w:ascii="Times New Roman" w:hAnsi="Times New Roman" w:cs="Times New Roman"/>
                <w:b/>
                <w:bCs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примеры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растений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жи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по-разном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  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>приспособлен</w:t>
            </w:r>
            <w:r w:rsidRPr="00F315DB">
              <w:rPr>
                <w:rFonts w:ascii="Times New Roman" w:hAnsi="Times New Roman" w:cs="Times New Roman"/>
                <w:lang w:eastAsia="ru-RU"/>
              </w:rPr>
              <w:t>ных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световому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режиму. </w:t>
            </w:r>
            <w:r w:rsidRPr="00F315DB">
              <w:rPr>
                <w:rFonts w:ascii="Times New Roman" w:hAnsi="Times New Roman" w:cs="Times New Roman"/>
                <w:b/>
                <w:bCs/>
                <w:spacing w:val="2"/>
                <w:w w:val="103"/>
                <w:lang w:eastAsia="ru-RU"/>
              </w:rPr>
              <w:t>Наблюдат</w:t>
            </w:r>
            <w:r w:rsidRPr="00F315DB">
              <w:rPr>
                <w:rFonts w:ascii="Times New Roman" w:hAnsi="Times New Roman" w:cs="Times New Roman"/>
                <w:b/>
                <w:bCs/>
                <w:w w:val="103"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  </w:t>
            </w:r>
            <w:r w:rsidRPr="00F315DB">
              <w:rPr>
                <w:rFonts w:ascii="Times New Roman" w:hAnsi="Times New Roman" w:cs="Times New Roman"/>
                <w:b/>
                <w:bCs/>
                <w:spacing w:val="-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реакци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живы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 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>орга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низмов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на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воздействие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света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на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при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мере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комнатных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растений.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/>
                <w:bCs/>
                <w:spacing w:val="2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1"/>
                <w:lang w:eastAsia="ru-RU"/>
              </w:rPr>
              <w:t>Устанавливат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b/>
                <w:bCs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взаимосвяз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между</w:t>
            </w:r>
            <w:r w:rsidRPr="00F315DB">
              <w:rPr>
                <w:rFonts w:ascii="Times New Roman" w:hAnsi="Times New Roman" w:cs="Times New Roman"/>
                <w:spacing w:val="1"/>
                <w:w w:val="102"/>
                <w:lang w:eastAsia="ru-RU"/>
              </w:rPr>
              <w:t xml:space="preserve"> продолжительность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ю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световог</w:t>
            </w:r>
            <w:r w:rsidRPr="00F315DB">
              <w:rPr>
                <w:rFonts w:ascii="Times New Roman" w:hAnsi="Times New Roman" w:cs="Times New Roman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пе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риод</w:t>
            </w:r>
            <w:r w:rsidRPr="00F315DB">
              <w:rPr>
                <w:rFonts w:ascii="Times New Roman" w:hAnsi="Times New Roman" w:cs="Times New Roman"/>
                <w:lang w:eastAsia="ru-RU"/>
              </w:rPr>
              <w:t>а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суто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приспособленностью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организмо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сезонны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изменениям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Cs/>
                <w:i/>
                <w:spacing w:val="6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spacing w:val="6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к  </w:t>
            </w:r>
            <w:r w:rsidRPr="00F315DB">
              <w:rPr>
                <w:rFonts w:ascii="Times New Roman" w:hAnsi="Times New Roman" w:cs="Times New Roman"/>
                <w:i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6"/>
                <w:lang w:eastAsia="ru-RU"/>
              </w:rPr>
              <w:t>10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.  </w:t>
            </w:r>
            <w:r w:rsidRPr="00F315DB">
              <w:rPr>
                <w:rFonts w:ascii="Times New Roman" w:hAnsi="Times New Roman" w:cs="Times New Roman"/>
                <w:i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6"/>
                <w:lang w:eastAsia="ru-RU"/>
              </w:rPr>
              <w:t>Почв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а    </w:t>
            </w:r>
            <w:r w:rsidRPr="00F315DB">
              <w:rPr>
                <w:rFonts w:ascii="Times New Roman" w:hAnsi="Times New Roman" w:cs="Times New Roman"/>
                <w:bCs/>
                <w:i/>
                <w:spacing w:val="6"/>
                <w:lang w:eastAsia="ru-RU"/>
              </w:rPr>
              <w:t>ка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к  </w:t>
            </w:r>
            <w:r w:rsidRPr="00F315DB">
              <w:rPr>
                <w:rFonts w:ascii="Times New Roman" w:hAnsi="Times New Roman" w:cs="Times New Roman"/>
                <w:bCs/>
                <w:i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6"/>
                <w:lang w:eastAsia="ru-RU"/>
              </w:rPr>
              <w:t>сред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а  </w:t>
            </w:r>
            <w:r w:rsidRPr="00F315DB">
              <w:rPr>
                <w:rFonts w:ascii="Times New Roman" w:hAnsi="Times New Roman" w:cs="Times New Roman"/>
                <w:bCs/>
                <w:i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6"/>
                <w:w w:val="103"/>
                <w:lang w:eastAsia="ru-RU"/>
              </w:rPr>
              <w:t>жизни.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Экологические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особенности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почвенной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сред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 </w:t>
            </w:r>
            <w:r w:rsidRPr="00F315DB">
              <w:rPr>
                <w:rFonts w:ascii="Times New Roman" w:hAnsi="Times New Roman" w:cs="Times New Roman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обитания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  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Приспособленность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почвенных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организмов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жизни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поч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ве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животны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почвообразова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нии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 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Разнообрази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значени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почв.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 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lastRenderedPageBreak/>
              <w:t>живы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организмо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образова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нии  гумуса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плодородии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почв.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Анализировать</w:t>
            </w:r>
            <w:r w:rsidRPr="00F315DB">
              <w:rPr>
                <w:rFonts w:ascii="Times New Roman" w:hAnsi="Times New Roman" w:cs="Times New Roman"/>
                <w:b/>
                <w:bCs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>сравнивать</w:t>
            </w:r>
            <w:r w:rsidRPr="00F315DB">
              <w:rPr>
                <w:rFonts w:ascii="Times New Roman" w:hAnsi="Times New Roman" w:cs="Times New Roman"/>
                <w:b/>
                <w:bCs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внеш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обитаю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щи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почве.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3"/>
                <w:lang w:eastAsia="ru-RU"/>
              </w:rPr>
              <w:t>Объяснят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b/>
                <w:bCs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живы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организмов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образовани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поч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 xml:space="preserve">обеспечении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4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плодородия.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4"/>
                <w:lang w:eastAsia="ru-RU"/>
              </w:rPr>
              <w:t>Прогнозироват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ь  </w:t>
            </w:r>
            <w:r w:rsidRPr="00F315DB">
              <w:rPr>
                <w:rFonts w:ascii="Times New Roman" w:hAnsi="Times New Roman" w:cs="Times New Roman"/>
                <w:b/>
                <w:b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последстви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>нару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шени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почвенног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покрова.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/>
                <w:bCs/>
                <w:spacing w:val="2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6"/>
                <w:lang w:eastAsia="ru-RU"/>
              </w:rPr>
              <w:t>Выявлят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ь   </w:t>
            </w:r>
            <w:r w:rsidRPr="00F315DB">
              <w:rPr>
                <w:rFonts w:ascii="Times New Roman" w:hAnsi="Times New Roman" w:cs="Times New Roman"/>
                <w:b/>
                <w:bCs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связ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 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межд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  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урожай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ность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ю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2"/>
                <w:lang w:eastAsia="ru-RU"/>
              </w:rPr>
              <w:t>сельскохозяйственны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рас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плодородие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 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почв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Cs/>
                <w:i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11. </w:t>
            </w:r>
            <w:r w:rsidRPr="00F315DB">
              <w:rPr>
                <w:rFonts w:ascii="Times New Roman" w:hAnsi="Times New Roman" w:cs="Times New Roman"/>
                <w:bCs/>
                <w:i/>
                <w:spacing w:val="1"/>
                <w:lang w:eastAsia="ru-RU"/>
              </w:rPr>
              <w:t>Организменна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bCs/>
                <w:i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1"/>
                <w:lang w:eastAsia="ru-RU"/>
              </w:rPr>
              <w:t>сред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а </w:t>
            </w:r>
            <w:r w:rsidRPr="00F315DB">
              <w:rPr>
                <w:rFonts w:ascii="Times New Roman" w:hAnsi="Times New Roman" w:cs="Times New Roman"/>
                <w:bCs/>
                <w:i/>
                <w:spacing w:val="1"/>
                <w:w w:val="103"/>
                <w:lang w:eastAsia="ru-RU"/>
              </w:rPr>
              <w:t xml:space="preserve">жизни.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>Организменная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среда жизни.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Приспо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собленност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растений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животных,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грибо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использовани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ю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други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>орга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низмо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дл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постоянног</w:t>
            </w:r>
            <w:r w:rsidRPr="00F315DB">
              <w:rPr>
                <w:rFonts w:ascii="Times New Roman" w:hAnsi="Times New Roman" w:cs="Times New Roman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ил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времен</w:t>
            </w:r>
            <w:r w:rsidRPr="00F315DB">
              <w:rPr>
                <w:rFonts w:ascii="Times New Roman" w:hAnsi="Times New Roman" w:cs="Times New Roman"/>
                <w:lang w:eastAsia="ru-RU"/>
              </w:rPr>
              <w:t>ного обитания.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Паразиты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среди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расте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Особенност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их </w:t>
            </w:r>
            <w:r w:rsidRPr="00F315DB">
              <w:rPr>
                <w:rFonts w:ascii="Times New Roman" w:hAnsi="Times New Roman" w:cs="Times New Roman"/>
                <w:spacing w:val="6"/>
                <w:w w:val="102"/>
                <w:lang w:eastAsia="ru-RU"/>
              </w:rPr>
              <w:t>жизнедеятельности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Совместно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про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живание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организмов.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>Приводить</w:t>
            </w:r>
            <w:r w:rsidRPr="00F315DB">
              <w:rPr>
                <w:rFonts w:ascii="Times New Roman" w:hAnsi="Times New Roman" w:cs="Times New Roman"/>
                <w:b/>
                <w:b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примеры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паразитичес</w:t>
            </w:r>
            <w:r w:rsidRPr="00F315DB">
              <w:rPr>
                <w:rFonts w:ascii="Times New Roman" w:hAnsi="Times New Roman" w:cs="Times New Roman"/>
                <w:lang w:eastAsia="ru-RU"/>
              </w:rPr>
              <w:t>ких форм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растений,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животных,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грибов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бактерий.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3"/>
                <w:lang w:eastAsia="ru-RU"/>
              </w:rPr>
              <w:t>Выделят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b/>
                <w:bCs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существенны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особеннос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т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организменно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среды.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w w:val="102"/>
                <w:lang w:eastAsia="ru-RU"/>
              </w:rPr>
              <w:t>Описывать</w:t>
            </w:r>
            <w:r w:rsidRPr="00F315DB">
              <w:rPr>
                <w:rFonts w:ascii="Times New Roman" w:hAnsi="Times New Roman" w:cs="Times New Roman"/>
                <w:b/>
                <w:bCs/>
                <w:spacing w:val="-35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ab/>
            </w:r>
            <w:r w:rsidRPr="00F315DB">
              <w:rPr>
                <w:rFonts w:ascii="Times New Roman" w:hAnsi="Times New Roman" w:cs="Times New Roman"/>
                <w:lang w:eastAsia="ru-RU"/>
              </w:rPr>
              <w:t>черты</w:t>
            </w:r>
            <w:r w:rsidRPr="00F315DB">
              <w:rPr>
                <w:rFonts w:ascii="Times New Roman" w:hAnsi="Times New Roman" w:cs="Times New Roman"/>
                <w:spacing w:val="-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ab/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приспособлен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организмо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паразитическо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му 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образу  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жизни, 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использованию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други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организмо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качеств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сре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д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обитания.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/>
                <w:bCs/>
                <w:spacing w:val="2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Применять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информационные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сурсы 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для 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подготовки  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сообщения </w:t>
            </w:r>
            <w:r w:rsidRPr="00F315DB">
              <w:rPr>
                <w:rFonts w:ascii="Times New Roman" w:hAnsi="Times New Roman" w:cs="Times New Roman"/>
                <w:lang w:eastAsia="ru-RU"/>
              </w:rPr>
              <w:t>об условиях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организменной</w:t>
            </w:r>
            <w:r w:rsidRPr="00F315DB">
              <w:rPr>
                <w:rFonts w:ascii="Times New Roman" w:hAnsi="Times New Roman" w:cs="Times New Roman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среды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обитания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12. </w:t>
            </w:r>
            <w:r w:rsidRPr="00F315DB">
              <w:rPr>
                <w:rFonts w:ascii="Times New Roman" w:hAnsi="Times New Roman" w:cs="Times New Roman"/>
                <w:i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Сообщество </w:t>
            </w:r>
            <w:r w:rsidRPr="00F315DB">
              <w:rPr>
                <w:rFonts w:ascii="Times New Roman" w:hAnsi="Times New Roman" w:cs="Times New Roman"/>
                <w:i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живых </w:t>
            </w:r>
            <w:r w:rsidRPr="00F315DB">
              <w:rPr>
                <w:rFonts w:ascii="Times New Roman" w:hAnsi="Times New Roman" w:cs="Times New Roman"/>
                <w:i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организмов.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сообществе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Взаимо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связ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 </w:t>
            </w:r>
            <w:r w:rsidRPr="00F315DB">
              <w:rPr>
                <w:rFonts w:ascii="Times New Roman" w:hAnsi="Times New Roman" w:cs="Times New Roman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Расти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тельноядны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плотоядны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(хищники,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паразиты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) 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животные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 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Всеядны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жи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вотные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Животные-</w:t>
            </w:r>
            <w:proofErr w:type="spellStart"/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падальщики</w:t>
            </w:r>
            <w:proofErr w:type="spellEnd"/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lastRenderedPageBreak/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spacing w:val="6"/>
                <w:lang w:eastAsia="ru-RU"/>
              </w:rPr>
              <w:lastRenderedPageBreak/>
              <w:t>Приводит</w:t>
            </w:r>
            <w:r w:rsidRPr="00F315DB">
              <w:rPr>
                <w:rFonts w:ascii="Times New Roman" w:hAnsi="Times New Roman" w:cs="Times New Roman"/>
                <w:b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пример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взаимосвязи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животны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организмов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сообществе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животны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 xml:space="preserve">разным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типо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питания.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spacing w:val="3"/>
                <w:lang w:eastAsia="ru-RU"/>
              </w:rPr>
              <w:t>Объяснят</w:t>
            </w:r>
            <w:r w:rsidRPr="00F315DB">
              <w:rPr>
                <w:rFonts w:ascii="Times New Roman" w:hAnsi="Times New Roman" w:cs="Times New Roman"/>
                <w:b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ведущу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ю </w:t>
            </w:r>
            <w:r w:rsidRPr="00F315DB">
              <w:rPr>
                <w:rFonts w:ascii="Times New Roman" w:hAnsi="Times New Roman" w:cs="Times New Roman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растений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сообществе.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lang w:eastAsia="ru-RU"/>
              </w:rPr>
              <w:t>Прогнозировать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последствия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нару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шени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взаимоотношени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между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разным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видам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жи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вотных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spacing w:val="6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i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6"/>
                <w:lang w:eastAsia="ru-RU"/>
              </w:rPr>
              <w:t>13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6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i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6"/>
                <w:lang w:eastAsia="ru-RU"/>
              </w:rPr>
              <w:t>грибо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i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i/>
                <w:spacing w:val="6"/>
                <w:w w:val="103"/>
                <w:lang w:eastAsia="ru-RU"/>
              </w:rPr>
              <w:t>бактерий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.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Гриб</w:t>
            </w:r>
            <w:r w:rsidRPr="00F315DB">
              <w:rPr>
                <w:rFonts w:ascii="Times New Roman" w:hAnsi="Times New Roman" w:cs="Times New Roman"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бактери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ка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разрушители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органически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остатков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 xml:space="preserve">Разнообразие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бактери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 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грибо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способ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 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пита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Пищевы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цепи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бактери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грибо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пищевы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цепях.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spacing w:val="-1"/>
                <w:lang w:eastAsia="ru-RU"/>
              </w:rPr>
              <w:t>Приводит</w:t>
            </w:r>
            <w:r w:rsidRPr="00F315DB">
              <w:rPr>
                <w:rFonts w:ascii="Times New Roman" w:hAnsi="Times New Roman" w:cs="Times New Roman"/>
                <w:b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пример</w:t>
            </w:r>
            <w:r w:rsidRPr="00F315DB">
              <w:rPr>
                <w:rFonts w:ascii="Times New Roman" w:hAnsi="Times New Roman" w:cs="Times New Roman"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грибо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бакте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ри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(паразитов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сапротрофов</w:t>
            </w:r>
            <w:proofErr w:type="spellEnd"/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симби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онтов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)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пищевы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цепей.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spacing w:val="-1"/>
                <w:lang w:eastAsia="ru-RU"/>
              </w:rPr>
              <w:t>Определят</w:t>
            </w:r>
            <w:r w:rsidRPr="00F315DB">
              <w:rPr>
                <w:rFonts w:ascii="Times New Roman" w:hAnsi="Times New Roman" w:cs="Times New Roman"/>
                <w:b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мест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 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бактери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 xml:space="preserve">грибов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пищевы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цепях.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spacing w:val="-1"/>
                <w:lang w:eastAsia="ru-RU"/>
              </w:rPr>
              <w:t>Объяснят</w:t>
            </w:r>
            <w:r w:rsidRPr="00F315DB">
              <w:rPr>
                <w:rFonts w:ascii="Times New Roman" w:hAnsi="Times New Roman" w:cs="Times New Roman"/>
                <w:b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бактери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грибо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обеспечени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круговорот</w:t>
            </w:r>
            <w:r w:rsidRPr="00F315DB">
              <w:rPr>
                <w:rFonts w:ascii="Times New Roman" w:hAnsi="Times New Roman" w:cs="Times New Roman"/>
                <w:lang w:eastAsia="ru-RU"/>
              </w:rPr>
              <w:t>а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вещест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биосфере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14. Типы</w:t>
            </w:r>
            <w:r w:rsidRPr="00F315DB">
              <w:rPr>
                <w:rFonts w:ascii="Times New Roman" w:hAnsi="Times New Roman" w:cs="Times New Roman"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взаимоотношений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ор</w:t>
            </w:r>
            <w:r w:rsidRPr="00F315DB">
              <w:rPr>
                <w:rFonts w:ascii="Times New Roman" w:hAnsi="Times New Roman" w:cs="Times New Roman"/>
                <w:i/>
                <w:spacing w:val="3"/>
                <w:lang w:eastAsia="ru-RU"/>
              </w:rPr>
              <w:t>ганизмо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i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i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3"/>
                <w:w w:val="103"/>
                <w:lang w:eastAsia="ru-RU"/>
              </w:rPr>
              <w:t>сообществе.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16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>Отношения хищник–жертва.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3"/>
                <w:lang w:eastAsia="ru-RU"/>
              </w:rPr>
            </w:pP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Отноше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паразит–хозяин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Конкурентные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отношения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Взаимовыгодны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отноше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Значени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разны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типо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взаимо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отношени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межд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организмам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для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устойчивог</w:t>
            </w:r>
            <w:r w:rsidRPr="00F315DB">
              <w:rPr>
                <w:rFonts w:ascii="Times New Roman" w:hAnsi="Times New Roman" w:cs="Times New Roman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длительног</w:t>
            </w:r>
            <w:r w:rsidRPr="00F315DB">
              <w:rPr>
                <w:rFonts w:ascii="Times New Roman" w:hAnsi="Times New Roman" w:cs="Times New Roman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существо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вани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сообщества.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spacing w:val="1"/>
                <w:lang w:eastAsia="ru-RU"/>
              </w:rPr>
              <w:t>Приводит</w:t>
            </w:r>
            <w:r w:rsidRPr="00F315DB">
              <w:rPr>
                <w:rFonts w:ascii="Times New Roman" w:hAnsi="Times New Roman" w:cs="Times New Roman"/>
                <w:b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пример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различны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ти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взаимодействи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организмо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сообществе.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spacing w:val="-1"/>
                <w:lang w:eastAsia="ru-RU"/>
              </w:rPr>
              <w:t>Устанавливат</w:t>
            </w:r>
            <w:r w:rsidRPr="00F315DB">
              <w:rPr>
                <w:rFonts w:ascii="Times New Roman" w:hAnsi="Times New Roman" w:cs="Times New Roman"/>
                <w:b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причин</w:t>
            </w:r>
            <w:r w:rsidRPr="00F315DB">
              <w:rPr>
                <w:rFonts w:ascii="Times New Roman" w:hAnsi="Times New Roman" w:cs="Times New Roman"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разны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ти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взаимодействи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живы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организ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мо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сообществе.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spacing w:val="-1"/>
                <w:lang w:eastAsia="ru-RU"/>
              </w:rPr>
              <w:t>Прогнозироват</w:t>
            </w:r>
            <w:r w:rsidRPr="00F315DB">
              <w:rPr>
                <w:rFonts w:ascii="Times New Roman" w:hAnsi="Times New Roman" w:cs="Times New Roman"/>
                <w:b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b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последстви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дл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со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обществ</w:t>
            </w:r>
            <w:r w:rsidRPr="00F315DB">
              <w:rPr>
                <w:rFonts w:ascii="Times New Roman" w:hAnsi="Times New Roman" w:cs="Times New Roman"/>
                <w:lang w:eastAsia="ru-RU"/>
              </w:rPr>
              <w:t>а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конкуренции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гибел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хищ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ников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нарушени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взаимовыгодных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отношени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межд</w:t>
            </w:r>
            <w:r w:rsidRPr="00F315DB">
              <w:rPr>
                <w:rFonts w:ascii="Times New Roman" w:hAnsi="Times New Roman" w:cs="Times New Roman"/>
                <w:lang w:eastAsia="ru-RU"/>
              </w:rPr>
              <w:t>у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растениям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их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опылителями.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1"/>
                <w:lang w:eastAsia="ru-RU"/>
              </w:rPr>
              <w:t>Обосновыват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b/>
                <w:bCs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значени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разны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ти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взаимоотношени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дл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устойчи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вого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развития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сообщества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15. </w:t>
            </w:r>
            <w:r w:rsidRPr="00F315DB">
              <w:rPr>
                <w:rFonts w:ascii="Times New Roman" w:hAnsi="Times New Roman" w:cs="Times New Roman"/>
                <w:i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w w:val="103"/>
                <w:lang w:eastAsia="ru-RU"/>
              </w:rPr>
              <w:t>Обобщающий.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Обобщени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 и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систематизаци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 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знаний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13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тем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«Разнообрази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орга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низмов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Сред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жизни»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Выявление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lastRenderedPageBreak/>
              <w:t>уровн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proofErr w:type="spellStart"/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сформированност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proofErr w:type="spellEnd"/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 xml:space="preserve">основных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видов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учебной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деятельности.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тетрадь-экза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менатор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     </w:t>
            </w:r>
            <w:r w:rsidRPr="00F315DB">
              <w:rPr>
                <w:rFonts w:ascii="Times New Roman" w:hAnsi="Times New Roman" w:cs="Times New Roman"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    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приложение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Называть</w:t>
            </w:r>
            <w:r w:rsidRPr="00F315DB">
              <w:rPr>
                <w:rFonts w:ascii="Times New Roman" w:hAnsi="Times New Roman" w:cs="Times New Roman"/>
                <w:b/>
                <w:bCs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царства живой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природы,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отдел</w:t>
            </w:r>
            <w:r w:rsidRPr="00F315DB">
              <w:rPr>
                <w:rFonts w:ascii="Times New Roman" w:hAnsi="Times New Roman" w:cs="Times New Roman"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растений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тип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 xml:space="preserve">животных,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сред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жизни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экологически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фак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торы.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6"/>
                <w:lang w:eastAsia="ru-RU"/>
              </w:rPr>
              <w:t>Описыват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b/>
                <w:bCs/>
                <w:spacing w:val="-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ab/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черт</w:t>
            </w:r>
            <w:r w:rsidRPr="00F315DB">
              <w:rPr>
                <w:rFonts w:ascii="Times New Roman" w:hAnsi="Times New Roman" w:cs="Times New Roman"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spacing w:val="-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ab/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приспособлен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животны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ус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ловиям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различных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сред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жизни. </w:t>
            </w:r>
            <w:r w:rsidRPr="00F315DB">
              <w:rPr>
                <w:rFonts w:ascii="Times New Roman" w:hAnsi="Times New Roman" w:cs="Times New Roman"/>
                <w:b/>
                <w:bCs/>
                <w:spacing w:val="6"/>
                <w:lang w:eastAsia="ru-RU"/>
              </w:rPr>
              <w:t>Обосновыват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ь  </w:t>
            </w:r>
            <w:r w:rsidRPr="00F315DB">
              <w:rPr>
                <w:rFonts w:ascii="Times New Roman" w:hAnsi="Times New Roman" w:cs="Times New Roman"/>
                <w:b/>
                <w:b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растений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lastRenderedPageBreak/>
              <w:t>жи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грибо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бактери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>сооб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ществе.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b/>
                <w:bCs/>
                <w:spacing w:val="4"/>
                <w:lang w:eastAsia="ru-RU"/>
              </w:rPr>
              <w:t>Прогнозироват</w:t>
            </w:r>
            <w:r w:rsidRPr="00F315DB">
              <w:rPr>
                <w:rFonts w:ascii="Times New Roman" w:hAnsi="Times New Roman" w:cs="Times New Roman"/>
                <w:b/>
                <w:bCs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b/>
                <w:bCs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последстви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>нару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шени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взаимосвязе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живо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>при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роде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 xml:space="preserve">Клеточное строение живых организмов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(8 ч)</w:t>
            </w: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Cs/>
                <w:i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16. </w:t>
            </w:r>
            <w:r w:rsidRPr="00F315DB">
              <w:rPr>
                <w:rFonts w:ascii="Times New Roman" w:hAnsi="Times New Roman" w:cs="Times New Roman"/>
                <w:i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Развитие  </w:t>
            </w:r>
            <w:r w:rsidRPr="00F315DB">
              <w:rPr>
                <w:rFonts w:ascii="Times New Roman" w:hAnsi="Times New Roman" w:cs="Times New Roman"/>
                <w:bCs/>
                <w:i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знаний   о </w:t>
            </w:r>
            <w:r w:rsidRPr="00F315DB">
              <w:rPr>
                <w:rFonts w:ascii="Times New Roman" w:hAnsi="Times New Roman" w:cs="Times New Roman"/>
                <w:bCs/>
                <w:i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w w:val="103"/>
                <w:lang w:eastAsia="ru-RU"/>
              </w:rPr>
              <w:t>клеточ</w:t>
            </w:r>
            <w:r w:rsidRPr="00F315DB">
              <w:rPr>
                <w:rFonts w:ascii="Times New Roman" w:hAnsi="Times New Roman" w:cs="Times New Roman"/>
                <w:bCs/>
                <w:i/>
                <w:spacing w:val="1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>м</w:t>
            </w:r>
            <w:r w:rsidRPr="00F315DB">
              <w:rPr>
                <w:rFonts w:ascii="Times New Roman" w:hAnsi="Times New Roman" w:cs="Times New Roman"/>
                <w:bCs/>
                <w:i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1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bCs/>
                <w:i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1"/>
                <w:lang w:eastAsia="ru-RU"/>
              </w:rPr>
              <w:t>живы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bCs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spacing w:val="1"/>
                <w:w w:val="103"/>
                <w:lang w:eastAsia="ru-RU"/>
              </w:rPr>
              <w:t xml:space="preserve">организмов.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Клеточно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организмов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>Исто</w:t>
            </w:r>
            <w:r w:rsidRPr="00F315DB">
              <w:rPr>
                <w:rFonts w:ascii="Times New Roman" w:hAnsi="Times New Roman" w:cs="Times New Roman"/>
                <w:lang w:eastAsia="ru-RU"/>
              </w:rPr>
              <w:t>рия</w:t>
            </w:r>
            <w:r w:rsidRPr="00F315DB">
              <w:rPr>
                <w:rFonts w:ascii="Times New Roman" w:hAnsi="Times New Roman" w:cs="Times New Roman"/>
                <w:spacing w:val="-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ab/>
              <w:t>изучения.</w:t>
            </w:r>
            <w:r w:rsidRPr="00F315DB">
              <w:rPr>
                <w:rFonts w:ascii="Times New Roman" w:hAnsi="Times New Roman" w:cs="Times New Roman"/>
                <w:spacing w:val="-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Клеточная</w:t>
            </w:r>
            <w:r w:rsidRPr="00F315DB">
              <w:rPr>
                <w:rFonts w:ascii="Times New Roman" w:hAnsi="Times New Roman" w:cs="Times New Roman"/>
                <w:spacing w:val="-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теория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Шванна  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(XIX  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в.) 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—  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доказательство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родств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а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единств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а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живо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природы.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увеличительны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прибо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учёных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внёсши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вкла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д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>изу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клеточног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строения.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Находит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анализироват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>инфор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ю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клеточно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организмов.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Формулироват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положени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клеточ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теории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17. Устройство</w:t>
            </w:r>
            <w:r w:rsidRPr="00F315DB">
              <w:rPr>
                <w:rFonts w:ascii="Times New Roman" w:hAnsi="Times New Roman" w:cs="Times New Roman"/>
                <w:i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увеличительных приборов.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>Устройство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ручной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лупы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светового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микроскопа. Увеличение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микроскопа.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Этапы </w:t>
            </w:r>
            <w:r w:rsidRPr="00F315DB">
              <w:rPr>
                <w:rFonts w:ascii="Times New Roman" w:hAnsi="Times New Roman" w:cs="Times New Roman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правила 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работы </w:t>
            </w:r>
            <w:r w:rsidRPr="00F315DB">
              <w:rPr>
                <w:rFonts w:ascii="Times New Roman" w:hAnsi="Times New Roman" w:cs="Times New Roman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микроско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пом.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Цели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задачи,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организация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лабо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раторной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4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электронное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част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луп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 xml:space="preserve">микроскопа.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этап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ы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работы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микроскопом.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приобретённы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знания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устройств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увеличи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приборо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прове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работы.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практически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навык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работы.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оборудованием.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Находит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дополнительну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инфор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увеличительны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прибо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приложении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18.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>Состав</w:t>
            </w:r>
            <w:r w:rsidRPr="00F315DB">
              <w:rPr>
                <w:rFonts w:ascii="Times New Roman" w:hAnsi="Times New Roman" w:cs="Times New Roman"/>
                <w:bCs/>
                <w:i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>и строение</w:t>
            </w:r>
            <w:r w:rsidRPr="00F315DB">
              <w:rPr>
                <w:rFonts w:ascii="Times New Roman" w:hAnsi="Times New Roman" w:cs="Times New Roman"/>
                <w:bCs/>
                <w:i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w w:val="103"/>
                <w:lang w:eastAsia="ru-RU"/>
              </w:rPr>
              <w:t>клеток.</w:t>
            </w:r>
            <w:r w:rsidRPr="00F315DB">
              <w:rPr>
                <w:rFonts w:ascii="Times New Roman" w:hAnsi="Times New Roman" w:cs="Times New Roman"/>
                <w:b/>
                <w:bCs/>
                <w:w w:val="10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Органические 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минеральные  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вещест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>ва. Белки.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Углеводы.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Жиры.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Общие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черты 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строения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клеток. 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Цели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зада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чи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организаци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лабораторно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работы.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4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 xml:space="preserve">электронное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органически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мине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ральны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вещества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ком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клетки.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белков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угле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водов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жиров.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органических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минеральны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веще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дл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жизне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клетк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организма.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работу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«Соста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клето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растений».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выводы.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поведения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lang w:eastAsia="ru-RU"/>
              </w:rPr>
              <w:t>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 19. Строение</w:t>
            </w:r>
            <w:r w:rsidRPr="00F315DB">
              <w:rPr>
                <w:rFonts w:ascii="Times New Roman" w:hAnsi="Times New Roman" w:cs="Times New Roman"/>
                <w:i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 xml:space="preserve">бактериальной </w:t>
            </w:r>
            <w:r w:rsidRPr="00F315DB">
              <w:rPr>
                <w:rFonts w:ascii="Times New Roman" w:hAnsi="Times New Roman" w:cs="Times New Roman"/>
                <w:i/>
                <w:spacing w:val="3"/>
                <w:w w:val="103"/>
                <w:lang w:eastAsia="ru-RU"/>
              </w:rPr>
              <w:t>клетки.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>Бактерии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— древнейшие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организмы </w:t>
            </w:r>
            <w:r w:rsidRPr="00F315DB">
              <w:rPr>
                <w:rFonts w:ascii="Times New Roman" w:hAnsi="Times New Roman" w:cs="Times New Roman"/>
                <w:lang w:eastAsia="ru-RU"/>
              </w:rPr>
              <w:t>Земли.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Форма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размеры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бактерий. </w:t>
            </w:r>
            <w:r w:rsidRPr="00F315DB">
              <w:rPr>
                <w:rFonts w:ascii="Times New Roman" w:hAnsi="Times New Roman" w:cs="Times New Roman"/>
                <w:lang w:eastAsia="ru-RU"/>
              </w:rPr>
              <w:t>Строение бактериальной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клетки.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Распространение 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бактерий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их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роль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природе.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>бактериаль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клетки.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Выделят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основну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особенность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бактериально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клетк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отсут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оформленног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ядра.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 xml:space="preserve">между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особенностям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жизнедеятельности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бактери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роль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ю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практическо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человека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20. </w:t>
            </w:r>
            <w:r w:rsidRPr="00F315DB">
              <w:rPr>
                <w:rFonts w:ascii="Times New Roman" w:hAnsi="Times New Roman" w:cs="Times New Roman"/>
                <w:i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Строение  </w:t>
            </w:r>
            <w:r w:rsidRPr="00F315DB">
              <w:rPr>
                <w:rFonts w:ascii="Times New Roman" w:hAnsi="Times New Roman" w:cs="Times New Roman"/>
                <w:i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растительной,  </w:t>
            </w:r>
            <w:r w:rsidRPr="00F315DB">
              <w:rPr>
                <w:rFonts w:ascii="Times New Roman" w:hAnsi="Times New Roman" w:cs="Times New Roman"/>
                <w:i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жи</w:t>
            </w:r>
            <w:r w:rsidRPr="00F315DB">
              <w:rPr>
                <w:rFonts w:ascii="Times New Roman" w:hAnsi="Times New Roman" w:cs="Times New Roman"/>
                <w:i/>
                <w:spacing w:val="-2"/>
                <w:lang w:eastAsia="ru-RU"/>
              </w:rPr>
              <w:t>вотно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i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i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-2"/>
                <w:lang w:eastAsia="ru-RU"/>
              </w:rPr>
              <w:t>грибно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i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-2"/>
                <w:w w:val="103"/>
                <w:lang w:eastAsia="ru-RU"/>
              </w:rPr>
              <w:t>клеток.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Общи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черт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ядерны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 xml:space="preserve">клеток.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Особенност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клето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 xml:space="preserve">растений.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пласти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д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жизн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растений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>Строе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животно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грибно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клеток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Сход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ств</w:t>
            </w:r>
            <w:r w:rsidRPr="00F315DB">
              <w:rPr>
                <w:rFonts w:ascii="Times New Roman" w:hAnsi="Times New Roman" w:cs="Times New Roman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различи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ядерны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 xml:space="preserve">клеток.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lastRenderedPageBreak/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lastRenderedPageBreak/>
              <w:t>Называть органоиды клеток эукариот.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Сравнивать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4"/>
                <w:lang w:eastAsia="ru-RU"/>
              </w:rPr>
              <w:t xml:space="preserve"> клетки растений, животных, грибов.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Делать выводы о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4"/>
                <w:lang w:eastAsia="ru-RU"/>
              </w:rPr>
              <w:t xml:space="preserve"> причинах сходства и различия.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Cs/>
                <w:i/>
                <w:color w:val="231F20"/>
                <w:spacing w:val="4"/>
                <w:lang w:eastAsia="ru-RU"/>
              </w:rPr>
              <w:t xml:space="preserve">Распознавать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4"/>
                <w:lang w:eastAsia="ru-RU"/>
              </w:rPr>
              <w:t>и описывать изучаемые объекты, используя различные информационные ресурсы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21. </w:t>
            </w:r>
            <w:r w:rsidRPr="00F315DB">
              <w:rPr>
                <w:rFonts w:ascii="Times New Roman" w:hAnsi="Times New Roman" w:cs="Times New Roman"/>
                <w:i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Строение </w:t>
            </w:r>
            <w:r w:rsidRPr="00F315DB">
              <w:rPr>
                <w:rFonts w:ascii="Times New Roman" w:hAnsi="Times New Roman" w:cs="Times New Roman"/>
                <w:i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клетки.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Особенност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 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клето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расте</w:t>
            </w:r>
            <w:r w:rsidRPr="00F315DB">
              <w:rPr>
                <w:rFonts w:ascii="Times New Roman" w:hAnsi="Times New Roman" w:cs="Times New Roman"/>
                <w:lang w:eastAsia="ru-RU"/>
              </w:rPr>
              <w:t>ний.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Роль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пластид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 жизни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растений.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Цел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задачи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организаци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лабора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торной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 xml:space="preserve">Работать с микроскопом, готовить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4"/>
                <w:lang w:eastAsia="ru-RU"/>
              </w:rPr>
              <w:t>микропрепарат в процессе проведения лабораторной работы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. Фиксировать результаты наблюдений, делать выводы.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пра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обращени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лабораторным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bCs/>
                <w:i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22. </w:t>
            </w:r>
            <w:r w:rsidRPr="00F315DB">
              <w:rPr>
                <w:rFonts w:ascii="Times New Roman" w:hAnsi="Times New Roman" w:cs="Times New Roman"/>
                <w:i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Образование </w:t>
            </w:r>
            <w:r w:rsidRPr="00F315DB">
              <w:rPr>
                <w:rFonts w:ascii="Times New Roman" w:hAnsi="Times New Roman" w:cs="Times New Roman"/>
                <w:bCs/>
                <w:i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новых </w:t>
            </w:r>
            <w:r w:rsidRPr="00F315DB">
              <w:rPr>
                <w:rFonts w:ascii="Times New Roman" w:hAnsi="Times New Roman" w:cs="Times New Roman"/>
                <w:bCs/>
                <w:i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i/>
                <w:w w:val="103"/>
                <w:lang w:eastAsia="ru-RU"/>
              </w:rPr>
              <w:t xml:space="preserve">клеток.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3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Подготовк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а 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клетк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делению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Про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цес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деления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Значени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делени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кле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ток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для  роста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развития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организма.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 xml:space="preserve">последовательность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процессо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описани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>клеточно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деления.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биологическо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зна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делени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клетки.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сообщения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делени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клето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к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организма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 </w:t>
            </w:r>
            <w:r w:rsidRPr="00F315DB">
              <w:rPr>
                <w:rFonts w:ascii="Times New Roman" w:hAnsi="Times New Roman" w:cs="Times New Roman"/>
                <w:i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23.  </w:t>
            </w:r>
            <w:r w:rsidRPr="00F315DB">
              <w:rPr>
                <w:rFonts w:ascii="Times New Roman" w:hAnsi="Times New Roman" w:cs="Times New Roman"/>
                <w:i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Одноклеточные   </w:t>
            </w:r>
            <w:r w:rsidRPr="00F315DB">
              <w:rPr>
                <w:rFonts w:ascii="Times New Roman" w:hAnsi="Times New Roman" w:cs="Times New Roman"/>
                <w:i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 xml:space="preserve">растения, </w:t>
            </w:r>
            <w:r w:rsidRPr="00F315DB">
              <w:rPr>
                <w:rFonts w:ascii="Times New Roman" w:hAnsi="Times New Roman" w:cs="Times New Roman"/>
                <w:i/>
                <w:spacing w:val="3"/>
                <w:lang w:eastAsia="ru-RU"/>
              </w:rPr>
              <w:t>животны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i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i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3"/>
                <w:w w:val="103"/>
                <w:lang w:eastAsia="ru-RU"/>
              </w:rPr>
              <w:t>грибы.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Общи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признак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одноклеточны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орга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низмов.  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Строение,  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среда   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обитания,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значение  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 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природе  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одноклеточных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растений  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животных.   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Одноклеточ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ные 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грибы,  </w:t>
            </w:r>
            <w:r w:rsidRPr="00F315DB">
              <w:rPr>
                <w:rFonts w:ascii="Times New Roman" w:hAnsi="Times New Roman" w:cs="Times New Roman"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особенности  </w:t>
            </w:r>
            <w:r w:rsidRPr="00F315DB">
              <w:rPr>
                <w:rFonts w:ascii="Times New Roman" w:hAnsi="Times New Roman" w:cs="Times New Roman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строения  </w:t>
            </w:r>
            <w:r w:rsidRPr="00F315DB">
              <w:rPr>
                <w:rFonts w:ascii="Times New Roman" w:hAnsi="Times New Roman" w:cs="Times New Roman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жизнедеятельности.  </w:t>
            </w:r>
            <w:r w:rsidRPr="00F315DB">
              <w:rPr>
                <w:rFonts w:ascii="Times New Roman" w:hAnsi="Times New Roman" w:cs="Times New Roman"/>
                <w:spacing w:val="21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Цели  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lastRenderedPageBreak/>
              <w:t xml:space="preserve">задачи,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организаци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лабораторно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работы. 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тетрадь-тре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нажёр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3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электрон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lastRenderedPageBreak/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общи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однокле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точн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организмов.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lang w:eastAsia="ru-RU"/>
              </w:rPr>
              <w:t>одноклеточ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организмов.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lang w:eastAsia="ru-RU"/>
              </w:rPr>
              <w:t>разли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одноклеточным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расте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ниями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животными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грибами.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>практически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lang w:eastAsia="ru-RU"/>
              </w:rPr>
              <w:t xml:space="preserve">умения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работы.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lastRenderedPageBreak/>
              <w:t>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lastRenderedPageBreak/>
              <w:t>Ткан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t>организмо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 xml:space="preserve">в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lang w:eastAsia="ru-RU"/>
              </w:rPr>
              <w:t>(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lang w:eastAsia="ru-RU"/>
              </w:rPr>
              <w:t>9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w w:val="103"/>
                <w:lang w:eastAsia="ru-RU"/>
              </w:rPr>
              <w:t>ч)</w:t>
            </w: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 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24. </w:t>
            </w:r>
            <w:r w:rsidRPr="00F315DB">
              <w:rPr>
                <w:rFonts w:ascii="Times New Roman" w:hAnsi="Times New Roman" w:cs="Times New Roman"/>
                <w:i/>
                <w:spacing w:val="4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Покровные  </w:t>
            </w:r>
            <w:r w:rsidRPr="00F315DB">
              <w:rPr>
                <w:rFonts w:ascii="Times New Roman" w:hAnsi="Times New Roman" w:cs="Times New Roman"/>
                <w:i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ткани  </w:t>
            </w:r>
            <w:r w:rsidRPr="00F315DB">
              <w:rPr>
                <w:rFonts w:ascii="Times New Roman" w:hAnsi="Times New Roman" w:cs="Times New Roman"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 xml:space="preserve">растений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i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-1"/>
                <w:w w:val="103"/>
                <w:lang w:eastAsia="ru-RU"/>
              </w:rPr>
              <w:t>животных.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spacing w:val="5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Ткани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Покровны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ткан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животных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Значени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proofErr w:type="gramStart"/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покровны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proofErr w:type="gramEnd"/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тка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ней.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-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тетрадь-трена</w:t>
            </w:r>
            <w:r w:rsidRPr="00F315DB">
              <w:rPr>
                <w:rFonts w:ascii="Times New Roman" w:hAnsi="Times New Roman" w:cs="Times New Roman"/>
                <w:lang w:eastAsia="ru-RU"/>
              </w:rPr>
              <w:t>жёр,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электронное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приложение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учеб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lang w:eastAsia="ru-RU"/>
              </w:rPr>
              <w:t>нику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lang w:eastAsia="ru-RU"/>
              </w:rPr>
              <w:t>покровны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lang w:eastAsia="ru-RU"/>
              </w:rPr>
              <w:t xml:space="preserve">ткани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  <w:t xml:space="preserve">животных.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ткане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  <w:t xml:space="preserve">функциями.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покровны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ткани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w w:val="103"/>
                <w:lang w:eastAsia="ru-RU"/>
              </w:rPr>
              <w:t>де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lang w:eastAsia="ru-RU"/>
              </w:rPr>
              <w:t>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причина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  <w:t>сход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  <w:t>различия.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lang w:eastAsia="ru-RU"/>
              </w:rPr>
              <w:t>пов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lang w:eastAsia="ru-RU"/>
              </w:rPr>
              <w:t>реждени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lang w:eastAsia="ru-RU"/>
              </w:rPr>
              <w:t>покровны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lang w:eastAsia="ru-RU"/>
              </w:rPr>
              <w:t>ткане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lang w:eastAsia="ru-RU"/>
              </w:rPr>
              <w:t>животных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 </w:t>
            </w:r>
            <w:r w:rsidRPr="00F315DB">
              <w:rPr>
                <w:rFonts w:ascii="Times New Roman" w:hAnsi="Times New Roman" w:cs="Times New Roman"/>
                <w:i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25.  </w:t>
            </w:r>
            <w:r w:rsidRPr="00F315DB">
              <w:rPr>
                <w:rFonts w:ascii="Times New Roman" w:hAnsi="Times New Roman" w:cs="Times New Roman"/>
                <w:i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Строение  </w:t>
            </w:r>
            <w:r w:rsidRPr="00F315DB">
              <w:rPr>
                <w:rFonts w:ascii="Times New Roman" w:hAnsi="Times New Roman" w:cs="Times New Roman"/>
                <w:i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покровной  </w:t>
            </w:r>
            <w:r w:rsidRPr="00F315DB">
              <w:rPr>
                <w:rFonts w:ascii="Times New Roman" w:hAnsi="Times New Roman" w:cs="Times New Roman"/>
                <w:i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ткани листа.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Приготовление </w:t>
            </w:r>
            <w:r w:rsidRPr="00F315DB">
              <w:rPr>
                <w:rFonts w:ascii="Times New Roman" w:hAnsi="Times New Roman" w:cs="Times New Roman"/>
                <w:spacing w:val="4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микропрепарата 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кожи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цы 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листа. 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Рассмотрение  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зарисовка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микропрепарата. 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Формулирование 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вы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водов 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взаимосвязи 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строения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кожицы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листа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с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её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функциями.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Цели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задачи,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организация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лабораторной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работы. 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тетрадь-тре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нажёр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3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электрон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 xml:space="preserve">Распознавать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прозрачные клетки кожицы листа и замыкающие клетки с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>устьичной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щелью (устьица).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Устанавливать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взаимосвязь строения клеток покровной ткани листа с их функциями.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 xml:space="preserve">Применять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>умения работать с микроскопом.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Готовить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микропрепараты в процессе лабораторной работы. Фиксировать результаты наблюдений, делать выводы.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правила поведения в кабинете биологии, правила обращения с лабораторным 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26.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Механические</w:t>
            </w:r>
            <w:r w:rsidRPr="00F315DB">
              <w:rPr>
                <w:rFonts w:ascii="Times New Roman" w:hAnsi="Times New Roman" w:cs="Times New Roman"/>
                <w:i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 xml:space="preserve">проводящие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ткани 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растений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Особенност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клето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>механи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ческо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lastRenderedPageBreak/>
              <w:t>ткани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Проводящи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ткан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—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древесин</w:t>
            </w:r>
            <w:r w:rsidRPr="00F315DB">
              <w:rPr>
                <w:rFonts w:ascii="Times New Roman" w:hAnsi="Times New Roman" w:cs="Times New Roman"/>
                <w:lang w:eastAsia="ru-RU"/>
              </w:rPr>
              <w:t>а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луб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lang w:eastAsia="ru-RU"/>
              </w:rPr>
              <w:t>х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 xml:space="preserve">расположение,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строение,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функции.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тетрадь-тре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нажёр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3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электрон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lastRenderedPageBreak/>
              <w:t>Приводить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примеры механических и проводящих тканей растений.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Устанавливать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связь между развитием механических и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lastRenderedPageBreak/>
              <w:t>проводящих тканей растений и условиями жизни в наземно-воздушной среде, между их строением и функциями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>ОНЗ</w:t>
            </w:r>
          </w:p>
          <w:p w:rsidR="00F315DB" w:rsidRPr="00F315DB" w:rsidRDefault="00F315DB" w:rsidP="001B0F7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27.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Основные</w:t>
            </w:r>
            <w:r w:rsidRPr="00F315DB">
              <w:rPr>
                <w:rFonts w:ascii="Times New Roman" w:hAnsi="Times New Roman" w:cs="Times New Roman"/>
                <w:i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 xml:space="preserve">образовательные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ткани </w:t>
            </w:r>
            <w:r w:rsidRPr="00F315DB">
              <w:rPr>
                <w:rFonts w:ascii="Times New Roman" w:hAnsi="Times New Roman" w:cs="Times New Roman"/>
                <w:i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растений.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3"/>
                <w:w w:val="102"/>
                <w:lang w:eastAsia="ru-RU"/>
              </w:rPr>
              <w:t>Фотосинтезирующа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12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ткань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lang w:eastAsia="ru-RU"/>
              </w:rPr>
              <w:t>ё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Распо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ложение,</w:t>
            </w:r>
            <w:r w:rsidRPr="00F315DB">
              <w:rPr>
                <w:rFonts w:ascii="Times New Roman" w:hAnsi="Times New Roman" w:cs="Times New Roman"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строение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значение.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Запаса</w:t>
            </w:r>
            <w:r w:rsidRPr="00F315DB">
              <w:rPr>
                <w:rFonts w:ascii="Times New Roman" w:hAnsi="Times New Roman" w:cs="Times New Roman"/>
                <w:lang w:eastAsia="ru-RU"/>
              </w:rPr>
              <w:t>ющая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образовательная</w:t>
            </w:r>
            <w:r w:rsidRPr="00F315DB">
              <w:rPr>
                <w:rFonts w:ascii="Times New Roman" w:hAnsi="Times New Roman" w:cs="Times New Roman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ткани: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распо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ложение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особенност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строения, </w:t>
            </w:r>
            <w:r w:rsidRPr="00F315DB">
              <w:rPr>
                <w:rFonts w:ascii="Times New Roman" w:hAnsi="Times New Roman" w:cs="Times New Roman"/>
                <w:lang w:eastAsia="ru-RU"/>
              </w:rPr>
              <w:t>функции.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Цели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задачи,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организация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лабораторной 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тетрадь-тре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нажёр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электрон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Называть и описывать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основные и образовательные ткани растений, приводить их примеры.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 xml:space="preserve">Устанавливать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взаимосвязь строения клеток фотосинтезирующей, запасающей, образовательной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>тканей с их функциями.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Наблюдать и определять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основные и образовательные ткани в процессе лабораторной работы.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Фиксировать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результаты наблюдений, делать выводы.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правила поведения в кабинете биологии, правила обращения с лабораторным 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  <w:p w:rsidR="00F315DB" w:rsidRPr="00F315DB" w:rsidRDefault="00F315DB" w:rsidP="001B0F7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28. </w:t>
            </w:r>
            <w:r w:rsidRPr="00F315DB">
              <w:rPr>
                <w:rFonts w:ascii="Times New Roman" w:hAnsi="Times New Roman" w:cs="Times New Roman"/>
                <w:i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Соединительные  </w:t>
            </w:r>
            <w:r w:rsidRPr="00F315DB">
              <w:rPr>
                <w:rFonts w:ascii="Times New Roman" w:hAnsi="Times New Roman" w:cs="Times New Roman"/>
                <w:i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ткани </w:t>
            </w:r>
            <w:r w:rsidRPr="00F315DB">
              <w:rPr>
                <w:rFonts w:ascii="Times New Roman" w:hAnsi="Times New Roman" w:cs="Times New Roman"/>
                <w:i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жи</w:t>
            </w:r>
            <w:r w:rsidRPr="00F315DB">
              <w:rPr>
                <w:rFonts w:ascii="Times New Roman" w:hAnsi="Times New Roman" w:cs="Times New Roman"/>
                <w:i/>
                <w:spacing w:val="3"/>
                <w:w w:val="103"/>
                <w:lang w:eastAsia="ru-RU"/>
              </w:rPr>
              <w:t>вотных.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Общи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признак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соединительны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тка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животных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Вид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 xml:space="preserve">соединительных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ткане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животных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Кров</w:t>
            </w:r>
            <w:r w:rsidRPr="00F315DB">
              <w:rPr>
                <w:rFonts w:ascii="Times New Roman" w:hAnsi="Times New Roman" w:cs="Times New Roman"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—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особа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со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единительная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ткань,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её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функции.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Лимфа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Внутрення</w:t>
            </w:r>
            <w:r w:rsidRPr="00F315DB">
              <w:rPr>
                <w:rFonts w:ascii="Times New Roman" w:hAnsi="Times New Roman" w:cs="Times New Roman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>сред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а </w:t>
            </w:r>
            <w:r w:rsidRPr="00F315DB">
              <w:rPr>
                <w:rFonts w:ascii="Times New Roman" w:hAnsi="Times New Roman" w:cs="Times New Roman"/>
                <w:spacing w:val="4"/>
                <w:w w:val="103"/>
                <w:lang w:eastAsia="ru-RU"/>
              </w:rPr>
              <w:t xml:space="preserve">организма.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Жировая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ткань. Изучение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клеток </w:t>
            </w:r>
            <w:r w:rsidRPr="00F315DB">
              <w:rPr>
                <w:rFonts w:ascii="Times New Roman" w:hAnsi="Times New Roman" w:cs="Times New Roman"/>
                <w:lang w:eastAsia="ru-RU"/>
              </w:rPr>
              <w:lastRenderedPageBreak/>
              <w:t>крови.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Цели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задачи,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организация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лабораторно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тетрадь-тре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нажёр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электрон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lastRenderedPageBreak/>
              <w:t xml:space="preserve">Называть и описывать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соединительные ткани животных.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 xml:space="preserve">Устанавливать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>взаимосвязь строения и функций тканей.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1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ткане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на микропрепаратах.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кров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обеспе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целостност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организма.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 xml:space="preserve">работу.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lastRenderedPageBreak/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lang w:eastAsia="ru-RU"/>
              </w:rPr>
              <w:t>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>ОНЗ</w:t>
            </w:r>
          </w:p>
          <w:p w:rsidR="00F315DB" w:rsidRPr="00F315DB" w:rsidRDefault="00F315DB" w:rsidP="001B0F7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i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29. </w:t>
            </w:r>
            <w:r w:rsidRPr="00F315DB">
              <w:rPr>
                <w:rFonts w:ascii="Times New Roman" w:hAnsi="Times New Roman" w:cs="Times New Roman"/>
                <w:i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Мышечная   и </w:t>
            </w:r>
            <w:r w:rsidRPr="00F315DB">
              <w:rPr>
                <w:rFonts w:ascii="Times New Roman" w:hAnsi="Times New Roman" w:cs="Times New Roman"/>
                <w:i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нервная </w:t>
            </w:r>
            <w:r w:rsidRPr="00F315DB">
              <w:rPr>
                <w:rFonts w:ascii="Times New Roman" w:hAnsi="Times New Roman" w:cs="Times New Roman"/>
                <w:i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 xml:space="preserve">ткани </w:t>
            </w:r>
            <w:r w:rsidRPr="00F315DB">
              <w:rPr>
                <w:rFonts w:ascii="Times New Roman" w:hAnsi="Times New Roman" w:cs="Times New Roman"/>
                <w:i/>
                <w:spacing w:val="-2"/>
                <w:w w:val="103"/>
                <w:lang w:eastAsia="ru-RU"/>
              </w:rPr>
              <w:t>животных.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функци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клето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proofErr w:type="gramStart"/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>поперечно-</w:t>
            </w:r>
            <w:r w:rsidRPr="00F315DB">
              <w:rPr>
                <w:rFonts w:ascii="Times New Roman" w:hAnsi="Times New Roman" w:cs="Times New Roman"/>
                <w:lang w:eastAsia="ru-RU"/>
              </w:rPr>
              <w:t>полосатой</w:t>
            </w:r>
            <w:proofErr w:type="gramEnd"/>
            <w:r w:rsidRPr="00F315D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 гладкой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мышечной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ткани.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клето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нервно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ткани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lang w:eastAsia="ru-RU"/>
              </w:rPr>
              <w:t>ё</w:t>
            </w:r>
            <w:r w:rsidRPr="00F315DB">
              <w:rPr>
                <w:rFonts w:ascii="Times New Roman" w:hAnsi="Times New Roman" w:cs="Times New Roman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>зна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чение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обеспечении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целостности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орга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низма.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Рассмотрение 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микропрепаратов </w:t>
            </w:r>
            <w:proofErr w:type="gramStart"/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>поперечно-полосато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й</w:t>
            </w:r>
            <w:proofErr w:type="gramEnd"/>
            <w:r w:rsidRPr="00F315DB">
              <w:rPr>
                <w:rFonts w:ascii="Times New Roman" w:hAnsi="Times New Roman" w:cs="Times New Roman"/>
                <w:spacing w:val="38"/>
                <w:w w:val="10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гладко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>мышеч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ткани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нервно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ткани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Цел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3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>зада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чи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организаци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lang w:eastAsia="ru-RU"/>
              </w:rPr>
              <w:t>лабораторно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t xml:space="preserve">работы. 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ы </w:t>
            </w:r>
            <w:r w:rsidRPr="00F315DB">
              <w:rPr>
                <w:rFonts w:ascii="Times New Roman" w:hAnsi="Times New Roman" w:cs="Times New Roman"/>
                <w:i/>
                <w:iCs/>
                <w:spacing w:val="2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i/>
                <w:iCs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3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тетрадь-тре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нажёр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2"/>
                <w:lang w:eastAsia="ru-RU"/>
              </w:rPr>
              <w:t>тетрадь-практикум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3"/>
                <w:w w:val="10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электрон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Описывать и сравнивать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строение мышечных тканей.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 xml:space="preserve">Определять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особенности строения клеток нервной ткани.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Устанавливать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зависимость строения тканей с их функциями.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 xml:space="preserve">Распознавать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>ткани в процессе лабораторной работы.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 xml:space="preserve">Фиксировать 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>результаты наблюдений, делать выводы.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правила поведения в кабинете биологии, правила обращения с лабораторным 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ОНЗ</w:t>
            </w:r>
          </w:p>
          <w:p w:rsidR="00F315DB" w:rsidRPr="00F315DB" w:rsidRDefault="00F315DB" w:rsidP="001B0F7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30.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Обобщающий.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Обобщение 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систематизация </w:t>
            </w:r>
            <w:r w:rsidRPr="00F315DB">
              <w:rPr>
                <w:rFonts w:ascii="Times New Roman" w:hAnsi="Times New Roman" w:cs="Times New Roman"/>
                <w:spacing w:val="3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знаний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по </w:t>
            </w:r>
            <w:r w:rsidRPr="00F315DB">
              <w:rPr>
                <w:rFonts w:ascii="Times New Roman" w:hAnsi="Times New Roman" w:cs="Times New Roman"/>
                <w:lang w:eastAsia="ru-RU"/>
              </w:rPr>
              <w:t>темам «Клеточное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строение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живых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ор</w:t>
            </w:r>
            <w:r w:rsidRPr="00F315DB">
              <w:rPr>
                <w:rFonts w:ascii="Times New Roman" w:hAnsi="Times New Roman" w:cs="Times New Roman"/>
                <w:lang w:eastAsia="ru-RU"/>
              </w:rPr>
              <w:t>ганизмов»</w:t>
            </w:r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«Ткани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живых</w:t>
            </w:r>
            <w:r w:rsidRPr="00F315DB">
              <w:rPr>
                <w:rFonts w:ascii="Times New Roman" w:hAnsi="Times New Roman" w:cs="Times New Roman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организ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мов»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Выявлени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уровн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я </w:t>
            </w:r>
            <w:r w:rsidRPr="00F315DB">
              <w:rPr>
                <w:rFonts w:ascii="Times New Roman" w:hAnsi="Times New Roman" w:cs="Times New Roman"/>
                <w:spacing w:val="7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сформирован</w:t>
            </w:r>
            <w:r w:rsidRPr="00F315DB">
              <w:rPr>
                <w:rFonts w:ascii="Times New Roman" w:hAnsi="Times New Roman" w:cs="Times New Roman"/>
                <w:lang w:eastAsia="ru-RU"/>
              </w:rPr>
              <w:t>ности</w:t>
            </w:r>
            <w:proofErr w:type="spellEnd"/>
            <w:r w:rsidRPr="00F315DB">
              <w:rPr>
                <w:rFonts w:ascii="Times New Roman" w:hAnsi="Times New Roman" w:cs="Times New Roman"/>
                <w:lang w:eastAsia="ru-RU"/>
              </w:rPr>
              <w:t xml:space="preserve"> основных</w:t>
            </w:r>
            <w:r w:rsidRPr="00F315DB">
              <w:rPr>
                <w:rFonts w:ascii="Times New Roman" w:hAnsi="Times New Roman" w:cs="Times New Roman"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видов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учебной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lang w:eastAsia="ru-RU"/>
              </w:rPr>
              <w:lastRenderedPageBreak/>
              <w:t>деятельности.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5"/>
                <w:w w:val="103"/>
                <w:lang w:eastAsia="ru-RU"/>
              </w:rPr>
              <w:t>тетрадь-тре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нажёр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2"/>
                <w:lang w:eastAsia="ru-RU"/>
              </w:rPr>
              <w:t>тетрадь-экзаменатор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элект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приложени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lastRenderedPageBreak/>
              <w:t>Сравнивать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клетки растений, животных, грибов, прокариот и эукариот, разные типы тканей.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  <w:t>Делать выводы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  <w:t xml:space="preserve"> о причинах сходства и различия клеток и тканей.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Определять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клетки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ткани 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мик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ропрепарата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рисунках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 xml:space="preserve">других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источниках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информации.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3"/>
                <w:lang w:eastAsia="ru-RU"/>
              </w:rPr>
              <w:t>Классифицировать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spacing w:val="28"/>
                <w:w w:val="10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клетки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ткани.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lang w:eastAsia="ru-RU"/>
              </w:rPr>
              <w:lastRenderedPageBreak/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Cs/>
                <w:color w:val="231F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ния клеток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тканей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>функциями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lastRenderedPageBreak/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  <w:p w:rsidR="00F315DB" w:rsidRPr="00F315DB" w:rsidRDefault="00F315DB" w:rsidP="001B0F7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i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31.</w:t>
            </w:r>
            <w:r w:rsidRPr="00F315DB">
              <w:rPr>
                <w:rFonts w:ascii="Times New Roman" w:hAnsi="Times New Roman" w:cs="Times New Roman"/>
                <w:i/>
                <w:spacing w:val="3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Итоговый </w:t>
            </w:r>
            <w:r w:rsidRPr="00F315DB">
              <w:rPr>
                <w:rFonts w:ascii="Times New Roman" w:hAnsi="Times New Roman" w:cs="Times New Roman"/>
                <w:i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контроль.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 xml:space="preserve">Контроль  </w:t>
            </w:r>
            <w:r w:rsidRPr="00F315DB">
              <w:rPr>
                <w:rFonts w:ascii="Times New Roman" w:hAnsi="Times New Roman" w:cs="Times New Roman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систематизация  </w:t>
            </w:r>
            <w:r w:rsidRPr="00F315DB">
              <w:rPr>
                <w:rFonts w:ascii="Times New Roman" w:hAnsi="Times New Roman" w:cs="Times New Roman"/>
                <w:spacing w:val="3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знаний  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lang w:eastAsia="ru-RU"/>
              </w:rPr>
              <w:t>признаках</w:t>
            </w:r>
            <w:r w:rsidRPr="00F315DB">
              <w:rPr>
                <w:rFonts w:ascii="Times New Roman" w:hAnsi="Times New Roman" w:cs="Times New Roman"/>
                <w:spacing w:val="1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живых организмов,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царствах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живой природы,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природных</w:t>
            </w:r>
            <w:r w:rsidRPr="00F315DB">
              <w:rPr>
                <w:rFonts w:ascii="Times New Roman" w:hAnsi="Times New Roman" w:cs="Times New Roman"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сообщест</w:t>
            </w:r>
            <w:r w:rsidRPr="00F315DB">
              <w:rPr>
                <w:rFonts w:ascii="Times New Roman" w:hAnsi="Times New Roman" w:cs="Times New Roman"/>
                <w:lang w:eastAsia="ru-RU"/>
              </w:rPr>
              <w:t>вах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средах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жизни,</w:t>
            </w:r>
            <w:r w:rsidRPr="00F315DB">
              <w:rPr>
                <w:rFonts w:ascii="Times New Roman" w:hAnsi="Times New Roman" w:cs="Times New Roman"/>
                <w:spacing w:val="1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деятельности</w:t>
            </w:r>
            <w:r w:rsidRPr="00F315DB">
              <w:rPr>
                <w:rFonts w:ascii="Times New Roman" w:hAnsi="Times New Roman" w:cs="Times New Roman"/>
                <w:spacing w:val="3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чело</w:t>
            </w:r>
            <w:r w:rsidRPr="00F315DB">
              <w:rPr>
                <w:rFonts w:ascii="Times New Roman" w:hAnsi="Times New Roman" w:cs="Times New Roman"/>
                <w:lang w:eastAsia="ru-RU"/>
              </w:rPr>
              <w:t>века</w:t>
            </w:r>
            <w:r w:rsidRPr="00F315DB">
              <w:rPr>
                <w:rFonts w:ascii="Times New Roman" w:hAnsi="Times New Roman" w:cs="Times New Roman"/>
                <w:spacing w:val="9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 природе.</w:t>
            </w:r>
            <w:r w:rsidRPr="00F315DB">
              <w:rPr>
                <w:rFonts w:ascii="Times New Roman" w:hAnsi="Times New Roman" w:cs="Times New Roman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Выявление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уровня </w:t>
            </w:r>
            <w:proofErr w:type="spellStart"/>
            <w:r w:rsidRPr="00F315DB">
              <w:rPr>
                <w:rFonts w:ascii="Times New Roman" w:hAnsi="Times New Roman" w:cs="Times New Roman"/>
                <w:lang w:eastAsia="ru-RU"/>
              </w:rPr>
              <w:t>сформированности</w:t>
            </w:r>
            <w:proofErr w:type="spellEnd"/>
            <w:r w:rsidRPr="00F315DB">
              <w:rPr>
                <w:rFonts w:ascii="Times New Roman" w:hAnsi="Times New Roman" w:cs="Times New Roman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основных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видов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учебной 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деятельности.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6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-2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ab/>
            </w:r>
            <w:r w:rsidRPr="00F315DB">
              <w:rPr>
                <w:rFonts w:ascii="Times New Roman" w:hAnsi="Times New Roman" w:cs="Times New Roman"/>
                <w:i/>
                <w:iCs/>
                <w:spacing w:val="6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   </w:t>
            </w:r>
            <w:r w:rsidRPr="00F315DB">
              <w:rPr>
                <w:rFonts w:ascii="Times New Roman" w:hAnsi="Times New Roman" w:cs="Times New Roman"/>
                <w:i/>
                <w:iCs/>
                <w:spacing w:val="1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   </w:t>
            </w:r>
            <w:r w:rsidRPr="00F315DB">
              <w:rPr>
                <w:rFonts w:ascii="Times New Roman" w:hAnsi="Times New Roman" w:cs="Times New Roman"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тетрадь-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экзаменатор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>электронно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lang w:eastAsia="ru-RU"/>
              </w:rPr>
              <w:t>приложе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>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4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lang w:eastAsia="ru-RU"/>
              </w:rPr>
              <w:t>учебнику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химическо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состав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организмов.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органоид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клеток.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клето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к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ткане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функциями.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представителей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царст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lang w:eastAsia="ru-RU"/>
              </w:rPr>
              <w:t xml:space="preserve">природы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сообществ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биосфер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целом.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природны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сообщества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свое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местности.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приспособ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организмо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обитани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средах.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Выдвигат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гипотез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возможных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последствия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>челове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природны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сообществах.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Высказыват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сво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точк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зрения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обсуждени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экологически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ситуаций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i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>32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i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>Весенни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i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spacing w:val="2"/>
                <w:lang w:eastAsia="ru-RU"/>
              </w:rPr>
              <w:t>явлени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i/>
                <w:spacing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i/>
                <w:spacing w:val="2"/>
                <w:w w:val="103"/>
                <w:lang w:eastAsia="ru-RU"/>
              </w:rPr>
              <w:t xml:space="preserve">жизни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растений </w:t>
            </w:r>
            <w:r w:rsidRPr="00F315DB">
              <w:rPr>
                <w:rFonts w:ascii="Times New Roman" w:hAnsi="Times New Roman" w:cs="Times New Roman"/>
                <w:i/>
                <w:spacing w:val="11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lang w:eastAsia="ru-RU"/>
              </w:rPr>
              <w:t xml:space="preserve">родного </w:t>
            </w:r>
            <w:r w:rsidRPr="00F315DB">
              <w:rPr>
                <w:rFonts w:ascii="Times New Roman" w:hAnsi="Times New Roman" w:cs="Times New Roman"/>
                <w:i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w w:val="103"/>
                <w:lang w:eastAsia="ru-RU"/>
              </w:rPr>
              <w:t>края.</w:t>
            </w:r>
          </w:p>
          <w:p w:rsidR="00F315DB" w:rsidRPr="00F315DB" w:rsidRDefault="00F315DB" w:rsidP="00F315DB">
            <w:pPr>
              <w:pStyle w:val="a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hAnsi="Times New Roman" w:cs="Times New Roman"/>
                <w:lang w:eastAsia="ru-RU"/>
              </w:rPr>
              <w:t>Растения природного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сообщества</w:t>
            </w:r>
            <w:r w:rsidRPr="00F315DB">
              <w:rPr>
                <w:rFonts w:ascii="Times New Roman" w:hAnsi="Times New Roman" w:cs="Times New Roman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(леса,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степи)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Жизн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природног</w:t>
            </w:r>
            <w:r w:rsidRPr="00F315DB">
              <w:rPr>
                <w:rFonts w:ascii="Times New Roman" w:hAnsi="Times New Roman" w:cs="Times New Roman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pacing w:val="1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 xml:space="preserve">сообщества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весной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2"/>
                <w:lang w:eastAsia="ru-RU"/>
              </w:rPr>
              <w:t>Приспособленност</w:t>
            </w:r>
            <w:r w:rsidRPr="00F315DB">
              <w:rPr>
                <w:rFonts w:ascii="Times New Roman" w:hAnsi="Times New Roman" w:cs="Times New Roman"/>
                <w:w w:val="102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растени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й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lang w:eastAsia="ru-RU"/>
              </w:rPr>
              <w:t>совместной</w:t>
            </w:r>
            <w:r w:rsidRPr="00F315DB">
              <w:rPr>
                <w:rFonts w:ascii="Times New Roman" w:hAnsi="Times New Roman" w:cs="Times New Roman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жизни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и условиям</w:t>
            </w:r>
            <w:r w:rsidRPr="00F315DB">
              <w:rPr>
                <w:rFonts w:ascii="Times New Roman" w:hAnsi="Times New Roman" w:cs="Times New Roman"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окружа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юще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й 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среды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 xml:space="preserve"> Влияни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lang w:eastAsia="ru-RU"/>
              </w:rPr>
              <w:t>человек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а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lang w:eastAsia="ru-RU"/>
              </w:rPr>
              <w:t xml:space="preserve">на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жизн</w:t>
            </w:r>
            <w:r w:rsidRPr="00F315DB">
              <w:rPr>
                <w:rFonts w:ascii="Times New Roman" w:hAnsi="Times New Roman" w:cs="Times New Roman"/>
                <w:lang w:eastAsia="ru-RU"/>
              </w:rPr>
              <w:t>ь</w:t>
            </w:r>
            <w:r w:rsidRPr="00F315DB">
              <w:rPr>
                <w:rFonts w:ascii="Times New Roman" w:hAnsi="Times New Roman" w:cs="Times New Roman"/>
                <w:spacing w:val="3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природног</w:t>
            </w:r>
            <w:r w:rsidRPr="00F315DB">
              <w:rPr>
                <w:rFonts w:ascii="Times New Roman" w:hAnsi="Times New Roman" w:cs="Times New Roman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pacing w:val="17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сообщества</w:t>
            </w:r>
            <w:r w:rsidRPr="00F315DB">
              <w:rPr>
                <w:rFonts w:ascii="Times New Roman" w:hAnsi="Times New Roman" w:cs="Times New Roman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Цел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задачи, </w:t>
            </w:r>
            <w:r w:rsidRPr="00F315DB">
              <w:rPr>
                <w:rFonts w:ascii="Times New Roman" w:hAnsi="Times New Roman" w:cs="Times New Roman"/>
                <w:spacing w:val="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организация </w:t>
            </w:r>
            <w:r w:rsidRPr="00F315DB">
              <w:rPr>
                <w:rFonts w:ascii="Times New Roman" w:hAnsi="Times New Roman" w:cs="Times New Roman"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экскурсии, </w:t>
            </w:r>
            <w:r w:rsidRPr="00F315DB">
              <w:rPr>
                <w:rFonts w:ascii="Times New Roman" w:hAnsi="Times New Roman" w:cs="Times New Roman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lastRenderedPageBreak/>
              <w:t>прави</w:t>
            </w:r>
            <w:r w:rsidRPr="00F315DB">
              <w:rPr>
                <w:rFonts w:ascii="Times New Roman" w:hAnsi="Times New Roman" w:cs="Times New Roman"/>
                <w:lang w:eastAsia="ru-RU"/>
              </w:rPr>
              <w:t>ла</w:t>
            </w:r>
            <w:r w:rsidRPr="00F315DB">
              <w:rPr>
                <w:rFonts w:ascii="Times New Roman" w:hAnsi="Times New Roman" w:cs="Times New Roman"/>
                <w:spacing w:val="3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 xml:space="preserve">поведения </w:t>
            </w:r>
            <w:r w:rsidRPr="00F315DB">
              <w:rPr>
                <w:rFonts w:ascii="Times New Roman" w:hAnsi="Times New Roman" w:cs="Times New Roman"/>
                <w:spacing w:val="14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2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lang w:eastAsia="ru-RU"/>
              </w:rPr>
              <w:t>природе.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hAnsi="Times New Roman" w:cs="Times New Roman"/>
                <w:i/>
                <w:iCs/>
                <w:spacing w:val="1"/>
                <w:lang w:eastAsia="ru-RU"/>
              </w:rPr>
              <w:t>Ресурс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>ы</w:t>
            </w:r>
            <w:r w:rsidRPr="00F315DB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i/>
                <w:iCs/>
                <w:spacing w:val="1"/>
                <w:lang w:eastAsia="ru-RU"/>
              </w:rPr>
              <w:t>урока</w:t>
            </w:r>
            <w:r w:rsidRPr="00F315DB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spacing w:val="1"/>
                <w:lang w:eastAsia="ru-RU"/>
              </w:rPr>
              <w:t>учебник</w:t>
            </w:r>
            <w:r w:rsidRPr="00F315DB">
              <w:rPr>
                <w:rFonts w:ascii="Times New Roman" w:hAnsi="Times New Roman" w:cs="Times New Roman"/>
                <w:lang w:eastAsia="ru-RU"/>
              </w:rPr>
              <w:t>,</w:t>
            </w:r>
            <w:r w:rsidRPr="00F315DB">
              <w:rPr>
                <w:rFonts w:ascii="Times New Roman" w:hAnsi="Times New Roman" w:cs="Times New Roman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lang w:eastAsia="ru-RU"/>
              </w:rPr>
              <w:t>тетрадь-практикум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300"/>
                <w:tab w:val="left" w:pos="164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lastRenderedPageBreak/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самые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распространённы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виды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свое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 xml:space="preserve">местности.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расте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дру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г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другом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животными,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грибами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lang w:eastAsia="ru-RU"/>
              </w:rPr>
              <w:t>бактериям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lang w:eastAsia="ru-RU"/>
              </w:rPr>
              <w:t xml:space="preserve">факторами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неживо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природы.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воздействия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природу.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Наблюдат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 xml:space="preserve">сезонные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изменени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родны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сообществ.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Оформлят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Работат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2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групп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анализ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обсуждени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результато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lang w:eastAsia="ru-RU"/>
              </w:rPr>
              <w:t>обращени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lang w:eastAsia="ru-RU"/>
              </w:rPr>
              <w:t>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lang w:eastAsia="ru-RU"/>
              </w:rPr>
              <w:t>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lang w:eastAsia="ru-RU"/>
              </w:rPr>
              <w:t>оборудованием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spacing w:val="6"/>
                <w:lang w:eastAsia="ru-RU"/>
              </w:rPr>
              <w:t xml:space="preserve">Резервные уроки 2 часа </w:t>
            </w:r>
          </w:p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300"/>
                <w:tab w:val="left" w:pos="1640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456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52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lang w:eastAsia="ru-RU"/>
              </w:rPr>
              <w:t>Итого 34 часа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lang w:eastAsia="ru-RU"/>
              </w:rPr>
            </w:pPr>
          </w:p>
        </w:tc>
      </w:tr>
    </w:tbl>
    <w:p w:rsidR="00F315DB" w:rsidRDefault="00F315DB" w:rsidP="00F31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  <w:t>7 КЛАСС</w:t>
      </w:r>
    </w:p>
    <w:tbl>
      <w:tblPr>
        <w:tblStyle w:val="a4"/>
        <w:tblW w:w="9001" w:type="dxa"/>
        <w:jc w:val="center"/>
        <w:tblInd w:w="781" w:type="dxa"/>
        <w:tblLayout w:type="fixed"/>
        <w:tblLook w:val="04A0" w:firstRow="1" w:lastRow="0" w:firstColumn="1" w:lastColumn="0" w:noHBand="0" w:noVBand="1"/>
      </w:tblPr>
      <w:tblGrid>
        <w:gridCol w:w="1808"/>
        <w:gridCol w:w="1984"/>
        <w:gridCol w:w="2977"/>
        <w:gridCol w:w="2232"/>
      </w:tblGrid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proofErr w:type="gramStart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Раздел/количество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Темы уроков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Характеристик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видов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ученика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(н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уровн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действий)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15DB">
              <w:rPr>
                <w:rFonts w:ascii="Times New Roman" w:hAnsi="Times New Roman" w:cs="Times New Roman"/>
                <w:b/>
                <w:sz w:val="20"/>
                <w:szCs w:val="20"/>
              </w:rPr>
              <w:t>Формы организации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живой природы (5 ч)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разных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царст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природы.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уровн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органи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природы.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организмов.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средообразую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Использовать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различные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источники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б-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суждения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рефератов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разнообразии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метода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изучения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вида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Выделят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существенны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системы;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признаки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которы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особи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объединяютс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популяци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виды.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>пуляционно-видово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уровн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природы.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близки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особями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одно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популяции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внутрипопуляционных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отношени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обеспечени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цело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длительног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ществования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организмов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окружающе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среды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естественны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искус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природны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сообщества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родног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края.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ярусност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пользовани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живым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организмами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ресурсо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обитания.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чезновени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доминирующи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дообразующи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видов.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нообразия.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сообщений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урока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lastRenderedPageBreak/>
              <w:t xml:space="preserve">эксперимент.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Разнообразие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организмов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lastRenderedPageBreak/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приспособленнос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совместном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сущест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сообществе.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lastRenderedPageBreak/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одног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видов.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Работат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групп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проведении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обсуждени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резуль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татов.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ходе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экскурси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сообществе»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природе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Круговоро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вещест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вращения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энергии.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Экосис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Пищевы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экосистеме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производителей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потребителе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разрушителе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органическог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веще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экосистеме.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между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живым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компонентам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экосистемы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природой.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естественны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искус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экосистемы.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Составлят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пищевы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цепи.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экосистемы.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разнообразии экосистем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биосфере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Эволюция живой природы (4 ч)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Ч. Дарвин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основополож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эволюции.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Движущие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силы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эволюции.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Результаты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эволюции: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видов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приспо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собленност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организмов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среде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обитания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движущи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резуль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эволюции.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формировани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приспособ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позици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Дарвина.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Использовать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различные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источники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информаци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сообще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презентаци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доклад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Дарвина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пут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е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шествии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нического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мира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реликтовы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растений.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рудиментарных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реликтовы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сходство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ранни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этапо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эмбриональног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казательств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эволюции.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3"/>
                <w:sz w:val="20"/>
                <w:szCs w:val="20"/>
                <w:lang w:eastAsia="ru-RU"/>
              </w:rPr>
              <w:t>Использовать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информацию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разноо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бразн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источнико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подготовки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докладов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нического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мира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истори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развития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Земл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наиболе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важные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событи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животног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растительног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мира.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возникновени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существовани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Земл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форм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экосистемы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растений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животных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lastRenderedPageBreak/>
              <w:t xml:space="preserve">принципы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lastRenderedPageBreak/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предме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т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сис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тематики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естественно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классифи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кации.</w:t>
            </w:r>
          </w:p>
          <w:p w:rsidR="00F315DB" w:rsidRPr="00F315DB" w:rsidRDefault="00F315DB" w:rsidP="00F315DB">
            <w:pPr>
              <w:tabs>
                <w:tab w:val="left" w:pos="19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lastRenderedPageBreak/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соподчинённость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систематически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групп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животных. </w:t>
            </w:r>
          </w:p>
          <w:p w:rsidR="00F315DB" w:rsidRPr="00F315DB" w:rsidRDefault="00F315DB" w:rsidP="00F315DB">
            <w:pPr>
              <w:tabs>
                <w:tab w:val="left" w:pos="19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двой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латински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названи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ботани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зоологическо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классифи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кации.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вкла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Линнея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биологическо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науки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Растения — производители органического вещества (22 ч)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растений,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классифика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растений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процессе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эволюции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призна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царств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примеры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этап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эволю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растений.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природе.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сообщений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историческо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расти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мира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Водоросли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Разнообразие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организмов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особеннос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состав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водорослей.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представите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подцарст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Настоящи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водорос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Багрянки.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разнообразия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водоросле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позици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движущи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эволюции.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состава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водоросле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ус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ловиям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водно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среде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Водоросли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изуче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экспери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используя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увеличительны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прибор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процессе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Описывать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сравнивать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представи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одноклеточны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многокле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водорослей.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каби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Водоросли.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Значение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расте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жизни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водоросле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водны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экосистемах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топланктона.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сокраще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водоросле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природе.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разнообразии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водоросле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практи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ситуациях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использовани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lastRenderedPageBreak/>
              <w:t xml:space="preserve">человеком.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электронног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приложения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водорослей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>эволюции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событи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высши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растений.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пси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лофитов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прогрессивны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высши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растений.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 xml:space="preserve"> 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водоросле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высши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де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средо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обитания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растений,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классифика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ции.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Мхи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внешне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внутреннее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мхов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выделят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суще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особенности.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поло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бесполог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поколени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цикл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мхов.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особеннос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мхов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средо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обитания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разных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царст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природы.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320"/>
                <w:tab w:val="left" w:pos="27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мхо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полнени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работы. </w:t>
            </w:r>
          </w:p>
          <w:p w:rsidR="00F315DB" w:rsidRPr="00F315DB" w:rsidRDefault="00F315DB" w:rsidP="00F315DB">
            <w:pPr>
              <w:tabs>
                <w:tab w:val="left" w:pos="1320"/>
                <w:tab w:val="left" w:pos="27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Формулировать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выводы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 более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мхо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сравне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водорослями.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биологи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практичес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людей.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особенности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сфагновы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мхов.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кукушкин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льн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сфагнума.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Обосновывать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роль сфагновых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мхов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болотны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болотны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эко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биосферы.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болот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растений,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классифика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отделов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Папоротниковидные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, Хвощевидные,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Плауновидные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на натуральных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объ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ектах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рисунках.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размножения мхов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папоротников,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прогрессив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папоротников.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lastRenderedPageBreak/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папоротников,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хвощей и плаунов в связи с 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сре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обитания.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схе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рисунков.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Соблюдать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правила поведения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человека.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измере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ние,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Описывать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роль древних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вымерших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папоротникообразны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образовании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каменног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угля.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папоротников,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хвоще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плаунов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произрастающих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территори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родног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края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;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назы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нуждающиес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охране.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современ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папоротнико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лесны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темах, их роль в практической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Использовать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ресурсы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электронного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приложени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сообще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папоротников,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хвощей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плаунов.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размно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Голосе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менные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изучения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семенных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растений.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преимуществ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семенно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размноже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помощь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спор.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растений,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классифика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наиболе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рас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пространённы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хвойны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растений,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реликтовых видов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голосеменных.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между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особенностями строения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хвои.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делать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Применять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знания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строении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бенностя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голосемен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практической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деятельности.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Использовать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ресурсы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электронного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приложени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сообще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голосеменных.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Соблюдать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lastRenderedPageBreak/>
              <w:t xml:space="preserve">правила поведения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лабораторным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человека.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растительные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сообщества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доминирующи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виды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темнохвойно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светлохвойной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тайги.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нера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ционально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человека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экосистем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тайги.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тайг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ус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тойчиво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экосистем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сохране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целостност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биосферы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;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важность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природоохранно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деятельности,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сво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участи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ней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растений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эволюции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крытосеменны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растения.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растений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животных,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принципы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классификации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Охрана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исчезающих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Методы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измере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высоко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низации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покрытосеменных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 чем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голосеменных.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представите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классо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покрытосемен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растений.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движущи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объяснени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исхождени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цветковы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растений.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форм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сравнительны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таблиц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работы,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оборудованием.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  <w:lang w:eastAsia="ru-RU"/>
              </w:rPr>
              <w:t>реферат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следования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учёных-систематиков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tabs>
                <w:tab w:val="left" w:pos="13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исчезаю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Важ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нейши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сельскохозяй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культуры.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измере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500"/>
                <w:tab w:val="left" w:pos="1680"/>
                <w:tab w:val="left" w:pos="2220"/>
                <w:tab w:val="left" w:pos="26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семейств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Крестоцветные,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составлят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формул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цветка.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дикорастущих,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культурны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декоративных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;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охраняемы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видов.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семейства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Крестоцветны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гербарны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эк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земплярам, рисункам,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фотографиям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практи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работ.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ситуация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эволюции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крестоцветных.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наблюдения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position w:val="1"/>
                <w:sz w:val="20"/>
                <w:szCs w:val="20"/>
                <w:lang w:eastAsia="ru-RU"/>
              </w:rPr>
              <w:t xml:space="preserve">делать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tabs>
                <w:tab w:val="left" w:pos="1500"/>
                <w:tab w:val="left" w:pos="1680"/>
                <w:tab w:val="left" w:pos="2220"/>
                <w:tab w:val="left" w:pos="26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обращения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lastRenderedPageBreak/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исчезаю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эксперимент.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Важнейши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сельскохозяй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культуры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Мето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lastRenderedPageBreak/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семейств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lastRenderedPageBreak/>
              <w:t>Бобо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составлят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формул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цветка.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дикорасту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культурны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декоративных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;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охраняемы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видов.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семейства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Бобовы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гербарны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экземпля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фотография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практи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работ.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эволюции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бобовы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ситуация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повседнев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жизни.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наблюдения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w w:val="103"/>
                <w:position w:val="1"/>
                <w:sz w:val="20"/>
                <w:szCs w:val="20"/>
                <w:lang w:eastAsia="ru-RU"/>
              </w:rPr>
              <w:t>делать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исчезаю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щих видов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растений.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Мето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организмов: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эксперимент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Важнейшие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>сельскохозяйственны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>куль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туры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Ядовитые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растения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растений семейства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Паслёновые,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ставлят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формул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цветка.</w:t>
            </w:r>
          </w:p>
          <w:p w:rsidR="00F315DB" w:rsidRPr="00F315DB" w:rsidRDefault="00F315DB" w:rsidP="00F315DB">
            <w:pPr>
              <w:tabs>
                <w:tab w:val="left" w:pos="1680"/>
                <w:tab w:val="left" w:pos="2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дикорастущих,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культурны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декоративных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;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охраняемы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видов. </w:t>
            </w:r>
          </w:p>
          <w:p w:rsidR="00F315DB" w:rsidRPr="00F315DB" w:rsidRDefault="00F315DB" w:rsidP="00F315DB">
            <w:pPr>
              <w:tabs>
                <w:tab w:val="left" w:pos="1680"/>
                <w:tab w:val="left" w:pos="2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семейств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Пас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лёновы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гербарны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экземплярам,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фотография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процессе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ситуация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паслёновых.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наблюдения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position w:val="1"/>
                <w:sz w:val="20"/>
                <w:szCs w:val="20"/>
                <w:lang w:eastAsia="ru-RU"/>
              </w:rPr>
              <w:t>делать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обращения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оборудо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исчезаю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эксперимент.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Важнейши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сельскохозяй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культуры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семейств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Лилейные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ставлят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формул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цветка.</w:t>
            </w:r>
          </w:p>
          <w:p w:rsidR="00F315DB" w:rsidRPr="00F315DB" w:rsidRDefault="00F315DB" w:rsidP="00F315DB">
            <w:pPr>
              <w:tabs>
                <w:tab w:val="left" w:pos="1680"/>
                <w:tab w:val="left" w:pos="2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дикорастущих,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культурны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декоративных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;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охраняемы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видов. </w:t>
            </w:r>
          </w:p>
          <w:p w:rsidR="00F315DB" w:rsidRPr="00F315DB" w:rsidRDefault="00F315DB" w:rsidP="00F315DB">
            <w:pPr>
              <w:tabs>
                <w:tab w:val="left" w:pos="1680"/>
                <w:tab w:val="left" w:pos="2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семейств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лейны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гербарны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экземплярам,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фотография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процессе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практическо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работ.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наблюдения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делать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tabs>
                <w:tab w:val="left" w:pos="1680"/>
                <w:tab w:val="left" w:pos="2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правила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обращени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исчезаю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эксперимент.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Важнейши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сельскохозяй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культуры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семейств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Злаки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состав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лят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формул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цветка.</w:t>
            </w:r>
          </w:p>
          <w:p w:rsidR="00F315DB" w:rsidRPr="00F315DB" w:rsidRDefault="00F315DB" w:rsidP="00F315DB">
            <w:pPr>
              <w:tabs>
                <w:tab w:val="left" w:pos="1680"/>
                <w:tab w:val="left" w:pos="2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дикорастущих,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культурны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декоративных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;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охраняемы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видов. </w:t>
            </w:r>
          </w:p>
          <w:p w:rsidR="00F315DB" w:rsidRPr="00F315DB" w:rsidRDefault="00F315DB" w:rsidP="00F315DB">
            <w:pPr>
              <w:tabs>
                <w:tab w:val="left" w:pos="1680"/>
                <w:tab w:val="left" w:pos="2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семейств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гербарны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экземплярам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фотография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ситуация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злаковых.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наблюдения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position w:val="1"/>
                <w:sz w:val="20"/>
                <w:szCs w:val="20"/>
                <w:lang w:eastAsia="ru-RU"/>
              </w:rPr>
              <w:t>делать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обращения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Важнейши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сельскохозяй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культуры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Зна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природе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услови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выращива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закрыто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грунте.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мерения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сорта.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особен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ностями строения и условиями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оби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растений.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врем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экскурсии.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Работат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групп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анализ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б-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результато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наблюдений.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теплице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культурны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семейств.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твёрдо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мягкой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озимой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яровой форм пшеницы,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разновид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капусты.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презентации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хлебны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зерно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культурах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овощах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Растения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производители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органическог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вещества.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растений,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классифика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растений.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Охраняемы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виды.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человека.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440"/>
                <w:tab w:val="left" w:pos="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классифицировать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царств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Растения,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цветковы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рас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семейств. </w:t>
            </w:r>
          </w:p>
          <w:p w:rsidR="00F315DB" w:rsidRPr="00F315DB" w:rsidRDefault="00F315DB" w:rsidP="00F315DB">
            <w:pPr>
              <w:tabs>
                <w:tab w:val="left" w:pos="1440"/>
                <w:tab w:val="left" w:pos="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особенности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систематичес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групп.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филогенетические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отделам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де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раститель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мира.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мхов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lastRenderedPageBreak/>
              <w:t>папорот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ников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голосеменны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покрытосе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естественны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экосистемах.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Использовать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различные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источники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презентаци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проектов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общений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реферато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разнообразии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экосистемах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Животные — потребители органического вещества (28 ч)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эксперимент.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Животные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вотных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жизне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регуля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отличительны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царств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симметрии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многоклеточны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животных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наибо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значимы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событи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эволюции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животног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мира.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Использовать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различные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источники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информаци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сообще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презентаци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происхождени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развитии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животног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мира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жиз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признаки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подцарств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Одноклеточные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типа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Саркожгутиконосцы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представите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типа.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царств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фо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тографиям.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простейши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экосистемах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роль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жизни 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характерные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типо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Споровики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Инфузории.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w w:val="103"/>
                <w:sz w:val="20"/>
                <w:szCs w:val="20"/>
                <w:lang w:eastAsia="ru-RU"/>
              </w:rPr>
              <w:t xml:space="preserve">представителей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>типо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>экосистема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w w:val="103"/>
                <w:sz w:val="20"/>
                <w:szCs w:val="20"/>
                <w:lang w:eastAsia="ru-RU"/>
              </w:rPr>
              <w:t xml:space="preserve">человека.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малярийного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плазмоди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паразитическим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образо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жизни.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Распознавать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представителей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типов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Споровики и Инфузории 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табли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цах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фотографиях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микропрепаратах.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доказательств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более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сложно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инфузори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сравнени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представителям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>других типов.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Раскрыват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простейши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экосистемах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роль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классификации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Усложне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процессе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эволюции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царств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ногоклеточные.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Называть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представителей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многокле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усложне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эволю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наиболе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веро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ятног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многоклеточны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бе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позвоночных.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Раскрыват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lastRenderedPageBreak/>
              <w:t>беспозвоночны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экосистемах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роль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Кишечнополостные.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Приводить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примеры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представителей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классо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Кишечнополо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стные.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рисунках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фотографиях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объектах.</w:t>
            </w:r>
          </w:p>
          <w:p w:rsidR="00F315DB" w:rsidRPr="00F315DB" w:rsidRDefault="00F315DB" w:rsidP="00F315DB">
            <w:pPr>
              <w:tabs>
                <w:tab w:val="left" w:pos="1960"/>
                <w:tab w:val="left" w:pos="30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более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высокой организации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кишечнополо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сравнени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простейшими. </w:t>
            </w:r>
          </w:p>
          <w:p w:rsidR="00F315DB" w:rsidRPr="00F315DB" w:rsidRDefault="00F315DB" w:rsidP="00F315DB">
            <w:pPr>
              <w:tabs>
                <w:tab w:val="left" w:pos="1960"/>
                <w:tab w:val="left" w:pos="30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между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особенностям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жизнедея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гидр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обыкновенной.</w:t>
            </w:r>
          </w:p>
          <w:p w:rsidR="00F315DB" w:rsidRPr="00F315DB" w:rsidRDefault="00F315DB" w:rsidP="00F315DB">
            <w:pPr>
              <w:tabs>
                <w:tab w:val="left" w:pos="1960"/>
                <w:tab w:val="left" w:pos="30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Раскрыват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кишечнополост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экосистемах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классифи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Приспособлени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среда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обита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забо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леваний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вызываемы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животными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особенности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Плоски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черви.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клас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плоски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черве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таблицам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фотографиям. </w:t>
            </w:r>
          </w:p>
          <w:p w:rsidR="00F315DB" w:rsidRPr="00F315DB" w:rsidRDefault="00F315DB" w:rsidP="00F315DB">
            <w:pPr>
              <w:tabs>
                <w:tab w:val="left" w:pos="1700"/>
                <w:tab w:val="left" w:pos="2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2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2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между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образом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средо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плоских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червей.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целью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предупреждени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заболеваний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вызы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ваемы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паразитическим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видами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плоски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червей.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отечественных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учёны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паразитологии.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Раскрыват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плоски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червей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экосистемах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классифи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Приспособлени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среда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обита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забо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леваний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вызываемы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животными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особеннос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Круглы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черви.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круглы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червей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сравнени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с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плоским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появ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первично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полост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тела.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круг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червей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использу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наглядные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средства.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между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особенностям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строения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жизнеде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средо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обитания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круглы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червей.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целью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предупреждени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заболеваний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зываемы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паразитическим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вида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круглы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червей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tabs>
                <w:tab w:val="left" w:pos="10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классифи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Приспособления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среда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оби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тания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природе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120"/>
                <w:tab w:val="left" w:pos="1840"/>
                <w:tab w:val="left" w:pos="2360"/>
                <w:tab w:val="left" w:pos="25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высоко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кольчаты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черве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сравнени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круглым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червям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наличи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замкнуто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кровеносной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вторично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полост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тела. </w:t>
            </w:r>
          </w:p>
          <w:p w:rsidR="00F315DB" w:rsidRPr="00F315DB" w:rsidRDefault="00F315DB" w:rsidP="00F315DB">
            <w:pPr>
              <w:tabs>
                <w:tab w:val="left" w:pos="1120"/>
                <w:tab w:val="left" w:pos="1840"/>
                <w:tab w:val="left" w:pos="2360"/>
                <w:tab w:val="left" w:pos="25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классифицировать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Кольчатые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черви.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 xml:space="preserve"> 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между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жизнедеятельностью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дождевог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черв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обитание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 xml:space="preserve">почве. </w:t>
            </w:r>
          </w:p>
          <w:p w:rsidR="00F315DB" w:rsidRPr="00F315DB" w:rsidRDefault="00F315DB" w:rsidP="00F315DB">
            <w:pPr>
              <w:tabs>
                <w:tab w:val="left" w:pos="1120"/>
                <w:tab w:val="left" w:pos="1840"/>
                <w:tab w:val="left" w:pos="2360"/>
                <w:tab w:val="left" w:pos="25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разных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классо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кольчаты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червей.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дождевых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черве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почвообразовании.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кольчаты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черве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экосистема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роль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классификации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Усложне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процессе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эволюции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изуче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организмов: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Моллюски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примеры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представителей.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Распознавать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класси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фицироват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классов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Брюхоногие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Двустворчатые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Головоногие.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9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между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образом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9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9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9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9"/>
                <w:w w:val="103"/>
                <w:sz w:val="20"/>
                <w:szCs w:val="20"/>
                <w:lang w:eastAsia="ru-RU"/>
              </w:rPr>
              <w:t xml:space="preserve">Моллюски.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моллюско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полнени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работы.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роль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260"/>
                <w:tab w:val="left" w:pos="26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классо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Членистоногие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черты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высоко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срав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кольчатым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червями. </w:t>
            </w:r>
          </w:p>
          <w:p w:rsidR="00F315DB" w:rsidRPr="00F315DB" w:rsidRDefault="00F315DB" w:rsidP="00F315DB">
            <w:pPr>
              <w:tabs>
                <w:tab w:val="left" w:pos="1260"/>
                <w:tab w:val="left" w:pos="26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класса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Ракообразны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рисунках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фотогра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фиях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натуральны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объектах. </w:t>
            </w:r>
          </w:p>
          <w:p w:rsidR="00F315DB" w:rsidRPr="00F315DB" w:rsidRDefault="00F315DB" w:rsidP="00F315DB">
            <w:pPr>
              <w:tabs>
                <w:tab w:val="left" w:pos="1260"/>
                <w:tab w:val="left" w:pos="26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условиям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среды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обитания.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членистоноги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экосистема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чел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lastRenderedPageBreak/>
              <w:t>Использовать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ресурсы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электронного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приложени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сообще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разнооб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ракообразных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жиз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Принципы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классификации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заболеваний,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вызываемы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животными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260"/>
                <w:tab w:val="left" w:pos="26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признаки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паукообразных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.</w:t>
            </w:r>
          </w:p>
          <w:p w:rsidR="00F315DB" w:rsidRPr="00F315DB" w:rsidRDefault="00F315DB" w:rsidP="00F315DB">
            <w:pPr>
              <w:tabs>
                <w:tab w:val="left" w:pos="1440"/>
                <w:tab w:val="left" w:pos="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классифицировать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класс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рисункам,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коллекциям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фотографиям. </w:t>
            </w:r>
          </w:p>
          <w:p w:rsidR="00F315DB" w:rsidRPr="00F315DB" w:rsidRDefault="00F315DB" w:rsidP="00F315DB">
            <w:pPr>
              <w:tabs>
                <w:tab w:val="left" w:pos="1440"/>
                <w:tab w:val="left" w:pos="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Распознавать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ядовитых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паукообраз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строения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паукообразны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хищны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пара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зитически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образо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жизни.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клещевог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энцефалит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болезн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Лайма.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разнообразии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паукообразных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классифи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низмо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окружающей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среды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изучения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признаки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внешнег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внутреннег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класс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Насекомые.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насекомы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образо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средо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обитания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Размножение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животных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Охрана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высоко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насекомы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сравнению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представителям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други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классо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выполнени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лабораторной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работы.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Определять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класси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фицироват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ра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з-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отрядо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класс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Насекомые,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использу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коллекции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рисунки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фотографии.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различи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разви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насекомы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полны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непол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превращением.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охра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насекомых.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насекомы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человека.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насекомых,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медоносно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пчелы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туто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шелкопряда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эволюции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типа Хордовые.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бесчерепны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позвоночны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тных.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высоко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ланцетник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сравне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беспозвоночными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позвоноч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сравнению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бесчерепными.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родстве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бесчерепны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позвоночны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животных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эволюции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внешнег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внутреннег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рыб.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3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приспособленности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водно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среде.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представителей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надкласс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экосистемах.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Изучат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внешне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внутренне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стро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процес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выполнени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работы.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эволюции: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способленност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обитания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классификации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Охрана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внешне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внутреннее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водно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среде.</w:t>
            </w:r>
          </w:p>
          <w:p w:rsidR="00F315DB" w:rsidRPr="00F315DB" w:rsidRDefault="00F315DB" w:rsidP="00F315DB">
            <w:pPr>
              <w:tabs>
                <w:tab w:val="left" w:pos="1560"/>
                <w:tab w:val="left" w:pos="2760"/>
                <w:tab w:val="left" w:pos="33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низкой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хрящевы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сравнени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костными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. </w:t>
            </w:r>
          </w:p>
          <w:p w:rsidR="00F315DB" w:rsidRPr="00F315DB" w:rsidRDefault="00F315DB" w:rsidP="00F315DB">
            <w:pPr>
              <w:tabs>
                <w:tab w:val="left" w:pos="1560"/>
                <w:tab w:val="left" w:pos="2760"/>
                <w:tab w:val="left" w:pos="33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классифицировать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хрящевы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таблицам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фотографиям. </w:t>
            </w:r>
          </w:p>
          <w:p w:rsidR="00F315DB" w:rsidRPr="00F315DB" w:rsidRDefault="00F315DB" w:rsidP="00F315DB">
            <w:pPr>
              <w:tabs>
                <w:tab w:val="left" w:pos="1560"/>
                <w:tab w:val="left" w:pos="2760"/>
                <w:tab w:val="left" w:pos="33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Наблюдат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поведение рыб.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хрящевы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рыб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экосистема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человека,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охраны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эволюции: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видов,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приспособленност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низмо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обитания.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жиз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видов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клас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Костны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рыбы.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представи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костны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таблицам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фотографиям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влажным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препаратам.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высоко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костны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сравнению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хрящевыми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лечепёры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сравне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лопастепёрыми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разнообразия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позици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движущих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эволюции.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lastRenderedPageBreak/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для подготовки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учебных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костны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рыб,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видов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классифи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эволю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живот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внешнего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внутреннег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земноводных.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прогрессивны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призна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зем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новодны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сравнени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рыбами.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классифицировать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земноводны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таблицам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фотографиям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рисун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натуральны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объектам.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земноводных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условиям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обитания.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Наблюдат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стади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индивидуаль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лягушки.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учебных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земно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водных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Результаты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эволюции: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видов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приспо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собленност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организмо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среде обитания.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Принципы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 классификации.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Услож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животных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процессе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эволюции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редких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1440"/>
                <w:tab w:val="left" w:pos="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класс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Пресмыкающиеся.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классифицировать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пресмыкающихс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натуральным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объектам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фотографиям. </w:t>
            </w:r>
          </w:p>
          <w:p w:rsidR="00F315DB" w:rsidRPr="00F315DB" w:rsidRDefault="00F315DB" w:rsidP="00F315DB">
            <w:pPr>
              <w:tabs>
                <w:tab w:val="left" w:pos="1440"/>
                <w:tab w:val="left" w:pos="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пресмыкающихс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новодных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причи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сходств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различия.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высокой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организаци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пресмыкающихс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сравнени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земноводными. </w:t>
            </w:r>
          </w:p>
          <w:p w:rsidR="00F315DB" w:rsidRPr="00F315DB" w:rsidRDefault="00F315DB" w:rsidP="00F315DB">
            <w:pPr>
              <w:tabs>
                <w:tab w:val="left" w:pos="1440"/>
                <w:tab w:val="left" w:pos="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Приводить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примеры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представителей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отрядо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пресмыкающихся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классифи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эволю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Размножение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т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животных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Мето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внешнего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ц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выполне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работы.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 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так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таблицах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рисунках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фотографиях.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мыкающихся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исхождени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птиц.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внешнег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внутреннег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ц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приспособленность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полёту.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lastRenderedPageBreak/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обращения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оборудованием.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Использовать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ресурсы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электронного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приложени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птиц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Влияни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экологических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факторо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жиз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Сельскохо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зяйственны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домашние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животные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редких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ц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определённы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экосисте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охра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наземны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учебных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экологи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груп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птиц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эволюции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Пове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Раздражимость.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Рефлексы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 xml:space="preserve">Инстинкты.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Размножение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Описывать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основные признаки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копитающих.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классифицировать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конкретны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класса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рисунках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фотографиях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табли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цах.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млекопитающи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е-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смыкающимися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происхождени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млекопитающих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высоко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уровн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организации.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высоког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уров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вещест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теплокровности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 млекопитающих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эволюции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множение,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развитие 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размноже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первозвере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зверей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сумчаты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плацентарных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млекопитающих.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происхож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млекопитающих.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2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2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первозверях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сумчатых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плацентарны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млекопитающих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организмов,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классифика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окружающе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среды.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исчезаю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особеннос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внешнег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внутреннег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млекопитаю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экосистем.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представит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е-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млекопитающи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различных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экосистем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исчезающих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видов.</w:t>
            </w:r>
          </w:p>
          <w:p w:rsidR="00F315DB" w:rsidRPr="00F315DB" w:rsidRDefault="00F315DB" w:rsidP="00F315DB">
            <w:pPr>
              <w:tabs>
                <w:tab w:val="left" w:pos="1500"/>
                <w:tab w:val="left" w:pos="28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представителе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копитающи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9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экосис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использу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натуральны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объек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рисунки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фотографии.</w:t>
            </w:r>
          </w:p>
          <w:p w:rsidR="00F315DB" w:rsidRPr="00F315DB" w:rsidRDefault="00F315DB" w:rsidP="00F315DB">
            <w:pPr>
              <w:tabs>
                <w:tab w:val="left" w:pos="1500"/>
                <w:tab w:val="left" w:pos="28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охра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млекопитающих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экосистем.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lastRenderedPageBreak/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экологически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групп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млекопитающих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роль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природе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Приспособления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 различным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средам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обита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ния. Результаты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эволюции: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видов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способленност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организмов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среде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обитания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млекопитающи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разных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экосисте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родног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края.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приспособлен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млекопитающи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экосистемах.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различи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млеко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питающи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экологических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групп.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хранени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лесо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местообитания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многи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животных.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музее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эво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приспособленност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ганизмо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обитания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ц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млеко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питающи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хозяйствен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человека.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предко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домашни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птиц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млекопитающих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основные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породы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животных.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Принцип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классифика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животных.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Усложнени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эволюции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Охрана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исчезающих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особенности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типо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классов.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ус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ловиям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обитания.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2"/>
                <w:sz w:val="20"/>
                <w:szCs w:val="20"/>
                <w:lang w:eastAsia="ru-RU"/>
              </w:rPr>
              <w:t>Классифицироват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2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представителей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царств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филогенетические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основным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типам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информа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животных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экосистемах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Бактерии, грибы — разрушители органического вещества. Лишайники (4 ч)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Бактерии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Многообразие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бактерий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бактери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человека.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Бактери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возбудители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заболеваний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проф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заболеваний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зываемы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бактериями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признаки бактерий.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автотрофных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гетеротрофны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бактерий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бакте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возбудителе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заболеваний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Раскрыват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бактери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экосистемах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лично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целью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предупреждени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заболеваний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ы-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зываемы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бактериями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Грибы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гри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бов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изучения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одноклеточ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многоклеточны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грибов.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грибо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особенностям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животных.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гетативног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гриб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спосо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питания.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средообразующу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роль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грибо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природе.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наблюдения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w w:val="103"/>
                <w:position w:val="1"/>
                <w:sz w:val="20"/>
                <w:szCs w:val="20"/>
                <w:lang w:eastAsia="ru-RU"/>
              </w:rPr>
              <w:t>делать</w:t>
            </w:r>
            <w:r w:rsidRPr="00F31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оборудова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нием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грибов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Съедобны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ядови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грибы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 xml:space="preserve">первой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отравлении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грибами.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Методы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изучения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живых организмов: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наблю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дение, измерение,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мент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tabs>
                <w:tab w:val="left" w:pos="980"/>
                <w:tab w:val="left" w:pos="1800"/>
                <w:tab w:val="left" w:pos="22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грибо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экологически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групп.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классифицировать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съедобные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ядовиты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паразити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гриб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20"/>
                <w:szCs w:val="20"/>
                <w:lang w:eastAsia="ru-RU"/>
              </w:rPr>
              <w:t>натураль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объектам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фотографиям. </w:t>
            </w:r>
          </w:p>
          <w:p w:rsidR="00F315DB" w:rsidRPr="00F315DB" w:rsidRDefault="00F315DB" w:rsidP="00F315DB">
            <w:pPr>
              <w:tabs>
                <w:tab w:val="left" w:pos="980"/>
                <w:tab w:val="left" w:pos="1800"/>
                <w:tab w:val="left" w:pos="22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грибо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20"/>
                <w:szCs w:val="20"/>
                <w:lang w:eastAsia="ru-RU"/>
              </w:rPr>
              <w:t>экосис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темах.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сборк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плодо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шляпочны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грибов.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20"/>
                <w:szCs w:val="20"/>
                <w:lang w:eastAsia="ru-RU"/>
              </w:rPr>
              <w:t>Осваиват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приём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пер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отравлени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гри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бами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Лишайники.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Принципы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классификации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шайнико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природе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строения,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лишайников;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услови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обитания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;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основные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лишайник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биотическог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организма.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накипные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листова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кустисты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лишайники.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Раскрыват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лишайнико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экосистемах.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электронны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ресур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проек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лишайнико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лихеноиндикации</w:t>
            </w:r>
            <w:proofErr w:type="spellEnd"/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Биоразнообразие (5 ч)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эволюции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огообраз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приспособ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организмо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обитания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Охрана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исчезнув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ши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растени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рисунка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фотографиях.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поддержани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устой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чивост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экосистемы.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сокраще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эволюци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lastRenderedPageBreak/>
              <w:t xml:space="preserve">разнообразия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целостност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биосферы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Экосистемна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организа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природы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деятельности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экосистемах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естественны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искус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экосистемы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лесны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степны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экосистемы.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сокращения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экосисте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лесо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степей.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кращени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естественны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экосистем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биосферы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Экологически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проблемы.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деятельности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экосистемах.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исчезаю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некото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виды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включённы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федеральну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гиональну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Красны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книги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фотографиям.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>Знат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наиболе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известны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особ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охраняемы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природны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террито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(ООПТ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)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Росси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своег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края.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Красны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кни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г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ООПТ.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биосферны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за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поведников.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-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численност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популя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редки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видов.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20"/>
                <w:szCs w:val="20"/>
                <w:lang w:eastAsia="ru-RU"/>
              </w:rPr>
              <w:t xml:space="preserve">учебных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сохранени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20"/>
                <w:szCs w:val="20"/>
                <w:lang w:eastAsia="ru-RU"/>
              </w:rPr>
              <w:t>видовог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экосистемног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разнообразия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Многообрази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животных,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природ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Охран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исчезающи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видов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животных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птиц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обита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территори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родног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края.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приспособленнос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ц 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ярусах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леса.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tabs>
                <w:tab w:val="left" w:pos="1320"/>
                <w:tab w:val="left" w:pos="2300"/>
                <w:tab w:val="left" w:pos="34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природе</w:t>
            </w: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Резерв</w:t>
            </w:r>
          </w:p>
        </w:tc>
        <w:tc>
          <w:tcPr>
            <w:tcW w:w="2977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1808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68 часов</w:t>
            </w:r>
          </w:p>
        </w:tc>
        <w:tc>
          <w:tcPr>
            <w:tcW w:w="1984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</w:tbl>
    <w:p w:rsidR="00F315DB" w:rsidRDefault="00F315DB" w:rsidP="00F31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  <w:t>8 КЛАСС</w:t>
      </w:r>
    </w:p>
    <w:tbl>
      <w:tblPr>
        <w:tblStyle w:val="a4"/>
        <w:tblW w:w="9465" w:type="dxa"/>
        <w:jc w:val="center"/>
        <w:tblInd w:w="786" w:type="dxa"/>
        <w:tblLook w:val="04A0" w:firstRow="1" w:lastRow="0" w:firstColumn="1" w:lastColumn="0" w:noHBand="0" w:noVBand="1"/>
      </w:tblPr>
      <w:tblGrid>
        <w:gridCol w:w="2215"/>
        <w:gridCol w:w="2126"/>
        <w:gridCol w:w="2998"/>
        <w:gridCol w:w="2126"/>
      </w:tblGrid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proofErr w:type="gramStart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Раздел/количество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Темы уроков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Характеристик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видов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ученика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(н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уровн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действий)</w:t>
            </w:r>
          </w:p>
        </w:tc>
        <w:tc>
          <w:tcPr>
            <w:tcW w:w="2126" w:type="dxa"/>
          </w:tcPr>
          <w:p w:rsidR="00F315DB" w:rsidRPr="00F315DB" w:rsidRDefault="00F315DB" w:rsidP="001B0F7C">
            <w:pPr>
              <w:autoSpaceDE w:val="0"/>
              <w:autoSpaceDN w:val="0"/>
              <w:adjustRightInd w:val="0"/>
              <w:ind w:left="-992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Формы организации</w:t>
            </w: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(2 ч)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ме человека.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Место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челове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органического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мира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сохра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поддержани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здоровь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методы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медицины.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Описывать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вклад ведущих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зарубе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жных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отечественных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учёных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человека,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медицины.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Использовать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различные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источники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зентаци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lastRenderedPageBreak/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метода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совре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медицины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Здоровы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санитарно-ги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гиенически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правил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здоровог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типы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здоровь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tabs>
                <w:tab w:val="left" w:pos="1460"/>
                <w:tab w:val="left" w:pos="25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поведения,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направленны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сохранени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под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держани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здоровь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человека. </w:t>
            </w:r>
          </w:p>
          <w:p w:rsidR="00F315DB" w:rsidRPr="00F315DB" w:rsidRDefault="00F315DB" w:rsidP="00F315DB">
            <w:pPr>
              <w:tabs>
                <w:tab w:val="left" w:pos="1460"/>
                <w:tab w:val="left" w:pos="25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самонаблюдения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«Опре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делени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оптимальног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веса»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«Ис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следовани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ногтей».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Анализироват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результата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самонаблюдений.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здоровь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культуры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поведения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Наследственность, среда и образ жизни — факторы здоровья (7 ч)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клетки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ткани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органы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структурные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клетки.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функции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клеточны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 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омпонентов.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органоиды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клетк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таблицах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рисунках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учебника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материала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электронно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приложения.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органоидо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клетки,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единств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химическог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состав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организмов.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Формулироват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 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сходств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различи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клеток,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родств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организмо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кл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е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точно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уровне.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электронно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приложени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иллюстрации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материало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урока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развитие.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Половы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клетки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Оплодо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творение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стади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митоз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мейоза.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текающи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стадиях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делени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соматически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половых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клеток.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половы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соматичес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клетки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митоз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мейоза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значение.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Раскрыват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биологически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смысл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митоз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мейоза.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Формировать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представление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мате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риальны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наследственности.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электронного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приложени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сооб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митоз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мейозе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Наследственност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измен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чивост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свойств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низмов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доминантны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цессивны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признак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человека.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Раскрыват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lastRenderedPageBreak/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закономер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наследовани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tabs>
                <w:tab w:val="left" w:pos="1800"/>
                <w:tab w:val="left" w:pos="3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гено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хромосом. </w:t>
            </w:r>
          </w:p>
          <w:p w:rsidR="00F315DB" w:rsidRPr="00F315DB" w:rsidRDefault="00F315DB" w:rsidP="00F315DB">
            <w:pPr>
              <w:tabs>
                <w:tab w:val="left" w:pos="1800"/>
                <w:tab w:val="left" w:pos="3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Аргументироват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представлени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наследственно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как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обще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свойств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все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низмов.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Находит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необходиму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информацию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электронно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приложени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доминантны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рецессивны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признаках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tabs>
                <w:tab w:val="left" w:pos="1860"/>
                <w:tab w:val="left" w:pos="2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Наследственна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нена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следственная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изменчивость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изменчи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вости.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мутаци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модификаций.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изуче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изменчивост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значе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изменчивости.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Объяснять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причины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наследственной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w w:val="103"/>
                <w:sz w:val="20"/>
                <w:szCs w:val="20"/>
                <w:lang w:eastAsia="ru-RU"/>
              </w:rPr>
              <w:t>(мутационно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w w:val="103"/>
                <w:sz w:val="20"/>
                <w:szCs w:val="20"/>
                <w:lang w:eastAsia="ru-RU"/>
              </w:rPr>
              <w:t>комбинативной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)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ненаследственно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изменчивости.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электронного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приложения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сооб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биологическо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значении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мутаций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Наследственны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заболева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заболе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вания,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связанные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 изменениями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ге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нов,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структуры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числа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хромосом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у 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медико-генетичес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кого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консультирования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диагности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аномалий 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Развиват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представлени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наслед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ственной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изменчивости.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Объяснять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наследственную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предрас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положенност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отдельны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заболе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ваниям.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Характеризовать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методы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исследова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наследственных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болезней.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презента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ции проекта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медико-генетическом консультировании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Челове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окружающая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среда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Природна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соци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альна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обитани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Защит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Методы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измере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ние,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Называть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экологические факторы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иллюстрировать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примерами.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w w:val="102"/>
                <w:sz w:val="20"/>
                <w:szCs w:val="20"/>
                <w:lang w:eastAsia="ru-RU"/>
              </w:rPr>
              <w:t>Классифицироват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2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7"/>
                <w:w w:val="10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экологические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факторы,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конкретизировать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примерами.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влияни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состояния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природно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здоровь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практическу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position w:val="1"/>
                <w:sz w:val="20"/>
                <w:szCs w:val="20"/>
                <w:lang w:eastAsia="ru-RU"/>
              </w:rPr>
              <w:t>работу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«Соста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домашне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аптечки».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lastRenderedPageBreak/>
              <w:t>опы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(наблюдений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)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экологичес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факторо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человека.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оборудованием.</w:t>
            </w:r>
          </w:p>
          <w:p w:rsidR="00F315DB" w:rsidRPr="00F315DB" w:rsidRDefault="00F315DB" w:rsidP="00F315DB">
            <w:pPr>
              <w:tabs>
                <w:tab w:val="left" w:pos="21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опы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(наблюдений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)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экологичес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факторо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человека. </w:t>
            </w:r>
          </w:p>
          <w:p w:rsidR="00F315DB" w:rsidRPr="00F315DB" w:rsidRDefault="00F315DB" w:rsidP="00F315DB">
            <w:pPr>
              <w:tabs>
                <w:tab w:val="left" w:pos="21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презен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здоровья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средо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обитания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Здоровы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Укреплени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здоровья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ауто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тренинг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закаливание,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двигательна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активность.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Вредны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полезны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вычки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влияни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стояни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здоровья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условия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влия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здоровь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усло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здоровог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влия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здоровог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рискованног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состояни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организма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веде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здоровог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жизни.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Действоват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польз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собственного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здоровья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здоровья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окружающих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ситуация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выбор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приняти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решений.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презентации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главны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фактора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сохра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здоровья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Целостность организма человека — основа его жизнедеятельности (7 ч)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чело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клетки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ткани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ткане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иллюстрироват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мерами.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Различат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ткани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используя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ресурсы.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тканей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систем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ткан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лабо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«Ткан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организма человека».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оборудова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нием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сообщения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урока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Нейрогуморальна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регуля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жизнедея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организма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Нерв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структурны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нейрона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част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нервной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системы,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отделы вегетативной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нерв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lastRenderedPageBreak/>
              <w:t>клет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функции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выполняемы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разн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ы-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частями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отделами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нервной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Сравнивать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различать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части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нер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в-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расположению,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функциям.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представлени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ра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з-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онтогенезе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Нейрогуморальна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регуля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процессо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жизнедея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организма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Реф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рефлекторна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дуга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tabs>
                <w:tab w:val="left" w:pos="1240"/>
                <w:tab w:val="left" w:pos="29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элемент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реф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лекторно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дуги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безуслов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условны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рефлексов. </w:t>
            </w:r>
          </w:p>
          <w:p w:rsidR="00F315DB" w:rsidRPr="00F315DB" w:rsidRDefault="00F315DB" w:rsidP="00F315DB">
            <w:pPr>
              <w:tabs>
                <w:tab w:val="left" w:pos="1240"/>
                <w:tab w:val="left" w:pos="29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биологически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активны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веществ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осуществляю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гуморальну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регуляцию. </w:t>
            </w:r>
          </w:p>
          <w:p w:rsidR="00F315DB" w:rsidRPr="00F315DB" w:rsidRDefault="00F315DB" w:rsidP="00F315DB">
            <w:pPr>
              <w:tabs>
                <w:tab w:val="left" w:pos="1240"/>
                <w:tab w:val="left" w:pos="29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И.П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Павлов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отечественно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науки.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нервну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гумораль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регуляцию.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презентаци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учебног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научно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И.П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лова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Внутрення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ё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постоян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внутренней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форменны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крови.</w:t>
            </w:r>
          </w:p>
          <w:p w:rsidR="00F315DB" w:rsidRPr="00F315DB" w:rsidRDefault="00F315DB" w:rsidP="00F315DB">
            <w:pPr>
              <w:tabs>
                <w:tab w:val="left" w:pos="1420"/>
                <w:tab w:val="left" w:pos="29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химически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9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состав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плазмы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крови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значение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внутренне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организма. </w:t>
            </w:r>
          </w:p>
          <w:p w:rsidR="00F315DB" w:rsidRPr="00F315DB" w:rsidRDefault="00F315DB" w:rsidP="00F315DB">
            <w:pPr>
              <w:tabs>
                <w:tab w:val="left" w:pos="1420"/>
                <w:tab w:val="left" w:pos="29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формы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эритроцито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функциями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Транспор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веществ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Крове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носна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лимфатическая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Лимфа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Методы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измере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форменные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элемент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кроветворны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органы.</w:t>
            </w:r>
          </w:p>
          <w:p w:rsidR="00F315DB" w:rsidRPr="00F315DB" w:rsidRDefault="00F315DB" w:rsidP="00F315DB">
            <w:pPr>
              <w:tabs>
                <w:tab w:val="left" w:pos="1580"/>
                <w:tab w:val="left" w:pos="1920"/>
                <w:tab w:val="left" w:pos="2580"/>
                <w:tab w:val="left" w:pos="2900"/>
                <w:tab w:val="left" w:pos="3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лейкоцито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тромбоцито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связи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выполняемым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функциями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свёртывани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крови. </w:t>
            </w:r>
          </w:p>
          <w:p w:rsidR="00F315DB" w:rsidRPr="00F315DB" w:rsidRDefault="00F315DB" w:rsidP="00F315DB">
            <w:pPr>
              <w:tabs>
                <w:tab w:val="left" w:pos="1580"/>
                <w:tab w:val="left" w:pos="1920"/>
                <w:tab w:val="left" w:pos="2580"/>
                <w:tab w:val="left" w:pos="2900"/>
                <w:tab w:val="left" w:pos="32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Подготавливат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материал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для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презентаци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доклад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вкладе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И.И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Мечников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отече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ственно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науки.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position w:val="1"/>
                <w:sz w:val="20"/>
                <w:szCs w:val="20"/>
                <w:lang w:eastAsia="ru-RU"/>
              </w:rPr>
              <w:t>работу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лягушк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чело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века»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практическу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«Изу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результато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анализ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кро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ви».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выводы.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Иммунитет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Антитела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Ал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лергические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реакции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иммуните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влияющи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иммуните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т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фак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торы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способ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заражени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ВИЧ.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характерны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особеннос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клеточног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гуморальног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ханизмо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иммунитета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заражени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ВИЧ.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Проявлят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отрицательно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отноше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рискованном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жизни,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чувств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толерантност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отноше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>ВИЧ-инфицированны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lastRenderedPageBreak/>
              <w:t>лю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дям.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Находит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необходиму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информа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теме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использу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дополни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тельные 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ресурсы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Групп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Перелива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Предупреди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прививки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Лечеб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сыворотки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естественно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искусственног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иммунитета.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реливани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крови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учёны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иммунологии.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прививо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для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инфекционны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забо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леваний.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урока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Опорно-двигательная система и здоровье (7 ч)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Опор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движение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Опор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но-двигательна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система.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част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опорно-двигатель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структурны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компо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костей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виды.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химичес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состав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костей.</w:t>
            </w:r>
          </w:p>
          <w:p w:rsidR="00F315DB" w:rsidRPr="00F315DB" w:rsidRDefault="00F315DB" w:rsidP="00F315DB">
            <w:pPr>
              <w:tabs>
                <w:tab w:val="left" w:pos="1320"/>
                <w:tab w:val="left" w:pos="28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костей,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особенностями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строения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химическог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состава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функциями. </w:t>
            </w:r>
          </w:p>
          <w:p w:rsidR="00F315DB" w:rsidRPr="00F315DB" w:rsidRDefault="00F315DB" w:rsidP="00F315DB">
            <w:pPr>
              <w:tabs>
                <w:tab w:val="left" w:pos="1320"/>
                <w:tab w:val="left" w:pos="28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работу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«Химически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соста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костей». </w:t>
            </w:r>
          </w:p>
          <w:p w:rsidR="00F315DB" w:rsidRPr="00F315DB" w:rsidRDefault="00F315DB" w:rsidP="00F315DB">
            <w:pPr>
              <w:tabs>
                <w:tab w:val="left" w:pos="1320"/>
                <w:tab w:val="left" w:pos="28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оборудованием.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Отрабатыват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навык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ведения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эксперимента.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доклад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вклад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Н.И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Пирогов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развитие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отечественно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науки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Опорно-двигательна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Ч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сходств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>разли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животных.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Методы изучения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организмов: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tabs>
                <w:tab w:val="left" w:pos="1480"/>
                <w:tab w:val="left" w:pos="2340"/>
                <w:tab w:val="left" w:pos="34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част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скелет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входящи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соста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отдел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позвоночника. </w:t>
            </w:r>
          </w:p>
          <w:p w:rsidR="00F315DB" w:rsidRPr="00F315DB" w:rsidRDefault="00F315DB" w:rsidP="00F315DB">
            <w:pPr>
              <w:tabs>
                <w:tab w:val="left" w:pos="1480"/>
                <w:tab w:val="left" w:pos="2340"/>
                <w:tab w:val="left" w:pos="34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w w:val="102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2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соединения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череп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позвоночник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человека.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tabs>
                <w:tab w:val="left" w:pos="1480"/>
                <w:tab w:val="left" w:pos="2340"/>
                <w:tab w:val="left" w:pos="34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скеле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млекопитающи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животных. </w:t>
            </w:r>
          </w:p>
          <w:p w:rsidR="00F315DB" w:rsidRPr="00F315DB" w:rsidRDefault="00F315DB" w:rsidP="00F315DB">
            <w:pPr>
              <w:tabs>
                <w:tab w:val="left" w:pos="1480"/>
                <w:tab w:val="left" w:pos="2340"/>
                <w:tab w:val="left" w:pos="34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функциями.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самонаблюдени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«Опре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делени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гибкост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позвоночника».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электронное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приложение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подготовки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результата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lastRenderedPageBreak/>
              <w:t>самона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блюдения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tabs>
                <w:tab w:val="left" w:pos="15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Опора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движение.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Опорн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двигательна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бавочног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скелет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виды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соединени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костей.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поясо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конечностей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свободны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конечностей.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соединени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косте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выпол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няемым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функциями.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position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position w:val="1"/>
                <w:sz w:val="20"/>
                <w:szCs w:val="20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position w:val="1"/>
                <w:sz w:val="20"/>
                <w:szCs w:val="20"/>
                <w:lang w:eastAsia="ru-RU"/>
              </w:rPr>
              <w:t>работу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«Строени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суставов».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нием.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>Отрабатыват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навык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ведения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наблюдений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>Опорно-двигательная система. Значение физических упражнений и культуры труда для формирования скелета и мускулатуры. Факторы риска: стрессы, гиподинамия, переутомление, переохлаждение. Методы изучения живых организмов: наблюдение, измерение, 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pBdr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структурны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компонен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мышц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мышц.</w:t>
            </w:r>
          </w:p>
          <w:p w:rsidR="00F315DB" w:rsidRPr="00F315DB" w:rsidRDefault="00F315DB" w:rsidP="00F315DB">
            <w:pPr>
              <w:pBdr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шечно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системы.</w:t>
            </w:r>
          </w:p>
          <w:p w:rsidR="00F315DB" w:rsidRPr="00F315DB" w:rsidRDefault="00F315DB" w:rsidP="00F315DB">
            <w:pPr>
              <w:pBdr>
                <w:right w:val="single" w:sz="4" w:space="4" w:color="auto"/>
              </w:pBdr>
              <w:tabs>
                <w:tab w:val="left" w:pos="1620"/>
                <w:tab w:val="left" w:pos="23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механиз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регуляци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мышц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необходимость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динамически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нагрузок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используя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опы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т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(наблюдения). </w:t>
            </w:r>
          </w:p>
          <w:p w:rsidR="00F315DB" w:rsidRPr="00F315DB" w:rsidRDefault="00F315DB" w:rsidP="00F315DB">
            <w:pPr>
              <w:pBdr>
                <w:right w:val="single" w:sz="4" w:space="4" w:color="auto"/>
              </w:pBdr>
              <w:tabs>
                <w:tab w:val="left" w:pos="1620"/>
                <w:tab w:val="left" w:pos="23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соблюдения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физическог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труда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pBdr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position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position w:val="1"/>
                <w:sz w:val="20"/>
                <w:szCs w:val="20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position w:val="1"/>
                <w:sz w:val="20"/>
                <w:szCs w:val="20"/>
                <w:lang w:eastAsia="ru-RU"/>
              </w:rPr>
              <w:t xml:space="preserve">работу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«Утомлени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мышц».</w:t>
            </w:r>
          </w:p>
          <w:p w:rsidR="00F315DB" w:rsidRPr="00F315DB" w:rsidRDefault="00F315DB" w:rsidP="00F315DB">
            <w:pPr>
              <w:pBdr>
                <w:right w:val="single" w:sz="4" w:space="4" w:color="auto"/>
              </w:pBdr>
              <w:tabs>
                <w:tab w:val="left" w:pos="980"/>
                <w:tab w:val="left" w:pos="1100"/>
                <w:tab w:val="left" w:pos="2140"/>
                <w:tab w:val="left" w:pos="2400"/>
                <w:tab w:val="left" w:pos="27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самонаблюдени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«Опти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услови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отдыха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мышц»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«Выявлени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снабжения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работающи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мышц».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pBdr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оборудованием.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Развиват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умени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ний.</w:t>
            </w:r>
          </w:p>
          <w:p w:rsidR="00F315DB" w:rsidRPr="00F315DB" w:rsidRDefault="00F315DB" w:rsidP="00F315DB">
            <w:pPr>
              <w:pBdr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электронное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приложение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док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самонаблюде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ний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>Опорно-двигательна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физичес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упражнени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lastRenderedPageBreak/>
              <w:t>куль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труд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для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формировани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скелет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мускулатуры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Факторы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риска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стрессы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гиподина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переутомление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охлаждение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Методы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измере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lastRenderedPageBreak/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групп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мышц,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position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position w:val="1"/>
                <w:sz w:val="20"/>
                <w:szCs w:val="20"/>
                <w:lang w:eastAsia="ru-RU"/>
              </w:rPr>
              <w:t>работу.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position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различат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position w:val="1"/>
                <w:sz w:val="20"/>
                <w:szCs w:val="20"/>
                <w:lang w:eastAsia="ru-RU"/>
              </w:rPr>
              <w:t>и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lastRenderedPageBreak/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скелетны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мышц.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стро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мыш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выполняемым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функциями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механизм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регуляции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скелетны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мышц.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Находит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2"/>
                <w:sz w:val="20"/>
                <w:szCs w:val="20"/>
                <w:lang w:eastAsia="ru-RU"/>
              </w:rPr>
              <w:t>систематизироват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w w:val="102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формаци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физически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на-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грузо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укреплени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организма.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самонаблюдени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«Коор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динаци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мышц».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электронное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приложение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докла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самонаблюдения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Профилактик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травматиз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Перва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травма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опорно-двигатель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Методы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измере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услови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формирования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осанки.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Объяснять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причины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нарушения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осанки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формирования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плоскосто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травм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 xml:space="preserve">скелета.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Оказыват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доврачебну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помощь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переломах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вывиха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растяжениях.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самонаблюдени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«Выяв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плоскостопия».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w w:val="103"/>
                <w:sz w:val="20"/>
                <w:szCs w:val="20"/>
                <w:lang w:eastAsia="ru-RU"/>
              </w:rPr>
              <w:t>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w w:val="103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w w:val="103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w w:val="103"/>
                <w:sz w:val="20"/>
                <w:szCs w:val="20"/>
                <w:lang w:eastAsia="ru-RU"/>
              </w:rPr>
              <w:t>электронно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приложение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докла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самонаблюдения.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реферат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способа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доврачебно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травма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скелета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Опор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движение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Опор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но-двигательна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система.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Черт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сходств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разли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животных.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физически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уп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ражнени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культур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тр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у-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формировани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ске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лет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мускулатуры.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Фактор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риска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Профи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травматизма.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Перва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трав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опорно-двигательной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системы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tabs>
                <w:tab w:val="left" w:pos="2360"/>
                <w:tab w:val="left" w:pos="26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компоненты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2"/>
                <w:sz w:val="20"/>
                <w:szCs w:val="20"/>
                <w:lang w:eastAsia="ru-RU"/>
              </w:rPr>
              <w:t>опорно-двигательно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8"/>
                <w:w w:val="10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системы,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част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скелета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групп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мышц. </w:t>
            </w:r>
          </w:p>
          <w:p w:rsidR="00F315DB" w:rsidRPr="00F315DB" w:rsidRDefault="00F315DB" w:rsidP="00F315DB">
            <w:pPr>
              <w:tabs>
                <w:tab w:val="left" w:pos="2360"/>
                <w:tab w:val="left" w:pos="26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част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скелета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груп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мышц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тип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соединени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кос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таблицах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моделях. </w:t>
            </w:r>
          </w:p>
          <w:p w:rsidR="00F315DB" w:rsidRPr="00F315DB" w:rsidRDefault="00F315DB" w:rsidP="00F315DB">
            <w:pPr>
              <w:tabs>
                <w:tab w:val="left" w:pos="2360"/>
                <w:tab w:val="left" w:pos="26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опорно-дви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гательно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цело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её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компонентов.</w:t>
            </w:r>
          </w:p>
          <w:p w:rsidR="00F315DB" w:rsidRPr="00F315DB" w:rsidRDefault="00F315DB" w:rsidP="00F315DB">
            <w:pPr>
              <w:tabs>
                <w:tab w:val="left" w:pos="16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двигательной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активности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сбалансированного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развития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>опорно-двигательног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аппарата.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выполняемым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функциями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рассмотрени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костей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суста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мышц.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состояни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осанки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w w:val="103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являт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плоскостопи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lastRenderedPageBreak/>
              <w:t>основ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зультато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самонаблюдений.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Оказыват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перву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доврачебную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травма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скелета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w w:val="103"/>
                <w:sz w:val="20"/>
                <w:szCs w:val="20"/>
                <w:lang w:eastAsia="ru-RU"/>
              </w:rPr>
              <w:t>ра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ботат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группе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Системы жизнеобеспечения. Формирование культуры здоровья (28 ч)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Кровеносна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структурны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компонен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сердца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сосудов. </w:t>
            </w:r>
          </w:p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движе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кров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большом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малому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круга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кровообращения. </w:t>
            </w:r>
          </w:p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стено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артерий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капилляро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выполняемым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функциями. </w:t>
            </w:r>
          </w:p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электронное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приложение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урока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сердца.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сердечног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цикла.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механиз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протекания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сердечног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цикла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явлени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авт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о-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мати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сердца.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Работат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различным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источни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информации.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position w:val="1"/>
                <w:sz w:val="20"/>
                <w:szCs w:val="20"/>
                <w:lang w:eastAsia="ru-RU"/>
              </w:rPr>
              <w:t>работу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«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Саморегуляци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сердечно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тельности».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Кровяное давление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пульс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Называть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показател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скорост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воток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сосудах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основные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заболевани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сердечно-сосудистой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движения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кров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артериям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венам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капиллярам.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профилакти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2"/>
                <w:sz w:val="20"/>
                <w:szCs w:val="20"/>
                <w:lang w:eastAsia="ru-RU"/>
              </w:rPr>
              <w:t>сердечно-сосудисты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>х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w w:val="10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заболева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Умет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подсчитыват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пульс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изме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рят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артериально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давление.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гигиенически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правила,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направленны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предупреждение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сердечно-сосудисты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х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заболеваний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Нейрогуморальна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регуля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жизнедея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организма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механизм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нервной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гуморально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регуляци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кровообращения.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приспособительные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сердц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ра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з-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экологически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условиях,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влияни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алкоголя,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никотин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lastRenderedPageBreak/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сердечно-сосудистую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систему.</w:t>
            </w:r>
          </w:p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веде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здоровог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учебного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«Профилактик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сердечн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сосудисты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заболеваний»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Приём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первой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 xml:space="preserve">кровотечениях.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кровотечени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разных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видов.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обмороков,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кровотечений.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Определят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кровотечени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таблицам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рисункам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материалам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электронног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приложения.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опы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т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первой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обмороках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поврежде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сосудов.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position w:val="1"/>
                <w:sz w:val="20"/>
                <w:szCs w:val="20"/>
                <w:lang w:eastAsia="ru-RU"/>
              </w:rPr>
              <w:t>практическу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position w:val="1"/>
                <w:sz w:val="20"/>
                <w:szCs w:val="20"/>
                <w:lang w:eastAsia="ru-RU"/>
              </w:rPr>
              <w:t>работу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«Приём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остановк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артериально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кровотечения».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оборудованием.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электронное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приложение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отработк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доврачебно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помо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щи.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Лимфатическа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структурны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компонен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лимфатическо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системы.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лим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фатическо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организме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человека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ё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формировани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иммунитета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дви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лимф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лимфатическим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сосудам.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соста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лимф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пла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з-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Дыхание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Дыхательная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органов дыхания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дыхания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выпол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функции.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дыхания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роль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дыхани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ществ.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дыхательной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таблицах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иллюстра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тивно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материал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учебника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элект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приложения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Регуляция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дыхания.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Мето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ды изучения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живых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низмов: наблюдение,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изме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lastRenderedPageBreak/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механиз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гуморально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регуля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дыхания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кашл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lastRenderedPageBreak/>
              <w:t>чиха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защитны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рефлексов.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работу</w:t>
            </w:r>
            <w:r w:rsidR="004C7CC7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«Функциональны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возможности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дыхательно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системы».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выводы.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поведения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лабораторным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оборудова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нием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дыхания.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Заболевани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дыха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предупреждение.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Приём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первой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отравлении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угарны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газом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спасении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утопающего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Инфекцион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заболевани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меры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профилактики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таба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кокурения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изуче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организмов: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источник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за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грязнени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воздуха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наиболе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опас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болезн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дыхательно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системы.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провет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ривани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помещений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последствия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загрязнени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воздух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Владет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основным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приёмам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перво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наруше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дыхания.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куре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>функционировани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дыхательно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Изучат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аннотаци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лекарствен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препарата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кашл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ходе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выполнени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практическо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работы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аннотаци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лекар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ственны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препарата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кашля».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выводы. 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проекта</w:t>
            </w:r>
            <w:r w:rsidRPr="00F31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«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вред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курения»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Кровеносна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Стро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сердца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вяно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пульс.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Нейрогуморальна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регуля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жизнедея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организма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Приё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первой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кровотечени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ях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Лимфатическа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ма. Дыхание.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Дыхательная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дыхания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Газообме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лё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г-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тканях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Регуляция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дыхания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дыхания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Заболевани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дыхани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дупреждение.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Приёмы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перво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отравлени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угарны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lastRenderedPageBreak/>
              <w:t xml:space="preserve">газом,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спасени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утопающего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фекционные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заболевания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профилактики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Вред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табакокурения</w:t>
            </w:r>
            <w:proofErr w:type="spellEnd"/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lastRenderedPageBreak/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сердечно-сосудис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той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лимфатической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дыхательной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выполняемы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функ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сердечног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цикла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зател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скорост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кровоток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разных сосудах.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болевани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сердечно-сосудисто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й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причины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ханизм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гуморальной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регуляции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дыхания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кровообраще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протекани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сердечног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цикла,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вдох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выдоха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кровообращени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дыхания.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загря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воздуха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влияни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алкоголь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напитков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курени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дыхани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кровообращения.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Демонстрироват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владени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приёмам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перво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помо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кровотечениях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нарушениях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lastRenderedPageBreak/>
              <w:t>дыхания.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изученных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на таблицах,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рисунках,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дру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средства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обучения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Обме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вещест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превраще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энергии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организме.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Пластический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энергети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обмен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этап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пищеварения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веществ.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процессы,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протекающи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ход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ществ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белкового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углеводно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жировог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обменов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фер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менто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реакция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обмена.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дефи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цит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белко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пищ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здоровья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Извлекат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дополнительну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инфор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закономерностя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обмена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вещест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источников.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презента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учебног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«Обме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щест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основно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призна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живых организмов»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tabs>
                <w:tab w:val="left" w:pos="13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Питание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Пищеварение.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Пищеварительна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пищева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рительно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железы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участ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вующи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пищеварении.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пищеварения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таблицах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рисунках.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пищеварительной 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Подготавливат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резуль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воздействи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факторо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среды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пищеварительну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электронно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>при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объяснени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пищеварения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Пищеварительная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система.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Методы изучения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организмов: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tabs>
                <w:tab w:val="left" w:pos="1220"/>
                <w:tab w:val="left" w:pos="1400"/>
                <w:tab w:val="left" w:pos="2720"/>
                <w:tab w:val="left" w:pos="29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зубов,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функции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выполняемы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резцами,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клыками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коренным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зубами.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пищеваре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полост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необходимость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соблюдени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гигиены. </w:t>
            </w:r>
          </w:p>
          <w:p w:rsidR="00F315DB" w:rsidRPr="00F315DB" w:rsidRDefault="00F315DB" w:rsidP="00F315DB">
            <w:pPr>
              <w:tabs>
                <w:tab w:val="left" w:pos="1220"/>
                <w:tab w:val="left" w:pos="1400"/>
                <w:tab w:val="left" w:pos="2720"/>
                <w:tab w:val="left" w:pos="29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лабораторну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работу</w:t>
            </w:r>
            <w:r w:rsidRPr="00F31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«Расщеплени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вещест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ротово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полости».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поведения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оборудова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нием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Нарушени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 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ищева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рительной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lastRenderedPageBreak/>
              <w:t>профилактика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lastRenderedPageBreak/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лудочног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поджелудочног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сока,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желчи.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lastRenderedPageBreak/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пищеварени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желудке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2"/>
                <w:sz w:val="20"/>
                <w:szCs w:val="20"/>
                <w:lang w:eastAsia="ru-RU"/>
              </w:rPr>
              <w:t>двенадцатиперстно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киш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рвотног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рефлекс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низма, необходимость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употребления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свежей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качественно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пищи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сбалан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сированног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питания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соблюдения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врем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приём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пищи.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ресурсо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изуче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пищеварения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Пищеварение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tabs>
                <w:tab w:val="left" w:pos="1380"/>
                <w:tab w:val="left" w:pos="23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отдел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кишечника,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симптом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аппендицита.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пищеваре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тонко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толсто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кишечни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барьерну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печени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взаи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ab/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функций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стенк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тонког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кишечника.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нару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бактериально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флор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шечника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несоблюдени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пищеварения.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презента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печен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Питание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Пищеварение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основные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исследовани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пищевари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механизм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гуморально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регуляци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процессов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пищеварения.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влияни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культуры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питания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положительног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эмоцио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нальног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состояни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процес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пищеварения.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position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position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position w:val="1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презентации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сущност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значении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опыто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И.П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Павлова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связанны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изучение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пищеварения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Обме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воды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минеральных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солей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белков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углеводов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жиров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продукты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содержащие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необходимы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организм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чело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вещества.</w:t>
            </w:r>
          </w:p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белков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жиров,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углеводов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минеральных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соле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веществ. </w:t>
            </w:r>
          </w:p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н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а-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рушени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полноценного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сбаланси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рованног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организма. </w:t>
            </w:r>
          </w:p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lastRenderedPageBreak/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учебных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вкусно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здорово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рационально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питании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Витамины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групп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витаминов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дукты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которы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содержатся.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конкретны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тамино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нормальног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организма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симптом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-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авитаминоза.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послед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гип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авитаминоза.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Находит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используя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подготавли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учебные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проекты,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сообщения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роли витаминов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жизнедеятельнос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организма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Рационально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питание.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Норм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режи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питания.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среднесуточны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энерге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затраты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дете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подростков.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составлят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суточный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рацио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питания.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важност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сбалансиро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ванног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здоровь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Извлекат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необходиму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информа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рационально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точников.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position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position w:val="1"/>
                <w:sz w:val="20"/>
                <w:szCs w:val="20"/>
                <w:lang w:eastAsia="ru-RU"/>
              </w:rPr>
              <w:t>практическу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position w:val="1"/>
                <w:sz w:val="20"/>
                <w:szCs w:val="20"/>
                <w:lang w:eastAsia="ru-RU"/>
              </w:rPr>
              <w:t>работу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«Составлени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суточног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пищевого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рациона».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самонаблюдени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«Опре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делени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достаточност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питатель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веществ».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электронное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приложение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док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результата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самонаблюде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ния.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Нарушени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пищева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рительной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профилактика.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Методы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учения живых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организмов: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наблюдение,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основные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вид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пищевы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отравлений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симп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том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профилактике.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Оказыват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перву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щевы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отравлениях.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опираяс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личный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опыт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соблюдения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приготовления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пищ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профилактик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желудоч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но-кишечны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заболеваний.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практическу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lastRenderedPageBreak/>
              <w:t>работу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«Определени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качеств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пищевых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продуктов».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поведени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кабинет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оборудова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нием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вещест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превраще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энерги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организме.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Пластически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энергети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обмен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Питание.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Пищеварение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Пищевари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тельна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Наруше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пищеваритель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профилактика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Обме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минеральны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солей,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белков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углеводо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жиров.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Витамины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Рациональное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питание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Норм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режим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питания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пищеваритель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пищеварения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таблицах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рисунка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других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средства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обучения.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щеварени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пищеварительны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же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лёз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2"/>
                <w:sz w:val="20"/>
                <w:szCs w:val="20"/>
                <w:lang w:eastAsia="ru-RU"/>
              </w:rPr>
              <w:t>последовательност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процессов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пищеварения.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пищеварительно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культур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питани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ситуация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Оказыват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перву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щевы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отравлениях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Выделение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выделительной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системы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Характеризовать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описывать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выделительной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мочевыдели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структурны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компо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почек.</w:t>
            </w:r>
            <w:proofErr w:type="gramEnd"/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Распознавать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органы выделения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таблицах, используя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различные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сурсы.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Объяснять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взаимосвязь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почек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Выделение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20"/>
                <w:szCs w:val="20"/>
                <w:lang w:eastAsia="ru-RU"/>
              </w:rPr>
              <w:t xml:space="preserve">выделительной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Заболевани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мочевыделительной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предупреждение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tabs>
                <w:tab w:val="left" w:pos="1320"/>
                <w:tab w:val="left" w:pos="25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Описывать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фазы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мочеобразования,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сравнивать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состав плазмы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крови,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первично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вторично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мочи. </w:t>
            </w:r>
          </w:p>
          <w:p w:rsidR="00F315DB" w:rsidRPr="00F315DB" w:rsidRDefault="00F315DB" w:rsidP="00F315DB">
            <w:pPr>
              <w:tabs>
                <w:tab w:val="left" w:pos="1320"/>
                <w:tab w:val="left" w:pos="25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Объяснять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ab/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механизмы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регуляции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мочеобразования, правила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гигиены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мочевыделительно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системы.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Прогнозировать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последствия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влия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ния различных факторов 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функ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почек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Покров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тела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Строение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кожи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основные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кожи.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строения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выполняемым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функция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уход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за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кожей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волосами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ногтями.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презентации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учебны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проекто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культур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ухода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кожей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волосами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ногтями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лич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подростково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моде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Ухо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кожей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волосами,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ногтями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анатомо-физиоло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точк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зрени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lastRenderedPageBreak/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ги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кожи.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гигиенически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требовани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одеж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обуви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уход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воло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сами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ногтями.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кожных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заболеваний.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нару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лично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гигиены.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презента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доклад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заболева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кожи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Урок рефлексии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терморегуля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Закаливани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низма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Приём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оказания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перво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рожения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профилак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w w:val="103"/>
                <w:sz w:val="20"/>
                <w:szCs w:val="20"/>
                <w:lang w:eastAsia="ru-RU"/>
              </w:rPr>
              <w:t>тика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w w:val="103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w w:val="103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обеспече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терморегуляци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организма.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Аргументироват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закали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физическог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здоровья.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Оказыват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перву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ю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повреждения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кожи.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повседневной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выполнени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практи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«Измерени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темпе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ратур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тела».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самонаблюдени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«Тем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пературна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адаптаци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кожны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цепторов».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position w:val="1"/>
                <w:sz w:val="20"/>
                <w:szCs w:val="20"/>
                <w:lang w:eastAsia="ru-RU"/>
              </w:rPr>
              <w:t>Обобщат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position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position w:val="1"/>
                <w:sz w:val="20"/>
                <w:szCs w:val="20"/>
                <w:lang w:eastAsia="ru-RU"/>
              </w:rPr>
              <w:t>наблюдений,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position w:val="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position w:val="1"/>
                <w:sz w:val="20"/>
                <w:szCs w:val="20"/>
                <w:lang w:eastAsia="ru-RU"/>
              </w:rPr>
              <w:t xml:space="preserve">выводы.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position w:val="1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position w:val="1"/>
                <w:sz w:val="20"/>
                <w:szCs w:val="20"/>
                <w:lang w:eastAsia="ru-RU"/>
              </w:rPr>
              <w:t>ре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proofErr w:type="spell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здоровь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соблю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гигиенически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требований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Выделение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выделительной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Заболевани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мочевыделительной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системы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предупрежде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Покров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тела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функции кожи.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Уход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за кожей,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волосами,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ногтя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ми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терморе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гуляции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Закаливани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ганизма.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Приёмы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оказания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перво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обмо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рожения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профилак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тика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выделения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кож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таблицах,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рисунках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муляжах.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функции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выделительно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системы,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образовани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мочи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регу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ляци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мочеобразования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правила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выделительно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системы.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терморегуляции.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кожных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заболеваний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мер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профилак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тики.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принципах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закаливани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опы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оказани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повреждени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повседневно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жизни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Репродуктивная система и здоровье (3 ч)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Половы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желез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поло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клетки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Полово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зревание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tabs>
                <w:tab w:val="left" w:pos="1380"/>
                <w:tab w:val="left" w:pos="2580"/>
                <w:tab w:val="left" w:pos="30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мужско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женско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половы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человека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выполняемы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функции.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процессы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овуляции,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менструаци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поллюции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этапы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эмбриональног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lastRenderedPageBreak/>
              <w:t xml:space="preserve">человека.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источники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сооб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репродуктивного здоровья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Оплодотворение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внутриут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робно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развитие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Беремен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ность. Роды. Развитие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пос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ле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рождения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период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внут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риутробног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человека.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Обосновывать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правила гигиены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при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беременност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кормлени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ребёнка.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20"/>
                <w:szCs w:val="20"/>
                <w:lang w:eastAsia="ru-RU"/>
              </w:rPr>
              <w:t>Аргументироват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20"/>
                <w:szCs w:val="20"/>
                <w:lang w:eastAsia="ru-RU"/>
              </w:rPr>
              <w:t xml:space="preserve">необходимость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соблюдени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пита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беременной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кормяще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матери.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w w:val="103"/>
                <w:sz w:val="20"/>
                <w:szCs w:val="20"/>
                <w:lang w:eastAsia="ru-RU"/>
              </w:rPr>
              <w:t>ресур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>сы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>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>числ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>электронно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w w:val="103"/>
                <w:sz w:val="20"/>
                <w:szCs w:val="20"/>
                <w:lang w:eastAsia="ru-RU"/>
              </w:rPr>
              <w:t>приложе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влияни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образ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матер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 xml:space="preserve">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>рождени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  <w:lang w:eastAsia="ru-RU"/>
              </w:rPr>
              <w:t>здоровог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8"/>
                <w:w w:val="103"/>
                <w:sz w:val="20"/>
                <w:szCs w:val="20"/>
                <w:lang w:eastAsia="ru-RU"/>
              </w:rPr>
              <w:t>ребёнка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Беременность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Вредно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вли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курения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употребления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алкоголя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наркотиков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этап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внут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риутробног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развити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человека.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рывани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беременности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20"/>
                <w:szCs w:val="20"/>
                <w:lang w:eastAsia="ru-RU"/>
              </w:rPr>
              <w:t>венери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заболевани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здоровья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человека.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Формироват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культур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поведения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представителям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другог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пола,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гендерны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роли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Системы регуляции жизнедеятельности и здоровье (7 ч)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Нервна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Наруше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нервной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эндокринно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предупреждение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>структур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спинног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мозга,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функции.</w:t>
            </w:r>
          </w:p>
          <w:p w:rsidR="00F315DB" w:rsidRPr="00F315DB" w:rsidRDefault="00F315DB" w:rsidP="00F315DB">
            <w:pPr>
              <w:tabs>
                <w:tab w:val="left" w:pos="18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спинног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мозга.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травм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позвоночник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спинног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мозга.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информационные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достижения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медицин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области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спинног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мозга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tabs>
                <w:tab w:val="left" w:pos="5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Нервна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</w:p>
          <w:p w:rsidR="00F315DB" w:rsidRPr="00F315DB" w:rsidRDefault="00F315DB" w:rsidP="00F315DB">
            <w:pPr>
              <w:tabs>
                <w:tab w:val="left" w:pos="5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Наруше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нервной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эндокринно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систем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предупреждение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отдел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головног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мозга.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изучаемых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отделов.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отдел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головног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моз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таблицах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иллюстрация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учеб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материала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электронног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приложения.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заднег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среднего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мозга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отдело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головного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мозг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рефлекторно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деятельности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организма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Нервна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Наруше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нервной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эндокринно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lastRenderedPageBreak/>
              <w:t>предупреждение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Мето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изучени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lastRenderedPageBreak/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отдело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головно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мозга.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Распознават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отдел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головног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моз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иллюстративны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материалах.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отдел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головног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lastRenderedPageBreak/>
              <w:t xml:space="preserve">мозга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человек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млекопитающих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делать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вывод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причина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сходств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раз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личий.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Применят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лабо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«Строени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головно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мозг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человека».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Фиксироват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Соблюдать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правила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поведения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бинет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биологии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обраще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лабораторны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оборудованием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Нервна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Выявлять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особенности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работы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сома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тическог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вегетативног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отделов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системы.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симпатической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парасимпатическо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систем.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выво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 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связе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дело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обеспече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целостност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организма.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сообщени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противоположно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направленности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функционировани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симпатическо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парасимпатическо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6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систем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Эндокринна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желез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внутренне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секре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желез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смешанно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секреции.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желё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внутрен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секреции.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нару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желё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внут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ренне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секреции.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анализироват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меха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гуморально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гуляции.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уроку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Гормоны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механизм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действи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клетки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Нару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нер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в-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эндокринно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систем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предупреждение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особенност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строе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желёз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внутренне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секреции.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причин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прогнозиро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изменени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функ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желё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внутренне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секреции.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систе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железам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внутренне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секре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ции.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20"/>
                <w:szCs w:val="20"/>
                <w:lang w:eastAsia="ru-RU"/>
              </w:rPr>
              <w:t>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презента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учебног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исследова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ниях российского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учёного-невролога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Н.И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Гращенкова</w:t>
            </w:r>
            <w:proofErr w:type="spellEnd"/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Нервна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Наруше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нервной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 эндокринной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lastRenderedPageBreak/>
              <w:t>предупреждение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Эндок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ринна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Гормоны,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механизмы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их действия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на клетки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lastRenderedPageBreak/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структурны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компонен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спинног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мозга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отде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головног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мозга.</w:t>
            </w:r>
          </w:p>
          <w:p w:rsidR="00F315DB" w:rsidRPr="00F315DB" w:rsidRDefault="00F315DB" w:rsidP="00F315DB">
            <w:pPr>
              <w:tabs>
                <w:tab w:val="left" w:pos="272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рефлек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торно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деятельност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lastRenderedPageBreak/>
              <w:t xml:space="preserve">организма.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функций спинного и головного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моз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эндокринны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желёз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;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симпати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ческой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парасимпатической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частей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вегетативно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нервно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системы.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Прогнозироват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последстви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нару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спинног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отделов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оловног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мозга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эндокринны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желёз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для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жизнедеятельности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8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организма.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Применять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знания в ситуациях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бор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польз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собственног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здоровья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lastRenderedPageBreak/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Связь организма с окружающей средой. Сенсорные системы (6 ч)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чувств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чувств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отделы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анализаторов.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механиз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рабо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анализаторов.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поняти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«органы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чувств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»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«анализаторы».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Оцениват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чувст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как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связующег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звен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межд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организ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мо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внешне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средой.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Использоват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информационны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сурс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подготовк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учебног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ект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б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исследования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И.П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Павлова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sz w:val="20"/>
                <w:szCs w:val="20"/>
                <w:lang w:eastAsia="ru-RU"/>
              </w:rPr>
              <w:t xml:space="preserve">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sz w:val="20"/>
                <w:szCs w:val="20"/>
                <w:lang w:eastAsia="ru-RU"/>
              </w:rPr>
              <w:t>Устанавливат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 xml:space="preserve">действия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  <w:lang w:eastAsia="ru-RU"/>
              </w:rPr>
              <w:t>различны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  <w:lang w:eastAsia="ru-RU"/>
              </w:rPr>
              <w:t>анализаторо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4"/>
                <w:w w:val="103"/>
                <w:sz w:val="20"/>
                <w:szCs w:val="20"/>
                <w:lang w:eastAsia="ru-RU"/>
              </w:rPr>
              <w:t xml:space="preserve">организме.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Характеризоват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органов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чувст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взаимосвяз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окружаю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ще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средой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зрения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изуче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организмов: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измерение,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компонент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зре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зрительног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анализатора.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механиз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зр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и-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анализатора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процес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акко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модации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значени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зрения.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Соблюдат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гигиенически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нормы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направленны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сохранение зрения.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самонаблюдени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«Вы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яв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слепог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пятн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сетчатке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глаза»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«Работ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хрусталика»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построения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системы знаний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Парная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слуха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Вестибулярный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аппарат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Метод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изучения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на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блюдение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измерение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-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отдел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слуха.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Описыват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сравниват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механизмы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слуховог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вестибулярного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анализаторов.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0"/>
                <w:szCs w:val="20"/>
                <w:lang w:eastAsia="ru-RU"/>
              </w:rPr>
              <w:t>Обосновыват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6"/>
                <w:w w:val="103"/>
                <w:sz w:val="20"/>
                <w:szCs w:val="20"/>
                <w:lang w:eastAsia="ru-RU"/>
              </w:rPr>
              <w:t xml:space="preserve">слуха. 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Проводит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самонаблюдени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«Влия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давлени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носово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полост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на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давлени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е 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средне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ухе».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Обобщат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результат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самонаблюде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делат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выводы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Мышечно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кожно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чув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Обоняние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Вкус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Называт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мышечног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кож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чувства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обоняни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вкуса.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механиз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работ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вкусо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вого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обонятельного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кожног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 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дви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гательног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анализаторов.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ОНЗ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Фронтальная работа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Нарушени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зрени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слу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предупреждение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Называть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основные заболевания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гано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слуха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зрения.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Выполнят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правил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слух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зрения.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0"/>
                <w:szCs w:val="20"/>
                <w:lang w:eastAsia="ru-RU"/>
              </w:rPr>
              <w:t>Объяснят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необходимост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соблюде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основны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прави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гигиен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чувст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дл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организма.</w:t>
            </w:r>
          </w:p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  <w:lang w:eastAsia="ru-RU"/>
              </w:rPr>
              <w:t>Оказыват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перву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ю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помощ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пр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трав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ма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зрения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Урок 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развивающего контроля</w:t>
            </w:r>
          </w:p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Резерв</w:t>
            </w:r>
          </w:p>
        </w:tc>
        <w:tc>
          <w:tcPr>
            <w:tcW w:w="2998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F315DB" w:rsidRPr="00F315DB" w:rsidTr="00F315DB">
        <w:trPr>
          <w:jc w:val="center"/>
        </w:trPr>
        <w:tc>
          <w:tcPr>
            <w:tcW w:w="2215" w:type="dxa"/>
          </w:tcPr>
          <w:p w:rsidR="00F315DB" w:rsidRPr="00F315DB" w:rsidRDefault="00F315DB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 68 часов</w:t>
            </w:r>
          </w:p>
        </w:tc>
        <w:tc>
          <w:tcPr>
            <w:tcW w:w="2126" w:type="dxa"/>
          </w:tcPr>
          <w:p w:rsidR="00F315DB" w:rsidRPr="00F315DB" w:rsidRDefault="00F315DB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</w:pPr>
          </w:p>
        </w:tc>
        <w:tc>
          <w:tcPr>
            <w:tcW w:w="2998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F315DB" w:rsidRPr="00F315DB" w:rsidRDefault="00F315DB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</w:tbl>
    <w:p w:rsidR="00F315DB" w:rsidRDefault="00F315DB" w:rsidP="00840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класс</w:t>
      </w:r>
    </w:p>
    <w:p w:rsidR="00F315DB" w:rsidRDefault="00F315DB" w:rsidP="00840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14" w:type="dxa"/>
        <w:jc w:val="center"/>
        <w:tblInd w:w="-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522"/>
        <w:gridCol w:w="3564"/>
        <w:gridCol w:w="1691"/>
      </w:tblGrid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proofErr w:type="gramStart"/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Раздел/количество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 часов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Темы уроков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Характеристик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18"/>
                <w:szCs w:val="18"/>
                <w:lang w:eastAsia="ru-RU"/>
              </w:rPr>
              <w:t xml:space="preserve">видов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деятельност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18"/>
                <w:szCs w:val="18"/>
                <w:lang w:eastAsia="ru-RU"/>
              </w:rPr>
              <w:t>ученика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(н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уровн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учебны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18"/>
                <w:szCs w:val="18"/>
                <w:lang w:eastAsia="ru-RU"/>
              </w:rPr>
              <w:t>действий)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Формы организации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Введение. Биология в системе наук.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(2 часа)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Биология как наука. Место биологии в системе наук.</w:t>
            </w:r>
          </w:p>
          <w:p w:rsidR="00867E3C" w:rsidRPr="00867E3C" w:rsidRDefault="00867E3C" w:rsidP="0086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систем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эко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системы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иллюстрироват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примерами.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свойств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сис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тем.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иерархи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 xml:space="preserve">живых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систе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экосистем.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наук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изу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чающи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систем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экосистемы.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 xml:space="preserve">информационные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ресурс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сообще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системах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Методы биологических исследований. Значение биологии. Научный метод. Исследование.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ведущи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метод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биоло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гическог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познания.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наблюдени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экспе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римент.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Понимат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закономернос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научног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познания.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различны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источни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информаци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характеристи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методо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научного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познания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предмето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изучения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биологически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дисциплин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1.</w:t>
            </w:r>
            <w:r w:rsidRPr="00867E3C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Основы цитологии – науки  о клетке.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(9 часов)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Цитология - наука о клетке. Предмет, задачи, методы исследования цитологии.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 xml:space="preserve">свойства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организм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живо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системы.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взаимосвяз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ком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поненто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организма.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сущност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 xml:space="preserve">процессов,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лежащи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основ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ганизма.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взаимосвяз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орга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внешне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средой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процес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саморегуляци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организма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Клеточная теория. Клетка как структурная и функциональная единица живого.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этап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 xml:space="preserve">эмбрионального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развития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тип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постэмбриональ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развития.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полово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бесполое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размножение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наружно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внут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ренне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оплодотворение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прямо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непрямо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развитие.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Делат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вывод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б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организм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как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целостно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живо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системе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Химический состав клетки. Роль неорганических и органических веществ в клетке.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Приводит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пример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размножения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растени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различным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способами.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разнообраз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способо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размножени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конк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ретны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растений.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полученны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способ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деятельност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практи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ситуациях.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Оформлят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результат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практичес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работы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работат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группе.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Соблюдат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оранжере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теплице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Строение клетки. Органоиды 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клетки, их функции. Ядро. Рибосомы. Митохондрии.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lastRenderedPageBreak/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механизм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хромосом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lastRenderedPageBreak/>
              <w:t>определени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пола.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послед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половог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созревания.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информационные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ресурс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сообще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факторах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способствующих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сохранени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здоровь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подростк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во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врем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половог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созревания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Парная работа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Вирусы. Лабораторная работа №1</w:t>
            </w:r>
            <w:r w:rsidRPr="00867E3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«Строение клетки».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необходимост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веде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здоровог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образ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жизни.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электронно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прило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жени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сообщения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возрастны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периода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развития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человека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Парная работа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Обмен веществ и превращение энергии в клетке. Фотосинтез. Автотрофы и гетеротрофы.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наследственност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из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менчивост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общи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свойства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организмов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гомологичные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хромосомы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аллельны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гены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гом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о-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гетерозиготы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наследственну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наследственну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 xml:space="preserve">изменчивость.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генетическу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символику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составлени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схе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наследования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Биосинтез белков. Понятие о гене. Кодон. Транскрипция. Трансляция.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поняти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положения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законо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 xml:space="preserve">генетики.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наследовани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аллельных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гено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позици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законо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Менделя,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наследовани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неаллельны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генов,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наследование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сцепленно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 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полом.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различны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источни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информаци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со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общени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жизнедеятельности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.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Менделя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Гомеостаз. Лабораторная работа №2 «Процессы жизнедеятельности в клетке».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решении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зада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ч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мон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дигибридное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скрещивание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наследование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сцеп-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ленно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 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полом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развивающего контроля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Контрольная работа №1 «Основы цитологии».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мутационно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из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менчивости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иллюстрироват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их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примерами.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Выявлят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источник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комбинатив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мутационно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изменчивости.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Оцениват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рол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наследственно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из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менчивост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эволюци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живой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природы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искусственного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мутагенеза, влияние различных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му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тагено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здоровь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человека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Глава 2. Размножение и индивидуальное развитие организмов (онтогенез) организмов 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(5часов).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Формы размножения организмов. Бесполое размножение. Митоз.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способ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размножения,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дете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возраст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период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развития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наслед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ственно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изменчивости.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механизм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хромосомного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определени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законо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мерност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наследовани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признаков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человека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мутационно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изменчивости.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возможны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послед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влияни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организ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мутаге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нов.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Применять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знания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при решении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ге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нетически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задач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Половое размножение. Мейоз. Оплодотворение, его биологическое значение.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экологических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факторо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иллюстрироват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и-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 мерами.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 xml:space="preserve">закономерности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действи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экологически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>факторов.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лабо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раторно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работ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«Оценк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темпера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турног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режим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учебны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помеще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ний»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учебны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проекто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«Влияние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освещени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морфологи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колеуса»,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«Действи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экологическог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фактора»,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«Превращени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наземно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форм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тра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десканци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 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водную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Фиксироват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результат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наблюде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делат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выводы.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lastRenderedPageBreak/>
              <w:t>Соблюдать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правила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поведения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обраще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лабораторным оборудованием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Индивидуальное развитие организма (онтогенез). Типы онтогенеза. Периоды онтогенеза.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при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способительно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 xml:space="preserve">явлений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скрыто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жизн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растений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>анаби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оза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оцепенения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спячки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 xml:space="preserve">зимнего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сн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 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>животных.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 xml:space="preserve">сообщения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б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адаптаци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>организмов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Влияние факторов среды на онтогенез. Уровни приспособления. Адаптация.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 xml:space="preserve">основные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рас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человека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 xml:space="preserve">географические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групп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>людей.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появле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разны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географических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 xml:space="preserve">групп.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 xml:space="preserve">приспособительное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географически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груп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п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условия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обитания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 xml:space="preserve">быта,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приняты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 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коренны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>народов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Контрольная работа №2 «Размножение и индивидуальное развитие организмов».</w:t>
            </w:r>
          </w:p>
          <w:p w:rsidR="00867E3C" w:rsidRPr="00867E3C" w:rsidRDefault="00867E3C" w:rsidP="0086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межд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суточ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ным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ритмам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 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физиологическими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процессам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организм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человека,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изменение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световог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дня,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сезонным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изменениям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природе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процессам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жизнедеятельности.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Оцениват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важност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рит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мично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деятельност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организм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для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поддержани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здоровья.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презентации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«Суточны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изменени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неко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торы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физиологически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показателей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организм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человека»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3.</w:t>
            </w:r>
            <w:r w:rsidRPr="00867E3C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Основы генетики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(11часов)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Генетика как отрасль биологической науки. Наследственность, изменчивость.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фаз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сна.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сущност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процессов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текающи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 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организм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врем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сна.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ситуация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повседнев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жизн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гигиенически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рекомен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продолжительност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усло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сна.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презентации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учебног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«Гигиенические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норм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подростка».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Методы изучения наследственности. Фенотип и генотип. Чистая линия.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стрес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общу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реак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организм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отве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влияние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стрессоров.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стади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стресса.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дей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экстремальны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факторо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на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стади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истощения.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мето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д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релаксаци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повседневно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жизни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Оценивать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на основе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личного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опыта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влияни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жизнедеятельность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организма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развивающего контроля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Закономерности наследования. Закон доминирования. Закон расщепления. Закон чистоты гамет.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курения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ал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коголизма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наркомани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организм человека.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Доказыват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необходимост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ведения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здоровог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образ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жизни.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Пользоватьс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различным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источни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кам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подготовки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презентаци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учебног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проекта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«Вредны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привычки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влияни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на организм»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развивающего контроля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Решение генетических задач.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закономер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действи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экологических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факторо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организм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иллюстрироват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примерами.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гигиенически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нор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сна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необходимост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учёт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су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точны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сезонны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ритмо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на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2"/>
                <w:sz w:val="18"/>
                <w:szCs w:val="18"/>
                <w:lang w:eastAsia="ru-RU"/>
              </w:rPr>
              <w:t>жизнедеятельност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2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че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ловека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недопустимост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рискован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здоровь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образ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жизни.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lastRenderedPageBreak/>
              <w:t>прогнозирова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длительного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действи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стрессоров.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Приводит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доказательств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вред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влияни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организ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челове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употреблени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алкоголя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куре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приняти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наркотиков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>Урок рефлексии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развивающего контроля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Практическая работа №1 «Алгоритм решения генетических задач».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критери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при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лаборатор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работы.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классифицировать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особе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близки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видов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 xml:space="preserve">используя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видовы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критериях.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важност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генети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ческог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критерия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биологическую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социальну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сущност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человека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развивающего контроля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Парная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Хромосомная теория наследственности. Генетика пола. Сцепленное наследование признаков.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популяци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как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целостны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системы.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популяцию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подви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д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вид.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различны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форм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взаи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мосвязе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популяции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при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водит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примеры.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длительног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ществовани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популяци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видо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природе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Основные формы изменчивости. Причины мутаций. Мутагенные факторы.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Описывать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основные свойства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попу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ляции.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влияни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рождаемости,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смертности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плодовитост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числен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плотност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популяции.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падени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взрыв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численност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попу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ляции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Комбинативная изменчивость. Эволюционное значение комбинативной изменчивости.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способ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регу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ляци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численност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популяций.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числен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человечеств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возрастанием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ёмкост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ег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сред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обитания.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Приводит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пример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регуляци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чис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ленност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природны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попу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ляциях.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 xml:space="preserve"> 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ис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точник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сообщения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 демографических проблемах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чело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вечества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Фенотипическая, </w:t>
            </w: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модификационная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изменчивость. Лабораторная работа №3 «Описание фенотипа растений».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Описывать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сравнивать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простую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сложну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возрастну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структур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пуляций.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пирамид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возрастов.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дальнейше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разви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популяции.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практическо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значе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 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структур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популяций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Обобщение темы: «Основы генетики».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Лабораторная работа №4 «Изменение </w:t>
            </w: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модификационной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изменчивости».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ведущу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идею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описывать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предпосылк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положения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учени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.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Дарвина.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результат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эволюци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позици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ё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движущи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илах.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Использовать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различные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источники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информаци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учебно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жизнедеятельности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Ч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.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Дарвина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ег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кругосветно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путе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шествии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Контрольная работа №3 «Основы генетики».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взаимосвяз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между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понятиям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«генетика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«эволюци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учение».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position w:val="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position w:val="1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position w:val="1"/>
                <w:sz w:val="18"/>
                <w:szCs w:val="18"/>
                <w:lang w:eastAsia="ru-RU"/>
              </w:rPr>
              <w:t xml:space="preserve">популяции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единиц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эволюции.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фактор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эволюци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зици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СТЭ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взаимо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межд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ними.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форм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естественног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бора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изоляции.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презентации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учебног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вклад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С.С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.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Чет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вериков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современной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эволюционно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теории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4.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Генетика человека (3 часа).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Генетика человека. Практическая работа № 2 «Правила составления 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родословных».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lastRenderedPageBreak/>
              <w:t>Приводит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пример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приспособлен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организмо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 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сред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обитания.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формировани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>приспособ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sz w:val="18"/>
                <w:szCs w:val="18"/>
                <w:lang w:eastAsia="ru-RU"/>
              </w:rPr>
              <w:t>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sz w:val="18"/>
                <w:szCs w:val="18"/>
                <w:lang w:eastAsia="ru-RU"/>
              </w:rPr>
              <w:lastRenderedPageBreak/>
              <w:t>организмо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18"/>
                <w:szCs w:val="18"/>
                <w:lang w:eastAsia="ru-RU"/>
              </w:rPr>
              <w:t>резуль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действи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факторо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эволюции.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Использовать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различные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источники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информаци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сообще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2"/>
                <w:sz w:val="18"/>
                <w:szCs w:val="18"/>
                <w:lang w:eastAsia="ru-RU"/>
              </w:rPr>
              <w:t>приспособленност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2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организ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сред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обитани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результату эволюции.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причи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приспособлени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лабо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раторно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работы.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Фиксироват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результат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наблюде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ний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делат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вывод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б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относитель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характер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приспособлений.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Соблюдать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правила поведения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обраще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лабораторны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оборудованием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>Урок рефлексии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Парная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Генотип и здоровье человека. Мутагенные факторы. Генетические заболевания человека.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tabs>
                <w:tab w:val="left" w:pos="1720"/>
                <w:tab w:val="left" w:pos="2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продуктивно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изоляции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этапы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географическог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экологическо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видообразования. </w:t>
            </w:r>
          </w:p>
          <w:p w:rsidR="00867E3C" w:rsidRPr="00867E3C" w:rsidRDefault="00867E3C" w:rsidP="00867E3C">
            <w:pPr>
              <w:tabs>
                <w:tab w:val="left" w:pos="1720"/>
                <w:tab w:val="left" w:pos="2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w w:val="103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w w:val="103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возникно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новы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видо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основ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зна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 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движущи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сила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 xml:space="preserve">эволюции. </w:t>
            </w:r>
          </w:p>
          <w:p w:rsidR="00867E3C" w:rsidRPr="00867E3C" w:rsidRDefault="00867E3C" w:rsidP="00867E3C">
            <w:pPr>
              <w:tabs>
                <w:tab w:val="left" w:pos="1720"/>
                <w:tab w:val="left" w:pos="2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ресурс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электрон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приложени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подготовки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сообщени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 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способа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видообразо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видо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природе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Обобщающий урок. Проверочная работа №1 «Генетика человека».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Дават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определени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селекци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как науки.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естественны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искус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ственны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отбор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поняти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«сорт»,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«порода»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«штамм»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«вид».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гибриди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заци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искусственног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отбор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выполнени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лаборатор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работ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«Искусственны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от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бо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р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ег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результаты».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информационные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ресурс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 xml:space="preserve">учебного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рол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Н.И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.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Вавилова,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И.В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.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Мичурин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отече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ственно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селекции.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Соблюдать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правила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поведения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обраще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лабораторны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оборудованием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Парная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Глава 5. 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Основы селекции и биотехнологии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(3 часа).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Основы селекции. Генная и клеточная инженерия.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принцип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современной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классификации.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мест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совре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зоологическо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систематике.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искусственны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класси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фикаци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естественной.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Использовать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различные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источники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информаци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сообще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жизнедеятельност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6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.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Линнея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Групповая работа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Достижения мировой и отечественной селекции. Полиплоидия. Соматический гибрид.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tabs>
                <w:tab w:val="left" w:pos="138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Приводить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доказательства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животно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происхождени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человека. 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этап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антропогенеза,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сущност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симиально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теории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ха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рактерны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предковых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разумного.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Выявлят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прогрессивны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черт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эволюци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этап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этапу.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  <w:lang w:eastAsia="ru-RU"/>
              </w:rPr>
              <w:t>невозможност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4"/>
                <w:w w:val="103"/>
                <w:sz w:val="18"/>
                <w:szCs w:val="18"/>
                <w:lang w:eastAsia="ru-RU"/>
              </w:rPr>
              <w:t xml:space="preserve">считать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прямым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предкам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>совре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человекообразны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обезьян.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ис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точник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об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основны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этапа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антропогенеза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Биотехнология, достижения и перспективы развития.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Объяснять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ведущую роль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естествен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отбор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этапа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формирования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биологическог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вида.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взаимосвяз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биоло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социальны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факторо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эволюци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человека.</w:t>
            </w:r>
          </w:p>
          <w:p w:rsidR="00867E3C" w:rsidRPr="00867E3C" w:rsidRDefault="00867E3C" w:rsidP="00867E3C">
            <w:pPr>
              <w:tabs>
                <w:tab w:val="left" w:pos="1320"/>
                <w:tab w:val="left" w:pos="2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18"/>
                <w:szCs w:val="18"/>
                <w:lang w:eastAsia="ru-RU"/>
              </w:rPr>
              <w:t xml:space="preserve">Высказывать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>предположение 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position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position w:val="1"/>
                <w:sz w:val="18"/>
                <w:szCs w:val="18"/>
                <w:lang w:eastAsia="ru-RU"/>
              </w:rPr>
              <w:t xml:space="preserve">роли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  <w:lang w:eastAsia="ru-RU"/>
              </w:rPr>
              <w:t>биологически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 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  <w:lang w:eastAsia="ru-RU"/>
              </w:rPr>
              <w:t>социальны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8"/>
                <w:w w:val="103"/>
                <w:sz w:val="18"/>
                <w:szCs w:val="18"/>
                <w:lang w:eastAsia="ru-RU"/>
              </w:rPr>
              <w:t xml:space="preserve">факторов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эволюци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современног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человека. </w:t>
            </w:r>
          </w:p>
          <w:p w:rsidR="00867E3C" w:rsidRPr="00867E3C" w:rsidRDefault="00867E3C" w:rsidP="00867E3C">
            <w:pPr>
              <w:tabs>
                <w:tab w:val="left" w:pos="1320"/>
                <w:tab w:val="left" w:pos="2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lastRenderedPageBreak/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полнени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лабораторно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работы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2"/>
                <w:sz w:val="18"/>
                <w:szCs w:val="18"/>
                <w:lang w:eastAsia="ru-RU"/>
              </w:rPr>
              <w:t>«Приспособленност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2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рук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человека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трудово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деятельности». </w:t>
            </w:r>
          </w:p>
          <w:p w:rsidR="00867E3C" w:rsidRPr="00867E3C" w:rsidRDefault="00867E3C" w:rsidP="00867E3C">
            <w:pPr>
              <w:tabs>
                <w:tab w:val="left" w:pos="1320"/>
                <w:tab w:val="left" w:pos="2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w w:val="103"/>
                <w:sz w:val="18"/>
                <w:szCs w:val="18"/>
                <w:lang w:eastAsia="ru-RU"/>
              </w:rPr>
              <w:t>Соблюдать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0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правила поведения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обраще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лабораторны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оборудованием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Глава 6. Эволюционное учение (11 часов).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Учение об эволюции органического мира. Эволюционная теория Дарвина.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вкла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д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отечествен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учёны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област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изучения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высше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нервно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деятельности.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положени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рефлек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торно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теории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явлени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взаимной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индукции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доминанты.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взаимосвяз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про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цессо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возбуждени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торможе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анализ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синтез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раздражи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теле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ответно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деятельности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организма.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информационные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ресурс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сообще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2"/>
                <w:sz w:val="18"/>
                <w:szCs w:val="18"/>
                <w:lang w:eastAsia="ru-RU"/>
              </w:rPr>
              <w:t>жизнедеятельност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2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w w:val="10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отечест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венног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учёног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А.А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.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Ухтомского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Вид. Критерии вида: морфологический, генетический, экологический, географический.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перву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втору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сигнальны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системы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сознательны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бессознательные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процессы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сознательну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деятель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 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рассудочно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деятельность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>ж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ивотных.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сущност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значение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динамическог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стереотипа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созна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тельно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деятельности.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сознани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высший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уровен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психики.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 xml:space="preserve">практических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ситуация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выяснени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законо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мерносте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восприятия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устойчивос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внимания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выработк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навыков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зеркальног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письма.</w:t>
            </w:r>
          </w:p>
          <w:p w:rsidR="00867E3C" w:rsidRPr="00867E3C" w:rsidRDefault="00867E3C" w:rsidP="00867E3C">
            <w:pPr>
              <w:tabs>
                <w:tab w:val="left" w:pos="16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Соблюдать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правила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поведения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обраще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лабораторны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оборудованием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Популяционная структура эволюции. Популяция. Генофонд.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мышления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ста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творческог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мышления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про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цес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воображения.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функцио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нально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асимметри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головного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мозга.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Выявлят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мышления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высши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животных.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ход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практи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рабо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т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«Определени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веду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руки»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«Логическо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мышле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ние».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Соблюдат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кабинет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обра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щени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лабораторны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оборудованием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Видообразование. Понятие </w:t>
            </w: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микроэволюции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. Стадии и формы видообразования.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речи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её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сущность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реч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язык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как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знаково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системы.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дете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внешне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 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внутренне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речи.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врождённу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спосо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б-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 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освоени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речи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Борьба за существование и естественный отбор - движущие силы эволюции.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памяти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определять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ё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сущность.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значение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видо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памяти.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Обосновывать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необходимость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разви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все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видо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памяти.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Применять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знания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при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выполнении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практически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рабо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т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«Выявление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объёма смысловой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памяти»,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«Выяв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объём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кратковременно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мяти»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«Выявлени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точност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зр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и-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тельно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памяти».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Фиксироват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результат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наблюде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lastRenderedPageBreak/>
              <w:t>делат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выводы.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Использовать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различные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источники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информаци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сообще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способа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памяти.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Соблюдат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 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обраще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лабораторны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оборудова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Адаптация как результат естественного отбора.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эмо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ций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тип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эмоциональны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состо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человека.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положи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тельны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эмоци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здоровь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человека.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Выявлят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характерны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особен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разны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типо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эмоциональ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состояния.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важност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умени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уп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равлят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собственны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эмоциональ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состоянием.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информационные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ресурс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сообще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культур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эмоций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Относительный характер</w:t>
            </w:r>
            <w:r w:rsidRPr="00867E3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адаптации.</w:t>
            </w:r>
          </w:p>
          <w:p w:rsidR="00867E3C" w:rsidRPr="00867E3C" w:rsidRDefault="00867E3C" w:rsidP="00867E3C">
            <w:pPr>
              <w:tabs>
                <w:tab w:val="left" w:pos="19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функци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семьи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ген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дерны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роли.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Доказыват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основ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личного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опыт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(наблюдений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)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необходи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мост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проявлени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>взаимопонима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семье.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0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личны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опы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т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>(на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блюдения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)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w w:val="103"/>
                <w:sz w:val="18"/>
                <w:szCs w:val="18"/>
                <w:lang w:eastAsia="ru-RU"/>
              </w:rPr>
              <w:t xml:space="preserve">сообщения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б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участи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жизн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>семь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w w:val="103"/>
                <w:sz w:val="18"/>
                <w:szCs w:val="18"/>
                <w:lang w:eastAsia="ru-RU"/>
              </w:rPr>
              <w:t xml:space="preserve">отца,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матер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други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члено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семьи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Взаимоприспособленность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видов как результат действия</w:t>
            </w:r>
          </w:p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естественного отбора.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характерны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особеннос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люде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разным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типа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темперамента.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position w:val="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position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position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position w:val="1"/>
                <w:sz w:val="18"/>
                <w:szCs w:val="18"/>
                <w:lang w:eastAsia="ru-RU"/>
              </w:rPr>
              <w:t>тип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position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position w:val="1"/>
                <w:sz w:val="18"/>
                <w:szCs w:val="18"/>
                <w:lang w:eastAsia="ru-RU"/>
              </w:rPr>
              <w:t>ВН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>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position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position w:val="1"/>
                <w:sz w:val="18"/>
                <w:szCs w:val="18"/>
                <w:lang w:eastAsia="ru-RU"/>
              </w:rPr>
              <w:t>по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Павлову.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тип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темперамент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наблюдени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сверстниками.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полнени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лабораторно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работ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«Ти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высше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нервно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деятельности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практическо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работ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«Определение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тип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темперамента».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Соблюдать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правила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поведения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обраще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лабораторны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оборудованием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Урок-семинар: «Современные проблемы теории эволюции».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приспособленност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>раз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видо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позици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фактора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>эволюции.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влияни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биологичес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социальны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факторо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эволю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sz w:val="18"/>
                <w:szCs w:val="18"/>
                <w:lang w:eastAsia="ru-RU"/>
              </w:rPr>
              <w:t>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sz w:val="18"/>
                <w:szCs w:val="18"/>
                <w:lang w:eastAsia="ru-RU"/>
              </w:rPr>
              <w:t>разны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sz w:val="18"/>
                <w:szCs w:val="18"/>
                <w:lang w:eastAsia="ru-RU"/>
              </w:rPr>
              <w:t>этапа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"/>
                <w:w w:val="103"/>
                <w:sz w:val="18"/>
                <w:szCs w:val="18"/>
                <w:lang w:eastAsia="ru-RU"/>
              </w:rPr>
              <w:t xml:space="preserve">антропогенеза,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делат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вывод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б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особенностя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эво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  <w:lang w:eastAsia="ru-RU"/>
              </w:rPr>
              <w:t>люци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  <w:lang w:eastAsia="ru-RU"/>
              </w:rPr>
              <w:t>современно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w w:val="103"/>
                <w:sz w:val="18"/>
                <w:szCs w:val="18"/>
                <w:lang w:eastAsia="ru-RU"/>
              </w:rPr>
              <w:t xml:space="preserve">этапе.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Сравнивать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особенности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мышления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 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 xml:space="preserve">животных.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Обосновывать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значение памяти,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чи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эмоци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 xml:space="preserve">мышления,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возникновени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сознани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>высше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уровн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8"/>
                <w:szCs w:val="18"/>
                <w:lang w:eastAsia="ru-RU"/>
              </w:rPr>
              <w:t>психики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Урок-семинар: «Современные проблемы теории эволюции».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биоцено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самую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сложну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живу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систему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рол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доминирующи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средообразующи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видо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по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д-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>держани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видово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>структур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18"/>
                <w:szCs w:val="18"/>
                <w:lang w:eastAsia="ru-RU"/>
              </w:rPr>
              <w:t>био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ценоза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ег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 xml:space="preserve">устойчивости.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ярусности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пространственно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структур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биоценоза.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>изменени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w w:val="103"/>
                <w:sz w:val="18"/>
                <w:szCs w:val="18"/>
                <w:lang w:eastAsia="ru-RU"/>
              </w:rPr>
              <w:t>био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ценоз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обеднение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его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видовог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разнообразия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нарушени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пространственно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видовой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структуры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Контрольная работа № 4 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«Эволюционное учение».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lastRenderedPageBreak/>
              <w:t>Выявлят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конкурент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lastRenderedPageBreak/>
              <w:t>отношений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их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жизн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биоценоза.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Приводит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пример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межвидовой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конкуренции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экологически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 xml:space="preserve">ниш,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2"/>
                <w:sz w:val="18"/>
                <w:szCs w:val="18"/>
                <w:lang w:eastAsia="ru-RU"/>
              </w:rPr>
              <w:t>экспериментальны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2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 xml:space="preserve">доказательства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принцип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конкурентног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отноше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Парная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 xml:space="preserve">Глава 7. Возникновение и развитие жизни на Земле 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(5 часов).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Взгляды, гипотезы и теории о происхождении жизни.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неконку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>рентны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>взаимоотношения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18"/>
                <w:szCs w:val="18"/>
                <w:lang w:eastAsia="ru-RU"/>
              </w:rPr>
              <w:t>приво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дит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примеры.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черт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взаимной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приспособленност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межд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хищник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а-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жертвами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паразитами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кварти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рантам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хозяевами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;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взаимосвязь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межд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симбиотическим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видами.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рол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неконкурент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отношени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регуляции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численност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видо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 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сообществе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Парная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Органический мир как результат эволюции. Этапы химической и биологической эволюции.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Наблюдат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разнообра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зие видов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конкретного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биоценоза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врем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экскурси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«Разнообрази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  <w:lang w:eastAsia="ru-RU"/>
              </w:rPr>
              <w:t>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  <w:lang w:eastAsia="ru-RU"/>
              </w:rPr>
              <w:t>природ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—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  <w:lang w:eastAsia="ru-RU"/>
              </w:rPr>
              <w:t>результа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7"/>
                <w:w w:val="103"/>
                <w:sz w:val="18"/>
                <w:szCs w:val="18"/>
                <w:lang w:eastAsia="ru-RU"/>
              </w:rPr>
              <w:t xml:space="preserve">эволюции».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доминирую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  <w:lang w:eastAsia="ru-RU"/>
              </w:rPr>
              <w:t>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  <w:lang w:eastAsia="ru-RU"/>
              </w:rPr>
              <w:t>растени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  <w:lang w:eastAsia="ru-RU"/>
              </w:rPr>
              <w:t>биоценоза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  <w:lang w:eastAsia="ru-RU"/>
              </w:rPr>
              <w:t>числ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8"/>
                <w:w w:val="103"/>
                <w:sz w:val="18"/>
                <w:szCs w:val="18"/>
                <w:lang w:eastAsia="ru-RU"/>
              </w:rPr>
              <w:t xml:space="preserve">ярусов.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растени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позици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эволюционно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теории.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Соблюдат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природе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Урок рефлексии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развивающего контроля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История развития органического мира. Изучение истории Земли.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функциональны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группы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организмо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экосистеме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приводить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пример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организмо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видов,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входящи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соста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разных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функциональны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групп.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экосистем.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экологического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сохранени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био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сферы.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 xml:space="preserve"> 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презентации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 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экосистем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Урок-семинар: «Происхождение и развитие жизни на Земле».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взаимосвяз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орга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низмо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пищевы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цепях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состав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схем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пищевы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цепей.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круговорота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вещест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экосистемах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схем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эк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о-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логически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пирамид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гибел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хищников.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полнени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лабораторно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работы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«Цеп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питани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обитателе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аква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риума»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оформлят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результаты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наблюдений.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Соблюдат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бинет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биологии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обраще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лабораторны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оборудова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нием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развивающего контроля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Урок-семинар: «Происхождение и развитие жизни на Земле».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естественные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биогеоценозы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суши,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приводить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при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меры.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лесны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травянисты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биогеоценозов.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естественных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биогеоценозо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суш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биосферы.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учебног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наземны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эко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систем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Глава 8. Взаимосвязи организмов и окружающей среды </w:t>
            </w:r>
          </w:p>
          <w:p w:rsidR="00867E3C" w:rsidRPr="00867E3C" w:rsidRDefault="00867E3C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(21 час).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Экология как наука. Среда обитания организмов.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естественные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водны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экосистемы.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морски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пресноводные экосистемы.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естествен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sz w:val="18"/>
                <w:szCs w:val="18"/>
                <w:lang w:eastAsia="ru-RU"/>
              </w:rPr>
              <w:t>водны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sz w:val="18"/>
                <w:szCs w:val="18"/>
                <w:lang w:eastAsia="ru-RU"/>
              </w:rPr>
              <w:t>экосисте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w w:val="103"/>
                <w:sz w:val="18"/>
                <w:szCs w:val="18"/>
                <w:lang w:eastAsia="ru-RU"/>
              </w:rPr>
              <w:t xml:space="preserve">биосферы.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Использовать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различные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источники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презентаци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учебног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раз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коралловы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рифов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уни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кальност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экосистем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Экологические факторы. Лабораторная работа №5 «Изучение 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приспособленности организмов к определенной среде обитания».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lastRenderedPageBreak/>
              <w:t>Наблюдат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растения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водно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экосистемы.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основные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lastRenderedPageBreak/>
              <w:t>экологически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групп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водны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растений.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position w:val="1"/>
                <w:sz w:val="18"/>
                <w:szCs w:val="18"/>
                <w:lang w:eastAsia="ru-RU"/>
              </w:rPr>
              <w:t>Оформлят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position w:val="1"/>
                <w:sz w:val="18"/>
                <w:szCs w:val="18"/>
                <w:lang w:eastAsia="ru-RU"/>
              </w:rPr>
              <w:t>результат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position w:val="1"/>
                <w:sz w:val="18"/>
                <w:szCs w:val="18"/>
                <w:lang w:eastAsia="ru-RU"/>
              </w:rPr>
              <w:t>наблюдений.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position w:val="1"/>
                <w:sz w:val="18"/>
                <w:szCs w:val="18"/>
                <w:lang w:eastAsia="ru-RU"/>
              </w:rPr>
              <w:t>Работат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position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position w:val="1"/>
                <w:sz w:val="18"/>
                <w:szCs w:val="18"/>
                <w:lang w:eastAsia="ru-RU"/>
              </w:rPr>
              <w:t>группе.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position w:val="1"/>
                <w:sz w:val="18"/>
                <w:szCs w:val="18"/>
                <w:lang w:eastAsia="ru-RU"/>
              </w:rPr>
              <w:t>Соблюдат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position w:val="1"/>
                <w:sz w:val="18"/>
                <w:szCs w:val="18"/>
                <w:lang w:eastAsia="ru-RU"/>
              </w:rPr>
              <w:t>в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природе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Фронтальная </w:t>
            </w: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>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Влияние экологических факторов на организмы. Толерантность. Лимитирующие факторы.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Выявлят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услови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равновесног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со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стояни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сообщества.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закономерност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развития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смен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сообщест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влиянием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разнообразны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причин.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Применят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закономернос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природны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сообществ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практическо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деятельности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Адаптация организмов.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биоценоз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и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агроцено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зы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делат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вывод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высоко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дуктивност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неустойчивост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агроценозов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необходимост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чере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довани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агроэкосисте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3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естествен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ными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экосистемами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при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планирова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ландшафтов.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сообщени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продуктивност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аг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роценозо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родног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края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Экологическая ниша. Местообитание организма.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Проводит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наблюдени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расте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ниям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парк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 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процесс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экскурсии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«Пар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ка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к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искусственна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экосис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тема».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растени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местно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фло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и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интродуцентов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жизненны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формы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растени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парка.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б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экологи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факторах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естественно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от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бор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объяснени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 xml:space="preserve">процесса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интродукции.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Оформлят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результат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наблюде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ний.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Работат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групп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обсужде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результатов.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Соблюдат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правил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поведени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парке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Структура популяций. Свойства популяции.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охра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няемы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территории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иллюстрировать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конкретным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примерами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ис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пользу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краеведчески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материал.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особенност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различных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ООП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Т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сохранении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экосистем.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сурс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подготовк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обсуждения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презентаци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б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особ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охра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няемы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природны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территориях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родног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края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Типы взаимодействия популяций разных видов. Типы экологических взаимодействий.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конкурент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неконкурентны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отношени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биоценозе.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Оцениват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опасност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сокращения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видовог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естест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венны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экосистем.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для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экосисте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исчезновени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из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хищников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насекомых - опылите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лей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экологически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ниш.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position w:val="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1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position w:val="1"/>
                <w:sz w:val="18"/>
                <w:szCs w:val="18"/>
                <w:lang w:eastAsia="ru-RU"/>
              </w:rPr>
              <w:t>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position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position w:val="1"/>
                <w:sz w:val="18"/>
                <w:szCs w:val="18"/>
                <w:lang w:eastAsia="ru-RU"/>
              </w:rPr>
              <w:t>экосисте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position w:val="1"/>
                <w:sz w:val="18"/>
                <w:szCs w:val="18"/>
                <w:lang w:eastAsia="ru-RU"/>
              </w:rPr>
              <w:t>м 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9"/>
                <w:position w:val="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w w:val="103"/>
                <w:position w:val="1"/>
                <w:sz w:val="18"/>
                <w:szCs w:val="18"/>
                <w:lang w:eastAsia="ru-RU"/>
              </w:rPr>
              <w:t>биосфере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Экосистемная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организация живой природы. Классификация экосистем. Биосфера.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Называт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геосфер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сред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жизни.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Определят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биосфер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у 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ё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границы.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Оцениват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вкла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В.И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.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Вернадског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знани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 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биосфере.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 xml:space="preserve"> 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причин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неравн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мерног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распространени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ганизмо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 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биосфере. 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w w:val="102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w w:val="102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разру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шени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озоновог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экран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жизни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биосферы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Структура Экосистем. Трофические связи. Пищевая 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цепь. Пищевые связи.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lastRenderedPageBreak/>
              <w:t>Описыват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свойств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функци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жи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вещества.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18"/>
                <w:szCs w:val="18"/>
                <w:lang w:eastAsia="ru-RU"/>
              </w:rPr>
              <w:lastRenderedPageBreak/>
              <w:t>Сравниват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sz w:val="18"/>
                <w:szCs w:val="18"/>
                <w:lang w:eastAsia="ru-RU"/>
              </w:rPr>
              <w:t>живо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sz w:val="18"/>
                <w:szCs w:val="18"/>
                <w:lang w:eastAsia="ru-RU"/>
              </w:rPr>
              <w:t>косно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6"/>
                <w:w w:val="103"/>
                <w:sz w:val="18"/>
                <w:szCs w:val="18"/>
                <w:lang w:eastAsia="ru-RU"/>
              </w:rPr>
              <w:t xml:space="preserve">вещества.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влияни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живог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вещества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неживу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ю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природ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Земли.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вкла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д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человечеств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обеспечени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функци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живог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веще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ства.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1"/>
                <w:w w:val="103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3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ресурсы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для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подготовки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презента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проект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жизнедеятельности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В.И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.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Вернадског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—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основоположни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учени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 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биосфере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lastRenderedPageBreak/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Поток энергии и пищевые цепи. Пастбищная и </w:t>
            </w: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детритная</w:t>
            </w:r>
            <w:proofErr w:type="spellEnd"/>
          </w:p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пищевая цепь. Круговорот веществ.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5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4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w w:val="103"/>
                <w:sz w:val="18"/>
                <w:szCs w:val="18"/>
                <w:lang w:eastAsia="ru-RU"/>
              </w:rPr>
              <w:t>средообра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зующе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деятельност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"/>
                <w:w w:val="103"/>
                <w:sz w:val="18"/>
                <w:szCs w:val="18"/>
                <w:lang w:eastAsia="ru-RU"/>
              </w:rPr>
              <w:t>орга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низмо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поддержани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состава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атмосферы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гидросферы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сохране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почвы.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Приводит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пример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средообразу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ще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деятельност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живог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вещества.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6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и</w:t>
            </w:r>
            <w:proofErr w:type="gram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-</w:t>
            </w:r>
            <w:proofErr w:type="gramEnd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чезновени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биосфер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живот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18"/>
                <w:szCs w:val="18"/>
                <w:lang w:eastAsia="ru-RU"/>
              </w:rPr>
              <w:t>ных-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2"/>
                <w:sz w:val="18"/>
                <w:szCs w:val="18"/>
                <w:lang w:eastAsia="ru-RU"/>
              </w:rPr>
              <w:t>фильтраторов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w w:val="102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дождевы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чер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вей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  <w:lang w:eastAsia="ru-RU"/>
              </w:rPr>
              <w:t>други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"/>
                <w:w w:val="103"/>
                <w:sz w:val="18"/>
                <w:szCs w:val="18"/>
                <w:lang w:eastAsia="ru-RU"/>
              </w:rPr>
              <w:t>организмов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Искусственные экосистемы. Экосистемы городов. Лабораторная работа № 6 «Строение растений в связи с условиями жизни».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Характеризоват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рол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круговорота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вещест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 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5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экосистемно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организа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жизн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длительно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м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существо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биосферы.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живог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ве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ществ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в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обеспечени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круговорота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веществ.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нару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шени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биогеохимически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цикло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на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пример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цикл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углерода.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Выдвигат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предположени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4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гармо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низаци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отношени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межд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приро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человеком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 xml:space="preserve">Урок построения 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системы знаний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Проверочная работа №2 «Взаимосвязи организмов и окружающей среды».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Устанавливат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взаимосвяз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между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искусственн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созданно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й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9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средо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оби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тани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человек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ег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здоровьем,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между состоянием природной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среды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здоровье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человека.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содержани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основных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прави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л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Кодекс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а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 xml:space="preserve">здоровья.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Использоват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информационны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ре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сурсы для подготовки проекта 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за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кономерностя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х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развити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природ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ы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сохранени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биосферы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Парная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Экологические проблемы их влияние собственную жизнь и</w:t>
            </w:r>
          </w:p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жизнь других людей.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8"/>
                <w:sz w:val="18"/>
                <w:szCs w:val="18"/>
                <w:lang w:eastAsia="ru-RU"/>
              </w:rPr>
              <w:t>Объяснят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 xml:space="preserve">ь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значени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е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экосистемно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sz w:val="18"/>
                <w:szCs w:val="18"/>
                <w:lang w:eastAsia="ru-RU"/>
              </w:rPr>
              <w:t>связ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 xml:space="preserve">экосистем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устойчивог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sz w:val="18"/>
                <w:szCs w:val="18"/>
                <w:lang w:eastAsia="ru-RU"/>
              </w:rPr>
              <w:t>состояни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я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8"/>
                <w:w w:val="103"/>
                <w:sz w:val="18"/>
                <w:szCs w:val="18"/>
                <w:lang w:eastAsia="ru-RU"/>
              </w:rPr>
              <w:t>био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6"/>
                <w:w w:val="103"/>
                <w:sz w:val="18"/>
                <w:szCs w:val="18"/>
                <w:lang w:eastAsia="ru-RU"/>
              </w:rPr>
              <w:t>сферы.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Групповая работа</w:t>
            </w: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Итоговая конференция «Взаимосвязи организмов и окружающей среды».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Прогнозироват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последстви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сокра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щени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биоразнообрази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дл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я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жизни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н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33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Земле.</w:t>
            </w:r>
          </w:p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18"/>
                <w:szCs w:val="18"/>
                <w:lang w:eastAsia="ru-RU"/>
              </w:rPr>
              <w:t>Обосновыват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5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свойств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 xml:space="preserve">функции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живог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о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  <w:lang w:eastAsia="ru-RU"/>
              </w:rPr>
              <w:t>вещества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,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7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  <w:lang w:eastAsia="ru-RU"/>
              </w:rPr>
              <w:t>доказыват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2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средо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образующу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ю</w:t>
            </w:r>
            <w:proofErr w:type="spellEnd"/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рол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ь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1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живы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  <w:lang w:eastAsia="ru-RU"/>
              </w:rPr>
              <w:t>х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28"/>
                <w:sz w:val="18"/>
                <w:szCs w:val="18"/>
                <w:lang w:eastAsia="ru-RU"/>
              </w:rPr>
              <w:t xml:space="preserve"> 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w w:val="103"/>
                <w:sz w:val="18"/>
                <w:szCs w:val="18"/>
                <w:lang w:eastAsia="ru-RU"/>
              </w:rPr>
              <w:t>организ</w:t>
            </w:r>
            <w:r w:rsidRPr="00867E3C"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8"/>
                <w:szCs w:val="18"/>
                <w:lang w:eastAsia="ru-RU"/>
              </w:rPr>
              <w:t>мов</w:t>
            </w: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ОНЗ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Фронтальная работа</w:t>
            </w:r>
          </w:p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867E3C" w:rsidRPr="00867E3C" w:rsidTr="00867E3C">
        <w:trPr>
          <w:jc w:val="center"/>
        </w:trPr>
        <w:tc>
          <w:tcPr>
            <w:tcW w:w="2337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Итого: 68 часов</w:t>
            </w:r>
          </w:p>
        </w:tc>
        <w:tc>
          <w:tcPr>
            <w:tcW w:w="2522" w:type="dxa"/>
            <w:shd w:val="clear" w:color="auto" w:fill="auto"/>
          </w:tcPr>
          <w:p w:rsidR="00867E3C" w:rsidRPr="00867E3C" w:rsidRDefault="00867E3C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3564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1691" w:type="dxa"/>
            <w:shd w:val="clear" w:color="auto" w:fill="auto"/>
          </w:tcPr>
          <w:p w:rsidR="00867E3C" w:rsidRPr="00867E3C" w:rsidRDefault="00867E3C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</w:tbl>
    <w:p w:rsidR="00641371" w:rsidRDefault="00641371" w:rsidP="00F315DB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6"/>
        </w:rPr>
      </w:pPr>
    </w:p>
    <w:p w:rsidR="00F315DB" w:rsidRPr="00A46CF3" w:rsidRDefault="00F315DB" w:rsidP="003665A8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24"/>
          <w:szCs w:val="26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6"/>
        </w:rPr>
        <w:t xml:space="preserve">3. </w:t>
      </w:r>
      <w:r w:rsidRPr="00A46CF3">
        <w:rPr>
          <w:rFonts w:ascii="Times New Roman" w:eastAsiaTheme="majorEastAsia" w:hAnsi="Times New Roman" w:cs="Times New Roman"/>
          <w:b/>
          <w:bCs/>
          <w:sz w:val="24"/>
          <w:szCs w:val="26"/>
        </w:rPr>
        <w:t xml:space="preserve">ТЕМАТИЧЕСКОЕ ПЛАНИРОВАНИЕ  </w:t>
      </w:r>
      <w:r>
        <w:rPr>
          <w:rFonts w:ascii="Times New Roman" w:eastAsiaTheme="majorEastAsia" w:hAnsi="Times New Roman" w:cs="Times New Roman"/>
          <w:b/>
          <w:bCs/>
          <w:sz w:val="24"/>
          <w:szCs w:val="26"/>
        </w:rPr>
        <w:t>с указанием количества часов, отводимых на освоение каждой темы.</w:t>
      </w:r>
    </w:p>
    <w:p w:rsidR="00F315DB" w:rsidRPr="008E5FBB" w:rsidRDefault="00F315DB" w:rsidP="00366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1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ч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в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недел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ю в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5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,</w:t>
      </w:r>
      <w:r w:rsidRPr="008E5FBB">
        <w:rPr>
          <w:rFonts w:ascii="Times New Roman" w:eastAsia="Times New Roman" w:hAnsi="Times New Roman" w:cs="Times New Roman"/>
          <w:b/>
          <w:color w:val="231F20"/>
          <w:spacing w:val="41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6</w:t>
      </w:r>
      <w:r w:rsidR="00641371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, 7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классах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, 2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ч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в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недел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ю в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8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,</w:t>
      </w:r>
      <w:r w:rsidRPr="008E5FBB">
        <w:rPr>
          <w:rFonts w:ascii="Times New Roman" w:eastAsia="Times New Roman" w:hAnsi="Times New Roman" w:cs="Times New Roman"/>
          <w:b/>
          <w:color w:val="231F20"/>
          <w:spacing w:val="41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9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w w:val="103"/>
          <w:sz w:val="24"/>
          <w:szCs w:val="24"/>
          <w:lang w:eastAsia="ru-RU"/>
        </w:rPr>
        <w:t>классах.</w:t>
      </w:r>
    </w:p>
    <w:p w:rsidR="00F315DB" w:rsidRDefault="00F315DB" w:rsidP="00366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Всег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о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з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а</w:t>
      </w:r>
      <w:r w:rsidRPr="008E5FBB">
        <w:rPr>
          <w:rFonts w:ascii="Times New Roman" w:eastAsia="Times New Roman" w:hAnsi="Times New Roman" w:cs="Times New Roman"/>
          <w:b/>
          <w:color w:val="231F20"/>
          <w:spacing w:val="42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5</w:t>
      </w:r>
      <w:r w:rsidRPr="008E5FBB">
        <w:rPr>
          <w:rFonts w:ascii="Times New Roman" w:eastAsia="Times New Roman" w:hAnsi="Times New Roman" w:cs="Times New Roman"/>
          <w:b/>
          <w:color w:val="231F20"/>
          <w:spacing w:val="39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ле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т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обучени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я 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2</w:t>
      </w:r>
      <w:r w:rsidR="00641371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3</w:t>
      </w:r>
      <w:r w:rsidRPr="008E5FBB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  <w:lang w:eastAsia="ru-RU"/>
        </w:rPr>
        <w:t>8</w:t>
      </w:r>
      <w:r w:rsidRPr="008E5FB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 </w:t>
      </w:r>
      <w:r w:rsidRPr="008E5FBB"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  <w:t>ч</w:t>
      </w:r>
    </w:p>
    <w:p w:rsidR="00F315DB" w:rsidRDefault="00F315DB" w:rsidP="00F31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</w:p>
    <w:p w:rsidR="00F315DB" w:rsidRDefault="00F315DB" w:rsidP="00366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  <w:t>5 КЛАСС</w:t>
      </w:r>
    </w:p>
    <w:tbl>
      <w:tblPr>
        <w:tblStyle w:val="a4"/>
        <w:tblW w:w="8895" w:type="dxa"/>
        <w:jc w:val="center"/>
        <w:tblInd w:w="-320" w:type="dxa"/>
        <w:tblLook w:val="04A0" w:firstRow="1" w:lastRow="0" w:firstColumn="1" w:lastColumn="0" w:noHBand="0" w:noVBand="1"/>
      </w:tblPr>
      <w:tblGrid>
        <w:gridCol w:w="3990"/>
        <w:gridCol w:w="4905"/>
      </w:tblGrid>
      <w:tr w:rsidR="007D61E8" w:rsidRPr="00F315DB" w:rsidTr="007D61E8">
        <w:trPr>
          <w:jc w:val="center"/>
        </w:trPr>
        <w:tc>
          <w:tcPr>
            <w:tcW w:w="3990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proofErr w:type="gramStart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Раздел/ количество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4905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Темы уроков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 w:val="restart"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Введение </w:t>
            </w:r>
          </w:p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(3 ч)</w:t>
            </w:r>
          </w:p>
        </w:tc>
        <w:tc>
          <w:tcPr>
            <w:tcW w:w="4905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F315DB">
              <w:rPr>
                <w:rFonts w:ascii="Times New Roman" w:hAnsi="Times New Roman" w:cs="Times New Roman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Биология  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hAnsi="Times New Roman" w:cs="Times New Roman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наука </w:t>
            </w:r>
            <w:r w:rsidRPr="00F315DB">
              <w:rPr>
                <w:rFonts w:ascii="Times New Roman" w:hAnsi="Times New Roman" w:cs="Times New Roman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sz w:val="20"/>
                <w:szCs w:val="20"/>
                <w:lang w:eastAsia="ru-RU"/>
              </w:rPr>
              <w:t>организмах.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33"/>
                <w:sz w:val="20"/>
                <w:szCs w:val="20"/>
                <w:lang w:eastAsia="ru-RU"/>
              </w:rPr>
              <w:t xml:space="preserve"> 2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Биология  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hAnsi="Times New Roman" w:cs="Times New Roman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наука </w:t>
            </w:r>
            <w:r w:rsidRPr="00F315DB">
              <w:rPr>
                <w:rFonts w:ascii="Times New Roman" w:hAnsi="Times New Roman" w:cs="Times New Roman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hAnsi="Times New Roman" w:cs="Times New Roman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hAnsi="Times New Roman" w:cs="Times New Roman"/>
                <w:spacing w:val="1"/>
                <w:w w:val="103"/>
                <w:sz w:val="20"/>
                <w:szCs w:val="20"/>
                <w:lang w:eastAsia="ru-RU"/>
              </w:rPr>
              <w:t>организмах.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spacing w:val="16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3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сенние</w:t>
            </w:r>
            <w:r w:rsidRPr="00F315DB">
              <w:rPr>
                <w:rFonts w:ascii="Times New Roman" w:hAnsi="Times New Roman" w:cs="Times New Roman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явления</w:t>
            </w:r>
            <w:r w:rsidRPr="00F315DB">
              <w:rPr>
                <w:rFonts w:ascii="Times New Roman" w:hAnsi="Times New Roman" w:cs="Times New Roman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жизни</w:t>
            </w:r>
            <w:r w:rsidRPr="00F315DB">
              <w:rPr>
                <w:rFonts w:ascii="Times New Roman" w:hAnsi="Times New Roman" w:cs="Times New Roman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рас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тений </w:t>
            </w:r>
            <w:r w:rsidRPr="00F315DB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родного </w:t>
            </w:r>
            <w:r w:rsidRPr="00F315DB">
              <w:rPr>
                <w:rFonts w:ascii="Times New Roman" w:hAnsi="Times New Roman" w:cs="Times New Roman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края.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 w:val="restart"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lastRenderedPageBreak/>
              <w:t>Разнообрази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организмов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жизн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и </w:t>
            </w:r>
          </w:p>
          <w:p w:rsidR="007D61E8" w:rsidRPr="00F315DB" w:rsidRDefault="007D61E8" w:rsidP="00F315DB">
            <w:pPr>
              <w:rPr>
                <w:sz w:val="20"/>
                <w:szCs w:val="20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(1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2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w w:val="103"/>
                <w:sz w:val="20"/>
                <w:szCs w:val="20"/>
                <w:lang w:eastAsia="ru-RU"/>
              </w:rPr>
              <w:t>ч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w w:val="103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</w:pP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  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>4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Царств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hAnsi="Times New Roman" w:cs="Times New Roman"/>
                <w:bCs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живо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bCs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природы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315DB">
              <w:rPr>
                <w:rFonts w:ascii="Times New Roman" w:hAnsi="Times New Roman" w:cs="Times New Roman"/>
                <w:bCs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2"/>
                <w:w w:val="103"/>
                <w:sz w:val="20"/>
                <w:szCs w:val="20"/>
                <w:lang w:eastAsia="ru-RU"/>
              </w:rPr>
              <w:t>Рас</w:t>
            </w:r>
            <w:r w:rsidRPr="00F315DB">
              <w:rPr>
                <w:rFonts w:ascii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тения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,  </w:t>
            </w:r>
            <w:r w:rsidRPr="00F315DB">
              <w:rPr>
                <w:rFonts w:ascii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Животные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,  </w:t>
            </w:r>
            <w:r w:rsidRPr="00F315DB">
              <w:rPr>
                <w:rFonts w:ascii="Times New Roman" w:hAnsi="Times New Roman" w:cs="Times New Roman"/>
                <w:bCs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Грибы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,  </w:t>
            </w:r>
            <w:r w:rsidRPr="00F315DB">
              <w:rPr>
                <w:rFonts w:ascii="Times New Roman" w:hAnsi="Times New Roman" w:cs="Times New Roman"/>
                <w:bCs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 xml:space="preserve">Бактерии.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5.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Деление</w:t>
            </w:r>
            <w:r w:rsidRPr="00F315DB">
              <w:rPr>
                <w:rFonts w:ascii="Times New Roman" w:hAnsi="Times New Roman" w:cs="Times New Roman"/>
                <w:bCs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царств</w:t>
            </w:r>
            <w:r w:rsidRPr="00F315DB">
              <w:rPr>
                <w:rFonts w:ascii="Times New Roman" w:hAnsi="Times New Roman" w:cs="Times New Roman"/>
                <w:bCs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</w:t>
            </w:r>
            <w:r w:rsidRPr="00F315DB">
              <w:rPr>
                <w:rFonts w:ascii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 xml:space="preserve">группы.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6. </w:t>
            </w:r>
            <w:r w:rsidRPr="00F315DB">
              <w:rPr>
                <w:rFonts w:ascii="Times New Roman" w:hAnsi="Times New Roman" w:cs="Times New Roman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Среда </w:t>
            </w:r>
            <w:r w:rsidRPr="00F315DB">
              <w:rPr>
                <w:rFonts w:ascii="Times New Roman" w:hAnsi="Times New Roman" w:cs="Times New Roman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обитания. </w:t>
            </w:r>
            <w:r w:rsidRPr="00F315DB">
              <w:rPr>
                <w:rFonts w:ascii="Times New Roman" w:hAnsi="Times New Roman" w:cs="Times New Roman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Экологичес</w:t>
            </w:r>
            <w:r w:rsidRPr="00F315DB">
              <w:rPr>
                <w:rFonts w:ascii="Times New Roman" w:hAnsi="Times New Roman" w:cs="Times New Roman"/>
                <w:spacing w:val="3"/>
                <w:sz w:val="20"/>
                <w:szCs w:val="20"/>
                <w:lang w:eastAsia="ru-RU"/>
              </w:rPr>
              <w:t>ки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sz w:val="20"/>
                <w:szCs w:val="20"/>
                <w:lang w:eastAsia="ru-RU"/>
              </w:rPr>
              <w:t>факторы.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  <w:r w:rsidRPr="00F315DB">
              <w:rPr>
                <w:rFonts w:ascii="Times New Roman" w:hAnsi="Times New Roman" w:cs="Times New Roman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Вода </w:t>
            </w:r>
            <w:r w:rsidRPr="00F315DB">
              <w:rPr>
                <w:rFonts w:ascii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как  среда </w:t>
            </w:r>
            <w:r w:rsidRPr="00F315DB">
              <w:rPr>
                <w:rFonts w:ascii="Times New Roman" w:hAnsi="Times New Roman" w:cs="Times New Roman"/>
                <w:bCs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 xml:space="preserve">жизни.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8.   </w:t>
            </w:r>
            <w:r w:rsidRPr="00F315DB">
              <w:rPr>
                <w:rFonts w:ascii="Times New Roman" w:hAnsi="Times New Roman" w:cs="Times New Roman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2"/>
                <w:sz w:val="20"/>
                <w:szCs w:val="20"/>
                <w:lang w:eastAsia="ru-RU"/>
              </w:rPr>
              <w:t xml:space="preserve">Наземно-воздушная   </w:t>
            </w:r>
            <w:r w:rsidRPr="00F315DB">
              <w:rPr>
                <w:rFonts w:ascii="Times New Roman" w:hAnsi="Times New Roman" w:cs="Times New Roman"/>
                <w:spacing w:val="25"/>
                <w:w w:val="10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среда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sz w:val="20"/>
                <w:szCs w:val="20"/>
                <w:lang w:eastAsia="ru-RU"/>
              </w:rPr>
              <w:t>жизни.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9.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Свет</w:t>
            </w:r>
            <w:r w:rsidRPr="00F315DB">
              <w:rPr>
                <w:rFonts w:ascii="Times New Roman" w:hAnsi="Times New Roman" w:cs="Times New Roman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жизни</w:t>
            </w:r>
            <w:r w:rsidRPr="00F315DB">
              <w:rPr>
                <w:rFonts w:ascii="Times New Roman" w:hAnsi="Times New Roman" w:cs="Times New Roman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hAnsi="Times New Roman" w:cs="Times New Roman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животных.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6"/>
                <w:sz w:val="20"/>
                <w:szCs w:val="20"/>
                <w:lang w:eastAsia="ru-RU"/>
              </w:rPr>
              <w:t>10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 </w:t>
            </w:r>
            <w:r w:rsidRPr="00F315DB">
              <w:rPr>
                <w:rFonts w:ascii="Times New Roman" w:hAnsi="Times New Roman" w:cs="Times New Roman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Почв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а    </w:t>
            </w:r>
            <w:r w:rsidRPr="00F315DB">
              <w:rPr>
                <w:rFonts w:ascii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ка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к  </w:t>
            </w:r>
            <w:r w:rsidRPr="00F315DB">
              <w:rPr>
                <w:rFonts w:ascii="Times New Roman" w:hAnsi="Times New Roman" w:cs="Times New Roman"/>
                <w:bCs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а  </w:t>
            </w:r>
            <w:r w:rsidRPr="00F315DB">
              <w:rPr>
                <w:rFonts w:ascii="Times New Roman" w:hAnsi="Times New Roman" w:cs="Times New Roman"/>
                <w:bCs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  <w:t>жизни.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11. </w:t>
            </w:r>
            <w:r w:rsidRPr="00F315DB">
              <w:rPr>
                <w:rFonts w:ascii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Организменна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bCs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сред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 xml:space="preserve">жизни.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12. </w:t>
            </w:r>
            <w:r w:rsidRPr="00F315DB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Сообщество </w:t>
            </w:r>
            <w:r w:rsidRPr="00F315DB">
              <w:rPr>
                <w:rFonts w:ascii="Times New Roman" w:hAnsi="Times New Roman" w:cs="Times New Roman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hAnsi="Times New Roman" w:cs="Times New Roman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организмов.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spacing w:val="6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6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sz w:val="20"/>
                <w:szCs w:val="20"/>
                <w:lang w:eastAsia="ru-RU"/>
              </w:rPr>
              <w:t>13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sz w:val="20"/>
                <w:szCs w:val="20"/>
                <w:lang w:eastAsia="ru-RU"/>
              </w:rPr>
              <w:t>Рол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F315DB">
              <w:rPr>
                <w:rFonts w:ascii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6"/>
                <w:sz w:val="20"/>
                <w:szCs w:val="20"/>
                <w:lang w:eastAsia="ru-RU"/>
              </w:rPr>
              <w:t>грибо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 </w:t>
            </w:r>
            <w:r w:rsidRPr="00F315DB">
              <w:rPr>
                <w:rFonts w:ascii="Times New Roman" w:hAnsi="Times New Roman" w:cs="Times New Roman"/>
                <w:spacing w:val="6"/>
                <w:w w:val="103"/>
                <w:sz w:val="20"/>
                <w:szCs w:val="20"/>
                <w:lang w:eastAsia="ru-RU"/>
              </w:rPr>
              <w:t xml:space="preserve">бактерий.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14. Типы</w:t>
            </w:r>
            <w:r w:rsidRPr="00F315DB">
              <w:rPr>
                <w:rFonts w:ascii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взаимоотношений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hAnsi="Times New Roman" w:cs="Times New Roman"/>
                <w:spacing w:val="3"/>
                <w:sz w:val="20"/>
                <w:szCs w:val="20"/>
                <w:lang w:eastAsia="ru-RU"/>
              </w:rPr>
              <w:t>ганизмо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hAnsi="Times New Roman" w:cs="Times New Roman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sz w:val="20"/>
                <w:szCs w:val="20"/>
                <w:lang w:eastAsia="ru-RU"/>
              </w:rPr>
              <w:t>сообществе.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15. </w:t>
            </w:r>
            <w:r w:rsidRPr="00F315DB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>Обобщающий.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 w:val="restart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Клеточное строение живых организмов </w:t>
            </w:r>
          </w:p>
          <w:p w:rsidR="007D61E8" w:rsidRPr="00F315DB" w:rsidRDefault="007D61E8" w:rsidP="00F315DB">
            <w:pPr>
              <w:rPr>
                <w:sz w:val="20"/>
                <w:szCs w:val="20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(8 ч)</w:t>
            </w: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</w:pP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16. </w:t>
            </w:r>
            <w:r w:rsidRPr="00F315DB">
              <w:rPr>
                <w:rFonts w:ascii="Times New Roman" w:hAnsi="Times New Roman" w:cs="Times New Roman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Развитие  </w:t>
            </w:r>
            <w:r w:rsidRPr="00F315DB">
              <w:rPr>
                <w:rFonts w:ascii="Times New Roman" w:hAnsi="Times New Roman" w:cs="Times New Roman"/>
                <w:bCs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знаний   о </w:t>
            </w:r>
            <w:r w:rsidRPr="00F315DB">
              <w:rPr>
                <w:rFonts w:ascii="Times New Roman" w:hAnsi="Times New Roman" w:cs="Times New Roman"/>
                <w:bCs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>клеточ</w:t>
            </w:r>
            <w:r w:rsidRPr="00F315DB">
              <w:rPr>
                <w:rFonts w:ascii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hAnsi="Times New Roman" w:cs="Times New Roman"/>
                <w:bCs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bCs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hAnsi="Times New Roman" w:cs="Times New Roman"/>
                <w:bCs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 xml:space="preserve">организмов.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17. Устройство</w:t>
            </w:r>
            <w:r w:rsidRPr="00F315DB">
              <w:rPr>
                <w:rFonts w:ascii="Times New Roman" w:hAnsi="Times New Roman" w:cs="Times New Roman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увеличительных приборов.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18.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Состав</w:t>
            </w:r>
            <w:r w:rsidRPr="00F315DB">
              <w:rPr>
                <w:rFonts w:ascii="Times New Roman" w:hAnsi="Times New Roman" w:cs="Times New Roman"/>
                <w:bCs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и строение</w:t>
            </w:r>
            <w:r w:rsidRPr="00F315DB">
              <w:rPr>
                <w:rFonts w:ascii="Times New Roman" w:hAnsi="Times New Roman" w:cs="Times New Roman"/>
                <w:bCs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 xml:space="preserve">клеток.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 19. Строение</w:t>
            </w:r>
            <w:r w:rsidRPr="00F315DB">
              <w:rPr>
                <w:rFonts w:ascii="Times New Roman" w:hAnsi="Times New Roman" w:cs="Times New Roman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бактериальной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sz w:val="20"/>
                <w:szCs w:val="20"/>
                <w:lang w:eastAsia="ru-RU"/>
              </w:rPr>
              <w:t>клетки.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20. </w:t>
            </w:r>
            <w:r w:rsidRPr="00F315DB">
              <w:rPr>
                <w:rFonts w:ascii="Times New Roman" w:hAnsi="Times New Roman" w:cs="Times New Roman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Строение  </w:t>
            </w:r>
            <w:r w:rsidRPr="00F315DB">
              <w:rPr>
                <w:rFonts w:ascii="Times New Roman" w:hAnsi="Times New Roman" w:cs="Times New Roman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растительной,  </w:t>
            </w:r>
            <w:r w:rsidRPr="00F315DB">
              <w:rPr>
                <w:rFonts w:ascii="Times New Roman" w:hAnsi="Times New Roman" w:cs="Times New Roman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hAnsi="Times New Roman" w:cs="Times New Roman"/>
                <w:spacing w:val="-2"/>
                <w:sz w:val="20"/>
                <w:szCs w:val="20"/>
                <w:lang w:eastAsia="ru-RU"/>
              </w:rPr>
              <w:t>вотно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sz w:val="20"/>
                <w:szCs w:val="20"/>
                <w:lang w:eastAsia="ru-RU"/>
              </w:rPr>
              <w:t>грибно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sz w:val="20"/>
                <w:szCs w:val="20"/>
                <w:lang w:eastAsia="ru-RU"/>
              </w:rPr>
              <w:t>клеток.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21. </w:t>
            </w:r>
            <w:r w:rsidRPr="00F315DB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Строение </w:t>
            </w:r>
            <w:r w:rsidRPr="00F315DB">
              <w:rPr>
                <w:rFonts w:ascii="Times New Roman" w:hAnsi="Times New Roman" w:cs="Times New Roman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клетки.</w:t>
            </w:r>
          </w:p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22. </w:t>
            </w:r>
            <w:r w:rsidRPr="00F315DB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Образование </w:t>
            </w:r>
            <w:r w:rsidRPr="00F315DB">
              <w:rPr>
                <w:rFonts w:ascii="Times New Roman" w:hAnsi="Times New Roman" w:cs="Times New Roman"/>
                <w:bCs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новых </w:t>
            </w:r>
            <w:r w:rsidRPr="00F315DB">
              <w:rPr>
                <w:rFonts w:ascii="Times New Roman" w:hAnsi="Times New Roman" w:cs="Times New Roman"/>
                <w:bCs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 xml:space="preserve">клеток.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 </w:t>
            </w:r>
            <w:r w:rsidRPr="00F315DB">
              <w:rPr>
                <w:rFonts w:ascii="Times New Roman" w:hAnsi="Times New Roman" w:cs="Times New Roman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23.  </w:t>
            </w:r>
            <w:r w:rsidRPr="00F315DB">
              <w:rPr>
                <w:rFonts w:ascii="Times New Roman" w:hAnsi="Times New Roman" w:cs="Times New Roman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Одноклеточные   </w:t>
            </w:r>
            <w:r w:rsidRPr="00F315DB">
              <w:rPr>
                <w:rFonts w:ascii="Times New Roman" w:hAnsi="Times New Roman" w:cs="Times New Roman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растения, </w:t>
            </w:r>
            <w:r w:rsidRPr="00F315DB">
              <w:rPr>
                <w:rFonts w:ascii="Times New Roman" w:hAnsi="Times New Roman" w:cs="Times New Roman"/>
                <w:spacing w:val="3"/>
                <w:sz w:val="20"/>
                <w:szCs w:val="20"/>
                <w:lang w:eastAsia="ru-RU"/>
              </w:rPr>
              <w:t>животны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hAnsi="Times New Roman" w:cs="Times New Roman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sz w:val="20"/>
                <w:szCs w:val="20"/>
                <w:lang w:eastAsia="ru-RU"/>
              </w:rPr>
              <w:t>грибы.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 w:val="restart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Ткан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организмо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в </w:t>
            </w:r>
          </w:p>
          <w:p w:rsidR="007D61E8" w:rsidRPr="00F315DB" w:rsidRDefault="007D61E8" w:rsidP="00F315DB">
            <w:pPr>
              <w:rPr>
                <w:sz w:val="20"/>
                <w:szCs w:val="20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  <w:t>(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>9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w w:val="103"/>
                <w:sz w:val="20"/>
                <w:szCs w:val="20"/>
                <w:lang w:eastAsia="ru-RU"/>
              </w:rPr>
              <w:t>ч)</w:t>
            </w: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 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24. </w:t>
            </w:r>
            <w:r w:rsidRPr="00F315DB">
              <w:rPr>
                <w:rFonts w:ascii="Times New Roman" w:hAnsi="Times New Roman" w:cs="Times New Roman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Покровные  </w:t>
            </w:r>
            <w:r w:rsidRPr="00F315DB">
              <w:rPr>
                <w:rFonts w:ascii="Times New Roman" w:hAnsi="Times New Roman" w:cs="Times New Roman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ткани  </w:t>
            </w:r>
            <w:r w:rsidRPr="00F315DB">
              <w:rPr>
                <w:rFonts w:ascii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растений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hAnsi="Times New Roman" w:cs="Times New Roman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-1"/>
                <w:w w:val="103"/>
                <w:sz w:val="20"/>
                <w:szCs w:val="20"/>
                <w:lang w:eastAsia="ru-RU"/>
              </w:rPr>
              <w:t>животных.</w:t>
            </w:r>
            <w:r w:rsidRPr="00F315DB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 </w:t>
            </w:r>
            <w:r w:rsidRPr="00F315DB">
              <w:rPr>
                <w:rFonts w:ascii="Times New Roman" w:hAnsi="Times New Roman" w:cs="Times New Roman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25.  </w:t>
            </w:r>
            <w:r w:rsidRPr="00F315DB">
              <w:rPr>
                <w:rFonts w:ascii="Times New Roman" w:hAnsi="Times New Roman" w:cs="Times New Roman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Строение  </w:t>
            </w:r>
            <w:r w:rsidRPr="00F315DB">
              <w:rPr>
                <w:rFonts w:ascii="Times New Roman" w:hAnsi="Times New Roman" w:cs="Times New Roman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покровной  </w:t>
            </w:r>
            <w:r w:rsidRPr="00F315DB">
              <w:rPr>
                <w:rFonts w:ascii="Times New Roman" w:hAnsi="Times New Roman" w:cs="Times New Roman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ткани листа.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26.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Механические</w:t>
            </w:r>
            <w:r w:rsidRPr="00F315DB">
              <w:rPr>
                <w:rFonts w:ascii="Times New Roman" w:hAnsi="Times New Roman" w:cs="Times New Roman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проводящие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ткани 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растений.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Основные</w:t>
            </w:r>
            <w:r w:rsidRPr="00F315DB">
              <w:rPr>
                <w:rFonts w:ascii="Times New Roman" w:hAnsi="Times New Roman" w:cs="Times New Roman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образовательные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ткани </w:t>
            </w:r>
            <w:r w:rsidRPr="00F315DB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растений.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28. </w:t>
            </w:r>
            <w:r w:rsidRPr="00F315DB">
              <w:rPr>
                <w:rFonts w:ascii="Times New Roman" w:hAnsi="Times New Roman" w:cs="Times New Roman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Соединительные  </w:t>
            </w:r>
            <w:r w:rsidRPr="00F315DB">
              <w:rPr>
                <w:rFonts w:ascii="Times New Roman" w:hAnsi="Times New Roman" w:cs="Times New Roman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ткани </w:t>
            </w:r>
            <w:r w:rsidRPr="00F315DB">
              <w:rPr>
                <w:rFonts w:ascii="Times New Roman" w:hAnsi="Times New Roman" w:cs="Times New Roman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hAnsi="Times New Roman" w:cs="Times New Roman"/>
                <w:spacing w:val="3"/>
                <w:w w:val="103"/>
                <w:sz w:val="20"/>
                <w:szCs w:val="20"/>
                <w:lang w:eastAsia="ru-RU"/>
              </w:rPr>
              <w:t>вотных.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hAnsi="Times New Roman" w:cs="Times New Roman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29. </w:t>
            </w:r>
            <w:r w:rsidRPr="00F315DB">
              <w:rPr>
                <w:rFonts w:ascii="Times New Roman" w:hAnsi="Times New Roman" w:cs="Times New Roman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Мышечная   и </w:t>
            </w:r>
            <w:r w:rsidRPr="00F315DB">
              <w:rPr>
                <w:rFonts w:ascii="Times New Roman" w:hAnsi="Times New Roman" w:cs="Times New Roman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нервная </w:t>
            </w:r>
            <w:r w:rsidRPr="00F315DB">
              <w:rPr>
                <w:rFonts w:ascii="Times New Roman" w:hAnsi="Times New Roman" w:cs="Times New Roman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 xml:space="preserve">ткани </w:t>
            </w:r>
            <w:r w:rsidRPr="00F315DB">
              <w:rPr>
                <w:rFonts w:ascii="Times New Roman" w:hAnsi="Times New Roman" w:cs="Times New Roman"/>
                <w:spacing w:val="-2"/>
                <w:w w:val="103"/>
                <w:sz w:val="20"/>
                <w:szCs w:val="20"/>
                <w:lang w:eastAsia="ru-RU"/>
              </w:rPr>
              <w:t>животных.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30.</w:t>
            </w:r>
            <w:r w:rsidRPr="00F315DB">
              <w:rPr>
                <w:rFonts w:ascii="Times New Roman" w:hAnsi="Times New Roman" w:cs="Times New Roman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Обобщающий.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hAnsi="Times New Roman" w:cs="Times New Roman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31.</w:t>
            </w:r>
            <w:r w:rsidRPr="00F315DB">
              <w:rPr>
                <w:rFonts w:ascii="Times New Roman" w:hAnsi="Times New Roman" w:cs="Times New Roman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Итоговый </w:t>
            </w:r>
            <w:r w:rsidRPr="00F315DB">
              <w:rPr>
                <w:rFonts w:ascii="Times New Roman" w:hAnsi="Times New Roman" w:cs="Times New Roman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контроль.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  <w:vMerge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pStyle w:val="a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hAnsi="Times New Roman" w:cs="Times New Roman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>32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>Весенни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>явлени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hAnsi="Times New Roman" w:cs="Times New Roman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hAnsi="Times New Roman" w:cs="Times New Roman"/>
                <w:spacing w:val="2"/>
                <w:w w:val="103"/>
                <w:sz w:val="20"/>
                <w:szCs w:val="20"/>
                <w:lang w:eastAsia="ru-RU"/>
              </w:rPr>
              <w:t xml:space="preserve">жизни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растений </w:t>
            </w:r>
            <w:r w:rsidRPr="00F315DB">
              <w:rPr>
                <w:rFonts w:ascii="Times New Roman" w:hAnsi="Times New Roman" w:cs="Times New Roman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родного </w:t>
            </w:r>
            <w:r w:rsidRPr="00F315DB">
              <w:rPr>
                <w:rFonts w:ascii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w w:val="103"/>
                <w:sz w:val="20"/>
                <w:szCs w:val="20"/>
                <w:lang w:eastAsia="ru-RU"/>
              </w:rPr>
              <w:t>края.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spacing w:val="6"/>
                <w:sz w:val="20"/>
                <w:szCs w:val="20"/>
                <w:lang w:eastAsia="ru-RU"/>
              </w:rPr>
              <w:t xml:space="preserve">Резервные уроки 2 часа </w:t>
            </w:r>
          </w:p>
        </w:tc>
      </w:tr>
      <w:tr w:rsidR="007D61E8" w:rsidRPr="00F315DB" w:rsidTr="007D61E8">
        <w:trPr>
          <w:jc w:val="center"/>
        </w:trPr>
        <w:tc>
          <w:tcPr>
            <w:tcW w:w="3990" w:type="dxa"/>
          </w:tcPr>
          <w:p w:rsidR="007D61E8" w:rsidRPr="00F315DB" w:rsidRDefault="007D61E8" w:rsidP="00F315DB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34 часа</w:t>
            </w:r>
          </w:p>
        </w:tc>
      </w:tr>
    </w:tbl>
    <w:p w:rsidR="00F315DB" w:rsidRDefault="00F315DB" w:rsidP="00366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  <w:t>6 КЛАСС</w:t>
      </w:r>
    </w:p>
    <w:tbl>
      <w:tblPr>
        <w:tblStyle w:val="a4"/>
        <w:tblW w:w="8789" w:type="dxa"/>
        <w:jc w:val="center"/>
        <w:tblInd w:w="-282" w:type="dxa"/>
        <w:tblLook w:val="04A0" w:firstRow="1" w:lastRow="0" w:firstColumn="1" w:lastColumn="0" w:noHBand="0" w:noVBand="1"/>
      </w:tblPr>
      <w:tblGrid>
        <w:gridCol w:w="2652"/>
        <w:gridCol w:w="6137"/>
      </w:tblGrid>
      <w:tr w:rsidR="007D61E8" w:rsidRPr="00F315DB" w:rsidTr="003665A8">
        <w:trPr>
          <w:jc w:val="center"/>
        </w:trPr>
        <w:tc>
          <w:tcPr>
            <w:tcW w:w="2652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proofErr w:type="gramStart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Раздел/ количество</w:t>
            </w:r>
            <w:proofErr w:type="gramEnd"/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  <w:t>Темы уроков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Введение (1 ч)</w:t>
            </w: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20"/>
                <w:szCs w:val="20"/>
                <w:lang w:eastAsia="ru-RU"/>
              </w:rPr>
            </w:pP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>Урок 1. Организ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F315DB">
              <w:rPr>
                <w:rFonts w:ascii="Times New Roman" w:hAnsi="Times New Roman" w:cs="Times New Roman"/>
                <w:bCs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>едино</w:t>
            </w:r>
            <w:r w:rsidRPr="00F315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hAnsi="Times New Roman" w:cs="Times New Roman"/>
                <w:bCs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hAnsi="Times New Roman" w:cs="Times New Roman"/>
                <w:bCs/>
                <w:spacing w:val="3"/>
                <w:w w:val="103"/>
                <w:sz w:val="20"/>
                <w:szCs w:val="20"/>
                <w:lang w:eastAsia="ru-RU"/>
              </w:rPr>
              <w:t>целое.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 w:val="restart"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Органы и системы органов живых организмов (11 ч)</w:t>
            </w: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2.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bCs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bCs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bCs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рас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тений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Побег.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3.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побег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 </w:t>
            </w:r>
            <w:r w:rsidRPr="00F315DB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bCs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почек.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4.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Строение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bCs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функции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>стебля.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31"/>
              <w:ind w:right="5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5.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Внешне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>листа.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6.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Клеточно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  <w:t>листа.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7.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 </w:t>
            </w:r>
            <w:r w:rsidRPr="00F315DB">
              <w:rPr>
                <w:rFonts w:ascii="Times New Roman" w:eastAsia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Cs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функци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 </w:t>
            </w:r>
            <w:r w:rsidRPr="00F315DB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  <w:t>корня.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8.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7"/>
                <w:sz w:val="20"/>
                <w:szCs w:val="20"/>
                <w:lang w:eastAsia="ru-RU"/>
              </w:rPr>
              <w:t>Видоизменени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bCs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7"/>
                <w:w w:val="103"/>
                <w:sz w:val="20"/>
                <w:szCs w:val="20"/>
                <w:lang w:eastAsia="ru-RU"/>
              </w:rPr>
              <w:t xml:space="preserve">надземных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побегов.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9.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Видоизменени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я</w:t>
            </w:r>
            <w:r w:rsidRPr="00F315DB">
              <w:rPr>
                <w:rFonts w:ascii="Times New Roman" w:eastAsia="Times New Roman" w:hAnsi="Times New Roman" w:cs="Times New Roman"/>
                <w:bCs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подземны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bCs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по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бего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bCs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bCs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корней.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10.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bCs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bCs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гано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животных.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11.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Орган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bCs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bCs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  <w:t>ор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гано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животных.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line="195" w:lineRule="exact"/>
              <w:ind w:right="67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Урок 12. </w:t>
            </w: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Обобщени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систематизаци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знани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F315DB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  <w:lang w:eastAsia="ru-RU"/>
              </w:rPr>
              <w:t xml:space="preserve">по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тем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«Орган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систем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органо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  <w:lang w:eastAsia="ru-RU"/>
              </w:rPr>
              <w:t>жи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вы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организмов»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 w:val="restart"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-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>е и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жизнедеятельност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w w:val="103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28"/>
                <w:w w:val="10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-1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-1"/>
                <w:sz w:val="20"/>
                <w:szCs w:val="20"/>
                <w:lang w:eastAsia="ru-RU"/>
              </w:rPr>
              <w:t>организмо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-1"/>
                <w:sz w:val="20"/>
                <w:szCs w:val="20"/>
                <w:lang w:eastAsia="ru-RU"/>
              </w:rPr>
              <w:t>(2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0"/>
                <w:szCs w:val="20"/>
                <w:lang w:eastAsia="ru-RU"/>
              </w:rPr>
              <w:t>3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ч)</w:t>
            </w: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13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Движени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</w:t>
            </w:r>
            <w:r w:rsidRPr="00F315DB">
              <w:rPr>
                <w:rFonts w:ascii="Times New Roman" w:eastAsia="Times New Roman" w:hAnsi="Times New Roman" w:cs="Times New Roman"/>
                <w:bCs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организмов.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14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Почвенно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питани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растений.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15. </w:t>
            </w:r>
            <w:r w:rsidRPr="00F315DB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  <w:lang w:eastAsia="ru-RU"/>
              </w:rPr>
              <w:t>Фотосинте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5"/>
                <w:w w:val="103"/>
                <w:sz w:val="20"/>
                <w:szCs w:val="20"/>
                <w:lang w:eastAsia="ru-RU"/>
              </w:rPr>
              <w:t>воздуш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 xml:space="preserve"> питани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растений (история изучения фотосинтеза)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>Урок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>16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  <w:lang w:eastAsia="ru-RU"/>
              </w:rPr>
              <w:t>Фотосинте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—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5"/>
                <w:w w:val="103"/>
                <w:sz w:val="20"/>
                <w:szCs w:val="20"/>
                <w:lang w:eastAsia="ru-RU"/>
              </w:rPr>
              <w:t>воздуш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 xml:space="preserve"> питани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растений.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17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Испарени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вод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F315D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 xml:space="preserve">листьями.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Листопад.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31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18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Питани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животных.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19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Питани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бактери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й </w:t>
            </w:r>
            <w:r w:rsidRPr="00F315DB">
              <w:rPr>
                <w:rFonts w:ascii="Times New Roman" w:eastAsia="Times New Roman" w:hAnsi="Times New Roman" w:cs="Times New Roman"/>
                <w:bCs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bCs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грибов.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20. </w:t>
            </w: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Дыхание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растений, </w:t>
            </w:r>
            <w:r w:rsidRPr="00F315DB">
              <w:rPr>
                <w:rFonts w:ascii="Times New Roman" w:eastAsia="Times New Roman" w:hAnsi="Times New Roman" w:cs="Times New Roman"/>
                <w:bCs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 xml:space="preserve">бактерий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bCs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грибов.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21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Дыхани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 xml:space="preserve">кровообращение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животных.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>22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7"/>
                <w:sz w:val="20"/>
                <w:szCs w:val="20"/>
                <w:lang w:eastAsia="ru-RU"/>
              </w:rPr>
              <w:t>Транспор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7"/>
                <w:sz w:val="20"/>
                <w:szCs w:val="20"/>
                <w:lang w:eastAsia="ru-RU"/>
              </w:rPr>
              <w:t>вещест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bCs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7"/>
                <w:w w:val="103"/>
                <w:sz w:val="20"/>
                <w:szCs w:val="20"/>
                <w:lang w:eastAsia="ru-RU"/>
              </w:rPr>
              <w:t>орга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  <w:t>низме.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23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Выделение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bCs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Обме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</w:t>
            </w:r>
            <w:r w:rsidRPr="00F315DB">
              <w:rPr>
                <w:rFonts w:ascii="Times New Roman" w:eastAsia="Times New Roman" w:hAnsi="Times New Roman" w:cs="Times New Roman"/>
                <w:bCs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>веществ.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eastAsia="ru-RU"/>
              </w:rPr>
              <w:t>24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  <w:t xml:space="preserve">организмов.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>Бесполо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3"/>
                <w:w w:val="103"/>
                <w:sz w:val="20"/>
                <w:szCs w:val="20"/>
                <w:lang w:eastAsia="ru-RU"/>
              </w:rPr>
              <w:t>размножение.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>25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7"/>
                <w:sz w:val="20"/>
                <w:szCs w:val="20"/>
                <w:lang w:eastAsia="ru-RU"/>
              </w:rPr>
              <w:t>Вегетативно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7"/>
                <w:w w:val="103"/>
                <w:sz w:val="20"/>
                <w:szCs w:val="20"/>
                <w:lang w:eastAsia="ru-RU"/>
              </w:rPr>
              <w:t xml:space="preserve">размножение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растений.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26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Полово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>расте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ний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bCs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Строени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цветка.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31"/>
              <w:ind w:right="181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27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Опыление.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  <w:r w:rsidRPr="00F315DB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28. </w:t>
            </w: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Оплодотворение   у </w:t>
            </w:r>
            <w:r w:rsidRPr="00F315DB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w w:val="103"/>
                <w:sz w:val="20"/>
                <w:szCs w:val="20"/>
                <w:lang w:eastAsia="ru-RU"/>
              </w:rPr>
              <w:t xml:space="preserve">цветковых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растений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Плод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ы </w:t>
            </w:r>
            <w:r w:rsidRPr="00F315DB">
              <w:rPr>
                <w:rFonts w:ascii="Times New Roman" w:eastAsia="Times New Roman" w:hAnsi="Times New Roman" w:cs="Times New Roman"/>
                <w:bCs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F315DB">
              <w:rPr>
                <w:rFonts w:ascii="Times New Roman" w:eastAsia="Times New Roman" w:hAnsi="Times New Roman" w:cs="Times New Roman"/>
                <w:bCs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семена.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eastAsia="ru-RU"/>
              </w:rPr>
              <w:t>29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Размножени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w w:val="103"/>
                <w:sz w:val="20"/>
                <w:szCs w:val="20"/>
                <w:lang w:eastAsia="ru-RU"/>
              </w:rPr>
              <w:t>многоклеточ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ны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животных.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 </w:t>
            </w:r>
            <w:r w:rsidRPr="00F315DB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30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</w:t>
            </w:r>
            <w:r w:rsidRPr="00F315DB"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Индивидуально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  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 xml:space="preserve">развитие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растений.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41" w:line="206" w:lineRule="exact"/>
              <w:ind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315DB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32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Расселени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распростране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sz w:val="20"/>
                <w:szCs w:val="20"/>
                <w:lang w:eastAsia="ru-RU"/>
              </w:rPr>
              <w:t>живы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х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4"/>
                <w:w w:val="103"/>
                <w:sz w:val="20"/>
                <w:szCs w:val="20"/>
                <w:lang w:eastAsia="ru-RU"/>
              </w:rPr>
              <w:t>организмов.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33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315DB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Сезонны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изменени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я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r w:rsidRPr="00F315DB">
              <w:rPr>
                <w:rFonts w:ascii="Times New Roman" w:eastAsia="Times New Roman" w:hAnsi="Times New Roman" w:cs="Times New Roman"/>
                <w:bCs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-1"/>
                <w:w w:val="103"/>
                <w:sz w:val="20"/>
                <w:szCs w:val="20"/>
                <w:lang w:eastAsia="ru-RU"/>
              </w:rPr>
              <w:t>приро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sz w:val="20"/>
                <w:szCs w:val="20"/>
                <w:lang w:eastAsia="ru-RU"/>
              </w:rPr>
              <w:t>д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w w:val="102"/>
                <w:sz w:val="20"/>
                <w:szCs w:val="20"/>
                <w:lang w:eastAsia="ru-RU"/>
              </w:rPr>
              <w:t>жизнедеятельност</w:t>
            </w:r>
            <w:r w:rsidRPr="00F315DB">
              <w:rPr>
                <w:rFonts w:ascii="Times New Roman" w:eastAsia="Times New Roman" w:hAnsi="Times New Roman" w:cs="Times New Roman"/>
                <w:bCs/>
                <w:w w:val="102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bCs/>
                <w:spacing w:val="13"/>
                <w:w w:val="10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bCs/>
                <w:spacing w:val="1"/>
                <w:w w:val="103"/>
                <w:sz w:val="20"/>
                <w:szCs w:val="20"/>
                <w:lang w:eastAsia="ru-RU"/>
              </w:rPr>
              <w:t>организмов.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  <w:vMerge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31"/>
              <w:ind w:right="147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Уро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Pr="00F315DB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34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F315DB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eastAsia="ru-RU"/>
              </w:rPr>
              <w:t>Обобщени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Pr="00F315DB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F315DB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eastAsia="ru-RU"/>
              </w:rPr>
              <w:t>систематизаци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 </w:t>
            </w:r>
            <w:r w:rsidRPr="00F315DB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6"/>
                <w:w w:val="103"/>
                <w:sz w:val="20"/>
                <w:szCs w:val="20"/>
                <w:lang w:eastAsia="ru-RU"/>
              </w:rPr>
              <w:t xml:space="preserve">знаний </w:t>
            </w: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>п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</w:t>
            </w: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>тем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315DB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7"/>
                <w:w w:val="102"/>
                <w:sz w:val="20"/>
                <w:szCs w:val="20"/>
                <w:lang w:eastAsia="ru-RU"/>
              </w:rPr>
              <w:t>«Жизнедеятельност</w:t>
            </w:r>
            <w:r w:rsidRPr="00F315DB">
              <w:rPr>
                <w:rFonts w:ascii="Times New Roman" w:eastAsia="Times New Roman" w:hAnsi="Times New Roman" w:cs="Times New Roman"/>
                <w:w w:val="102"/>
                <w:sz w:val="20"/>
                <w:szCs w:val="20"/>
                <w:lang w:eastAsia="ru-RU"/>
              </w:rPr>
              <w:t>ь</w:t>
            </w:r>
            <w:r w:rsidRPr="00F315DB">
              <w:rPr>
                <w:rFonts w:ascii="Times New Roman" w:eastAsia="Times New Roman" w:hAnsi="Times New Roman" w:cs="Times New Roman"/>
                <w:spacing w:val="9"/>
                <w:w w:val="102"/>
                <w:sz w:val="20"/>
                <w:szCs w:val="20"/>
                <w:lang w:eastAsia="ru-RU"/>
              </w:rPr>
              <w:t xml:space="preserve"> </w:t>
            </w:r>
            <w:r w:rsidRPr="00F315DB">
              <w:rPr>
                <w:rFonts w:ascii="Times New Roman" w:eastAsia="Times New Roman" w:hAnsi="Times New Roman" w:cs="Times New Roman"/>
                <w:spacing w:val="7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F315DB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eastAsia="ru-RU"/>
              </w:rPr>
              <w:t>организмов»</w:t>
            </w:r>
            <w:r w:rsidRPr="00F315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widowControl w:val="0"/>
              <w:autoSpaceDE w:val="0"/>
              <w:autoSpaceDN w:val="0"/>
              <w:adjustRightInd w:val="0"/>
              <w:spacing w:before="31"/>
              <w:ind w:right="1474"/>
              <w:jc w:val="both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pacing w:val="6"/>
                <w:sz w:val="20"/>
                <w:szCs w:val="20"/>
                <w:lang w:eastAsia="ru-RU"/>
              </w:rPr>
              <w:t>Резервные уроки 1 час</w:t>
            </w:r>
          </w:p>
        </w:tc>
      </w:tr>
      <w:tr w:rsidR="007D61E8" w:rsidRPr="00F315DB" w:rsidTr="003665A8">
        <w:trPr>
          <w:jc w:val="center"/>
        </w:trPr>
        <w:tc>
          <w:tcPr>
            <w:tcW w:w="2652" w:type="dxa"/>
          </w:tcPr>
          <w:p w:rsidR="007D61E8" w:rsidRPr="00F315DB" w:rsidRDefault="007D61E8" w:rsidP="00F315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7" w:type="dxa"/>
          </w:tcPr>
          <w:p w:rsidR="007D61E8" w:rsidRPr="00F315DB" w:rsidRDefault="007D61E8" w:rsidP="00F315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315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 34 часа</w:t>
            </w:r>
          </w:p>
        </w:tc>
      </w:tr>
    </w:tbl>
    <w:p w:rsidR="000E43DC" w:rsidRDefault="000E43DC" w:rsidP="00F31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</w:p>
    <w:p w:rsidR="003665A8" w:rsidRDefault="003665A8" w:rsidP="00366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  <w:t>7 класс</w:t>
      </w:r>
    </w:p>
    <w:tbl>
      <w:tblPr>
        <w:tblW w:w="9702" w:type="dxa"/>
        <w:jc w:val="center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9"/>
        <w:gridCol w:w="2552"/>
        <w:gridCol w:w="1134"/>
        <w:gridCol w:w="1607"/>
        <w:gridCol w:w="2440"/>
      </w:tblGrid>
      <w:tr w:rsidR="003665A8" w:rsidRPr="003E1488" w:rsidTr="001453F1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Раздел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Тема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итогового контроля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Содержание воспитательного компонента</w:t>
            </w: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Организация живой природы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Викторина «Вспомнить всё»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</w:p>
          <w:p w:rsidR="003665A8" w:rsidRPr="003E1488" w:rsidRDefault="003665A8" w:rsidP="003665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сознание ответственного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природе, понимание необходимости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защиты окружающей среды, 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ование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стремлени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к здоровому образу жизни.</w:t>
            </w: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отстаивать свою точку зрения, приводить аргументы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1.  Организм. Вид.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2. Природное сообщество. Экосистема.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Эволюция живой природы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Коллективно-творческое дело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Зарождение земли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сознание ответственного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природе, понимание необходимости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защиты окружающей среды, 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ование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стремлени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здоровому образу жизни; р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азвитие </w:t>
            </w:r>
            <w:proofErr w:type="gramStart"/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Я-концепции</w:t>
            </w:r>
            <w:proofErr w:type="gramEnd"/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. 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lastRenderedPageBreak/>
              <w:t>Формирование характера, ценностного самоопределения, развитие культурно-моральных норм и ценностей.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отстаивать свою точ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ку зрения, приводить аргументы; 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терпимо относится к мнен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ию другого человека и при случае,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признавать сво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 ошибки; у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мение задавать вопросы, сотрудничать в группе при выполнении исследовательских заданий, инициативное сотрудничество в сборе информации на основе практических опытов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: 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строить сообщения в соответствии с учебной задачей, использовать речевые средства для дискуссии и аргументации своей позиции</w:t>
            </w:r>
            <w:proofErr w:type="gramEnd"/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  <w:r w:rsidRPr="003E148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Эволюционное учение. Доказательства эволюции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4.История развития жизни на Земле.</w:t>
            </w:r>
            <w:r w:rsidRPr="003E1488">
              <w:rPr>
                <w:rFonts w:ascii="Times New Roman" w:hAnsi="Times New Roman" w:cs="Times New Roman"/>
                <w:spacing w:val="8"/>
                <w:sz w:val="20"/>
                <w:szCs w:val="20"/>
                <w:lang w:eastAsia="ru-RU"/>
              </w:rPr>
              <w:t xml:space="preserve"> Систематика растений и животных.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5.Повторение и обобщение «Эволюция живой природы»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  <w:lastRenderedPageBreak/>
              <w:t xml:space="preserve">Растения — производители органического вещества </w:t>
            </w:r>
          </w:p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Викторина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Космическая роль растений» </w:t>
            </w: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</w:p>
          <w:p w:rsidR="003665A8" w:rsidRPr="003E1488" w:rsidRDefault="003665A8" w:rsidP="003665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сознание ответственного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природе, понимание необходимости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защиты окружающей среды, 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ование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стремлени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к здоровому образу жизни.</w:t>
            </w: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отстаивать свою точку зрения, приводить аргументы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6. Царство Растения. </w:t>
            </w:r>
            <w:proofErr w:type="spell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Подцарство</w:t>
            </w:r>
            <w:proofErr w:type="spell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Настоящие водоросли. </w:t>
            </w:r>
            <w:proofErr w:type="spell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Подцарство</w:t>
            </w:r>
            <w:proofErr w:type="spell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Багрянки.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7.Роль водорослей в водных экосистемах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8. </w:t>
            </w:r>
            <w:proofErr w:type="spell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Подцарство</w:t>
            </w:r>
            <w:proofErr w:type="spell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Высшие растения. Отдел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Моховидные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9. Роль мхов в образовании болотных экосистем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10. Отделы: Папоротниковидные, Хвощевидные, Плауновидные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11. Роль папоротников, хвощей и плаунов в образовании древних лесов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12.Отдел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Голосеменные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. Роль голосеменных в экосистеме тайги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13.Отдел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Покрытосеменные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, или Цветковые. Класс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Двудольные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семейство Крестоцветные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14. Класс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Двудольные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lastRenderedPageBreak/>
              <w:t xml:space="preserve">семейство Бобовые. Класс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Двудольные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семейство Пасленовые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15. Класс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Однодольные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семейство Лилейные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16. Класс Однодольные семейство Злаки. Роль покрытосеменных в развитии растениеводства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17. Контрольная работа №1 «Растения – производители органического вещества»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Контрольная работа №1 «Растения – производители органического вещества»</w:t>
            </w: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  <w:t xml:space="preserve">Животные — потребители органического вещества </w:t>
            </w:r>
          </w:p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Дискуссия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Роль животных в экосистеме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сознание ответственного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природе, понимание необходимости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защиты окружающей среды, 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ование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стремлени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здоровому образу жизни; р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азвитие </w:t>
            </w:r>
            <w:proofErr w:type="gramStart"/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Я-концепции</w:t>
            </w:r>
            <w:proofErr w:type="gramEnd"/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. Формирование характера, ценностного самоопределения, развитие культурно-моральных норм и ценностей.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отстаивать свою точ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ку зрения, приводить аргументы; 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терпимо относится к мнен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ию другого человека и при случае,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признавать сво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 ошибки; 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строить сообщения в соответствии с учебной задачей, использовать речевые средства для дискуссии и аргументации своей позиции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18. Царство Животные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19. </w:t>
            </w:r>
            <w:proofErr w:type="spell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Подцарство</w:t>
            </w:r>
            <w:proofErr w:type="spell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Одноклеточные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.Т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ип</w:t>
            </w:r>
            <w:proofErr w:type="spell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Жгутиконосцы. Тип Споровики. Тип Инфузории. Роль одноклеточных в экосистемах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20. </w:t>
            </w:r>
            <w:proofErr w:type="spell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Подцарство</w:t>
            </w:r>
            <w:proofErr w:type="spell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 Многоклеточные. Беспозвоночные животные.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21. Тип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Кишечнополостные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. Тип Плоские черви. Ресничные черви и сосальщики. Ленточные черви. Роль плоских червей в экосистемах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22. Тип Круглые черви. Тип Кольчатые черви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23. Роль червей в почвенных экосистемах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24. Тип Моллюски. Особенности внешнего и внутреннего строения. Тип Членистоногие: особенности внешнего и внутреннего строения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25. Тип Членистоногие класс Ракообразные. Тип Членистоногие класс Паукообразные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26. Тип Членистоногие класс Насекомые: особенности внешнего и внутреннего строения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27. Тип Хордовые. Подтип </w:t>
            </w:r>
            <w:proofErr w:type="gramStart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Бесчерепные</w:t>
            </w:r>
            <w:proofErr w:type="gramEnd"/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. Подтип Черепные, или Позвоночные. Надкласс Рыбы: особенности внешнего и внутреннего строения. Класс Хрящевые рыбы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 xml:space="preserve">28. Класс Костные рыбы. Класс Земноводные: </w:t>
            </w: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lastRenderedPageBreak/>
              <w:t>особенности внешнего и внутреннего строения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29. Класс Пресмыкающиеся: особенности внешнего и внутреннего строения. Класс Птицы: особенности внешнего строения птиц. Особенности внутреннего строения птиц. Размножение и развитие птиц. Происхождение.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30. Птицы наземных и водных экосистем. Класс Птицы: особенности внешнего строения. Особенности внутреннего строения птиц. Размножение и развитие птиц. Происхождение птиц.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31. Млекопитающие различных экосистем. Роль птиц и млекопитающих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  <w:t>Бактерии, грибы — разрушители органического вещества. Лишайники</w:t>
            </w:r>
          </w:p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Семинар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Лишайники – биоиндикаторы чистоты воздуха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сознание ответственного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природе, понимание необходимости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защиты окружающей среды, 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ование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стремлени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здоровому образу жизни; р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азвитие </w:t>
            </w:r>
            <w:proofErr w:type="gramStart"/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Я-концепции</w:t>
            </w:r>
            <w:proofErr w:type="gramEnd"/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. Формирование характера, ценностного самоопределения, развитие культурно-моральных норм и ценностей.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строить сообщения в соответствии с учебной задачей, использовать речевые средства для дискуссии и аргументации своей позиции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32. Царство Бактерии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  <w:t>33. Царство Грибы. Роль грибов в природе и жизни человека. Лишайники.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665A8" w:rsidRPr="003E1488" w:rsidTr="001453F1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eastAsia="ru-RU"/>
              </w:rPr>
              <w:t xml:space="preserve">Биоразнообразие </w:t>
            </w:r>
          </w:p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pStyle w:val="af"/>
              <w:contextualSpacing/>
              <w:rPr>
                <w:rFonts w:ascii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Хакатон</w:t>
            </w:r>
            <w:proofErr w:type="spellEnd"/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Если бы не было разнообразия»</w:t>
            </w:r>
          </w:p>
          <w:p w:rsidR="003665A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3E1488" w:rsidRDefault="003665A8" w:rsidP="003665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сознание ответственного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я к природе, понимание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lastRenderedPageBreak/>
              <w:t>необходимости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защиты окружающей среды, 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ование</w:t>
            </w:r>
            <w:r w:rsidRPr="003E14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 стремлени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" w:eastAsia="ru-RU"/>
              </w:rPr>
              <w:t>я к здоровому образу жизни; р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азвитие </w:t>
            </w:r>
            <w:proofErr w:type="gramStart"/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Я-концепции</w:t>
            </w:r>
            <w:proofErr w:type="gramEnd"/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. Формирование характера, ценностного самоопределения, развитие культурно-моральных норм и ценностей.</w:t>
            </w:r>
          </w:p>
          <w:p w:rsidR="003665A8" w:rsidRPr="003E1488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3665A8" w:rsidRPr="001B3AB5" w:rsidRDefault="003665A8" w:rsidP="003665A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отстаивать свою точ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ку зрения, приводить аргументы; 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терпимо относится к мнен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ию другого человека и при случае,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признавать сво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 ошибки; умение</w:t>
            </w:r>
            <w:r w:rsidRPr="003E1488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строить сообщения в соответствии с учебной задачей, использовать речевые средства для дискуссии и аргументации своей позиции</w:t>
            </w:r>
          </w:p>
        </w:tc>
      </w:tr>
    </w:tbl>
    <w:p w:rsidR="00746B42" w:rsidRDefault="00746B42" w:rsidP="00F31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</w:p>
    <w:p w:rsidR="001453F1" w:rsidRDefault="001453F1" w:rsidP="001453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  <w:bookmarkStart w:id="0" w:name="_GoBack"/>
      <w:bookmarkEnd w:id="0"/>
    </w:p>
    <w:p w:rsidR="000E43DC" w:rsidRDefault="001453F1" w:rsidP="001453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  <w:t>8 класс</w:t>
      </w:r>
    </w:p>
    <w:tbl>
      <w:tblPr>
        <w:tblW w:w="9842" w:type="dxa"/>
        <w:jc w:val="center"/>
        <w:tblInd w:w="-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7"/>
        <w:gridCol w:w="2510"/>
        <w:gridCol w:w="1176"/>
        <w:gridCol w:w="1559"/>
        <w:gridCol w:w="2510"/>
      </w:tblGrid>
      <w:tr w:rsidR="001453F1" w:rsidRPr="00D0088F" w:rsidTr="001453F1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итогового контроля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Содержание воспитательного компонента</w:t>
            </w: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Введение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tabs>
                <w:tab w:val="left" w:pos="463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ab/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Викторина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Что внутри меня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ормирование характера, ценностного самоопределения, развитие культ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урно-моральных норм и ценностей; д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емонстрирование интеллектуальных и творческих способностей, осуществление нравственно-этического оце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нивания усваиваемого содержания; 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осознание ответственного отношения к природе, понимание необходимости защиты окружающей среды, демонстрирование стремления к здоровому образу жизни</w:t>
            </w:r>
            <w:r w:rsidRPr="00B8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строить эффективное в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заимодействие с одноклассниками;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 xml:space="preserve">мение 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lastRenderedPageBreak/>
              <w:t>использовать речевые средства для дискуссии и аргументации своей позиции, отстаивать свою пози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цию, находить ответы на вопросы;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организовывать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и совместную деятельность;</w:t>
            </w:r>
          </w:p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отстаивать свою точку зрения, приводить аргументы, подтверждая их фактами.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val="ru"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1. Общи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сведени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б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ме человека.</w:t>
            </w:r>
            <w:r w:rsidRPr="00D0088F">
              <w:rPr>
                <w:rFonts w:ascii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Место</w:t>
            </w:r>
            <w:r w:rsidRPr="00D0088F">
              <w:rPr>
                <w:rFonts w:ascii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челове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систем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органического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мира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Метод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изучени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ганизм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2.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Здоровы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обра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Соблюдени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санитарно-ги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гиенически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D0088F">
              <w:rPr>
                <w:rFonts w:ascii="Times New Roman" w:hAnsi="Times New Roman" w:cs="Times New Roman"/>
                <w:color w:val="231F20"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нор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D0088F">
              <w:rPr>
                <w:rFonts w:ascii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 xml:space="preserve">правил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здоровог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о</w:t>
            </w:r>
            <w:r w:rsidRPr="00D0088F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образ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Метод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изучени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организмов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измерение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Наследственность, среда и образ жизни — факторы здоровья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Игра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Генетический код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ормирование характера, ценностного самоопределения, развитие культ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урно-моральных норм и ценностей; д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емонстрирование интеллектуальных и творческих способностей, осуществление нравственно-этического оце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нивания усваиваемого содержания; 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осознание ответственного отношения к природе, понимание необходимости защиты окружающей среды, демонстрирование стремления к здоровому образу жизни</w:t>
            </w:r>
            <w:r w:rsidRPr="00B8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строить эффективное в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заимодействие с одноклассниками;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планировать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с учителем и сверстниками;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использовать речевые средства для дискуссии и аргументации своей позиции, отстаивать свою пози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цию, находить ответы на вопросы;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организовывать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и совместную деятельность;</w:t>
            </w:r>
          </w:p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к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онтролировать действия партнера;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отстаивать свою точку зрения, приводить аргументы, подтверждая их фактами.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val="ru"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3.Строени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организм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челове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:</w:t>
            </w:r>
            <w:r w:rsidRPr="00D0088F">
              <w:rPr>
                <w:rFonts w:ascii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клетки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ткани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4.Размножени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развитие.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Половы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клетки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Оплодо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творение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5. Наследственност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ь и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измен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чивост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D0088F">
              <w:rPr>
                <w:rFonts w:ascii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—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свойств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орга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низмов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6. Наследственна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 и</w:t>
            </w:r>
            <w:r w:rsidRPr="00D0088F">
              <w:rPr>
                <w:rFonts w:ascii="Times New Roman" w:hAnsi="Times New Roman" w:cs="Times New Roman"/>
                <w:color w:val="231F20"/>
                <w:spacing w:val="-4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нена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следственная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изменчивость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7.Наследственны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заболева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8.Челове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к</w:t>
            </w:r>
            <w:r w:rsidRPr="00D0088F">
              <w:rPr>
                <w:rFonts w:ascii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окружающая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среда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Природна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соци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альна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сред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обитани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че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ловека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Защит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сред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оби</w:t>
            </w:r>
            <w:r w:rsidRPr="00D0088F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тани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>человека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9.Здоровы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обра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з 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жизни.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Укреплени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здоровья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ауто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тренинг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закаливание, 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двигательна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 xml:space="preserve">активность. 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Вредны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>полезны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w w:val="103"/>
                <w:sz w:val="20"/>
                <w:szCs w:val="20"/>
                <w:lang w:eastAsia="ru-RU"/>
              </w:rPr>
              <w:t>при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вычки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влияни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н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со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стояни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здоровья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Целостность организма человека — основа его </w:t>
            </w: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жизнедеятельности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Коллективно-творческое дело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Механика человека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ормирование характера, ценностного самоопределения, развитие культ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урно-моральных норм и ценностей; д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емонстрирование интеллектуальных и творческих способностей, осуществление нравственно-этического оце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нивания усваиваемого содержания.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строить эффективное в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заимодействие с одноклассниками;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планировать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с учителем и сверстниками;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организовывать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и совместную деятельность;</w:t>
            </w:r>
          </w:p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к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онтролировать действия партнера.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10.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Строени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организм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чело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века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клетки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ткани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орга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органов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Ме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тод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изучени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живых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организмов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наблюдение,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измерение,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11. Нейрогуморальна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регуля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D0088F">
              <w:rPr>
                <w:rFonts w:ascii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жизнедея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тельност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организма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Нерв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12. Нейрогуморальна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регуля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процессо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D0088F">
              <w:rPr>
                <w:rFonts w:ascii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жизнедея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тельност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организма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Реф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лек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с и</w:t>
            </w:r>
            <w:r w:rsidRPr="00D0088F">
              <w:rPr>
                <w:rFonts w:ascii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рефлекторна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дуга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13.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Внутрення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сред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организ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значени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ё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постоян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14.Транспор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т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веществ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Крове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носна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лимфатическая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системы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Лимфа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15.Иммунитет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Антитела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</w:p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Ал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лергические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реакции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16.Групп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крови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Перелива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крови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Предупреди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тельны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прививки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Лечеб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сыворотки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Опорно-двигательная система и здоровье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Дискуссия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Как предотвратить травматизм?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ормирование характера, ценностного самоопределения, развитие культ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урно-моральных норм и ценностей; 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стремления к здоровому образу жизни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8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</w:p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использовать речевые средства для дискуссии и аргументации своей позиции, отстаивать свою пози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цию, находить ответы на вопросы;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отстаивать свою точку зрения, приводить аргументы, подтверждая их фактами.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17.Опор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движение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 Опор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но-двигательна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система: скелет, строение и состав костей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18.Опорно-двигательна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систе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Ч</w:t>
            </w:r>
            <w:r w:rsidRPr="00D0088F">
              <w:rPr>
                <w:rFonts w:ascii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ерт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D0088F">
              <w:rPr>
                <w:rFonts w:ascii="Times New Roman" w:hAnsi="Times New Roman" w:cs="Times New Roman"/>
                <w:color w:val="231F20"/>
                <w:spacing w:val="3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сходств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>разли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человек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животных. Скелет головы и скелет туловища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19.Опора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 движение.</w:t>
            </w:r>
            <w:r w:rsidRPr="00D0088F">
              <w:rPr>
                <w:rFonts w:ascii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Опорно-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двигательна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система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 Скелет конечностей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 xml:space="preserve">20.Опорно-двигательная система. Мышцы человека, работа мышц. Значение физических упражнений и культуры труда для формирования скелета и мускулатуры.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w w:val="102"/>
                <w:sz w:val="20"/>
                <w:szCs w:val="20"/>
                <w:lang w:eastAsia="ru-RU"/>
              </w:rPr>
              <w:t>21.Опорно-двигательна</w:t>
            </w:r>
            <w:r w:rsidRPr="00D0088F">
              <w:rPr>
                <w:rFonts w:ascii="Times New Roman" w:hAnsi="Times New Roman" w:cs="Times New Roman"/>
                <w:color w:val="231F20"/>
                <w:w w:val="102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сис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тема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Значени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физичес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упражнени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D0088F">
              <w:rPr>
                <w:rFonts w:ascii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куль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тур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труд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для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формировани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скелет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мускулатуры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Факторы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риска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: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стрессы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>гиподина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мия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переутомление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D0088F">
              <w:rPr>
                <w:rFonts w:ascii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пере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охлаждение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22.Профилактик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lastRenderedPageBreak/>
              <w:t>травматиз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Перва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помощ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при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травма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опорно-двигатель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системы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23. Контрольная работа №1 «Опорно-двигательная система»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Контрольная работа №1 «Опорно-двигательная система»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Системы жизнеобеспечения. Формирование культуры здоровья </w:t>
            </w:r>
          </w:p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Игра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Анатомический человек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ормирование характера, ценностного самоопределения, развитие культ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урно-моральных норм и ценностей; д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емонстрирование интеллектуальных и творческих способностей, осуществление нравственно-этического оце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нивания усваиваемого содержания.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строить эффективное в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заимодействие с одноклассниками;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планировать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с учителем и сверстниками;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организовывать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и совместную деятельность;</w:t>
            </w:r>
          </w:p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к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онтролировать действия партнера.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24.Строение </w:t>
            </w:r>
            <w:proofErr w:type="gramStart"/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сердечно-сосудистой</w:t>
            </w:r>
            <w:proofErr w:type="gramEnd"/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системы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25.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Строени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работ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1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сердца.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26.Кровяное давление и</w:t>
            </w:r>
            <w:r w:rsidRPr="00D0088F">
              <w:rPr>
                <w:rFonts w:ascii="Times New Roman" w:hAnsi="Times New Roman" w:cs="Times New Roman"/>
                <w:color w:val="231F20"/>
                <w:spacing w:val="3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пульс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27. Нейрогуморальна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регуля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ци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процессо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D0088F">
              <w:rPr>
                <w:rFonts w:ascii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жизнедея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тельност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организма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28.Приём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оказани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первой </w:t>
            </w:r>
            <w:r w:rsidRPr="00D0088F">
              <w:rPr>
                <w:rFonts w:ascii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помощ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3"/>
                <w:sz w:val="20"/>
                <w:szCs w:val="20"/>
                <w:lang w:eastAsia="ru-RU"/>
              </w:rPr>
              <w:t>пр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-3"/>
                <w:w w:val="103"/>
                <w:sz w:val="20"/>
                <w:szCs w:val="20"/>
                <w:lang w:eastAsia="ru-RU"/>
              </w:rPr>
              <w:t xml:space="preserve">кровотечениях.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29.Лимфатическа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30.Дыхание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Дыхательная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Строени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органов дыхания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31.Этапы дыхания, легочный объем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8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32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Регуляция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дыхания.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33.Гигиен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а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органо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дыхания.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Заболевани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органо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дыха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 xml:space="preserve">предупреждение.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Приём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оказани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первой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помощ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отравлении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угарны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газом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спасении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утопающего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Инфекцион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заболевани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3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меры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профилактики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29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Вре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 </w:t>
            </w:r>
            <w:proofErr w:type="spellStart"/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таба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кокурения</w:t>
            </w:r>
            <w:proofErr w:type="spellEnd"/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34.Обме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н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вещест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в</w:t>
            </w:r>
            <w:r w:rsidRPr="00D0088F">
              <w:rPr>
                <w:rFonts w:ascii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превраще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ния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энергии</w:t>
            </w:r>
            <w:r w:rsidRPr="00D0088F">
              <w:rPr>
                <w:rFonts w:ascii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организме.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Пластический</w:t>
            </w:r>
            <w:r w:rsidRPr="00D0088F">
              <w:rPr>
                <w:rFonts w:ascii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энергети</w:t>
            </w:r>
            <w:r w:rsidRPr="00D0088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чески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D0088F">
              <w:rPr>
                <w:rFonts w:ascii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обмен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35.Питание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-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Пищеварение. Значение и состав пищи.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Пищеварительная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система.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36.Пищеварение в ротовой полости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37.Пищеварение в желудке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 xml:space="preserve">38.Пищеварение в кишечнике. Всасывание питательных веществ.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39.Регуляция пищеварения. Гигиена питания.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40.Обме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н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воды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минеральных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солей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белков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углеводов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жиров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41.Витамины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tabs>
                <w:tab w:val="left" w:pos="1077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42.Рационально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питание.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Норм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D0088F">
              <w:rPr>
                <w:rFonts w:ascii="Times New Roman" w:hAnsi="Times New Roman" w:cs="Times New Roman"/>
                <w:color w:val="231F20"/>
                <w:spacing w:val="16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режи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м</w:t>
            </w:r>
            <w:r w:rsidRPr="00D0088F">
              <w:rPr>
                <w:rFonts w:ascii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питания.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43.Нарушени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eastAsia="ru-RU"/>
              </w:rPr>
              <w:t>работ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-2"/>
                <w:w w:val="103"/>
                <w:sz w:val="20"/>
                <w:szCs w:val="20"/>
                <w:lang w:eastAsia="ru-RU"/>
              </w:rPr>
              <w:t>пищева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рительной</w:t>
            </w:r>
            <w:r w:rsidRPr="00D0088F">
              <w:rPr>
                <w:rFonts w:ascii="Times New Roman" w:hAnsi="Times New Roman" w:cs="Times New Roman"/>
                <w:color w:val="231F2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системы</w:t>
            </w:r>
            <w:r w:rsidRPr="00D0088F">
              <w:rPr>
                <w:rFonts w:ascii="Times New Roman" w:hAnsi="Times New Roman" w:cs="Times New Roman"/>
                <w:color w:val="231F2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профилактика.</w:t>
            </w:r>
            <w:r w:rsidRPr="00D0088F">
              <w:rPr>
                <w:rFonts w:ascii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44.Выделение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Строени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функци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 моче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выделительной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системы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45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.Покров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>тела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w w:val="103"/>
                <w:sz w:val="20"/>
                <w:szCs w:val="20"/>
                <w:lang w:eastAsia="ru-RU"/>
              </w:rPr>
              <w:t xml:space="preserve">Строение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функци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кожи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46.Ухо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д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з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>кожей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w w:val="103"/>
                <w:sz w:val="20"/>
                <w:szCs w:val="20"/>
                <w:lang w:eastAsia="ru-RU"/>
              </w:rPr>
              <w:t xml:space="preserve">волосами,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ногтями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47.Рол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ь</w:t>
            </w:r>
            <w:r w:rsidRPr="00D0088F">
              <w:rPr>
                <w:rFonts w:ascii="Times New Roman" w:hAnsi="Times New Roman" w:cs="Times New Roman"/>
                <w:color w:val="231F2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кож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терморегуля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ции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Закаливани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орга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низма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Приём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оказания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перво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й</w:t>
            </w:r>
            <w:r w:rsidRPr="00D0088F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помощ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пр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обмо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рожения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и 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х 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профилак</w:t>
            </w:r>
            <w:r w:rsidRPr="00D0088F">
              <w:rPr>
                <w:rFonts w:ascii="Times New Roman" w:hAnsi="Times New Roman" w:cs="Times New Roman"/>
                <w:color w:val="231F20"/>
                <w:spacing w:val="14"/>
                <w:w w:val="103"/>
                <w:sz w:val="20"/>
                <w:szCs w:val="20"/>
                <w:lang w:eastAsia="ru-RU"/>
              </w:rPr>
              <w:t>тика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48. Контрольная работа №2 «</w:t>
            </w:r>
            <w:r w:rsidRPr="00D008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Системы жизнеобеспечения»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8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Контрольная работа №2 «</w:t>
            </w:r>
            <w:r w:rsidRPr="00D008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Системы жизнеобеспечения»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Репродуктивная система и здоровье </w:t>
            </w:r>
          </w:p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Семинар «Вредные привычки. Что дальше?»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t xml:space="preserve"> 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осознание ответственного отношения к природе, понимание необходимости защиты окружающей среды, демонстрирование стремления к здоровому образу жизни</w:t>
            </w:r>
            <w:r w:rsidRPr="00B8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</w:p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использовать речевые средства для дискуссии и аргументации своей позиции, отстаивать свою пози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цию, находить ответы на вопросы;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отстаивать свою точку зрения, приводить аргументы, подтверждая их фактами.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val="ru"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49.Половы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желез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ы</w:t>
            </w:r>
            <w:r w:rsidRPr="00D0088F">
              <w:rPr>
                <w:rFonts w:ascii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поло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вы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клетки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Полово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>со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зревание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50.Оплодотворение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внутриут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робно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>развитие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w w:val="103"/>
                <w:sz w:val="20"/>
                <w:szCs w:val="20"/>
                <w:lang w:eastAsia="ru-RU"/>
              </w:rPr>
              <w:t>Беремен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ность. Роды. Развитие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пос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ле</w:t>
            </w:r>
            <w:r w:rsidRPr="00D0088F">
              <w:rPr>
                <w:rFonts w:ascii="Times New Roman" w:hAnsi="Times New Roman" w:cs="Times New Roman"/>
                <w:color w:val="231F2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w w:val="103"/>
                <w:sz w:val="20"/>
                <w:szCs w:val="20"/>
                <w:lang w:eastAsia="ru-RU"/>
              </w:rPr>
              <w:t>рождения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51.Беременность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Вредно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вли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яни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н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развити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организ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курения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,</w:t>
            </w:r>
            <w:r w:rsidRPr="00D0088F">
              <w:rPr>
                <w:rFonts w:ascii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 xml:space="preserve">употребления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алкоголя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наркотиков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Системы регуляции жизнедеятельности и здоровье </w:t>
            </w:r>
          </w:p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Хакатон</w:t>
            </w:r>
            <w:proofErr w:type="spellEnd"/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Восстановление нервных клеток</w:t>
            </w: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ормирование характера, ценностного самоопределения, развитие культ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урно-моральных норм и ценностей; д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емонстрирование интеллектуальных и творческих способностей, осуществление нравственно-этического оце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нивания усваиваемого содержания.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строить эффективное в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заимодействие с одноклассниками;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планировать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с учителем и сверстниками;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использовать речевые средства для дискуссии и аргументации своей позиции, отстаивать свою пози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цию, находить ответы на вопросы;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организовывать учебное сотруднич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ество и совместную деятельность;</w:t>
            </w:r>
          </w:p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к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онтролировать действия партнера;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отстаивать свою точку зрения, приводить аргументы, подтверждая их фактами.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val="ru"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52.Нервна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Рефлекс.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Вегетативная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lastRenderedPageBreak/>
              <w:t>нервная система и функции.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53.Нервна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</w:p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Строение и функции спинного мозга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54.Нервна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система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</w:p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Отделы головного мозга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55.Нервна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система.</w:t>
            </w:r>
          </w:p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Строение и функции КБП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56.Эндокринна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система.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57.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Механизм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6"/>
                <w:w w:val="103"/>
                <w:sz w:val="20"/>
                <w:szCs w:val="20"/>
                <w:lang w:eastAsia="ru-RU"/>
              </w:rPr>
              <w:t xml:space="preserve">их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действи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я</w:t>
            </w:r>
            <w:r w:rsidRPr="00D0088F">
              <w:rPr>
                <w:rFonts w:ascii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а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клетки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15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Нару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шени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я 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  <w:lang w:eastAsia="ru-RU"/>
              </w:rPr>
              <w:t>деятельност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4"/>
                <w:w w:val="103"/>
                <w:sz w:val="20"/>
                <w:szCs w:val="20"/>
                <w:lang w:eastAsia="ru-RU"/>
              </w:rPr>
              <w:t>нерв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эндокринно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й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систем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х</w:t>
            </w:r>
            <w:r w:rsidRPr="00D0088F">
              <w:rPr>
                <w:rFonts w:ascii="Times New Roman" w:hAnsi="Times New Roman" w:cs="Times New Roman"/>
                <w:color w:val="231F2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предупреждение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 xml:space="preserve">58.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747077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077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Контрольная работа №3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Связь организма с окружающей средой. Сенсорные системы </w:t>
            </w:r>
          </w:p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Семинар «Проекция сенсорных систем»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Личностные результаты:</w:t>
            </w:r>
            <w:r>
              <w:t xml:space="preserve"> 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осознание ответственного отношения к природе, понимание необходимости защиты окружающей среды, демонстрирование стремления к здоровому образу жизни</w:t>
            </w:r>
            <w:r w:rsidRPr="00B8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1453F1" w:rsidRPr="003E1488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3E1488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Коммуникативные результаты:</w:t>
            </w:r>
            <w:r>
              <w:t xml:space="preserve"> </w:t>
            </w:r>
          </w:p>
          <w:p w:rsidR="001453F1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использовать речевые средства для дискуссии и аргументации своей позиции, отстаивать свою пози</w:t>
            </w:r>
            <w:r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цию, находить ответы на вопросы; у</w:t>
            </w:r>
            <w:r w:rsidRPr="00B8211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  <w:t>мение отстаивать свою точку зрения, приводить аргументы, подтверждая их фактами.</w:t>
            </w:r>
          </w:p>
          <w:p w:rsidR="001453F1" w:rsidRPr="00B82114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val="ru"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59.Орган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ы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чувств. Анализаторы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60.Строени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зрения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1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61.Строени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е</w:t>
            </w:r>
            <w:r w:rsidRPr="00D0088F">
              <w:rPr>
                <w:rFonts w:ascii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функци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и</w:t>
            </w:r>
            <w:r w:rsidRPr="00D0088F">
              <w:rPr>
                <w:rFonts w:ascii="Times New Roman" w:hAnsi="Times New Roman" w:cs="Times New Roman"/>
                <w:color w:val="231F2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>орга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в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слуха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w w:val="103"/>
                <w:sz w:val="20"/>
                <w:szCs w:val="20"/>
                <w:lang w:eastAsia="ru-RU"/>
              </w:rPr>
              <w:t xml:space="preserve">Вестибулярный </w:t>
            </w:r>
            <w:r w:rsidRPr="00D0088F">
              <w:rPr>
                <w:rFonts w:ascii="Times New Roman" w:hAnsi="Times New Roman" w:cs="Times New Roman"/>
                <w:color w:val="231F20"/>
                <w:spacing w:val="3"/>
                <w:sz w:val="20"/>
                <w:szCs w:val="20"/>
                <w:lang w:eastAsia="ru-RU"/>
              </w:rPr>
              <w:t>аппарат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62.Мышечно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и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sz w:val="20"/>
                <w:szCs w:val="20"/>
                <w:lang w:eastAsia="ru-RU"/>
              </w:rPr>
              <w:t>кожно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е </w:t>
            </w:r>
            <w:r w:rsidRPr="00D0088F">
              <w:rPr>
                <w:rFonts w:ascii="Times New Roman" w:hAnsi="Times New Roman" w:cs="Times New Roman"/>
                <w:color w:val="231F20"/>
                <w:spacing w:val="1"/>
                <w:w w:val="103"/>
                <w:sz w:val="20"/>
                <w:szCs w:val="20"/>
                <w:lang w:eastAsia="ru-RU"/>
              </w:rPr>
              <w:t>чув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ства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>.</w:t>
            </w:r>
            <w:r w:rsidRPr="00D0088F">
              <w:rPr>
                <w:rFonts w:ascii="Times New Roman" w:hAnsi="Times New Roman" w:cs="Times New Roman"/>
                <w:color w:val="231F2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eastAsia="ru-RU"/>
              </w:rPr>
              <w:t>Обоняние</w:t>
            </w:r>
            <w:r w:rsidRPr="00D0088F">
              <w:rPr>
                <w:rFonts w:ascii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</w:t>
            </w:r>
            <w:r w:rsidRPr="00D0088F">
              <w:rPr>
                <w:rFonts w:ascii="Times New Roman" w:hAnsi="Times New Roman" w:cs="Times New Roman"/>
                <w:color w:val="231F20"/>
                <w:spacing w:val="-1"/>
                <w:w w:val="103"/>
                <w:sz w:val="20"/>
                <w:szCs w:val="20"/>
                <w:lang w:eastAsia="ru-RU"/>
              </w:rPr>
              <w:t>Вкус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  <w:t>63.Гигиена органов чувств и здоровье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53F1" w:rsidRPr="00D0088F" w:rsidTr="001453F1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0088F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Резервное время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F1" w:rsidRPr="00D0088F" w:rsidRDefault="001453F1" w:rsidP="00300F34">
            <w:pPr>
              <w:pStyle w:val="af"/>
              <w:contextualSpacing/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0088F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F1" w:rsidRPr="00D0088F" w:rsidRDefault="001453F1" w:rsidP="00300F3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453F1" w:rsidRDefault="001453F1" w:rsidP="001453F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</w:p>
    <w:p w:rsidR="001453F1" w:rsidRDefault="001453F1" w:rsidP="001453F1">
      <w:pPr>
        <w:spacing w:line="240" w:lineRule="auto"/>
        <w:contextualSpacing/>
      </w:pPr>
    </w:p>
    <w:p w:rsidR="008F6248" w:rsidRDefault="001453F1" w:rsidP="008A4F5D">
      <w:pPr>
        <w:widowControl w:val="0"/>
        <w:tabs>
          <w:tab w:val="left" w:pos="63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</w:rPr>
      </w:pPr>
      <w:r>
        <w:rPr>
          <w:rFonts w:ascii="Times New Roman" w:eastAsiaTheme="majorEastAsia" w:hAnsi="Times New Roman" w:cs="Times New Roman"/>
          <w:b/>
          <w:bCs/>
        </w:rPr>
        <w:t>9</w:t>
      </w:r>
      <w:r w:rsidR="008A4F5D">
        <w:rPr>
          <w:rFonts w:ascii="Times New Roman" w:eastAsiaTheme="majorEastAsia" w:hAnsi="Times New Roman" w:cs="Times New Roman"/>
          <w:b/>
          <w:bCs/>
        </w:rPr>
        <w:t xml:space="preserve"> класс</w:t>
      </w:r>
    </w:p>
    <w:p w:rsidR="001453F1" w:rsidRDefault="001453F1" w:rsidP="008A4F5D">
      <w:pPr>
        <w:widowControl w:val="0"/>
        <w:tabs>
          <w:tab w:val="left" w:pos="63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</w:rPr>
      </w:pPr>
    </w:p>
    <w:p w:rsidR="00867E3C" w:rsidRPr="00867E3C" w:rsidRDefault="00867E3C" w:rsidP="00867E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31F20"/>
          <w:w w:val="103"/>
          <w:sz w:val="24"/>
          <w:szCs w:val="24"/>
          <w:lang w:eastAsia="ru-RU"/>
        </w:rPr>
      </w:pPr>
    </w:p>
    <w:tbl>
      <w:tblPr>
        <w:tblW w:w="9353" w:type="dxa"/>
        <w:jc w:val="center"/>
        <w:tblInd w:w="-1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1"/>
        <w:gridCol w:w="1207"/>
        <w:gridCol w:w="2395"/>
      </w:tblGrid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Темы уроков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Количество часов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Формы контроля</w:t>
            </w: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Введение. Биология в системе наук.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Биология как наука. Место биологии в системе наук.</w:t>
            </w:r>
          </w:p>
          <w:p w:rsidR="00E2361B" w:rsidRPr="00867E3C" w:rsidRDefault="00E2361B" w:rsidP="0086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Методы биологических исследований. Значение биологии. Научный метод. Исследование.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Входной предметный контроль</w:t>
            </w: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1.</w:t>
            </w:r>
            <w:r w:rsidRPr="00867E3C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Основы цитологии – науки  о клетке.</w:t>
            </w:r>
          </w:p>
        </w:tc>
        <w:tc>
          <w:tcPr>
            <w:tcW w:w="1207" w:type="dxa"/>
            <w:shd w:val="clear" w:color="auto" w:fill="auto"/>
          </w:tcPr>
          <w:p w:rsidR="00E2361B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395" w:type="dxa"/>
          </w:tcPr>
          <w:p w:rsidR="00E2361B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Цитология - наука о клетке. Предмет, задачи, методы исследования цитологии.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Клеточная теория. Клетка как структурная и функциональная единица живого.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Химический состав клетки. Роль неорганических и органических веществ в клетке.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Строение клетки. Органоиды клетки, их функции. Ядро. Рибосомы. Митохондрии.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Вирусы. Лабораторная работа №1</w:t>
            </w:r>
            <w:r w:rsidRPr="00867E3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«Строение клетки».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Обмен веществ и превращение энергии в клетке. Фотосинтез. Автотрофы и гетеротрофы.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Биосинтез белков. Понятие о гене. Кодон. Транскрипция. Трансляция.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Гомеостаз. Лабораторная работа №2 «Процессы жизнедеятельности в клетке».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Контрольная работа №1 «Основы цитологии».</w:t>
            </w:r>
          </w:p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Контрольная работа №1 «Основы цитологии».</w:t>
            </w: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2. Размножение и индивидуальное развитие организмов (онтогенез) организмов</w:t>
            </w:r>
          </w:p>
        </w:tc>
        <w:tc>
          <w:tcPr>
            <w:tcW w:w="1207" w:type="dxa"/>
            <w:shd w:val="clear" w:color="auto" w:fill="auto"/>
          </w:tcPr>
          <w:p w:rsidR="00E2361B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Формы размножения организмов. Бесполое размножение. Митоз.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Половое размножение. Мейоз. Оплодотворение, его биологическое значение.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Индивидуальное развитие организма (онтогенез). Типы онтогенеза. Периоды онтогенеза.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Влияние факторов среды на онтогенез. Уровни приспособления. Адаптация.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Контрольная работа №2 «Размножение и индивидуальное развитие организмов».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Контрольная работа №2 «Размножение и индивидуальное развитие организмов».</w:t>
            </w: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3.</w:t>
            </w:r>
            <w:r w:rsidRPr="00867E3C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Основы генетики</w:t>
            </w:r>
          </w:p>
        </w:tc>
        <w:tc>
          <w:tcPr>
            <w:tcW w:w="1207" w:type="dxa"/>
            <w:shd w:val="clear" w:color="auto" w:fill="auto"/>
          </w:tcPr>
          <w:p w:rsidR="00E2361B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Генетика как отрасль биологической науки. Наследственность, изменчивость.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Методы изучения наследственности. Фенотип и генотип. Чистая линия.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Закономерности наследования. Закон доминирования. Закон расщепления. Закон чистоты гамет.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Решение генетических задач.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Практическая работа №1 «Алгоритм решения генетических задач».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Хромосомная теория наследственности. Генетика пола. Сцепленное наследование признаков.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Основные формы изменчивости. Причины мутаций. Мутагенные факторы.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Комбинативная изменчивость. Эволюционное значение комбинативной изменчивости.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Фенотипическая, </w:t>
            </w: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модификационная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изменчивость. Лабораторная работа №3 «Описание фенотипа растений».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Обобщение темы: «Основы генетики». </w:t>
            </w:r>
          </w:p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Лабораторная работа №4 «Изменение </w:t>
            </w: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модификационной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изменчивости».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Контрольная работа №3 «Основы генетики».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Контрольная работа №3 «Основы генетики».</w:t>
            </w: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4.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Генетика человека</w:t>
            </w:r>
          </w:p>
        </w:tc>
        <w:tc>
          <w:tcPr>
            <w:tcW w:w="1207" w:type="dxa"/>
            <w:shd w:val="clear" w:color="auto" w:fill="auto"/>
          </w:tcPr>
          <w:p w:rsidR="00E2361B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Генетика человека. Практическая работа № 2 «Правила составления родословных».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Генотип и здоровье человека. Мутагенные факторы. Генетические заболевания человека.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Обобщение и повторение по теме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«Генетика человека».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Глава 5. </w:t>
            </w:r>
          </w:p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Основы селекции и биотехнологии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Основы селекции. Генная и клеточная инженерия.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Достижения мировой и отечественной селекции. Полиплоидия. Соматический гибрид.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Биотехнология, достижения и перспективы развития.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6. Эволюционное учение</w:t>
            </w:r>
          </w:p>
        </w:tc>
        <w:tc>
          <w:tcPr>
            <w:tcW w:w="1207" w:type="dxa"/>
            <w:shd w:val="clear" w:color="auto" w:fill="auto"/>
          </w:tcPr>
          <w:p w:rsidR="00E2361B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Учение об эволюции органического мира. Эволюционная теория Дарвина.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Вид. Критерии вида: морфологический, генетический, экологический, географический.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Популяционная структура эволюции. Популяция. Генофонд.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Видообразование. Понятие </w:t>
            </w: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микроэволюции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. Стадии и формы видообразования.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Борьба за существование и естественный отбор - движущие силы эволюции.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Адаптация как результат естественного отбора.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Относительный характер</w:t>
            </w:r>
            <w:r w:rsidRPr="00867E3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адаптации.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Взаимоприспособленность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видов как результат действия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естественного отбора.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Урок-семинар: «Современные проблемы теории эволюции».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Урок-семинар: «Современные проблемы теории эволюции».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Контрольная работа № 4 «Эволюционное учение».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Контрольная работа № 4 «Эволюционное учение».</w:t>
            </w: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Глава 7. Возникновение и развитие жизни на Земле </w:t>
            </w:r>
          </w:p>
        </w:tc>
        <w:tc>
          <w:tcPr>
            <w:tcW w:w="1207" w:type="dxa"/>
            <w:shd w:val="clear" w:color="auto" w:fill="auto"/>
          </w:tcPr>
          <w:p w:rsidR="00E2361B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Взгляды, гипотезы и теории о происхождении жизни.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Органический мир как результат эволюции. Этапы химической и биологической эволюции.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История развития органического мира. Изучение истории Земли.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Происхожд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ение и развитие жизни на Земле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E2361B" w:rsidRDefault="00E2361B" w:rsidP="00E236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8. Взаимосвязи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организмов и окружающей среды </w:t>
            </w:r>
          </w:p>
        </w:tc>
        <w:tc>
          <w:tcPr>
            <w:tcW w:w="1207" w:type="dxa"/>
            <w:shd w:val="clear" w:color="auto" w:fill="auto"/>
          </w:tcPr>
          <w:p w:rsidR="00E2361B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Экология как наука. Среда обитания организмов.</w:t>
            </w:r>
          </w:p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Экологические факторы. Лабораторная работа №5 «Изучение приспособленности организмов к определенной среде обитания».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Влияние экологических факторов на организмы. Толерантность. Лимитирующие факторы.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E2361B" w:rsidRDefault="00E2361B" w:rsidP="00E236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Адаптация организмов.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E2361B" w:rsidRDefault="00E2361B" w:rsidP="00E236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Экологическая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ниша. Местообитание организма.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E2361B" w:rsidRDefault="00E2361B" w:rsidP="00E236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Структура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популяций. Свойства популяции.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Типы взаимодействия популяций разных видов. Типы экологических взаимодействий.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Экосистемная</w:t>
            </w:r>
            <w:proofErr w:type="spellEnd"/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организация живой природы. Классификация экосистем. Биосфера.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Структура Экосистем. Трофические связи. Пищевая цепь. Пищевые связи.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Поток энергии и пищев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ые цепи. Пастбищная и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детритная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пищевая цепь. Круговорот веществ.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Искусственные экосистемы. Экосистемы городов. Лабораторная работа № 6 «Строение растений в связи с условиями жизни».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Проверочная работа №2 «Взаимосвязи организмов и окружающей среды».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E2361B" w:rsidRDefault="00E2361B" w:rsidP="00E236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Экологические проблемы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их влияние собственную жизнь и жизнь других людей.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Взаимосвяз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и организмов и окружающей среды</w:t>
            </w:r>
            <w:r w:rsidRPr="00867E3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867E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Итоговая контрольная работа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 w:rsidRPr="00E2361B"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Итоговая контрольная работа</w:t>
            </w:r>
          </w:p>
        </w:tc>
      </w:tr>
      <w:tr w:rsidR="00E2361B" w:rsidRPr="00867E3C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867E3C" w:rsidRDefault="00E2361B" w:rsidP="00E236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spacing w:val="1"/>
                <w:sz w:val="18"/>
                <w:szCs w:val="18"/>
                <w:lang w:eastAsia="ru-RU"/>
              </w:rPr>
            </w:pPr>
            <w:r w:rsidRPr="00867E3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sz w:val="18"/>
                <w:szCs w:val="18"/>
                <w:lang w:eastAsia="ru-RU"/>
              </w:rPr>
              <w:t xml:space="preserve">Резервное время </w:t>
            </w:r>
          </w:p>
        </w:tc>
        <w:tc>
          <w:tcPr>
            <w:tcW w:w="1207" w:type="dxa"/>
            <w:shd w:val="clear" w:color="auto" w:fill="auto"/>
          </w:tcPr>
          <w:p w:rsidR="00E2361B" w:rsidRPr="00867E3C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395" w:type="dxa"/>
          </w:tcPr>
          <w:p w:rsidR="00E2361B" w:rsidRPr="00867E3C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  <w:tr w:rsidR="00E2361B" w:rsidRPr="00E2361B" w:rsidTr="00E2361B">
        <w:trPr>
          <w:jc w:val="center"/>
        </w:trPr>
        <w:tc>
          <w:tcPr>
            <w:tcW w:w="5751" w:type="dxa"/>
            <w:shd w:val="clear" w:color="auto" w:fill="auto"/>
          </w:tcPr>
          <w:p w:rsidR="00E2361B" w:rsidRPr="00E2361B" w:rsidRDefault="00E2361B" w:rsidP="00867E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spacing w:val="1"/>
                <w:sz w:val="18"/>
                <w:szCs w:val="18"/>
                <w:lang w:eastAsia="ru-RU"/>
              </w:rPr>
            </w:pPr>
            <w:r w:rsidRPr="00E2361B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sz w:val="18"/>
                <w:szCs w:val="18"/>
                <w:lang w:eastAsia="ru-RU"/>
              </w:rPr>
              <w:t>Всего:</w:t>
            </w:r>
          </w:p>
        </w:tc>
        <w:tc>
          <w:tcPr>
            <w:tcW w:w="1207" w:type="dxa"/>
            <w:shd w:val="clear" w:color="auto" w:fill="auto"/>
          </w:tcPr>
          <w:p w:rsidR="00E2361B" w:rsidRPr="00E2361B" w:rsidRDefault="00E2361B" w:rsidP="00E23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  <w:r w:rsidRPr="00E2361B"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395" w:type="dxa"/>
          </w:tcPr>
          <w:p w:rsidR="00E2361B" w:rsidRPr="00E2361B" w:rsidRDefault="00E2361B" w:rsidP="00867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03"/>
                <w:sz w:val="18"/>
                <w:szCs w:val="18"/>
                <w:lang w:eastAsia="ru-RU"/>
              </w:rPr>
            </w:pPr>
          </w:p>
        </w:tc>
      </w:tr>
    </w:tbl>
    <w:p w:rsidR="00867E3C" w:rsidRPr="00867E3C" w:rsidRDefault="00867E3C" w:rsidP="00867E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248" w:rsidRPr="00D94ADC" w:rsidRDefault="007D61E8" w:rsidP="005701A0">
      <w:pPr>
        <w:spacing w:before="200" w:after="0"/>
        <w:jc w:val="right"/>
        <w:outlineLvl w:val="1"/>
        <w:rPr>
          <w:rFonts w:ascii="Times New Roman" w:eastAsiaTheme="majorEastAsia" w:hAnsi="Times New Roman" w:cs="Times New Roman"/>
          <w:b/>
          <w:bCs/>
        </w:rPr>
      </w:pPr>
      <w:r>
        <w:rPr>
          <w:rFonts w:ascii="Times New Roman" w:eastAsiaTheme="majorEastAsia" w:hAnsi="Times New Roman" w:cs="Times New Roman"/>
          <w:b/>
          <w:bCs/>
        </w:rPr>
        <w:t>Приложение 1</w:t>
      </w:r>
      <w:r w:rsidR="008F6248">
        <w:rPr>
          <w:rFonts w:ascii="Times New Roman" w:eastAsiaTheme="majorEastAsia" w:hAnsi="Times New Roman" w:cs="Times New Roman"/>
          <w:b/>
          <w:bCs/>
        </w:rPr>
        <w:t xml:space="preserve">. </w:t>
      </w:r>
    </w:p>
    <w:p w:rsidR="005701A0" w:rsidRPr="00D94ADC" w:rsidRDefault="005701A0" w:rsidP="005701A0">
      <w:pPr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</w:rPr>
      </w:pPr>
      <w:r w:rsidRPr="00D94ADC">
        <w:rPr>
          <w:rFonts w:ascii="Times New Roman" w:eastAsiaTheme="majorEastAsia" w:hAnsi="Times New Roman" w:cs="Times New Roman"/>
          <w:b/>
          <w:bCs/>
        </w:rPr>
        <w:t>ОПИСАНИЕ УЧЕБНО-МЕТОДИЧЕСКОГО И МАТЕРИАЛЬНО-ТЕХНИЧЕСКОГО ОБЕСПЕЧЕНИЯ ОБРАЗОВАТЕЛЬНОЙ ДЕЯТЕЛЬНОСТИ</w:t>
      </w:r>
    </w:p>
    <w:p w:rsidR="005701A0" w:rsidRPr="00D94ADC" w:rsidRDefault="005701A0" w:rsidP="005701A0">
      <w:pPr>
        <w:spacing w:after="0" w:line="250" w:lineRule="exact"/>
        <w:ind w:left="360" w:right="200"/>
        <w:contextualSpacing/>
        <w:jc w:val="both"/>
        <w:rPr>
          <w:rFonts w:ascii="Ш" w:eastAsia="Times New Roman" w:hAnsi="Ш" w:cs="Times New Roman"/>
          <w:b/>
          <w:color w:val="000000"/>
          <w:lang w:eastAsia="ru-RU"/>
        </w:rPr>
      </w:pPr>
    </w:p>
    <w:p w:rsidR="005701A0" w:rsidRPr="00D94ADC" w:rsidRDefault="005701A0" w:rsidP="005701A0">
      <w:pPr>
        <w:spacing w:after="0" w:line="250" w:lineRule="exact"/>
        <w:ind w:left="360" w:right="200"/>
        <w:contextualSpacing/>
        <w:jc w:val="both"/>
        <w:rPr>
          <w:rFonts w:ascii="Ш" w:eastAsia="Times New Roman" w:hAnsi="Ш" w:cs="Times New Roman"/>
          <w:b/>
          <w:color w:val="000000"/>
          <w:lang w:eastAsia="ru-RU"/>
        </w:rPr>
      </w:pPr>
    </w:p>
    <w:p w:rsidR="005701A0" w:rsidRPr="00D94ADC" w:rsidRDefault="005701A0" w:rsidP="005701A0">
      <w:pPr>
        <w:spacing w:after="0" w:line="250" w:lineRule="exact"/>
        <w:ind w:left="360" w:right="200"/>
        <w:contextualSpacing/>
        <w:jc w:val="both"/>
        <w:rPr>
          <w:rFonts w:ascii="Ш" w:eastAsia="Times New Roman" w:hAnsi="Ш" w:cs="Times New Roman"/>
          <w:b/>
          <w:color w:val="000000"/>
          <w:lang w:eastAsia="ru-RU"/>
        </w:rPr>
      </w:pPr>
    </w:p>
    <w:p w:rsidR="005701A0" w:rsidRPr="00D94ADC" w:rsidRDefault="005701A0" w:rsidP="005701A0">
      <w:pPr>
        <w:spacing w:after="0" w:line="250" w:lineRule="exact"/>
        <w:ind w:left="360" w:right="200"/>
        <w:contextualSpacing/>
        <w:jc w:val="both"/>
        <w:rPr>
          <w:rFonts w:ascii="Ш" w:eastAsia="Times New Roman" w:hAnsi="Ш" w:cs="Times New Roman"/>
          <w:b/>
          <w:color w:val="000000"/>
          <w:lang w:eastAsia="ru-RU"/>
        </w:rPr>
      </w:pPr>
      <w:r w:rsidRPr="00D94ADC">
        <w:rPr>
          <w:rFonts w:ascii="Ш" w:eastAsia="Times New Roman" w:hAnsi="Ш" w:cs="Times New Roman"/>
          <w:b/>
          <w:color w:val="000000"/>
          <w:lang w:eastAsia="ru-RU"/>
        </w:rPr>
        <w:t>УЧЕБНО-МЕТОДИЧЕСКОЕ И МАТЕРИАЛЬНО - ТЕХНИЧЕСКОЕ  ОБЕСПЕЧЕНИЕ  ПРОГРАММЫ</w:t>
      </w:r>
    </w:p>
    <w:p w:rsidR="005701A0" w:rsidRPr="00D94ADC" w:rsidRDefault="005701A0" w:rsidP="005701A0">
      <w:pPr>
        <w:spacing w:after="0" w:line="250" w:lineRule="exact"/>
        <w:ind w:left="20" w:right="200" w:firstLine="720"/>
        <w:jc w:val="both"/>
        <w:rPr>
          <w:rFonts w:ascii="Times New Roman" w:eastAsia="Times New Roman" w:hAnsi="Times New Roman" w:cs="Times New Roman"/>
          <w:b/>
          <w:color w:val="000000"/>
          <w:lang w:val="ru" w:eastAsia="ru-RU"/>
        </w:rPr>
      </w:pP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D94ADC">
        <w:rPr>
          <w:rFonts w:ascii="Times New Roman" w:hAnsi="Times New Roman" w:cs="Times New Roman"/>
          <w:b/>
          <w:u w:val="single"/>
        </w:rPr>
        <w:t>Учебно-теоретические материалы</w:t>
      </w: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94ADC">
        <w:rPr>
          <w:rFonts w:ascii="Times New Roman" w:hAnsi="Times New Roman" w:cs="Times New Roman"/>
          <w:b/>
        </w:rPr>
        <w:lastRenderedPageBreak/>
        <w:t>5-6  классы.  Живой  организм:</w:t>
      </w:r>
    </w:p>
    <w:p w:rsidR="005701A0" w:rsidRPr="00D94ADC" w:rsidRDefault="005701A0" w:rsidP="005701A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Сухорукова   Л.Н.,  Кучменко  В.С.,  Колесникова   И.Я.  Учебник для общеобразовательных учреждений.</w:t>
      </w: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94ADC">
        <w:rPr>
          <w:rFonts w:ascii="Times New Roman" w:hAnsi="Times New Roman" w:cs="Times New Roman"/>
          <w:b/>
        </w:rPr>
        <w:t>7 класс.  Разнообразие  живых  организмов:</w:t>
      </w:r>
    </w:p>
    <w:p w:rsidR="005701A0" w:rsidRPr="00D94ADC" w:rsidRDefault="005701A0" w:rsidP="005701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Сухорукова   Л.Н.,  Кучменко  В.С.,  Колесникова   И.Я.  Учебник для общеобразовательных учреждений.</w:t>
      </w: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94ADC">
        <w:rPr>
          <w:rFonts w:ascii="Times New Roman" w:hAnsi="Times New Roman" w:cs="Times New Roman"/>
          <w:b/>
        </w:rPr>
        <w:t>8 класс.  Человек.  Культура  здоровья:</w:t>
      </w:r>
    </w:p>
    <w:p w:rsidR="005701A0" w:rsidRPr="00D94ADC" w:rsidRDefault="005701A0" w:rsidP="005701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Сухорукова  Л.Н.,  Кучменко  В.С.,  Цехмистренко  Т.А.  Учебник для общеобразовательных учреждений.</w:t>
      </w:r>
    </w:p>
    <w:p w:rsidR="005701A0" w:rsidRPr="00D94ADC" w:rsidRDefault="000E43DC" w:rsidP="000E43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5701A0" w:rsidRPr="00D94ADC">
        <w:rPr>
          <w:rFonts w:ascii="Times New Roman" w:hAnsi="Times New Roman" w:cs="Times New Roman"/>
          <w:b/>
        </w:rPr>
        <w:t xml:space="preserve"> класс.  Живые  системы  и экосистемы:</w:t>
      </w:r>
    </w:p>
    <w:p w:rsidR="005701A0" w:rsidRPr="00D94ADC" w:rsidRDefault="005701A0" w:rsidP="005701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Сухорукова Л.Н., Кучменко В.С. Учебник для общеобразовательных  учреждений.</w:t>
      </w:r>
    </w:p>
    <w:p w:rsidR="005701A0" w:rsidRPr="00D94ADC" w:rsidRDefault="005701A0" w:rsidP="005701A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4"/>
          <w:lang w:eastAsia="ru-RU"/>
        </w:rPr>
      </w:pPr>
    </w:p>
    <w:p w:rsidR="005701A0" w:rsidRPr="00D94ADC" w:rsidRDefault="005701A0" w:rsidP="005701A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4"/>
          <w:u w:val="single"/>
          <w:lang w:eastAsia="ru-RU"/>
        </w:rPr>
      </w:pPr>
      <w:r w:rsidRPr="00D94ADC">
        <w:rPr>
          <w:rFonts w:ascii="Times New Roman" w:eastAsia="Times New Roman" w:hAnsi="Times New Roman" w:cs="Times New Roman"/>
          <w:b/>
          <w:color w:val="000000"/>
          <w:kern w:val="24"/>
          <w:u w:val="single"/>
          <w:lang w:eastAsia="ru-RU"/>
        </w:rPr>
        <w:t>Учебно-программные материалы</w:t>
      </w:r>
    </w:p>
    <w:p w:rsidR="005701A0" w:rsidRPr="00D94ADC" w:rsidRDefault="005701A0" w:rsidP="005701A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4"/>
          <w:lang w:eastAsia="ru-RU"/>
        </w:rPr>
      </w:pPr>
    </w:p>
    <w:p w:rsidR="005701A0" w:rsidRPr="00D94ADC" w:rsidRDefault="005701A0" w:rsidP="005701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val="ru" w:eastAsia="ru-RU"/>
        </w:rPr>
        <w:t>Примерная основная образовательная программа образовательного учреждения, М. Просвещение, 2011г.</w:t>
      </w:r>
    </w:p>
    <w:p w:rsidR="005701A0" w:rsidRPr="00D94ADC" w:rsidRDefault="005701A0" w:rsidP="005701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val="ru" w:eastAsia="ru-RU"/>
        </w:rPr>
        <w:t>Рабочие программы Предметная линия учебников «Сферы» Москва                                «Просвещение» 2011 Л.Н Сухоруков В.С. Кучменко</w:t>
      </w:r>
    </w:p>
    <w:p w:rsidR="005701A0" w:rsidRPr="00D94ADC" w:rsidRDefault="005701A0" w:rsidP="00B6613D">
      <w:pPr>
        <w:spacing w:after="0" w:line="250" w:lineRule="exact"/>
        <w:rPr>
          <w:rFonts w:ascii="Calibri" w:eastAsia="Times New Roman" w:hAnsi="Calibri" w:cs="Calibri"/>
          <w:color w:val="000000"/>
          <w:kern w:val="24"/>
          <w:lang w:eastAsia="ru-RU"/>
        </w:rPr>
      </w:pPr>
    </w:p>
    <w:p w:rsidR="005701A0" w:rsidRPr="00D94ADC" w:rsidRDefault="005701A0" w:rsidP="005701A0">
      <w:pPr>
        <w:spacing w:after="0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u w:val="single"/>
          <w:lang w:val="ru" w:eastAsia="ru-RU"/>
        </w:rPr>
      </w:pPr>
      <w:r w:rsidRPr="00D94ADC">
        <w:rPr>
          <w:rFonts w:ascii="Times New Roman" w:eastAsia="Times New Roman" w:hAnsi="Times New Roman" w:cs="Times New Roman"/>
          <w:b/>
          <w:color w:val="000000"/>
          <w:kern w:val="24"/>
          <w:u w:val="single"/>
          <w:lang w:eastAsia="ru-RU"/>
        </w:rPr>
        <w:t>Учебно-методические материалы</w:t>
      </w:r>
    </w:p>
    <w:p w:rsidR="005701A0" w:rsidRPr="00D94ADC" w:rsidRDefault="005701A0" w:rsidP="005701A0">
      <w:pPr>
        <w:spacing w:after="0" w:line="25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lang w:val="ru" w:eastAsia="ru-RU"/>
        </w:rPr>
      </w:pPr>
    </w:p>
    <w:p w:rsidR="005701A0" w:rsidRPr="00D94ADC" w:rsidRDefault="005701A0" w:rsidP="00D315E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val="ru" w:eastAsia="ru-RU"/>
        </w:rPr>
        <w:t>Поурочные методические рекомендации УМК Л.Н. Сухорукова, В.С Кучменко</w:t>
      </w:r>
    </w:p>
    <w:p w:rsidR="005701A0" w:rsidRPr="00D94ADC" w:rsidRDefault="005701A0" w:rsidP="00D315E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Сухорукова  Л.Н., Кучменко  В.С., Дмитриева  Е.А. Методические рекомендации.  Пособие  для учителей.</w:t>
      </w:r>
    </w:p>
    <w:p w:rsidR="005701A0" w:rsidRPr="00D94ADC" w:rsidRDefault="005701A0" w:rsidP="005701A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</w:p>
    <w:p w:rsidR="005701A0" w:rsidRPr="00D94ADC" w:rsidRDefault="005701A0" w:rsidP="005701A0">
      <w:pPr>
        <w:spacing w:after="0" w:line="25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701A0" w:rsidRPr="00D94ADC" w:rsidRDefault="005701A0" w:rsidP="005701A0">
      <w:pPr>
        <w:spacing w:after="0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u w:val="single"/>
          <w:lang w:val="ru" w:eastAsia="ru-RU"/>
        </w:rPr>
      </w:pPr>
      <w:r w:rsidRPr="00D94ADC">
        <w:rPr>
          <w:rFonts w:ascii="Times New Roman" w:eastAsia="Times New Roman" w:hAnsi="Times New Roman" w:cs="Times New Roman"/>
          <w:b/>
          <w:color w:val="000000"/>
          <w:kern w:val="24"/>
          <w:u w:val="single"/>
          <w:lang w:eastAsia="ru-RU"/>
        </w:rPr>
        <w:t>Учебно-наглядные материалы</w:t>
      </w:r>
    </w:p>
    <w:p w:rsidR="005701A0" w:rsidRPr="00D94ADC" w:rsidRDefault="005701A0" w:rsidP="005701A0">
      <w:pPr>
        <w:spacing w:after="0" w:line="25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lang w:val="ru" w:eastAsia="ru-RU"/>
        </w:rPr>
      </w:pPr>
    </w:p>
    <w:p w:rsidR="005701A0" w:rsidRPr="00D94ADC" w:rsidRDefault="005701A0" w:rsidP="005701A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Сайт  интернет - поддержки  УМК  «Сферы»:  www.spheres.ru</w:t>
      </w:r>
    </w:p>
    <w:p w:rsidR="005701A0" w:rsidRPr="00D94ADC" w:rsidRDefault="005701A0" w:rsidP="005701A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Электронное     приложение     к    учебнику     Сухоруковой     Л.Н., Кучменко  В.С., Колесниковой  И.Я 5-6 класс.</w:t>
      </w:r>
    </w:p>
    <w:p w:rsidR="005701A0" w:rsidRPr="00D94ADC" w:rsidRDefault="005701A0" w:rsidP="005701A0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eastAsia="ru-RU"/>
        </w:rPr>
        <w:t>Электронное     приложение     к    учебнику     Сухоруковой     Л.Н., Кучменко  В.С., Цехмистренко  Т.А, 7 класс.</w:t>
      </w:r>
    </w:p>
    <w:p w:rsidR="005701A0" w:rsidRPr="00D94ADC" w:rsidRDefault="005701A0" w:rsidP="005701A0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eastAsia="ru-RU"/>
        </w:rPr>
        <w:t>Электронное  приложение  к  учебнику  Сухоруковой  Л.Н., Кучменко  В.С., 8 класс</w:t>
      </w:r>
    </w:p>
    <w:p w:rsidR="005701A0" w:rsidRPr="00D94ADC" w:rsidRDefault="005701A0" w:rsidP="005701A0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eastAsia="ru-RU"/>
        </w:rPr>
        <w:t>Электронное  приложение  к  учебнику  Сухоруковой  Л.Н., Кучменко  В.С., 9 класс</w:t>
      </w:r>
    </w:p>
    <w:p w:rsidR="005701A0" w:rsidRPr="00D94ADC" w:rsidRDefault="005701A0" w:rsidP="005701A0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val="ru" w:eastAsia="ru-RU"/>
        </w:rPr>
        <w:t>Электронные ресурсы:</w:t>
      </w:r>
    </w:p>
    <w:p w:rsidR="005701A0" w:rsidRPr="00D94ADC" w:rsidRDefault="005701A0" w:rsidP="005701A0">
      <w:pPr>
        <w:spacing w:after="0" w:line="240" w:lineRule="auto"/>
        <w:ind w:left="20"/>
        <w:rPr>
          <w:rFonts w:ascii="Times New Roman" w:eastAsia="Times New Roman" w:hAnsi="Times New Roman" w:cs="Times New Roman"/>
          <w:bCs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val="ru" w:eastAsia="ru-RU"/>
        </w:rPr>
        <w:t>1. http://nsportal.ru/shkola/biologiya/library/</w:t>
      </w:r>
    </w:p>
    <w:p w:rsidR="005701A0" w:rsidRPr="00D94ADC" w:rsidRDefault="005701A0" w:rsidP="005701A0">
      <w:pPr>
        <w:spacing w:after="0" w:line="240" w:lineRule="auto"/>
        <w:ind w:left="20"/>
        <w:rPr>
          <w:rFonts w:ascii="Times New Roman" w:eastAsia="Times New Roman" w:hAnsi="Times New Roman" w:cs="Times New Roman"/>
          <w:bCs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bCs/>
          <w:color w:val="000000"/>
          <w:lang w:val="ru" w:eastAsia="ru-RU"/>
        </w:rPr>
        <w:t>2. www.shishlena.ru/5-klass-prirodovedenie/</w:t>
      </w:r>
    </w:p>
    <w:p w:rsidR="005701A0" w:rsidRPr="00D94ADC" w:rsidRDefault="005701A0" w:rsidP="005701A0">
      <w:pPr>
        <w:spacing w:after="0" w:line="240" w:lineRule="auto"/>
        <w:ind w:left="20"/>
        <w:rPr>
          <w:rFonts w:ascii="Times New Roman" w:eastAsia="Times New Roman" w:hAnsi="Times New Roman" w:cs="Times New Roman"/>
          <w:bCs/>
          <w:color w:val="000000"/>
          <w:lang w:val="en-US" w:eastAsia="ru-RU"/>
        </w:rPr>
      </w:pPr>
      <w:proofErr w:type="gramStart"/>
      <w:r w:rsidRPr="00D94ADC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>3. school-collection.edu.ru/.</w:t>
      </w:r>
      <w:proofErr w:type="gramEnd"/>
    </w:p>
    <w:p w:rsidR="005701A0" w:rsidRPr="00D94ADC" w:rsidRDefault="005701A0" w:rsidP="005701A0">
      <w:pPr>
        <w:spacing w:after="0" w:line="240" w:lineRule="auto"/>
        <w:ind w:left="20"/>
        <w:rPr>
          <w:rFonts w:ascii="Times New Roman" w:eastAsia="Times New Roman" w:hAnsi="Times New Roman" w:cs="Times New Roman"/>
          <w:bCs/>
          <w:color w:val="000000"/>
          <w:lang w:val="en-US" w:eastAsia="ru-RU"/>
        </w:rPr>
      </w:pPr>
      <w:proofErr w:type="gramStart"/>
      <w:r w:rsidRPr="00D94ADC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>4. nsportal.ru/</w:t>
      </w:r>
      <w:proofErr w:type="spellStart"/>
      <w:r w:rsidRPr="00D94ADC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>shkola</w:t>
      </w:r>
      <w:proofErr w:type="spellEnd"/>
      <w:r w:rsidRPr="00D94ADC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>/</w:t>
      </w:r>
      <w:proofErr w:type="spellStart"/>
      <w:r w:rsidRPr="00D94ADC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>elektivnyi-kurs-osnovy-zdorovogo-obraza-zhiz</w:t>
      </w:r>
      <w:proofErr w:type="spellEnd"/>
      <w:r w:rsidRPr="00D94ADC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>.</w:t>
      </w:r>
      <w:proofErr w:type="gramEnd"/>
    </w:p>
    <w:p w:rsidR="005701A0" w:rsidRPr="00D94ADC" w:rsidRDefault="005701A0" w:rsidP="005701A0">
      <w:pPr>
        <w:keepNext/>
        <w:keepLines/>
        <w:numPr>
          <w:ilvl w:val="0"/>
          <w:numId w:val="21"/>
        </w:numPr>
        <w:spacing w:after="0" w:line="240" w:lineRule="auto"/>
        <w:ind w:right="320"/>
        <w:contextualSpacing/>
        <w:outlineLvl w:val="2"/>
        <w:rPr>
          <w:rFonts w:ascii="Times New Roman" w:eastAsia="Times New Roman" w:hAnsi="Times New Roman" w:cs="Times New Roman"/>
          <w:b/>
          <w:bCs/>
          <w:color w:val="000000"/>
          <w:lang w:val="ru" w:eastAsia="ru-RU"/>
        </w:rPr>
      </w:pPr>
      <w:bookmarkStart w:id="1" w:name="bookmark32"/>
      <w:bookmarkStart w:id="2" w:name="bookmark30"/>
      <w:r w:rsidRPr="00D94ADC">
        <w:rPr>
          <w:rFonts w:ascii="Times New Roman" w:eastAsia="Times New Roman" w:hAnsi="Times New Roman" w:cs="Times New Roman"/>
          <w:b/>
          <w:bCs/>
          <w:color w:val="000000"/>
          <w:lang w:val="ru" w:eastAsia="ru-RU"/>
        </w:rPr>
        <w:t>Учебно-практическое и учебно-лабораторное оборудование</w:t>
      </w:r>
    </w:p>
    <w:p w:rsidR="005701A0" w:rsidRPr="00D94ADC" w:rsidRDefault="005701A0" w:rsidP="005701A0">
      <w:pPr>
        <w:keepNext/>
        <w:keepLines/>
        <w:spacing w:after="0" w:line="240" w:lineRule="auto"/>
        <w:ind w:left="440" w:right="320" w:hanging="360"/>
        <w:outlineLvl w:val="2"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b/>
          <w:bCs/>
          <w:color w:val="000000"/>
          <w:lang w:val="ru" w:eastAsia="ru-RU"/>
        </w:rPr>
        <w:t xml:space="preserve"> </w:t>
      </w:r>
      <w:bookmarkEnd w:id="1"/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Лупа ручная (15 штук)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800"/>
        </w:tabs>
        <w:spacing w:after="0" w:line="240" w:lineRule="auto"/>
        <w:ind w:right="800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 xml:space="preserve">Микроскоп школьный </w:t>
      </w:r>
      <w:proofErr w:type="spellStart"/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ув</w:t>
      </w:r>
      <w:proofErr w:type="spellEnd"/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. 300 (15 штук)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69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Модели цветков различных семейств.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762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Набор «Происхождение человека».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70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Набор моделей органов человека.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714"/>
        </w:tabs>
        <w:spacing w:after="0" w:line="240" w:lineRule="auto"/>
        <w:ind w:right="800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 xml:space="preserve">Торс человека. </w:t>
      </w:r>
    </w:p>
    <w:p w:rsidR="005701A0" w:rsidRPr="00D94ADC" w:rsidRDefault="005701A0" w:rsidP="005701A0">
      <w:pPr>
        <w:numPr>
          <w:ilvl w:val="0"/>
          <w:numId w:val="22"/>
        </w:numPr>
        <w:spacing w:after="0" w:line="240" w:lineRule="auto"/>
        <w:ind w:right="800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Модель дезоксирибонуклеиновой  кислоты</w:t>
      </w:r>
    </w:p>
    <w:p w:rsidR="005701A0" w:rsidRPr="00D94ADC" w:rsidRDefault="005701A0" w:rsidP="005701A0">
      <w:pPr>
        <w:numPr>
          <w:ilvl w:val="0"/>
          <w:numId w:val="22"/>
        </w:numPr>
        <w:spacing w:after="0" w:line="240" w:lineRule="auto"/>
        <w:ind w:right="800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Муляжи плодовых тел шляпочных грибов.</w:t>
      </w:r>
    </w:p>
    <w:p w:rsidR="005701A0" w:rsidRPr="00D94ADC" w:rsidRDefault="005701A0" w:rsidP="005701A0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Гербарии, иллюстрирующие морфологические, систематические признаки растений, экологические</w:t>
      </w:r>
    </w:p>
    <w:p w:rsidR="005701A0" w:rsidRPr="00D94ADC" w:rsidRDefault="005701A0" w:rsidP="005701A0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особенности разных групп.</w:t>
      </w:r>
    </w:p>
    <w:p w:rsidR="005701A0" w:rsidRPr="00D94ADC" w:rsidRDefault="005701A0" w:rsidP="005701A0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Микропрепараты: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77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Набор микропрепаратов по разделу «Растения, бактерии, грибы, лишайники».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795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Набор микропрепаратов по разделу «Человек».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795"/>
        </w:tabs>
        <w:spacing w:after="0" w:line="240" w:lineRule="auto"/>
        <w:ind w:right="800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Набор микропрепаратов по разделу «Животные».</w:t>
      </w:r>
    </w:p>
    <w:p w:rsidR="005701A0" w:rsidRPr="00D94ADC" w:rsidRDefault="005701A0" w:rsidP="005701A0">
      <w:pPr>
        <w:numPr>
          <w:ilvl w:val="0"/>
          <w:numId w:val="22"/>
        </w:numPr>
        <w:tabs>
          <w:tab w:val="left" w:pos="795"/>
        </w:tabs>
        <w:spacing w:after="0" w:line="240" w:lineRule="auto"/>
        <w:ind w:right="800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Коллекции насекомых</w:t>
      </w:r>
    </w:p>
    <w:p w:rsidR="005701A0" w:rsidRPr="00D94ADC" w:rsidRDefault="005701A0" w:rsidP="005701A0">
      <w:pPr>
        <w:numPr>
          <w:ilvl w:val="0"/>
          <w:numId w:val="22"/>
        </w:numPr>
        <w:spacing w:after="0" w:line="240" w:lineRule="auto"/>
        <w:ind w:right="320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Комнатные растения по экологическим группам (тропические влажные леса, влажные субтропики, сухие субтропики, пустыни и полупустыни).</w:t>
      </w:r>
    </w:p>
    <w:p w:rsidR="005701A0" w:rsidRPr="00D94ADC" w:rsidRDefault="005701A0" w:rsidP="005701A0">
      <w:pPr>
        <w:numPr>
          <w:ilvl w:val="0"/>
          <w:numId w:val="22"/>
        </w:numPr>
        <w:spacing w:after="0" w:line="240" w:lineRule="auto"/>
        <w:ind w:right="320"/>
        <w:contextualSpacing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D94ADC">
        <w:rPr>
          <w:rFonts w:ascii="Times New Roman" w:eastAsia="Times New Roman" w:hAnsi="Times New Roman" w:cs="Times New Roman"/>
          <w:color w:val="000000"/>
          <w:lang w:val="ru" w:eastAsia="ru-RU"/>
        </w:rPr>
        <w:t>Таблицы по всем разделам курса</w:t>
      </w: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94ADC">
        <w:rPr>
          <w:rFonts w:ascii="Times New Roman" w:hAnsi="Times New Roman" w:cs="Times New Roman"/>
          <w:b/>
        </w:rPr>
        <w:lastRenderedPageBreak/>
        <w:t>Рекомендации по оснащению кабинета биологии</w:t>
      </w:r>
    </w:p>
    <w:p w:rsidR="005701A0" w:rsidRPr="00D94ADC" w:rsidRDefault="005701A0" w:rsidP="005701A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5701A0" w:rsidRPr="00D94ADC" w:rsidRDefault="005701A0" w:rsidP="005701A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Оборудование  кабинета  должно  включать  следующие  типы средств  обучения: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учебно-практическое  и  учебно-лабораторное  оборудование,   в том числе комплект натуральных объектов, модели, приборы и инструменты для проведения демонстраций и практических занятий,  экскурсионное  оборудование;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стенды  для  постоянных  и временных  экспозиций;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комплект  технических   и  информационно-коммуникативных средств  обучения: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аппаратура    для   записей   и   воспроизведения    ауди</w:t>
      </w:r>
      <w:proofErr w:type="gramStart"/>
      <w:r w:rsidRPr="00D94ADC">
        <w:rPr>
          <w:rFonts w:ascii="Times New Roman" w:hAnsi="Times New Roman" w:cs="Times New Roman"/>
        </w:rPr>
        <w:t>о-</w:t>
      </w:r>
      <w:proofErr w:type="gramEnd"/>
      <w:r w:rsidRPr="00D94ADC">
        <w:rPr>
          <w:rFonts w:ascii="Times New Roman" w:hAnsi="Times New Roman" w:cs="Times New Roman"/>
        </w:rPr>
        <w:t xml:space="preserve">   и видеоинформации;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компьютер;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proofErr w:type="spellStart"/>
      <w:r w:rsidRPr="00D94ADC">
        <w:rPr>
          <w:rFonts w:ascii="Times New Roman" w:hAnsi="Times New Roman" w:cs="Times New Roman"/>
        </w:rPr>
        <w:t>мультимедиапроектор</w:t>
      </w:r>
      <w:proofErr w:type="spellEnd"/>
      <w:r w:rsidRPr="00D94ADC">
        <w:rPr>
          <w:rFonts w:ascii="Times New Roman" w:hAnsi="Times New Roman" w:cs="Times New Roman"/>
        </w:rPr>
        <w:t>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интерактивная  доска;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 xml:space="preserve">коллекция  </w:t>
      </w:r>
      <w:proofErr w:type="spellStart"/>
      <w:r w:rsidRPr="00D94ADC">
        <w:rPr>
          <w:rFonts w:ascii="Times New Roman" w:hAnsi="Times New Roman" w:cs="Times New Roman"/>
        </w:rPr>
        <w:t>медиаресурсов</w:t>
      </w:r>
      <w:proofErr w:type="spellEnd"/>
      <w:r w:rsidRPr="00D94ADC">
        <w:rPr>
          <w:rFonts w:ascii="Times New Roman" w:hAnsi="Times New Roman" w:cs="Times New Roman"/>
        </w:rPr>
        <w:t>,  в том  числе  электронные учебники,  электронные  приложения  к учебникам, обучающие  программы;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выход  в Интернет;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комплекты печатных демонстрационных пособий (таблицы, транспаранты, портреты выдающихся учёных-биологов) по всем разделам  школьной  биологии;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комплект  экранно-звуковых  пособий  и слайдов;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библиотека      учебной,      программно-методической,     учебн</w:t>
      </w:r>
      <w:proofErr w:type="gramStart"/>
      <w:r w:rsidRPr="00D94ADC">
        <w:rPr>
          <w:rFonts w:ascii="Times New Roman" w:hAnsi="Times New Roman" w:cs="Times New Roman"/>
        </w:rPr>
        <w:t>о-</w:t>
      </w:r>
      <w:proofErr w:type="gramEnd"/>
      <w:r w:rsidRPr="00D94ADC">
        <w:rPr>
          <w:rFonts w:ascii="Times New Roman" w:hAnsi="Times New Roman" w:cs="Times New Roman"/>
        </w:rPr>
        <w:t xml:space="preserve"> методической,  справочно-информационной  и научно-популярной литературы;</w:t>
      </w:r>
    </w:p>
    <w:p w:rsidR="005701A0" w:rsidRPr="00D94ADC" w:rsidRDefault="005701A0" w:rsidP="005701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94ADC">
        <w:rPr>
          <w:rFonts w:ascii="Times New Roman" w:hAnsi="Times New Roman" w:cs="Times New Roman"/>
        </w:rPr>
        <w:t>картотека с заданиями для индивидуального  обучения, организации самостоятельных работ обучающихся, проведения конт</w:t>
      </w:r>
      <w:r w:rsidR="00B6613D" w:rsidRPr="00D94ADC">
        <w:rPr>
          <w:rFonts w:ascii="Times New Roman" w:hAnsi="Times New Roman" w:cs="Times New Roman"/>
        </w:rPr>
        <w:t>рольных  работ.</w:t>
      </w:r>
    </w:p>
    <w:p w:rsidR="005701A0" w:rsidRPr="00D94ADC" w:rsidRDefault="005701A0" w:rsidP="005701A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5701A0" w:rsidRPr="00D94ADC" w:rsidRDefault="005701A0" w:rsidP="005701A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5701A0" w:rsidRPr="00D94ADC" w:rsidRDefault="005701A0" w:rsidP="005701A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5701A0" w:rsidRPr="00D94ADC" w:rsidRDefault="005701A0" w:rsidP="005701A0">
      <w:pPr>
        <w:keepNext/>
        <w:keepLines/>
        <w:spacing w:after="0" w:line="270" w:lineRule="exact"/>
        <w:ind w:left="2220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lang w:val="ru" w:eastAsia="ru-RU"/>
        </w:rPr>
      </w:pPr>
      <w:bookmarkStart w:id="3" w:name="bookmark40"/>
      <w:bookmarkEnd w:id="2"/>
      <w:r w:rsidRPr="00D94ADC">
        <w:rPr>
          <w:rFonts w:ascii="Times New Roman" w:eastAsia="Times New Roman" w:hAnsi="Times New Roman" w:cs="Times New Roman"/>
          <w:b/>
          <w:bCs/>
          <w:color w:val="000000"/>
          <w:lang w:val="ru" w:eastAsia="ru-RU"/>
        </w:rPr>
        <w:t>ПРИЛОЖЕНИЕ 2</w:t>
      </w:r>
    </w:p>
    <w:p w:rsidR="005701A0" w:rsidRPr="00D94ADC" w:rsidRDefault="005701A0" w:rsidP="005701A0">
      <w:pPr>
        <w:keepNext/>
        <w:keepLines/>
        <w:spacing w:after="0" w:line="270" w:lineRule="exact"/>
        <w:ind w:left="2220"/>
        <w:outlineLvl w:val="0"/>
        <w:rPr>
          <w:rFonts w:ascii="Times New Roman" w:eastAsia="Times New Roman" w:hAnsi="Times New Roman" w:cs="Times New Roman"/>
          <w:b/>
        </w:rPr>
      </w:pPr>
    </w:p>
    <w:p w:rsidR="005701A0" w:rsidRPr="00D94ADC" w:rsidRDefault="005701A0" w:rsidP="005701A0">
      <w:pPr>
        <w:keepNext/>
        <w:keepLines/>
        <w:spacing w:after="0" w:line="270" w:lineRule="exact"/>
        <w:ind w:left="2220"/>
        <w:outlineLvl w:val="0"/>
        <w:rPr>
          <w:rFonts w:ascii="Times New Roman" w:eastAsia="Times New Roman" w:hAnsi="Times New Roman" w:cs="Times New Roman"/>
          <w:b/>
        </w:rPr>
      </w:pPr>
      <w:r w:rsidRPr="00D94ADC">
        <w:rPr>
          <w:rFonts w:ascii="Times New Roman" w:eastAsia="Times New Roman" w:hAnsi="Times New Roman" w:cs="Times New Roman"/>
          <w:b/>
        </w:rPr>
        <w:t>Оценка знаний учащихся по биологии</w:t>
      </w:r>
      <w:bookmarkEnd w:id="3"/>
    </w:p>
    <w:p w:rsidR="005701A0" w:rsidRPr="00D94ADC" w:rsidRDefault="005701A0" w:rsidP="005701A0">
      <w:pPr>
        <w:spacing w:line="220" w:lineRule="exact"/>
        <w:ind w:left="420"/>
      </w:pPr>
      <w:r w:rsidRPr="00D94ADC">
        <w:rPr>
          <w:rFonts w:ascii="Times New Roman" w:hAnsi="Times New Roman" w:cs="Times New Roman"/>
          <w:u w:val="single"/>
        </w:rPr>
        <w:t>Отметка «5»: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полно раскрыто содержание материала в объёме программы и учебника;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4"/>
        </w:tabs>
        <w:spacing w:after="0" w:line="298" w:lineRule="exact"/>
        <w:ind w:left="420" w:right="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 xml:space="preserve">чётко и правильно даны определения и раскрыто содержание понятий; </w:t>
      </w:r>
      <w:proofErr w:type="gramStart"/>
      <w:r w:rsidRPr="00D94ADC">
        <w:rPr>
          <w:rFonts w:ascii="Times New Roman" w:eastAsia="Times New Roman" w:hAnsi="Times New Roman" w:cs="Times New Roman"/>
        </w:rPr>
        <w:t>верно</w:t>
      </w:r>
      <w:proofErr w:type="gramEnd"/>
      <w:r w:rsidRPr="00D94ADC">
        <w:rPr>
          <w:rFonts w:ascii="Times New Roman" w:eastAsia="Times New Roman" w:hAnsi="Times New Roman" w:cs="Times New Roman"/>
        </w:rPr>
        <w:t xml:space="preserve"> использованы научные термины;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ответ самостоятельный, использованы ранее приобретённые знания.</w:t>
      </w:r>
    </w:p>
    <w:p w:rsidR="005701A0" w:rsidRPr="00D94ADC" w:rsidRDefault="005701A0" w:rsidP="005701A0">
      <w:pPr>
        <w:spacing w:line="298" w:lineRule="exact"/>
        <w:ind w:left="420"/>
      </w:pPr>
      <w:r w:rsidRPr="00D94ADC">
        <w:rPr>
          <w:rFonts w:ascii="Times New Roman" w:hAnsi="Times New Roman" w:cs="Times New Roman"/>
          <w:u w:val="single"/>
        </w:rPr>
        <w:t>Отметка «4»: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4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раскрыто основное содержание материала;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в основном правильно даны определения понятий и использованы научные термины;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ответ самостоятельный;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right="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 из наблюдений и опытов.</w:t>
      </w:r>
    </w:p>
    <w:p w:rsidR="005701A0" w:rsidRPr="00D94ADC" w:rsidRDefault="005701A0" w:rsidP="005701A0">
      <w:pPr>
        <w:spacing w:line="298" w:lineRule="exact"/>
        <w:ind w:left="420"/>
      </w:pPr>
      <w:r w:rsidRPr="00D94ADC">
        <w:rPr>
          <w:rFonts w:ascii="Times New Roman" w:hAnsi="Times New Roman" w:cs="Times New Roman"/>
          <w:u w:val="single"/>
        </w:rPr>
        <w:t>Отметка «3»: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4"/>
        </w:tabs>
        <w:spacing w:after="0" w:line="298" w:lineRule="exact"/>
        <w:ind w:left="420" w:right="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усвоено основное содержание учебного материала, но изложено фрагментарно, не всегда последовательно;</w:t>
      </w:r>
    </w:p>
    <w:p w:rsidR="005701A0" w:rsidRPr="00D94ADC" w:rsidRDefault="005701A0" w:rsidP="005701A0">
      <w:pPr>
        <w:spacing w:after="0" w:line="298" w:lineRule="exact"/>
        <w:ind w:left="420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определения понятий недостаточно чёткие;</w:t>
      </w:r>
    </w:p>
    <w:p w:rsidR="005701A0" w:rsidRPr="00D94ADC" w:rsidRDefault="005701A0" w:rsidP="005701A0">
      <w:pPr>
        <w:spacing w:after="0" w:line="298" w:lineRule="exact"/>
        <w:ind w:left="420" w:right="20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не использованы в качестве доказательства выводы и обобщения из наблюдений и опытов или допущены ошибки при их изложении;</w:t>
      </w:r>
    </w:p>
    <w:p w:rsidR="005701A0" w:rsidRPr="00D94ADC" w:rsidRDefault="005701A0" w:rsidP="005701A0">
      <w:pPr>
        <w:spacing w:after="0" w:line="298" w:lineRule="exact"/>
        <w:ind w:left="420" w:right="20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 xml:space="preserve">допущены ошибки и неточности в использовании научной терминологии, определении понятий. </w:t>
      </w:r>
      <w:r w:rsidRPr="00D94ADC">
        <w:rPr>
          <w:rFonts w:ascii="Times New Roman" w:eastAsia="Times New Roman" w:hAnsi="Times New Roman" w:cs="Times New Roman"/>
          <w:b/>
          <w:bCs/>
          <w:u w:val="single"/>
          <w:shd w:val="clear" w:color="auto" w:fill="FFFFFF"/>
        </w:rPr>
        <w:t>Отметка «2»: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302" w:lineRule="exact"/>
        <w:ind w:left="420" w:right="4340" w:hanging="420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основное содержание учебного материала не раскрыто; не даны ответы на вспомогательные вопросы учителя;</w:t>
      </w:r>
    </w:p>
    <w:p w:rsidR="005701A0" w:rsidRPr="00D94ADC" w:rsidRDefault="005701A0" w:rsidP="005701A0">
      <w:pPr>
        <w:spacing w:after="0" w:line="302" w:lineRule="exact"/>
        <w:ind w:left="420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допущены грубые ошибки в определении понятий, при использовании терминологии.</w:t>
      </w:r>
    </w:p>
    <w:p w:rsidR="005701A0" w:rsidRPr="00D94ADC" w:rsidRDefault="005701A0" w:rsidP="005701A0">
      <w:pPr>
        <w:keepNext/>
        <w:keepLines/>
        <w:spacing w:line="302" w:lineRule="exact"/>
        <w:ind w:left="2220"/>
        <w:rPr>
          <w:rFonts w:ascii="Times New Roman" w:hAnsi="Times New Roman" w:cs="Times New Roman"/>
          <w:b/>
        </w:rPr>
      </w:pPr>
      <w:bookmarkStart w:id="4" w:name="bookmark41"/>
      <w:r w:rsidRPr="00D94ADC">
        <w:rPr>
          <w:rFonts w:ascii="Times New Roman" w:hAnsi="Times New Roman" w:cs="Times New Roman"/>
          <w:b/>
        </w:rPr>
        <w:lastRenderedPageBreak/>
        <w:t>Оценка практических умений учащихся по биологии</w:t>
      </w:r>
      <w:bookmarkEnd w:id="4"/>
    </w:p>
    <w:p w:rsidR="005701A0" w:rsidRPr="00D94ADC" w:rsidRDefault="005701A0" w:rsidP="005701A0">
      <w:pPr>
        <w:keepNext/>
        <w:keepLines/>
        <w:spacing w:line="220" w:lineRule="exact"/>
        <w:ind w:left="420"/>
      </w:pPr>
      <w:bookmarkStart w:id="5" w:name="bookmark42"/>
      <w:r w:rsidRPr="00D94ADC">
        <w:rPr>
          <w:rFonts w:ascii="Times New Roman" w:hAnsi="Times New Roman" w:cs="Times New Roman"/>
          <w:u w:val="single"/>
        </w:rPr>
        <w:t>Отметка «5»:</w:t>
      </w:r>
      <w:bookmarkEnd w:id="5"/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правильно определена цель опыта;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right="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самостоятельно и последовательно проведены подбор оборудования и объектов, а также работа по закладке опыта;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научно грамотно, логично описаны наблюдения и сформулированы выводы из опыта.</w:t>
      </w:r>
    </w:p>
    <w:p w:rsidR="005701A0" w:rsidRPr="00D94ADC" w:rsidRDefault="005701A0" w:rsidP="005701A0">
      <w:pPr>
        <w:keepNext/>
        <w:keepLines/>
        <w:spacing w:line="298" w:lineRule="exact"/>
        <w:ind w:left="420"/>
      </w:pPr>
      <w:bookmarkStart w:id="6" w:name="bookmark43"/>
      <w:r w:rsidRPr="00D94ADC">
        <w:rPr>
          <w:rFonts w:ascii="Times New Roman" w:hAnsi="Times New Roman" w:cs="Times New Roman"/>
          <w:u w:val="single"/>
        </w:rPr>
        <w:t>Отметка «4»:</w:t>
      </w:r>
      <w:bookmarkEnd w:id="6"/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20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правильно определена цель опыта;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3" w:lineRule="exact"/>
        <w:ind w:left="420" w:right="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самостоятельно проведена работа по подбору оборудования и объектов; при закладке опыта допускаются 1 -2 ошибки;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3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в целом грамотно и логично описаны наблюдения и сформулированы основные выводы из опыта;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20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в описании наблюдений из опыта допущены неточности, выводы неполные.</w:t>
      </w:r>
    </w:p>
    <w:p w:rsidR="005701A0" w:rsidRPr="00D94ADC" w:rsidRDefault="005701A0" w:rsidP="005701A0">
      <w:pPr>
        <w:keepNext/>
        <w:keepLines/>
        <w:spacing w:line="220" w:lineRule="exact"/>
        <w:ind w:left="420"/>
      </w:pPr>
      <w:bookmarkStart w:id="7" w:name="bookmark44"/>
      <w:r w:rsidRPr="00D94ADC">
        <w:rPr>
          <w:rFonts w:ascii="Times New Roman" w:hAnsi="Times New Roman" w:cs="Times New Roman"/>
          <w:u w:val="single"/>
        </w:rPr>
        <w:t>Отметка «3»:</w:t>
      </w:r>
      <w:bookmarkEnd w:id="7"/>
    </w:p>
    <w:p w:rsidR="005701A0" w:rsidRPr="00D94ADC" w:rsidRDefault="005701A0" w:rsidP="005701A0">
      <w:pPr>
        <w:numPr>
          <w:ilvl w:val="0"/>
          <w:numId w:val="15"/>
        </w:numPr>
        <w:tabs>
          <w:tab w:val="left" w:pos="398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правильно определена цель опыта;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41"/>
        </w:tabs>
        <w:spacing w:after="0" w:line="298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подбор оборудования и объектов, а также работы по закладке опыта проведены с помощью учителя;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36"/>
        </w:tabs>
        <w:spacing w:after="0" w:line="298" w:lineRule="exact"/>
        <w:ind w:left="420" w:right="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допущены неточности и ошибки при закладке опыта, описании наблюдений, формулировании выводов.</w:t>
      </w:r>
    </w:p>
    <w:p w:rsidR="005701A0" w:rsidRPr="00D94ADC" w:rsidRDefault="005701A0" w:rsidP="005701A0">
      <w:pPr>
        <w:keepNext/>
        <w:keepLines/>
        <w:spacing w:line="298" w:lineRule="exact"/>
        <w:ind w:left="420"/>
      </w:pPr>
      <w:bookmarkStart w:id="8" w:name="bookmark45"/>
      <w:r w:rsidRPr="00D94ADC">
        <w:rPr>
          <w:rFonts w:ascii="Times New Roman" w:hAnsi="Times New Roman" w:cs="Times New Roman"/>
          <w:u w:val="single"/>
        </w:rPr>
        <w:t>Отметка «2»:</w:t>
      </w:r>
      <w:bookmarkEnd w:id="8"/>
    </w:p>
    <w:p w:rsidR="005701A0" w:rsidRPr="00D94ADC" w:rsidRDefault="005701A0" w:rsidP="005701A0">
      <w:pPr>
        <w:numPr>
          <w:ilvl w:val="0"/>
          <w:numId w:val="15"/>
        </w:numPr>
        <w:tabs>
          <w:tab w:val="left" w:pos="341"/>
        </w:tabs>
        <w:spacing w:after="0" w:line="302" w:lineRule="exact"/>
        <w:ind w:left="420" w:right="5480" w:hanging="420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не определена самостоятельно цель опыта; не подготовлено нужное оборудование;</w:t>
      </w:r>
    </w:p>
    <w:p w:rsidR="005701A0" w:rsidRPr="00D94ADC" w:rsidRDefault="005701A0" w:rsidP="005701A0">
      <w:pPr>
        <w:numPr>
          <w:ilvl w:val="0"/>
          <w:numId w:val="15"/>
        </w:numPr>
        <w:tabs>
          <w:tab w:val="left" w:pos="336"/>
        </w:tabs>
        <w:spacing w:after="0" w:line="302" w:lineRule="exact"/>
        <w:ind w:left="420" w:hanging="420"/>
        <w:jc w:val="both"/>
        <w:rPr>
          <w:rFonts w:ascii="Times New Roman" w:eastAsia="Times New Roman" w:hAnsi="Times New Roman" w:cs="Times New Roman"/>
        </w:rPr>
      </w:pPr>
      <w:r w:rsidRPr="00D94ADC">
        <w:rPr>
          <w:rFonts w:ascii="Times New Roman" w:eastAsia="Times New Roman" w:hAnsi="Times New Roman" w:cs="Times New Roman"/>
        </w:rPr>
        <w:t>допущены существенные ошибки при закладке и оформлении опыта.</w:t>
      </w:r>
    </w:p>
    <w:p w:rsidR="005701A0" w:rsidRPr="00D94ADC" w:rsidRDefault="005701A0" w:rsidP="005701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701A0" w:rsidRPr="00D94ADC" w:rsidRDefault="005701A0" w:rsidP="005701A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D94ADC">
        <w:rPr>
          <w:rFonts w:ascii="Times New Roman" w:eastAsia="Calibri" w:hAnsi="Times New Roman" w:cs="Times New Roman"/>
          <w:b/>
          <w:lang w:eastAsia="ru-RU"/>
        </w:rPr>
        <w:t xml:space="preserve">Формы оценки предметных результатов обучающихся </w:t>
      </w:r>
    </w:p>
    <w:p w:rsidR="005701A0" w:rsidRPr="00D94ADC" w:rsidRDefault="005701A0" w:rsidP="005701A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lang w:eastAsia="ru-RU"/>
        </w:rPr>
      </w:pPr>
    </w:p>
    <w:tbl>
      <w:tblPr>
        <w:tblW w:w="99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2"/>
      </w:tblGrid>
      <w:tr w:rsidR="005701A0" w:rsidRPr="00D94ADC" w:rsidTr="004C7CC7">
        <w:tc>
          <w:tcPr>
            <w:tcW w:w="9972" w:type="dxa"/>
            <w:hideMark/>
          </w:tcPr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Анализ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предложенных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понятий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изучаемой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теме;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Анализ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результатов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своей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практической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изучаемой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(рефлексия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своей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деятельности);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Аудиторные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занятия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Внеаудиторная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конспектированию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Внеаудиторная,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индивидуальных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проектных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заданий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защита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практических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Домашняя 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Зачет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форме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тестирования.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Индивидуальное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проектное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Индивидуальные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задания,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Итоговая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аттестация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дисциплине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проходит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соответствии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учебным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планом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специальности.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знаний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-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тестирование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теме: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усвоения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знаний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проводится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форме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тестирования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контрольных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формирования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умений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производится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форме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защиты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лабораторных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Контрольная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Критерием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оценки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результатов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освоения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дисциплины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является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способность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конкретных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профессиональных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задач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ходе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над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курсовой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работой,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время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учебной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производственной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практики: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планирование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самостоятельное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решение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проблемных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задач;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образцу,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инструкции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или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под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руководством;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узнавание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ранее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изученных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объектов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свойств.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Лабораторные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Опрос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индивидуальным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заданиям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Отчёты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самостоятельным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работам;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Оформление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понятийного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словаря;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Оцените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собственный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рацион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питания;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Оценка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освоенных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знаний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ходе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/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разделу;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Оценка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освоенных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умений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ходе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практических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темам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Оценка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уровня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профессионализма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деятельности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обучающихся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лабораторных,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отчетных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расчетно-графических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других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видов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текущего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контроля.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lastRenderedPageBreak/>
              <w:t>Оценка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уровня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усвоения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proofErr w:type="gramStart"/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обучающимися</w:t>
            </w:r>
            <w:proofErr w:type="gramEnd"/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материала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защите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отчетных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других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видах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промежуточного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итогового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Подготовить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доклады,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рефераты;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Подготовиться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итоговому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зачетному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занятию.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Подготовиться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семинару;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Подготовиться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тестированию;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Подготовка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беседы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формированию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здорового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образа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жизни;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Практические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занятия;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Практические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занятия,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внеаудиторная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работа,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контрольная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работа.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Презентация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Проанализировать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основные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нормативно-правовые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акты;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Проанализировать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результаты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своей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практической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изучаемой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(осуществить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рефлексию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своей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деятельности);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Проанализируйте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оцените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друг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друга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факторы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риска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здоровья;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Проведение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практических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занятий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Сдача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proofErr w:type="gramStart"/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обучающимися</w:t>
            </w:r>
            <w:proofErr w:type="gramEnd"/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зачета.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Проверка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конспектов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лекций,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самостоятельных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Проверочные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темам;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Различные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формы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опроса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на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аудиторных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занятиях;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Рефераты,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доклады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заданным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темам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Решение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задач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отдельным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темам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курса;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Решить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ситуационные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задачи;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Семинарские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занятия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Составить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алгоритм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деятельности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специалиста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социальной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оказанию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proofErr w:type="gramStart"/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медико-социальной</w:t>
            </w:r>
            <w:proofErr w:type="gramEnd"/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помощи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различным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группам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населения;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Составить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ИПР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предложенной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ситуации;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Составить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структурную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схему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порядка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проведения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proofErr w:type="gramStart"/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медико-социальной</w:t>
            </w:r>
            <w:proofErr w:type="gramEnd"/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экспертизы;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Составление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оформление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санитарного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бюллетеня;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Составление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презентаций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Составление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сравнительной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таблицы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Составление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схем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таблиц,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рефератов,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Составление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схем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таблиц,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выполнение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рефератов,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Составьте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собственный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оптимальный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рацион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позиции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рационального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питания;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Схем,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планов,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Текущий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контроль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форме: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устного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опроса;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защиты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практических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заданий,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творческих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работ;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контрольных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тестовых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заданий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темам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учебной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дисциплины.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Тестирования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темам;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Тренинг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Устная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проверка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(опрос)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Устный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опрос,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реферат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Фронтальный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индивидуальный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опрос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во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время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аудиторных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занятий</w:t>
            </w:r>
            <w:r w:rsidRPr="00D94ADC"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  <w:t xml:space="preserve"> </w:t>
            </w:r>
          </w:p>
          <w:p w:rsidR="005701A0" w:rsidRPr="00D94ADC" w:rsidRDefault="005701A0" w:rsidP="00D315E1">
            <w:pPr>
              <w:widowControl w:val="0"/>
              <w:numPr>
                <w:ilvl w:val="0"/>
                <w:numId w:val="25"/>
              </w:numPr>
              <w:suppressLineNumbers/>
              <w:tabs>
                <w:tab w:val="left" w:pos="707"/>
              </w:tabs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  <w:r w:rsidRPr="00D94ADC">
              <w:rPr>
                <w:rFonts w:ascii="Times New Roman" w:eastAsia="WenQuanYi Micro Hei" w:hAnsi="Times New Roman" w:cs="Times New Roman"/>
                <w:kern w:val="2"/>
                <w:lang w:eastAsia="zh-CN" w:bidi="hi-IN"/>
              </w:rPr>
              <w:t>ОГЭ</w:t>
            </w:r>
          </w:p>
          <w:p w:rsidR="005701A0" w:rsidRPr="00D94ADC" w:rsidRDefault="005701A0" w:rsidP="004C7CC7">
            <w:pPr>
              <w:widowControl w:val="0"/>
              <w:suppressLineNumbers/>
              <w:tabs>
                <w:tab w:val="left" w:pos="707"/>
              </w:tabs>
              <w:suppressAutoHyphens/>
              <w:spacing w:after="0" w:line="240" w:lineRule="auto"/>
              <w:ind w:left="643"/>
              <w:rPr>
                <w:rFonts w:ascii="Times New Roman" w:eastAsia="Liberation Serif" w:hAnsi="Times New Roman" w:cs="Times New Roman"/>
                <w:kern w:val="2"/>
                <w:lang w:eastAsia="zh-CN" w:bidi="hi-IN"/>
              </w:rPr>
            </w:pPr>
          </w:p>
        </w:tc>
      </w:tr>
    </w:tbl>
    <w:p w:rsidR="005701A0" w:rsidRPr="00D94ADC" w:rsidRDefault="005701A0" w:rsidP="005701A0">
      <w:pPr>
        <w:keepNext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94ADC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Критерии оценки учебных проектов по биологии (вариант 1)</w:t>
      </w:r>
    </w:p>
    <w:p w:rsidR="005701A0" w:rsidRPr="00D94ADC" w:rsidRDefault="005701A0" w:rsidP="005701A0">
      <w:pPr>
        <w:keepNext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920"/>
        <w:gridCol w:w="948"/>
        <w:gridCol w:w="947"/>
        <w:gridCol w:w="921"/>
      </w:tblGrid>
      <w:tr w:rsidR="005701A0" w:rsidRPr="00D94ADC" w:rsidTr="004C7CC7">
        <w:trPr>
          <w:trHeight w:val="252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  <w:t>Критерии оценки учебных проектов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5,6   класс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7,8 класс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9класс</w:t>
            </w:r>
          </w:p>
        </w:tc>
      </w:tr>
      <w:tr w:rsidR="005701A0" w:rsidRPr="00D94ADC" w:rsidTr="004C7CC7">
        <w:trPr>
          <w:trHeight w:val="252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  <w:t>тематическая актуальность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rPr>
          <w:trHeight w:val="252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  <w:t>практическая значимость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rPr>
          <w:trHeight w:val="252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</w:pPr>
            <w:r w:rsidRPr="00D94ADC">
              <w:rPr>
                <w:rFonts w:ascii="Times New Roman" w:hAnsi="Times New Roman" w:cs="Times New Roman"/>
                <w:sz w:val="18"/>
              </w:rPr>
              <w:t>четкость поставленной цели и задач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rPr>
          <w:trHeight w:val="252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  <w:t>обоснованность выбранных методик для проведения исследований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rPr>
          <w:trHeight w:val="252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Cs/>
                <w:sz w:val="18"/>
                <w:lang w:eastAsia="ru-RU"/>
              </w:rPr>
              <w:t>полнота раскрытия выбранной темы проекта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уровень представленных данных, полученных в ходе исследования выбранной проблемы (объекта), их обработка (при необходимости)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анализ полученных данных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наличие в работе вывода или практических рекомендаций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обоснованность выводов и их соответствие поставленным задачам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качество оформления работы (наличие фотоматериалов, зарисовок, списка используемой литературы, гербарных материалов к проектам по ботанике и т.д.).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Самостоятельность выполнения проекта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+</w:t>
            </w:r>
          </w:p>
        </w:tc>
      </w:tr>
      <w:tr w:rsidR="005701A0" w:rsidRPr="00D94ADC" w:rsidTr="004C7CC7"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Итого (за каждый показатель  5 баллов)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30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45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5701A0" w:rsidRPr="00D94ADC" w:rsidRDefault="005701A0" w:rsidP="004C7CC7">
            <w:pPr>
              <w:keepNext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55</w:t>
            </w:r>
          </w:p>
        </w:tc>
      </w:tr>
    </w:tbl>
    <w:p w:rsidR="005701A0" w:rsidRPr="00D94ADC" w:rsidRDefault="005701A0" w:rsidP="005701A0">
      <w:pPr>
        <w:keepNext/>
        <w:spacing w:after="0" w:line="100" w:lineRule="atLeast"/>
        <w:jc w:val="both"/>
        <w:rPr>
          <w:rFonts w:ascii="Times New Roman" w:hAnsi="Times New Roman" w:cs="Times New Roman"/>
        </w:rPr>
      </w:pPr>
    </w:p>
    <w:p w:rsidR="005701A0" w:rsidRPr="00D94ADC" w:rsidRDefault="005701A0" w:rsidP="005701A0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D94ADC">
        <w:rPr>
          <w:rFonts w:ascii="Times New Roman" w:eastAsia="Times New Roman" w:hAnsi="Times New Roman" w:cs="Times New Roman"/>
          <w:b/>
          <w:bCs/>
          <w:lang w:eastAsia="ru-RU"/>
        </w:rPr>
        <w:t>Анкета для выявления уровня проектных умений</w:t>
      </w:r>
    </w:p>
    <w:p w:rsidR="005701A0" w:rsidRPr="00D94ADC" w:rsidRDefault="005701A0" w:rsidP="005701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 w:rsidRPr="00D94ADC">
        <w:rPr>
          <w:rFonts w:ascii="Times New Roman" w:eastAsia="Times New Roman" w:hAnsi="Times New Roman" w:cs="Times New Roman"/>
          <w:color w:val="333333"/>
          <w:lang w:eastAsia="ru-RU"/>
        </w:rPr>
        <w:t>Оцени свои умения работать методом проекта, используя следующие критерии оценки:</w:t>
      </w:r>
    </w:p>
    <w:p w:rsidR="005701A0" w:rsidRPr="00D94ADC" w:rsidRDefault="005701A0" w:rsidP="005701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 w:rsidRPr="00D94ADC">
        <w:rPr>
          <w:rFonts w:ascii="Times New Roman" w:eastAsia="Times New Roman" w:hAnsi="Times New Roman" w:cs="Times New Roman"/>
          <w:color w:val="333333"/>
          <w:lang w:eastAsia="ru-RU"/>
        </w:rPr>
        <w:t>3 балла – умею;</w:t>
      </w:r>
      <w:r w:rsidRPr="00D94ADC">
        <w:rPr>
          <w:rFonts w:ascii="Times New Roman" w:eastAsia="Times New Roman" w:hAnsi="Times New Roman" w:cs="Times New Roman"/>
          <w:color w:val="333333"/>
          <w:lang w:eastAsia="ru-RU"/>
        </w:rPr>
        <w:br/>
        <w:t>2 балла – иногда получается;</w:t>
      </w:r>
      <w:r w:rsidRPr="00D94ADC">
        <w:rPr>
          <w:rFonts w:ascii="Times New Roman" w:eastAsia="Times New Roman" w:hAnsi="Times New Roman" w:cs="Times New Roman"/>
          <w:color w:val="333333"/>
          <w:lang w:eastAsia="ru-RU"/>
        </w:rPr>
        <w:br/>
        <w:t>1 балл – чаще не получается;</w:t>
      </w:r>
      <w:r w:rsidRPr="00D94ADC">
        <w:rPr>
          <w:rFonts w:ascii="Times New Roman" w:eastAsia="Times New Roman" w:hAnsi="Times New Roman" w:cs="Times New Roman"/>
          <w:color w:val="333333"/>
          <w:lang w:eastAsia="ru-RU"/>
        </w:rPr>
        <w:br/>
        <w:t>0 баллов – не умею</w:t>
      </w:r>
    </w:p>
    <w:p w:rsidR="005701A0" w:rsidRPr="00D94ADC" w:rsidRDefault="005701A0" w:rsidP="005701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 w:rsidRPr="00D94ADC">
        <w:rPr>
          <w:rFonts w:ascii="Times New Roman" w:eastAsia="Times New Roman" w:hAnsi="Times New Roman" w:cs="Times New Roman"/>
          <w:color w:val="333333"/>
          <w:lang w:eastAsia="ru-RU"/>
        </w:rPr>
        <w:t>Ф.И. ученика, класс___________________________________________________________________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609"/>
        <w:gridCol w:w="1217"/>
        <w:gridCol w:w="1529"/>
      </w:tblGrid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Проектные умения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Начало проекта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Окончание проекта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1. Формулировать проблему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 Ставить цель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 Ставить задачи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 Выбирать методы и способы решения задач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 Планировать работу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6. Организовать работу группы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7. Участвовать в совместной деятельности: выслушивать мнение других; высказывать своё мнение и, доказывая, отстаивать его;  принимать чужую точку зрения и др.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8. Выбирать вид конечного продукта проекта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9. Выбирать форму презентации конечного продукта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10. В проделанной работе видеть моменты, которые помогли  успешно выполнить проект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11. В проделанной по проекту работе находить «слабые» стороны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5701A0" w:rsidRPr="00D94ADC" w:rsidTr="004C7C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12.  Видеть, что мне  лично дало выполнение проекта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701A0" w:rsidRPr="00D94ADC" w:rsidRDefault="005701A0" w:rsidP="004C7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</w:tbl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5701A0" w:rsidRPr="00D94ADC" w:rsidRDefault="00D94ADC" w:rsidP="005701A0">
      <w:pPr>
        <w:spacing w:after="12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Экспертная кар</w:t>
      </w:r>
      <w:r w:rsidR="005701A0" w:rsidRPr="00D94ADC">
        <w:rPr>
          <w:rFonts w:ascii="Times New Roman" w:eastAsia="Calibri" w:hAnsi="Times New Roman" w:cs="Times New Roman"/>
          <w:b/>
        </w:rPr>
        <w:t>та оценки проекта (вариант 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4"/>
        <w:gridCol w:w="862"/>
        <w:gridCol w:w="862"/>
        <w:gridCol w:w="862"/>
        <w:gridCol w:w="966"/>
      </w:tblGrid>
      <w:tr w:rsidR="005701A0" w:rsidRPr="00D94ADC" w:rsidTr="00D94ADC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Показатель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Групповая оценка</w:t>
            </w:r>
          </w:p>
        </w:tc>
      </w:tr>
      <w:tr w:rsidR="005701A0" w:rsidRPr="00D94ADC" w:rsidTr="00D94AD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2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3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4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5 баллов</w:t>
            </w: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Формулировка целей и задач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Качество доклада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Качество презентации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Индивидуальная оценка участника проекта</w:t>
            </w: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lastRenderedPageBreak/>
              <w:t>Владение материалом (ответы на вопросы)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2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3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4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5 баллов</w:t>
            </w: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Роль участника в проекте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2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3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4 балла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5 баллов</w:t>
            </w: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5701A0" w:rsidRPr="00D94ADC" w:rsidTr="00D94ADC"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A0" w:rsidRPr="00D94ADC" w:rsidRDefault="005701A0" w:rsidP="004C7CC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18"/>
              </w:rPr>
            </w:pPr>
          </w:p>
        </w:tc>
      </w:tr>
    </w:tbl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5701A0" w:rsidRPr="00D94ADC" w:rsidRDefault="005701A0" w:rsidP="005701A0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proofErr w:type="gramStart"/>
      <w:r w:rsidRPr="00D94ADC">
        <w:rPr>
          <w:rFonts w:ascii="Times New Roman" w:eastAsia="Calibri" w:hAnsi="Times New Roman" w:cs="Times New Roman"/>
          <w:b/>
        </w:rPr>
        <w:t>Рефлексивная</w:t>
      </w:r>
      <w:proofErr w:type="gramEnd"/>
      <w:r w:rsidRPr="00D94ADC">
        <w:rPr>
          <w:rFonts w:ascii="Times New Roman" w:eastAsia="Calibri" w:hAnsi="Times New Roman" w:cs="Times New Roman"/>
          <w:b/>
        </w:rPr>
        <w:t xml:space="preserve"> карата оценки проекта (для обучающихся)</w:t>
      </w:r>
    </w:p>
    <w:p w:rsidR="005701A0" w:rsidRPr="00D94ADC" w:rsidRDefault="005701A0" w:rsidP="00D315E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94ADC">
        <w:rPr>
          <w:rFonts w:ascii="Times New Roman" w:eastAsia="Calibri" w:hAnsi="Times New Roman" w:cs="Times New Roman"/>
        </w:rPr>
        <w:t>При выполнении проекта мне понравилось: ______________________________</w:t>
      </w:r>
    </w:p>
    <w:p w:rsidR="005701A0" w:rsidRPr="00D94ADC" w:rsidRDefault="005701A0" w:rsidP="00D315E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94ADC">
        <w:rPr>
          <w:rFonts w:ascii="Times New Roman" w:eastAsia="Calibri" w:hAnsi="Times New Roman" w:cs="Times New Roman"/>
        </w:rPr>
        <w:t>В реализации проекта возникли следующие трудности: ___________________</w:t>
      </w:r>
    </w:p>
    <w:p w:rsidR="005701A0" w:rsidRPr="00D94ADC" w:rsidRDefault="005701A0" w:rsidP="00D315E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94ADC">
        <w:rPr>
          <w:rFonts w:ascii="Times New Roman" w:eastAsia="Calibri" w:hAnsi="Times New Roman" w:cs="Times New Roman"/>
        </w:rPr>
        <w:t>Я приобре</w:t>
      </w:r>
      <w:proofErr w:type="gramStart"/>
      <w:r w:rsidRPr="00D94ADC">
        <w:rPr>
          <w:rFonts w:ascii="Times New Roman" w:eastAsia="Calibri" w:hAnsi="Times New Roman" w:cs="Times New Roman"/>
        </w:rPr>
        <w:t>л(</w:t>
      </w:r>
      <w:proofErr w:type="gramEnd"/>
      <w:r w:rsidRPr="00D94ADC">
        <w:rPr>
          <w:rFonts w:ascii="Times New Roman" w:eastAsia="Calibri" w:hAnsi="Times New Roman" w:cs="Times New Roman"/>
        </w:rPr>
        <w:t>а) новое знание ___________________________________________</w:t>
      </w:r>
    </w:p>
    <w:p w:rsidR="005701A0" w:rsidRPr="00D94ADC" w:rsidRDefault="005701A0" w:rsidP="00D315E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94ADC">
        <w:rPr>
          <w:rFonts w:ascii="Times New Roman" w:eastAsia="Calibri" w:hAnsi="Times New Roman" w:cs="Times New Roman"/>
        </w:rPr>
        <w:t>Я приобре</w:t>
      </w:r>
      <w:proofErr w:type="gramStart"/>
      <w:r w:rsidRPr="00D94ADC">
        <w:rPr>
          <w:rFonts w:ascii="Times New Roman" w:eastAsia="Calibri" w:hAnsi="Times New Roman" w:cs="Times New Roman"/>
        </w:rPr>
        <w:t>л(</w:t>
      </w:r>
      <w:proofErr w:type="gramEnd"/>
      <w:r w:rsidRPr="00D94ADC">
        <w:rPr>
          <w:rFonts w:ascii="Times New Roman" w:eastAsia="Calibri" w:hAnsi="Times New Roman" w:cs="Times New Roman"/>
        </w:rPr>
        <w:t>а) новое умение ___________________________________________</w:t>
      </w:r>
    </w:p>
    <w:p w:rsidR="005701A0" w:rsidRPr="00D94ADC" w:rsidRDefault="005701A0" w:rsidP="00D315E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94ADC">
        <w:rPr>
          <w:rFonts w:ascii="Times New Roman" w:eastAsia="Calibri" w:hAnsi="Times New Roman" w:cs="Times New Roman"/>
        </w:rPr>
        <w:t>Оценка за работу __________________________________________________</w:t>
      </w:r>
    </w:p>
    <w:p w:rsidR="005701A0" w:rsidRPr="00D94ADC" w:rsidRDefault="005701A0" w:rsidP="005701A0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5701A0" w:rsidRPr="00D94ADC" w:rsidRDefault="005701A0" w:rsidP="005701A0">
      <w:pPr>
        <w:spacing w:before="120" w:after="0" w:line="36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D94ADC">
        <w:rPr>
          <w:rFonts w:ascii="Times New Roman" w:eastAsia="Calibri" w:hAnsi="Times New Roman" w:cs="Times New Roman"/>
          <w:b/>
        </w:rPr>
        <w:t xml:space="preserve">Карта оценки </w:t>
      </w:r>
      <w:proofErr w:type="spellStart"/>
      <w:r w:rsidRPr="00D94ADC">
        <w:rPr>
          <w:rFonts w:ascii="Times New Roman" w:eastAsia="Calibri" w:hAnsi="Times New Roman" w:cs="Times New Roman"/>
          <w:b/>
        </w:rPr>
        <w:t>сформированности</w:t>
      </w:r>
      <w:proofErr w:type="spellEnd"/>
      <w:r w:rsidRPr="00D94ADC">
        <w:rPr>
          <w:rFonts w:ascii="Times New Roman" w:eastAsia="Calibri" w:hAnsi="Times New Roman" w:cs="Times New Roman"/>
          <w:b/>
        </w:rPr>
        <w:t xml:space="preserve"> у </w:t>
      </w:r>
      <w:proofErr w:type="gramStart"/>
      <w:r w:rsidRPr="00D94ADC">
        <w:rPr>
          <w:rFonts w:ascii="Times New Roman" w:eastAsia="Calibri" w:hAnsi="Times New Roman" w:cs="Times New Roman"/>
          <w:b/>
        </w:rPr>
        <w:t>обучающихся</w:t>
      </w:r>
      <w:proofErr w:type="gramEnd"/>
      <w:r w:rsidRPr="00D94ADC">
        <w:rPr>
          <w:rFonts w:ascii="Times New Roman" w:eastAsia="Calibri" w:hAnsi="Times New Roman" w:cs="Times New Roman"/>
          <w:b/>
        </w:rPr>
        <w:t xml:space="preserve"> исследовательской компетентности</w:t>
      </w:r>
    </w:p>
    <w:tbl>
      <w:tblPr>
        <w:tblW w:w="5000" w:type="pct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2545"/>
        <w:gridCol w:w="2558"/>
        <w:gridCol w:w="2551"/>
        <w:gridCol w:w="2967"/>
      </w:tblGrid>
      <w:tr w:rsidR="005701A0" w:rsidRPr="00D94ADC" w:rsidTr="004C7CC7">
        <w:trPr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spacing w:before="120" w:after="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Уровни </w:t>
            </w:r>
            <w:proofErr w:type="spellStart"/>
            <w:r w:rsidRPr="00D94AD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сформированности</w:t>
            </w:r>
            <w:proofErr w:type="spellEnd"/>
            <w:r w:rsidRPr="00D94AD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5701A0" w:rsidRPr="00D94ADC" w:rsidRDefault="005701A0" w:rsidP="004C7CC7">
            <w:pPr>
              <w:spacing w:before="120"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исследовательской компетенции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4C7CC7">
            <w:pPr>
              <w:keepNext/>
              <w:spacing w:before="12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</w:pPr>
          </w:p>
          <w:p w:rsidR="005701A0" w:rsidRPr="00D94ADC" w:rsidRDefault="005701A0" w:rsidP="004C7CC7">
            <w:pPr>
              <w:keepNext/>
              <w:spacing w:before="12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  <w:t>А (низкий)</w:t>
            </w: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4C7CC7">
            <w:pPr>
              <w:keepNext/>
              <w:spacing w:before="12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</w:pPr>
          </w:p>
          <w:p w:rsidR="005701A0" w:rsidRPr="00D94ADC" w:rsidRDefault="005701A0" w:rsidP="004C7CC7">
            <w:pPr>
              <w:keepNext/>
              <w:spacing w:before="12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  <w:t>В (средний)</w:t>
            </w: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keepNext/>
              <w:spacing w:before="12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</w:pPr>
          </w:p>
          <w:p w:rsidR="005701A0" w:rsidRPr="00D94ADC" w:rsidRDefault="005701A0" w:rsidP="004C7CC7">
            <w:pPr>
              <w:keepNext/>
              <w:spacing w:before="12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</w:pPr>
            <w:r w:rsidRPr="00D94ADC">
              <w:rPr>
                <w:rFonts w:ascii="Times New Roman" w:eastAsia="Times New Roman" w:hAnsi="Times New Roman" w:cs="Times New Roman"/>
                <w:b/>
                <w:bCs/>
                <w:kern w:val="32"/>
                <w:sz w:val="18"/>
                <w:szCs w:val="18"/>
                <w:lang w:eastAsia="ru-RU"/>
              </w:rPr>
              <w:t>С (высокий)</w:t>
            </w:r>
          </w:p>
        </w:tc>
      </w:tr>
      <w:tr w:rsidR="005701A0" w:rsidRPr="00D94ADC" w:rsidTr="00D94ADC">
        <w:trPr>
          <w:trHeight w:hRule="exact" w:val="762"/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1.Источник получения знаний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Знания получены только из учебника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Знания получены из учебника и рекомендуемой литературы.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Знания, получены из рекомендованной литературы и самостоятельно подобранных источников.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5701A0" w:rsidRPr="00D94ADC" w:rsidTr="00D94ADC">
        <w:trPr>
          <w:trHeight w:hRule="exact" w:val="546"/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2.Мотивация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Внешняя</w:t>
            </w:r>
            <w:proofErr w:type="gramEnd"/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(необходимо по программе)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Внешняя</w:t>
            </w:r>
            <w:proofErr w:type="gramEnd"/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  внутренняя (появляется интерес к работе)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Устойчивая внутренняя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5701A0" w:rsidRPr="00D94ADC" w:rsidTr="004C7CC7">
        <w:trPr>
          <w:tblCellSpacing w:w="20" w:type="dxa"/>
        </w:trPr>
        <w:tc>
          <w:tcPr>
            <w:tcW w:w="4959" w:type="pct"/>
            <w:gridSpan w:val="4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3.Полнота исследовательских</w:t>
            </w:r>
            <w:r w:rsidRPr="00D94ADC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умений:</w:t>
            </w:r>
          </w:p>
        </w:tc>
      </w:tr>
      <w:tr w:rsidR="005701A0" w:rsidRPr="00D94ADC" w:rsidTr="00D94ADC">
        <w:trPr>
          <w:trHeight w:hRule="exact" w:val="732"/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3.1.Формулировать цель и задачи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Использует цель и задачи, предложенные учителем.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Может сформулировать цель и задачи с помощью учителя или других учеников 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Формулирует цель и задачи самостоятельно. 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5701A0" w:rsidRPr="00D94ADC" w:rsidTr="00D94ADC">
        <w:trPr>
          <w:trHeight w:hRule="exact" w:val="941"/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3.2. Выдвигать и обосновывать гипотезу.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Выдвигает необоснованные версии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Умеет с помощью учителя или с помощью других учеников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Умеет самостоятельно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5701A0" w:rsidRPr="00D94ADC" w:rsidTr="00D94ADC">
        <w:trPr>
          <w:trHeight w:hRule="exact" w:val="1884"/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3.3. Планировать деятельность, выбирать методы исследования 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Пользуется планом и методами, предложенными   учителем 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Планирует  деятельность и выбирает методы совместно с другими учениками, при необходимости консультируясь с учителем 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95 %</w:t>
            </w: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Планирует исследовательскую деятельность самостоятельно или с другими учащимися.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5701A0" w:rsidRPr="00D94ADC" w:rsidTr="004C7CC7">
        <w:trPr>
          <w:trHeight w:hRule="exact" w:val="1247"/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3.4. Анализировать и обрабатывать   результаты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Предъявляет результат без анализа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Анализирует результат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Анализирует результат и обрабатывает с учетом погрешностей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5701A0" w:rsidRPr="00D94ADC" w:rsidTr="00D94ADC">
        <w:trPr>
          <w:trHeight w:hRule="exact" w:val="598"/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3.5. Формулировать выводы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Только совместно с учителем 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Консультируясь с учителем 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</w:t>
            </w:r>
          </w:p>
          <w:p w:rsidR="005701A0" w:rsidRPr="00D94ADC" w:rsidRDefault="005701A0" w:rsidP="004C7CC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5701A0" w:rsidRPr="00D94ADC" w:rsidTr="00D94ADC">
        <w:trPr>
          <w:trHeight w:val="1033"/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3.6. Представлять результаты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D94A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Предлагает результаты работы в виде доклада (сообщения) с разработанной совместно с учителем </w:t>
            </w: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компьютерной </w:t>
            </w:r>
            <w:r w:rsidR="00D94ADC">
              <w:rPr>
                <w:rFonts w:ascii="Times New Roman" w:eastAsia="Calibri" w:hAnsi="Times New Roman" w:cs="Times New Roman"/>
                <w:sz w:val="18"/>
                <w:szCs w:val="18"/>
              </w:rPr>
              <w:t>презентацией</w:t>
            </w: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D94A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Предлагает результаты ра</w:t>
            </w:r>
            <w:r w:rsid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боты в виде доклада  и тезисов </w:t>
            </w: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Предлагает результаты работы в виде статьи.  </w:t>
            </w:r>
          </w:p>
          <w:p w:rsidR="005701A0" w:rsidRPr="00D94ADC" w:rsidRDefault="00D94ADC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(оформленная курсовая)</w:t>
            </w:r>
          </w:p>
        </w:tc>
      </w:tr>
      <w:tr w:rsidR="005701A0" w:rsidRPr="00D94ADC" w:rsidTr="004C7CC7">
        <w:trPr>
          <w:tblCellSpacing w:w="20" w:type="dxa"/>
        </w:trPr>
        <w:tc>
          <w:tcPr>
            <w:tcW w:w="1182" w:type="pct"/>
            <w:shd w:val="clear" w:color="auto" w:fill="auto"/>
          </w:tcPr>
          <w:p w:rsidR="005701A0" w:rsidRPr="00D94ADC" w:rsidRDefault="005701A0" w:rsidP="004C7C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4.Степень самостоятельности в процессе решения проблемы</w:t>
            </w:r>
          </w:p>
        </w:tc>
        <w:tc>
          <w:tcPr>
            <w:tcW w:w="1198" w:type="pct"/>
            <w:shd w:val="clear" w:color="auto" w:fill="auto"/>
          </w:tcPr>
          <w:p w:rsidR="005701A0" w:rsidRPr="00D94ADC" w:rsidRDefault="005701A0" w:rsidP="00D94A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Выполняет все этапы исследования под руководством учителя</w:t>
            </w:r>
            <w:r w:rsidR="00D94A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 предложенному алгоритму. </w:t>
            </w:r>
          </w:p>
        </w:tc>
        <w:tc>
          <w:tcPr>
            <w:tcW w:w="1195" w:type="pct"/>
            <w:shd w:val="clear" w:color="auto" w:fill="auto"/>
          </w:tcPr>
          <w:p w:rsidR="005701A0" w:rsidRPr="00D94ADC" w:rsidRDefault="005701A0" w:rsidP="00D94A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Выполняет все этапы исследова</w:t>
            </w:r>
            <w:r w:rsidR="00D94ADC">
              <w:rPr>
                <w:rFonts w:ascii="Times New Roman" w:eastAsia="Calibri" w:hAnsi="Times New Roman" w:cs="Times New Roman"/>
                <w:sz w:val="18"/>
                <w:szCs w:val="18"/>
              </w:rPr>
              <w:t>ния, консультируясь с учителем.</w:t>
            </w:r>
          </w:p>
        </w:tc>
        <w:tc>
          <w:tcPr>
            <w:tcW w:w="1322" w:type="pct"/>
            <w:shd w:val="clear" w:color="auto" w:fill="auto"/>
          </w:tcPr>
          <w:p w:rsidR="005701A0" w:rsidRPr="00D94ADC" w:rsidRDefault="005701A0" w:rsidP="00D94A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eastAsia="Calibri" w:hAnsi="Times New Roman" w:cs="Times New Roman"/>
                <w:sz w:val="18"/>
                <w:szCs w:val="18"/>
              </w:rPr>
              <w:t>Выполнение исследование, общаясь с р</w:t>
            </w:r>
            <w:r w:rsidR="00D94ADC">
              <w:rPr>
                <w:rFonts w:ascii="Times New Roman" w:eastAsia="Calibri" w:hAnsi="Times New Roman" w:cs="Times New Roman"/>
                <w:sz w:val="18"/>
                <w:szCs w:val="18"/>
              </w:rPr>
              <w:t>уководителем как координатором.</w:t>
            </w:r>
          </w:p>
        </w:tc>
      </w:tr>
    </w:tbl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D94ADC">
        <w:rPr>
          <w:rFonts w:ascii="Times New Roman" w:hAnsi="Times New Roman" w:cs="Times New Roman"/>
          <w:b/>
          <w:color w:val="000000"/>
        </w:rPr>
        <w:t xml:space="preserve">Модель оценки ИКТ - компетентности </w:t>
      </w:r>
      <w:proofErr w:type="gramStart"/>
      <w:r w:rsidRPr="00D94ADC">
        <w:rPr>
          <w:rFonts w:ascii="Times New Roman" w:hAnsi="Times New Roman" w:cs="Times New Roman"/>
          <w:b/>
          <w:color w:val="000000"/>
        </w:rPr>
        <w:t>обучающихся</w:t>
      </w:r>
      <w:proofErr w:type="gramEnd"/>
    </w:p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D94ADC">
        <w:rPr>
          <w:rFonts w:ascii="Times New Roman" w:hAnsi="Times New Roman" w:cs="Times New Roman"/>
          <w:b/>
          <w:color w:val="000000"/>
        </w:rPr>
        <w:br/>
      </w:r>
      <w:r w:rsidRPr="00D94ADC">
        <w:rPr>
          <w:rFonts w:ascii="Times New Roman" w:hAnsi="Times New Roman" w:cs="Times New Roman"/>
          <w:color w:val="000000"/>
        </w:rPr>
        <w:t>Исходя из структуры ИК</w:t>
      </w:r>
      <w:proofErr w:type="gramStart"/>
      <w:r w:rsidRPr="00D94ADC">
        <w:rPr>
          <w:rFonts w:ascii="Times New Roman" w:hAnsi="Times New Roman" w:cs="Times New Roman"/>
          <w:color w:val="000000"/>
        </w:rPr>
        <w:t>Т-</w:t>
      </w:r>
      <w:proofErr w:type="gramEnd"/>
      <w:r w:rsidRPr="00D94ADC">
        <w:rPr>
          <w:rFonts w:ascii="Times New Roman" w:hAnsi="Times New Roman" w:cs="Times New Roman"/>
          <w:color w:val="000000"/>
        </w:rPr>
        <w:t xml:space="preserve"> компетентности и положения о том, что все её элементы должны оцениваться в процессе изучения различных учебных дисциплин, как вариант можно использовать следующую модель  оценки ИКТ-компетентности обучающихся.</w:t>
      </w:r>
    </w:p>
    <w:p w:rsidR="005701A0" w:rsidRPr="00D94ADC" w:rsidRDefault="005701A0" w:rsidP="005701A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983"/>
        <w:gridCol w:w="3654"/>
        <w:gridCol w:w="3969"/>
      </w:tblGrid>
      <w:tr w:rsidR="005701A0" w:rsidRPr="00D94ADC" w:rsidTr="004C7CC7">
        <w:tc>
          <w:tcPr>
            <w:tcW w:w="1983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Компонент </w:t>
            </w:r>
            <w:proofErr w:type="gramStart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ИКТ-компетентности</w:t>
            </w:r>
            <w:proofErr w:type="gramEnd"/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4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Возможные операции, которые выполняет ученик</w:t>
            </w:r>
            <w:r w:rsidRPr="00D94A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br/>
            </w:r>
            <w:r w:rsidRPr="00D94A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br/>
            </w:r>
          </w:p>
        </w:tc>
        <w:tc>
          <w:tcPr>
            <w:tcW w:w="3969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Критерии оценки</w:t>
            </w:r>
            <w:r w:rsidRPr="00D94A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br/>
            </w:r>
            <w:r w:rsidRPr="00D94A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br/>
            </w:r>
          </w:p>
        </w:tc>
      </w:tr>
      <w:tr w:rsidR="005701A0" w:rsidRPr="00D94ADC" w:rsidTr="004C7CC7">
        <w:tc>
          <w:tcPr>
            <w:tcW w:w="1983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Определение (идентификация)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4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Детализация вопроса Нахождение в тексте информации, заданной в явном или в неявном виде Идентификация терминов, понятий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Самостоятельная формулировка задач, с составление плана будущей работы, выделение терминов и понятий – 1 балл Самостоятельное выделение терминов и понятий; формулировка задач, с составление плана будущей работы,  с использованием модуля «Подсказки» – 0,5 балла.  Все перечисленные выше действия с использованием модуля «Подсказки» - 0 баллов</w:t>
            </w:r>
            <w:r w:rsidRPr="00D94A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94A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</w:tr>
      <w:tr w:rsidR="005701A0" w:rsidRPr="00D94ADC" w:rsidTr="004C7CC7">
        <w:tc>
          <w:tcPr>
            <w:tcW w:w="1983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Оценка </w:t>
            </w:r>
          </w:p>
        </w:tc>
        <w:tc>
          <w:tcPr>
            <w:tcW w:w="3654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Выработка критериев для отбора информации в соответствии с потребностью Выбор ресурсов согласно выработанным или указанным критериям Остановка поиска</w:t>
            </w:r>
          </w:p>
        </w:tc>
        <w:tc>
          <w:tcPr>
            <w:tcW w:w="3969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Самостоятельная выработка критериев отбора информации, выбор ресурсов – 1 балл Самостоятельная выработка критериев отбора информации и выбор ресурсов с использованием модуля «Подсказки» - 0,5 балла Заимствование критериев отбора информации и выбор ресурсов с применением модуля «Подсказки» - 0 баллов</w:t>
            </w:r>
          </w:p>
        </w:tc>
      </w:tr>
      <w:tr w:rsidR="005701A0" w:rsidRPr="00D94ADC" w:rsidTr="004C7CC7">
        <w:tc>
          <w:tcPr>
            <w:tcW w:w="1983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Доступ (поиск)</w:t>
            </w: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54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Выбор терминов поиска с учетом уровня детализации Формирование стратегии поиска 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Самостоятельная разработка стратегии поиска и полное соответствие результата поиска запрашиваемым терминам – 1 балл Самостоятельная разработка стратегии поиска и частичное соответствие результата поиска запрашиваемым терминам – 0,5 балла Разработка стратегии поиска с использованием модуля «Подсказки» - 0 баллов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01A0" w:rsidRPr="00D94ADC" w:rsidTr="004C7CC7">
        <w:tc>
          <w:tcPr>
            <w:tcW w:w="1983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Управление 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4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Создание схемы классификации для структурирования информации Использование предложенных схем классификации для структурирования информации 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Самостоятельное создание схемы классификации для структурирования информац</w:t>
            </w:r>
            <w:proofErr w:type="gramStart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ии и её</w:t>
            </w:r>
            <w:proofErr w:type="gramEnd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 использование – 1 балл Заимствование схемы классификации из модуля «Подсказки» и её безошибочное использование – 0,5 балла Заимствование схемы классификации и её использование с допущением ошибок – 0 баллов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01A0" w:rsidRPr="00D94ADC" w:rsidTr="004C7CC7">
        <w:tc>
          <w:tcPr>
            <w:tcW w:w="1983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Интеграция 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4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Сравнение и сопоставление информации из нескольких источников Исключение  несоответствующей и несущественной информации Сжатое логичное изложение обобщенной информации   </w:t>
            </w:r>
          </w:p>
        </w:tc>
        <w:tc>
          <w:tcPr>
            <w:tcW w:w="3969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Самостоятельный анализ информации и сжатое её изложение – 1 балл 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Самостоятельный анализ информации и развернутое её изложение – 0,5 балла Использование конспекта из модуля «Подсказки»</w:t>
            </w:r>
            <w:r w:rsidRPr="00D94ADC">
              <w:rPr>
                <w:sz w:val="18"/>
                <w:szCs w:val="18"/>
              </w:rPr>
              <w:t xml:space="preserve"> </w:t>
            </w: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с допущением ошибок – 0 баллов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01A0" w:rsidRPr="00D94ADC" w:rsidTr="004C7CC7">
        <w:tc>
          <w:tcPr>
            <w:tcW w:w="1983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Создание Самостоятельная выработка рекомендаций по </w:t>
            </w:r>
            <w:r w:rsidRPr="00D94A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решению конкретной проблемы с указанием источников противоречивой информации – 1 балл </w:t>
            </w:r>
          </w:p>
        </w:tc>
        <w:tc>
          <w:tcPr>
            <w:tcW w:w="3654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Выработка рекомендаций по решению конкретной проблемы на основании полученной информации, в том числе противоречивой. Формулировка выводов о </w:t>
            </w:r>
            <w:r w:rsidRPr="00D94AD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нацеленности имеющейся информации на решение конкретной проблемы Обоснование своих </w:t>
            </w:r>
            <w:proofErr w:type="gramStart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выводов</w:t>
            </w:r>
            <w:proofErr w:type="gramEnd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 Сбалансированное освещение вопроса при наличии противоречивой информации Структурирование созданной информации с целью повышения убедительности выводов</w:t>
            </w:r>
          </w:p>
        </w:tc>
        <w:tc>
          <w:tcPr>
            <w:tcW w:w="3969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Самостоятельная выработка рекомендаций по решению конкретной проблемы с указанием источников противоречивой информации – 1,0 балла Самостоятельная выработка </w:t>
            </w:r>
            <w:r w:rsidRPr="00D94AD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рекомендаций по решению конкретной проблемы без указания источников противоречивой информации – 0,5 балла Заимствование готовых рекомендаций из модуля «Подсказки» - 0 баллов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01A0" w:rsidRPr="00D94ADC" w:rsidTr="004C7CC7">
        <w:tc>
          <w:tcPr>
            <w:tcW w:w="1983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Сообщение (передача) 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54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Адаптирование</w:t>
            </w:r>
            <w:proofErr w:type="spellEnd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 информации для конкретной аудитории (путем выбора соответствующих средств, языка и зрительного ряда) Цитирование источников (по делу и с соблюдением авторских прав) Обеспечение, в случае необходимости, конфиденциальности информации и правил её преподнесения</w:t>
            </w:r>
          </w:p>
        </w:tc>
        <w:tc>
          <w:tcPr>
            <w:tcW w:w="3969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Самостоятельное</w:t>
            </w:r>
            <w:proofErr w:type="gramEnd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адаптирование</w:t>
            </w:r>
            <w:proofErr w:type="spellEnd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 информации для конкретной аудитории и способа её презентация – 1 балл 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Самостоятельное </w:t>
            </w:r>
            <w:proofErr w:type="spellStart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адаптирование</w:t>
            </w:r>
            <w:proofErr w:type="spellEnd"/>
            <w:r w:rsidRPr="00D94ADC">
              <w:rPr>
                <w:rFonts w:ascii="Times New Roman" w:hAnsi="Times New Roman" w:cs="Times New Roman"/>
                <w:sz w:val="18"/>
                <w:szCs w:val="18"/>
              </w:rPr>
              <w:t xml:space="preserve"> информации и способа её презентация с использованием модуля «Подсказки» - 0,5 балла Заимствование адаптированной информации и способа презентации из модуля «Подсказки» - 0 баллов</w:t>
            </w:r>
          </w:p>
          <w:p w:rsidR="005701A0" w:rsidRPr="00D94ADC" w:rsidRDefault="005701A0" w:rsidP="004C7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4ADC">
              <w:rPr>
                <w:rFonts w:ascii="Times New Roman" w:hAnsi="Times New Roman" w:cs="Times New Roman"/>
                <w:sz w:val="18"/>
                <w:szCs w:val="18"/>
              </w:rPr>
              <w:t>Источник: http://refleader.ru/merujgbewyfs.html</w:t>
            </w:r>
          </w:p>
        </w:tc>
      </w:tr>
    </w:tbl>
    <w:p w:rsidR="005701A0" w:rsidRPr="00D94ADC" w:rsidRDefault="005701A0" w:rsidP="005701A0">
      <w:pPr>
        <w:rPr>
          <w:rFonts w:ascii="Times New Roman" w:hAnsi="Times New Roman" w:cs="Times New Roman"/>
          <w:color w:val="000000"/>
        </w:rPr>
      </w:pPr>
      <w:r w:rsidRPr="00D94ADC">
        <w:rPr>
          <w:rFonts w:ascii="Times New Roman" w:hAnsi="Times New Roman" w:cs="Times New Roman"/>
          <w:color w:val="000000"/>
        </w:rPr>
        <w:t>Каждый учащийся может набрать от 0 до 7 баллов.</w:t>
      </w:r>
    </w:p>
    <w:p w:rsidR="005701A0" w:rsidRPr="00D94ADC" w:rsidRDefault="005701A0" w:rsidP="005701A0">
      <w:pPr>
        <w:rPr>
          <w:rFonts w:ascii="Times New Roman" w:hAnsi="Times New Roman" w:cs="Times New Roman"/>
          <w:color w:val="000000"/>
        </w:rPr>
      </w:pPr>
      <w:r w:rsidRPr="00D94ADC">
        <w:rPr>
          <w:rFonts w:ascii="Times New Roman" w:hAnsi="Times New Roman" w:cs="Times New Roman"/>
          <w:color w:val="000000"/>
        </w:rPr>
        <w:t xml:space="preserve"> Таблица определения уровней развития </w:t>
      </w:r>
      <w:proofErr w:type="gramStart"/>
      <w:r w:rsidRPr="00D94ADC">
        <w:rPr>
          <w:rFonts w:ascii="Times New Roman" w:hAnsi="Times New Roman" w:cs="Times New Roman"/>
          <w:color w:val="000000"/>
        </w:rPr>
        <w:t>ИКТ-компетентности</w:t>
      </w:r>
      <w:proofErr w:type="gramEnd"/>
      <w:r w:rsidRPr="00D94ADC">
        <w:rPr>
          <w:rFonts w:ascii="Times New Roman" w:hAnsi="Times New Roman" w:cs="Times New Roman"/>
          <w:color w:val="000000"/>
        </w:rPr>
        <w:t xml:space="preserve"> респондентов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701A0" w:rsidRPr="00D94ADC" w:rsidTr="004C7CC7">
        <w:trPr>
          <w:trHeight w:val="296"/>
        </w:trPr>
        <w:tc>
          <w:tcPr>
            <w:tcW w:w="4785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b/>
              </w:rPr>
            </w:pPr>
            <w:r w:rsidRPr="00D94ADC">
              <w:rPr>
                <w:rFonts w:ascii="Times New Roman" w:hAnsi="Times New Roman" w:cs="Times New Roman"/>
                <w:b/>
              </w:rPr>
              <w:t xml:space="preserve">Уровни развития </w:t>
            </w:r>
            <w:proofErr w:type="gramStart"/>
            <w:r w:rsidRPr="00D94ADC">
              <w:rPr>
                <w:rFonts w:ascii="Times New Roman" w:hAnsi="Times New Roman" w:cs="Times New Roman"/>
                <w:b/>
              </w:rPr>
              <w:t>ИКТ-компетентности</w:t>
            </w:r>
            <w:proofErr w:type="gramEnd"/>
            <w:r w:rsidRPr="00D94AD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786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b/>
              </w:rPr>
            </w:pPr>
            <w:r w:rsidRPr="00D94ADC">
              <w:rPr>
                <w:rFonts w:ascii="Times New Roman" w:hAnsi="Times New Roman" w:cs="Times New Roman"/>
                <w:b/>
              </w:rPr>
              <w:t>Процентная характеристика успешности (Х)</w:t>
            </w:r>
          </w:p>
        </w:tc>
      </w:tr>
      <w:tr w:rsidR="005701A0" w:rsidRPr="00D94ADC" w:rsidTr="004C7CC7">
        <w:tc>
          <w:tcPr>
            <w:tcW w:w="4785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color w:val="000000"/>
              </w:rPr>
            </w:pPr>
            <w:r w:rsidRPr="00D94ADC">
              <w:rPr>
                <w:rFonts w:ascii="Times New Roman" w:hAnsi="Times New Roman" w:cs="Times New Roman"/>
                <w:color w:val="000000"/>
              </w:rPr>
              <w:t>Недостаточный</w:t>
            </w:r>
          </w:p>
        </w:tc>
        <w:tc>
          <w:tcPr>
            <w:tcW w:w="4786" w:type="dxa"/>
          </w:tcPr>
          <w:p w:rsidR="005701A0" w:rsidRPr="00D94ADC" w:rsidRDefault="005701A0" w:rsidP="004C7CC7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94ADC">
              <w:rPr>
                <w:rFonts w:ascii="Times New Roman" w:hAnsi="Times New Roman" w:cs="Times New Roman"/>
                <w:b/>
                <w:color w:val="000000"/>
              </w:rPr>
              <w:t>0-3,5б</w:t>
            </w:r>
          </w:p>
        </w:tc>
      </w:tr>
      <w:tr w:rsidR="005701A0" w:rsidRPr="00D94ADC" w:rsidTr="004C7CC7">
        <w:tc>
          <w:tcPr>
            <w:tcW w:w="4785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color w:val="000000"/>
              </w:rPr>
            </w:pPr>
            <w:r w:rsidRPr="00D94ADC">
              <w:rPr>
                <w:rFonts w:ascii="Times New Roman" w:hAnsi="Times New Roman" w:cs="Times New Roman"/>
                <w:color w:val="000000"/>
              </w:rPr>
              <w:t xml:space="preserve">Адаптивный </w:t>
            </w:r>
          </w:p>
        </w:tc>
        <w:tc>
          <w:tcPr>
            <w:tcW w:w="4786" w:type="dxa"/>
          </w:tcPr>
          <w:p w:rsidR="005701A0" w:rsidRPr="00D94ADC" w:rsidRDefault="005701A0" w:rsidP="004C7CC7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94ADC">
              <w:rPr>
                <w:rFonts w:ascii="Times New Roman" w:hAnsi="Times New Roman" w:cs="Times New Roman"/>
                <w:b/>
                <w:color w:val="000000"/>
              </w:rPr>
              <w:t>4,0-4,5б</w:t>
            </w:r>
          </w:p>
        </w:tc>
      </w:tr>
      <w:tr w:rsidR="005701A0" w:rsidRPr="00D94ADC" w:rsidTr="004C7CC7">
        <w:tc>
          <w:tcPr>
            <w:tcW w:w="4785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color w:val="000000"/>
              </w:rPr>
            </w:pPr>
            <w:r w:rsidRPr="00D94ADC">
              <w:rPr>
                <w:rFonts w:ascii="Times New Roman" w:hAnsi="Times New Roman" w:cs="Times New Roman"/>
                <w:color w:val="000000"/>
              </w:rPr>
              <w:t xml:space="preserve">Конструктивный </w:t>
            </w:r>
          </w:p>
        </w:tc>
        <w:tc>
          <w:tcPr>
            <w:tcW w:w="4786" w:type="dxa"/>
          </w:tcPr>
          <w:p w:rsidR="005701A0" w:rsidRPr="00D94ADC" w:rsidRDefault="005701A0" w:rsidP="004C7CC7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94ADC">
              <w:rPr>
                <w:rFonts w:ascii="Times New Roman" w:hAnsi="Times New Roman" w:cs="Times New Roman"/>
                <w:b/>
                <w:color w:val="000000"/>
              </w:rPr>
              <w:t>5,0-6,0б.</w:t>
            </w:r>
          </w:p>
        </w:tc>
      </w:tr>
      <w:tr w:rsidR="005701A0" w:rsidRPr="00D94ADC" w:rsidTr="004C7CC7">
        <w:tc>
          <w:tcPr>
            <w:tcW w:w="4785" w:type="dxa"/>
          </w:tcPr>
          <w:p w:rsidR="005701A0" w:rsidRPr="00D94ADC" w:rsidRDefault="005701A0" w:rsidP="004C7CC7">
            <w:pPr>
              <w:rPr>
                <w:rFonts w:ascii="Times New Roman" w:hAnsi="Times New Roman" w:cs="Times New Roman"/>
                <w:color w:val="000000"/>
              </w:rPr>
            </w:pPr>
            <w:r w:rsidRPr="00D94ADC">
              <w:rPr>
                <w:rFonts w:ascii="Times New Roman" w:hAnsi="Times New Roman" w:cs="Times New Roman"/>
                <w:color w:val="000000"/>
              </w:rPr>
              <w:t xml:space="preserve">Исследовательский </w:t>
            </w:r>
          </w:p>
        </w:tc>
        <w:tc>
          <w:tcPr>
            <w:tcW w:w="4786" w:type="dxa"/>
          </w:tcPr>
          <w:p w:rsidR="005701A0" w:rsidRPr="00D94ADC" w:rsidRDefault="005701A0" w:rsidP="004C7CC7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94ADC">
              <w:rPr>
                <w:rFonts w:ascii="Times New Roman" w:hAnsi="Times New Roman" w:cs="Times New Roman"/>
                <w:b/>
                <w:color w:val="000000"/>
              </w:rPr>
              <w:t>6,5-7,0б.</w:t>
            </w:r>
          </w:p>
        </w:tc>
      </w:tr>
    </w:tbl>
    <w:p w:rsidR="00F81619" w:rsidRDefault="005E48D5" w:rsidP="00570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E48D5" w:rsidRDefault="005E48D5" w:rsidP="005701A0">
      <w:pPr>
        <w:rPr>
          <w:rFonts w:ascii="Times New Roman" w:hAnsi="Times New Roman" w:cs="Times New Roman"/>
        </w:rPr>
      </w:pPr>
    </w:p>
    <w:p w:rsidR="005E48D5" w:rsidRPr="005E48D5" w:rsidRDefault="005E48D5" w:rsidP="005E48D5">
      <w:pPr>
        <w:jc w:val="center"/>
        <w:rPr>
          <w:rFonts w:ascii="Times New Roman" w:hAnsi="Times New Roman" w:cs="Times New Roman"/>
          <w:b/>
          <w:sz w:val="24"/>
        </w:rPr>
      </w:pPr>
      <w:r w:rsidRPr="005E48D5">
        <w:rPr>
          <w:rFonts w:ascii="Times New Roman" w:hAnsi="Times New Roman" w:cs="Times New Roman"/>
          <w:b/>
          <w:sz w:val="24"/>
        </w:rPr>
        <w:t>Приложение</w:t>
      </w:r>
    </w:p>
    <w:p w:rsidR="005E48D5" w:rsidRDefault="005E48D5" w:rsidP="005E48D5">
      <w:pPr>
        <w:jc w:val="center"/>
        <w:rPr>
          <w:rFonts w:ascii="Times New Roman" w:hAnsi="Times New Roman" w:cs="Times New Roman"/>
          <w:b/>
          <w:sz w:val="24"/>
        </w:rPr>
      </w:pPr>
      <w:r w:rsidRPr="005E48D5">
        <w:rPr>
          <w:rFonts w:ascii="Times New Roman" w:hAnsi="Times New Roman" w:cs="Times New Roman"/>
          <w:b/>
          <w:sz w:val="24"/>
        </w:rPr>
        <w:t>Демоверсии контрольно-измерительных материалов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Итоговая контрольная работа по биологии за курс «Биология. Живой организм»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 класс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b/>
          <w:lang w:eastAsia="ru-RU"/>
        </w:rPr>
      </w:pPr>
      <w:r w:rsidRPr="003E224A">
        <w:rPr>
          <w:rFonts w:ascii="Times New Roman" w:hAnsi="Times New Roman" w:cs="Times New Roman"/>
          <w:b/>
          <w:lang w:eastAsia="ru-RU"/>
        </w:rPr>
        <w:t>         Часть А. В предложенных заданиях необходимо выбрать и обвести ОДИН номер верного   ответа из четырех предложенных.      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b/>
          <w:lang w:eastAsia="ru-RU"/>
        </w:rPr>
      </w:pPr>
      <w:r w:rsidRPr="003E224A">
        <w:rPr>
          <w:rFonts w:ascii="Times New Roman" w:hAnsi="Times New Roman" w:cs="Times New Roman"/>
          <w:b/>
          <w:lang w:eastAsia="ru-RU"/>
        </w:rPr>
        <w:t xml:space="preserve"> Каждый правильный ответ 1 балл.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b/>
          <w:lang w:eastAsia="ru-RU"/>
        </w:rPr>
      </w:pPr>
    </w:p>
    <w:p w:rsidR="00D315E1" w:rsidRPr="003E224A" w:rsidRDefault="00D315E1" w:rsidP="00E2361B">
      <w:pPr>
        <w:numPr>
          <w:ilvl w:val="0"/>
          <w:numId w:val="47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Растительная клетка снаружи покрыта</w:t>
      </w:r>
    </w:p>
    <w:p w:rsidR="00D315E1" w:rsidRPr="003E224A" w:rsidRDefault="00D315E1" w:rsidP="00D315E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1) цитоплазмой       3) клеточной оболочкой</w:t>
      </w:r>
    </w:p>
    <w:p w:rsidR="00D315E1" w:rsidRPr="003E224A" w:rsidRDefault="00D315E1" w:rsidP="00D315E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  2) вакуолью         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 4) хромосомами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 Зеленые пластиды носят название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   1) Хлоропласты     3) Лейкопласты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   2) Хромопласты     4) Хромосомы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Какая ткань осуществляет рост растения в высоту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1) образовательная ткань        3) покровная ткань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2)основная ткань                      4) проводящая ткань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Хромосомы находятся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   1) в цитоплазме                        3) в вакуолях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2) в пластидах                           4) в ядре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Сосуды входят в состав: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   1) образовательной ткани        3) покровной ткани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2) основной ткани                     4) проводящей ткани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Главной особенностью почвенной среды является</w:t>
      </w:r>
    </w:p>
    <w:p w:rsidR="00D315E1" w:rsidRPr="003E224A" w:rsidRDefault="00D315E1" w:rsidP="00E2361B">
      <w:pPr>
        <w:numPr>
          <w:ilvl w:val="0"/>
          <w:numId w:val="48"/>
        </w:numPr>
        <w:shd w:val="clear" w:color="auto" w:fill="FFFFFF"/>
        <w:spacing w:after="0" w:line="240" w:lineRule="auto"/>
        <w:ind w:left="106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повышенное содержание кислорода и пониженное содержание углекислого газа, а так же малые колебания температуры</w:t>
      </w:r>
    </w:p>
    <w:p w:rsidR="00D315E1" w:rsidRPr="003E224A" w:rsidRDefault="00D315E1" w:rsidP="00E2361B">
      <w:pPr>
        <w:numPr>
          <w:ilvl w:val="0"/>
          <w:numId w:val="48"/>
        </w:num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повышенное содержание кислорода и углекислого  газа, а так же малые колебания температуры</w:t>
      </w:r>
    </w:p>
    <w:p w:rsidR="00D315E1" w:rsidRPr="003E224A" w:rsidRDefault="00D315E1" w:rsidP="00E2361B">
      <w:pPr>
        <w:numPr>
          <w:ilvl w:val="0"/>
          <w:numId w:val="48"/>
        </w:num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пониженное содержание кислорода и повышенное содержание углекислого газа, а также малое колебание температуры;</w:t>
      </w:r>
    </w:p>
    <w:p w:rsidR="00D315E1" w:rsidRPr="003E224A" w:rsidRDefault="00D315E1" w:rsidP="00E2361B">
      <w:pPr>
        <w:numPr>
          <w:ilvl w:val="0"/>
          <w:numId w:val="48"/>
        </w:num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пониженное содержание кислорода и углекислого газа, значительное колебание температуры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Какой таксон в царстве Животные пропущен: Класс – Отряд – Семейство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- ? - 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Вид: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   1) Царство   2) Род          3) Отдел           4) Вид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8. К какому типу отношений относится данное взаимодействие: борьба между соснами за свет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в сосновом лесу:</w:t>
      </w:r>
    </w:p>
    <w:p w:rsidR="00D315E1" w:rsidRPr="003E224A" w:rsidRDefault="00D315E1" w:rsidP="00E2361B">
      <w:pPr>
        <w:pStyle w:val="a3"/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конкурентные отношения              3) отношения паразит – хозяин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    2) отношения хищник – жертва      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4) взаимовыгодные отношения.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Какой организм обитает в водной среде?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   1) ленточный червь        2) клещ        3)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кубышка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4) крот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-58" w:right="-5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 Какое из перечисленных ниже названий обозначает ткань, благодаря которой образованы      покровы тела животных?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-58" w:right="-58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Cs/>
          <w:color w:val="000000"/>
          <w:lang w:eastAsia="ru-RU"/>
        </w:rPr>
        <w:t>1) эпителиальная ткань    3)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нервная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-58" w:right="-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2) 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мышечная                          4) соединительная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Клетки бактерий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НЕ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имеют: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      1) клеточную оболочку                        2) ядро                                          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      3) ядерное вещество                              4) цитоплазму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Пресноводную гидру относят 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1) многоклеточным животным                    2) колониальным организмам          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     3) многоклеточным гриба                    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4) многоклеточным растениям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Ткань, состоящую из клеток «нейронов» называют: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1) соединительная                              3) нервная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2) образовательная                             4) мышечная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Процесс размножения клетки называют: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1) дыханием                                            2) делением                               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3) питанием                                          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4) ростом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Ботаника – это наука о: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1) животных                      3) грибах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2)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бактериях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                     4) растениях 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Все организмы имеют: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      1) клеточное строение 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   2) неклеточное строение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      3) Колониальное строение         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 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Часть В.  (Правильный ответ 2 балла)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        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.Рассмотрите клетку, изображённую на рисунке, и укажите, какой цифрой обозначено её ядро.</w:t>
      </w:r>
    </w:p>
    <w:tbl>
      <w:tblPr>
        <w:tblW w:w="984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0"/>
      </w:tblGrid>
      <w:tr w:rsidR="00D315E1" w:rsidRPr="003E224A" w:rsidTr="008020AC">
        <w:tc>
          <w:tcPr>
            <w:tcW w:w="4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</w:t>
            </w:r>
            <w:r w:rsidRPr="003E224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E27F22" wp14:editId="353406BB">
                  <wp:extent cx="2066925" cy="2209800"/>
                  <wp:effectExtent l="0" t="0" r="9525" b="0"/>
                  <wp:docPr id="1" name="Рисунок 1" descr="Картинки по запросу клетка без подпи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летка без подпи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24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 </w:t>
            </w:r>
            <w:r w:rsidRPr="003E224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27F3036F" wp14:editId="30D78873">
                      <wp:extent cx="304800" cy="304800"/>
                      <wp:effectExtent l="0" t="0" r="0" b="0"/>
                      <wp:docPr id="2" name="AutoShape 1" descr="https://lh5.googleusercontent.com/J_JwZaw9yQKEl6G6v-pcehBovC74qDVDvxcDIIxLg6iVNz3H6gww4GrDfP7qiDgT9G9lIIptT-5wSCfI3cOIcvHnlCHF6p8Y8YrbQfdawFeSB4fNOdnSZVkcGEkyOiVfsPQZv575sakKoNxAVQ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lh5.googleusercontent.com/J_JwZaw9yQKEl6G6v-pcehBovC74qDVDvxcDIIxLg6iVNz3H6gww4GrDfP7qiDgT9G9lIIptT-5wSCfI3cOIcvHnlCHF6p8Y8YrbQfdawFeSB4fNOdnSZVkcGEkyOiVfsPQZv575sakKoNxAV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F8UwMAAHQGAAAOAAAAZHJzL2Uyb0RvYy54bWysVU1v4zYQvRfofyB4Vyw5smwZURaJZDne&#10;TfMBpwY2l4KmKImIRCqkbNlb9L93SNmJk70UbXkgSA71Zt7M4+jiy66u0JYpzaWIsHfmYsQElRkX&#10;RYR/f0qdCUa6JSIjlRQswnum8ZfLX3+56JopG8pSVhlTCECEnnZNhMu2baaDgaYlq4k+kw0TYMyl&#10;qkkLW1UMMkU6QK+rwdB1g0EnVdYoSZnWcJr0Rnxp8fOc0fY+zzVrURVhiK21s7Lz2syDywsyLRRp&#10;Sk4PYZB/EUVNuACnb1AJaQnaKP4TVM2pklrm7RmV9UDmOafMcgA2nvuJzbIkDbNcIDm6eUuT/v9g&#10;6d32QSGeRXiIkSA1lOhq00rrGXkYZUxTSJcpi4a6VOXorJCyqNhGM0WlaJnoqXz942v3TLpw//ht&#10;VgXzYOs0lJXXchuP/ddklWx3NFksdrdFwFd3P85vgqLr/LlK8ofxK0+Kp3AeVotF0z45o24Z54tz&#10;er+g2xtRxTdp0Ey+T76r9WOekS5ly2s/v7vPxPJ59ULns5f9PV/l+uHxeTsajzR5+SbvdlerR1Pb&#10;DqIGisvmQZnq6OZW0heNhIxLIgp2pRtQCOgWuB+PlJJdyUgGSfYMxOADhtloQEPr7jeZQbYIZMtW&#10;fper2viAmqKdFdj+TWBs1yIKh+euP3FBhhRMh7XxQKbHjxul2zmTNTKLCCuIzoKT7a1u+6vHK8aX&#10;kCmvKjgn00p8OADM/gRcw6fGZoKwkvwzdMPZZDbxHX8YzBzfTRLnKo19J0i98Sg5T+I48f4yfj1/&#10;WvIsY8K4OT4Pz/9n8js81F7Ybw9Ey4pnBs6EpFWxjiuFtgSeZ2qHTTlY3q8NPoZh8wVcPlHyhr57&#10;PQydNJiMHT/1R044dieO64XXYeD6oZ+kHyndcsH+OyXURTgcDUe2SidBf+Lm2vEzNzKteQsNsOJ1&#10;hEEaMMwlMjUKnInMrlvCq359kgoT/nsqoNzHQlu9Gon26l/LbA9yVRLkBMqDVg2LUqofGHXQ9iKs&#10;XzdEMYyqhQDJh57vmz5pN/5oPISNOrWsTy1EUICKcItRv4zbvrduGsWLEjx5NjFCmqaScyth84T6&#10;qA6PC1qbZXJow6Z3nu7trfefxeX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SmUXxTAwAAdAYAAA4AAAAAAAAAAAAAAAAALgIA&#10;AGRycy9lMm9Eb2MueG1sUEsBAi0AFAAGAAgAAAAhAEyg6SzYAAAAAwEAAA8AAAAAAAAAAAAAAAAA&#10;rQ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D315E1" w:rsidRPr="003E224A" w:rsidRDefault="00D315E1" w:rsidP="00D315E1">
      <w:pPr>
        <w:pStyle w:val="af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1) 7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2) 2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3) 3</w:t>
      </w:r>
    </w:p>
    <w:p w:rsidR="00D315E1" w:rsidRPr="003E224A" w:rsidRDefault="00D315E1" w:rsidP="00D315E1">
      <w:pPr>
        <w:pStyle w:val="af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4) 4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 Установите соответствие между организмами и их средой обитания. Для этого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   к каждому элементу первого столбца подберите позицию из второго столбца.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   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Животное                                                Среда обитания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А) Крот                                                 1)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Водная</w:t>
      </w:r>
      <w:proofErr w:type="gramEnd"/>
    </w:p>
    <w:p w:rsidR="00D315E1" w:rsidRPr="003E224A" w:rsidRDefault="00D315E1" w:rsidP="00D315E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Б) Тюлень                                             2)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Почвенная</w:t>
      </w:r>
      <w:proofErr w:type="gramEnd"/>
    </w:p>
    <w:p w:rsidR="00D315E1" w:rsidRPr="003E224A" w:rsidRDefault="00D315E1" w:rsidP="00D315E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В) Стриж                                              3)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Наземно-воздушная</w:t>
      </w:r>
      <w:proofErr w:type="gramEnd"/>
    </w:p>
    <w:p w:rsidR="00D315E1" w:rsidRPr="003E224A" w:rsidRDefault="00D315E1" w:rsidP="00D315E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Г) Заяц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Д) Акула</w:t>
      </w:r>
    </w:p>
    <w:tbl>
      <w:tblPr>
        <w:tblW w:w="98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5"/>
        <w:gridCol w:w="1965"/>
        <w:gridCol w:w="1965"/>
        <w:gridCol w:w="1965"/>
        <w:gridCol w:w="1965"/>
      </w:tblGrid>
      <w:tr w:rsidR="00D315E1" w:rsidRPr="003E224A" w:rsidTr="008020AC"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</w:p>
        </w:tc>
      </w:tr>
      <w:tr w:rsidR="00D315E1" w:rsidRPr="003E224A" w:rsidTr="008020AC"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315E1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В3.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Что из перечисленного является верным утверждением? Выберите три верных ответа из шести и запишите цифры, под которыми они указаны:</w:t>
      </w:r>
    </w:p>
    <w:p w:rsidR="00D315E1" w:rsidRPr="003E224A" w:rsidRDefault="00D315E1" w:rsidP="00E2361B">
      <w:pPr>
        <w:pStyle w:val="af"/>
        <w:numPr>
          <w:ilvl w:val="0"/>
          <w:numId w:val="50"/>
        </w:numPr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Трутовик, дрожжи и плесень – это бактерии.</w:t>
      </w:r>
    </w:p>
    <w:p w:rsidR="00D315E1" w:rsidRPr="003E224A" w:rsidRDefault="00D315E1" w:rsidP="00E2361B">
      <w:pPr>
        <w:pStyle w:val="af"/>
        <w:numPr>
          <w:ilvl w:val="0"/>
          <w:numId w:val="50"/>
        </w:numPr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Животные не способны сами создавать органические вещества.</w:t>
      </w:r>
    </w:p>
    <w:p w:rsidR="00D315E1" w:rsidRPr="003E224A" w:rsidRDefault="00D315E1" w:rsidP="00E2361B">
      <w:pPr>
        <w:pStyle w:val="af"/>
        <w:numPr>
          <w:ilvl w:val="0"/>
          <w:numId w:val="50"/>
        </w:numPr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Среда обитания включает компоненты живой и живой природы.</w:t>
      </w:r>
    </w:p>
    <w:p w:rsidR="00D315E1" w:rsidRPr="003E224A" w:rsidRDefault="00D315E1" w:rsidP="00E2361B">
      <w:pPr>
        <w:pStyle w:val="af"/>
        <w:numPr>
          <w:ilvl w:val="0"/>
          <w:numId w:val="50"/>
        </w:numPr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Самые маленькие организмы – это растения.</w:t>
      </w:r>
    </w:p>
    <w:p w:rsidR="00D315E1" w:rsidRPr="003E224A" w:rsidRDefault="00D315E1" w:rsidP="00E2361B">
      <w:pPr>
        <w:pStyle w:val="af"/>
        <w:numPr>
          <w:ilvl w:val="0"/>
          <w:numId w:val="50"/>
        </w:numPr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Клетки не могут быть самостоятельными организмами.</w:t>
      </w:r>
    </w:p>
    <w:p w:rsidR="00D315E1" w:rsidRPr="003E224A" w:rsidRDefault="00D315E1" w:rsidP="00E2361B">
      <w:pPr>
        <w:pStyle w:val="af"/>
        <w:numPr>
          <w:ilvl w:val="0"/>
          <w:numId w:val="50"/>
        </w:numPr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Живые организмы в природе живут совместно, образуя сообщества.</w:t>
      </w:r>
    </w:p>
    <w:p w:rsidR="00D315E1" w:rsidRDefault="00D315E1" w:rsidP="00D315E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Часть С.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Решения заданий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С1-С3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запишите  в бланк ответов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полностью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, подробно отвечая на каждый вопрос.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Значение растений в природе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Назовите основные части клетки?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С3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. Какие царства живых организмов вы знаете</w:t>
      </w:r>
    </w:p>
    <w:p w:rsidR="00D315E1" w:rsidRPr="003E224A" w:rsidRDefault="00D315E1" w:rsidP="00D315E1">
      <w:pPr>
        <w:rPr>
          <w:rFonts w:ascii="Times New Roman" w:hAnsi="Times New Roman" w:cs="Times New Roman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Итоговая контрольная работа по биологии за курс «Биология. Живой организм»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 класс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1. Тест с выбором одного правильного ответа.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1. Строение растений изучает наука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экология           б) фенология         в) ботаника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2. Организм растения состоит из органов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корня и стебля     б) цветка и стебля     в) корня и побега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3. Придаточными называют корни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а) </w:t>
      </w:r>
      <w:proofErr w:type="gramStart"/>
      <w:r w:rsidRPr="003E224A">
        <w:rPr>
          <w:rFonts w:ascii="Times New Roman" w:hAnsi="Times New Roman" w:cs="Times New Roman"/>
          <w:lang w:eastAsia="ru-RU"/>
        </w:rPr>
        <w:t>развивающиеся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из корешка зародыша      б) отрастающие от стебля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в) </w:t>
      </w:r>
      <w:proofErr w:type="gramStart"/>
      <w:r w:rsidRPr="003E224A">
        <w:rPr>
          <w:rFonts w:ascii="Times New Roman" w:hAnsi="Times New Roman" w:cs="Times New Roman"/>
          <w:lang w:eastAsia="ru-RU"/>
        </w:rPr>
        <w:t>развивающиеся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на главном корне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4. В поглощении воды и минеральных солей участвует одна из зон корня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деления               б) роста            в) всасывания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5. В пищу употребляются корни овощных культур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картофеля           б) гороха           в) свеклы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6. Черешок - это...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боковая веточка побега, на которой сидит лист     б) часть побега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часть листа, соединяющая со стеблем листовую пластинку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7. Фотосинтез происходит в...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а) </w:t>
      </w:r>
      <w:proofErr w:type="gramStart"/>
      <w:r w:rsidRPr="003E224A">
        <w:rPr>
          <w:rFonts w:ascii="Times New Roman" w:hAnsi="Times New Roman" w:cs="Times New Roman"/>
          <w:lang w:eastAsia="ru-RU"/>
        </w:rPr>
        <w:t>устьицах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           б) межклетниках         в) хлоропластах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8. Почк</w:t>
      </w:r>
      <w:proofErr w:type="gramStart"/>
      <w:r w:rsidRPr="003E224A">
        <w:rPr>
          <w:rFonts w:ascii="Times New Roman" w:hAnsi="Times New Roman" w:cs="Times New Roman"/>
          <w:lang w:eastAsia="ru-RU"/>
        </w:rPr>
        <w:t>а-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это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 зачаточный побег      б) орган растения    в) видоизмененный побег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9. Кожица листа состоит из ткани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механической            б) запасающей                в) покровной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10. Клубень - это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плод            б) видоизмененный побег           в) часть побега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11. Камбий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образовательная ткань              б) основная         в) покровная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12. Назовите главные части цветка?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лепестки и чашечки                  б) пестик и тычинки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цветоножка и цветоложе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13. Плодом нельзя назвать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боб                  б) ягоду                 в) клубень картофеля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14. Венчик - это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совокупность тычинок                 б) совокупность лепестков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совокупность чашелистиков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   15. Растения, зародыш которых, </w:t>
      </w:r>
      <w:proofErr w:type="gramStart"/>
      <w:r w:rsidRPr="003E224A">
        <w:rPr>
          <w:rFonts w:ascii="Times New Roman" w:hAnsi="Times New Roman" w:cs="Times New Roman"/>
          <w:lang w:eastAsia="ru-RU"/>
        </w:rPr>
        <w:t>имеет одну семядолю называют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а) двудольными              б) однодольными            в) </w:t>
      </w:r>
      <w:proofErr w:type="spellStart"/>
      <w:r w:rsidRPr="003E224A">
        <w:rPr>
          <w:rFonts w:ascii="Times New Roman" w:hAnsi="Times New Roman" w:cs="Times New Roman"/>
          <w:lang w:eastAsia="ru-RU"/>
        </w:rPr>
        <w:t>многодольными</w:t>
      </w:r>
      <w:proofErr w:type="spellEnd"/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16. Цветки, в которых есть тычинки и пестики называют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обоеполыми          б) двудомными              в) ветроопыляемыми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17. Плодом нельзя назвать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стручок и ягоду               б) корнеплод и клубень            в) яблоко и боб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18. Оплодотворение - это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lastRenderedPageBreak/>
        <w:t>а) попадание пыльцы на рыльце пестика  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б) перенос пыльцы насекомыми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слияние мужской и женской гамет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19. Размножить клубнем можно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лук             б) картофель                 в) тюльпан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20. Покрытосеменным растениям систематики дали второе название. Какое?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многоклеточные              б) наземные              в) цветковые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   21. </w:t>
      </w:r>
      <w:proofErr w:type="gramStart"/>
      <w:r w:rsidRPr="003E224A">
        <w:rPr>
          <w:rFonts w:ascii="Times New Roman" w:hAnsi="Times New Roman" w:cs="Times New Roman"/>
          <w:lang w:eastAsia="ru-RU"/>
        </w:rPr>
        <w:t>К классу однодольных относят растения, у которых ...</w:t>
      </w:r>
      <w:proofErr w:type="gramEnd"/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мочковатая корневая система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б) зародыш имеет одну семядолю и параллельное жилкование листьев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оба ответа верны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22. Клубеньки, обогащающие почву азотом, образуются на корнях растений семейства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бобовых               б) пасленовых                  в) лилейных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   23. Признаки отдела </w:t>
      </w:r>
      <w:proofErr w:type="gramStart"/>
      <w:r w:rsidRPr="003E224A">
        <w:rPr>
          <w:rFonts w:ascii="Times New Roman" w:hAnsi="Times New Roman" w:cs="Times New Roman"/>
          <w:lang w:eastAsia="ru-RU"/>
        </w:rPr>
        <w:t>покрытосеменных</w:t>
      </w:r>
      <w:proofErr w:type="gramEnd"/>
      <w:r w:rsidRPr="003E224A">
        <w:rPr>
          <w:rFonts w:ascii="Times New Roman" w:hAnsi="Times New Roman" w:cs="Times New Roman"/>
          <w:lang w:eastAsia="ru-RU"/>
        </w:rPr>
        <w:t>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стержневая корневая система          б) цветок и плод с семенами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 корень, побег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   24. Назови овощи из семейства </w:t>
      </w:r>
      <w:proofErr w:type="gramStart"/>
      <w:r w:rsidRPr="003E224A">
        <w:rPr>
          <w:rFonts w:ascii="Times New Roman" w:hAnsi="Times New Roman" w:cs="Times New Roman"/>
          <w:lang w:eastAsia="ru-RU"/>
        </w:rPr>
        <w:t>лилейных</w:t>
      </w:r>
      <w:proofErr w:type="gramEnd"/>
      <w:r w:rsidRPr="003E224A">
        <w:rPr>
          <w:rFonts w:ascii="Times New Roman" w:hAnsi="Times New Roman" w:cs="Times New Roman"/>
          <w:lang w:eastAsia="ru-RU"/>
        </w:rPr>
        <w:t>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баклажан и помидор           б) лук и чеснок     в) капуста и редис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25. При дыхании растение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выделяет углекислый газ                 б) поглощает воду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выделяет кислород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26. Какого пола тычиночные цветки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мужского                 б) женского                  в) обоеполые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  27. Грибы неспособны к фотосинтезу потому что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они живут в почве                б) имеют небольшие размеры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не имеют хлорофилла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   28. Бактерии и грибы относятся </w:t>
      </w:r>
      <w:proofErr w:type="gramStart"/>
      <w:r w:rsidRPr="003E224A">
        <w:rPr>
          <w:rFonts w:ascii="Times New Roman" w:hAnsi="Times New Roman" w:cs="Times New Roman"/>
          <w:lang w:eastAsia="ru-RU"/>
        </w:rPr>
        <w:t>к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...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царству растений                   б) лишайникам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разным царствам живой природы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II. Установи соответствие между первым и вторым столбиками.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ЧАСТИ ОРГАНОВ                                              ОРГАНЫ ЦВЕТКА  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А) пыльник                                                                  1) пестик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Б) завязь                                                                       2) тычинка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В) тычиночная нить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Г) столбик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Д) рыльце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315E1" w:rsidRPr="003E224A" w:rsidTr="008020AC">
        <w:tc>
          <w:tcPr>
            <w:tcW w:w="1914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1914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1914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1914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  <w:tc>
          <w:tcPr>
            <w:tcW w:w="191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</w:p>
        </w:tc>
      </w:tr>
      <w:tr w:rsidR="00D315E1" w:rsidRPr="003E224A" w:rsidTr="008020AC">
        <w:tc>
          <w:tcPr>
            <w:tcW w:w="1914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4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4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4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E2361B">
      <w:pPr>
        <w:numPr>
          <w:ilvl w:val="0"/>
          <w:numId w:val="51"/>
        </w:numPr>
        <w:shd w:val="clear" w:color="auto" w:fill="FFFFFF"/>
        <w:spacing w:after="0" w:line="240" w:lineRule="auto"/>
        <w:ind w:left="524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Закончи предложение.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Побегом называют стебель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расположенными на нем … и ...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ind w:left="71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В центральной части почки находится зачаточный стебель, а на нем — ...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ind w:left="716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Ползучие стебли у земляники называются ...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ind w:left="716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Стебель дерева состоит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из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…, … и ...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Стебель  растет  в  толщину  за  счет – …………….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Годичные  кольца  образуются  в  - ………………..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Запас  питательных  веществ  осуществляется  в – …………..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Ситовидные  трубочки  находятся  в - ……………….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Движение  воды  с  минеральными  веществами  осуществляется  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через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……..</w:t>
      </w:r>
    </w:p>
    <w:p w:rsidR="00D315E1" w:rsidRPr="003E224A" w:rsidRDefault="00D315E1" w:rsidP="00E2361B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Клетки  этого  слоя  постоянно  делятся - …………….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II. Установи соответствие между первым и вторым столбиками.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color w:val="000000"/>
          <w:lang w:eastAsia="ru-RU"/>
        </w:rPr>
        <w:t>ПРИЗНАКИ ПРОЦЕССА                                ПРОЦЕСС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А) процесс идёт только в клетках,                   1) дыхание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содержащих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хлоропласты                                 2) фотосинтез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Б) выделяется кислород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В) органические вещества расходуются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Г) для процесса необходим свет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Д) органические вещества образуются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Е) поглощается кислород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15E1" w:rsidRPr="003E224A" w:rsidTr="008020AC"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</w:p>
        </w:tc>
        <w:tc>
          <w:tcPr>
            <w:tcW w:w="1596" w:type="dxa"/>
          </w:tcPr>
          <w:p w:rsidR="00D315E1" w:rsidRPr="003E224A" w:rsidRDefault="00D315E1" w:rsidP="008020A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</w:t>
            </w:r>
          </w:p>
        </w:tc>
      </w:tr>
      <w:tr w:rsidR="00D315E1" w:rsidRPr="003E224A" w:rsidTr="008020AC">
        <w:tc>
          <w:tcPr>
            <w:tcW w:w="1595" w:type="dxa"/>
          </w:tcPr>
          <w:p w:rsidR="00D315E1" w:rsidRPr="003E224A" w:rsidRDefault="00D315E1" w:rsidP="00802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6" w:type="dxa"/>
          </w:tcPr>
          <w:p w:rsidR="00D315E1" w:rsidRPr="003E224A" w:rsidRDefault="00D315E1" w:rsidP="00802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III. Какие утверждения верны?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Ботаника – наука о растениях.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Биология – наука о влиянии окружающей среды на организм.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Низшие растения – это водоросли.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Растения, размножающиеся спорами, называются семенными.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Все культурные и дикорастущие растения – богатство нашей планеты.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Растения нужно изучать, чтобы пользоваться их дарами.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Лекарственные растения – те, которые произрастают в природе.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Общий внешний вид растений называют жизненной формой.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Все растения разделяются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семенные и споровые.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Высшие растения – это цветковые растения.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Одно и то же растение может жить в любой среде жизни.</w:t>
      </w:r>
    </w:p>
    <w:p w:rsidR="00D315E1" w:rsidRPr="003E224A" w:rsidRDefault="00D315E1" w:rsidP="00E2361B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Большинство водорослей обитает в водной среде.</w:t>
      </w:r>
    </w:p>
    <w:p w:rsidR="00D315E1" w:rsidRPr="003E224A" w:rsidRDefault="00D315E1" w:rsidP="00D315E1">
      <w:pPr>
        <w:rPr>
          <w:rFonts w:ascii="Times New Roman" w:hAnsi="Times New Roman" w:cs="Times New Roman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224A">
        <w:rPr>
          <w:rFonts w:ascii="Times New Roman" w:hAnsi="Times New Roman" w:cs="Times New Roman"/>
          <w:b/>
        </w:rPr>
        <w:t xml:space="preserve">Итоговая контрольная работа по биологии 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 курс «Биология. Разнообразие живых организмов»</w:t>
      </w:r>
    </w:p>
    <w:p w:rsidR="00D315E1" w:rsidRPr="003E224A" w:rsidRDefault="00D315E1" w:rsidP="00D315E1">
      <w:pPr>
        <w:pStyle w:val="af"/>
        <w:jc w:val="center"/>
        <w:rPr>
          <w:rFonts w:ascii="Times New Roman" w:hAnsi="Times New Roman" w:cs="Times New Roman"/>
          <w:b/>
        </w:rPr>
      </w:pPr>
      <w:r w:rsidRPr="003E224A">
        <w:rPr>
          <w:rFonts w:ascii="Times New Roman" w:hAnsi="Times New Roman" w:cs="Times New Roman"/>
          <w:b/>
        </w:rPr>
        <w:t>7 класс</w:t>
      </w:r>
    </w:p>
    <w:p w:rsidR="00D315E1" w:rsidRPr="003E224A" w:rsidRDefault="00D315E1" w:rsidP="00D315E1">
      <w:pPr>
        <w:pStyle w:val="af"/>
        <w:jc w:val="center"/>
        <w:rPr>
          <w:rFonts w:ascii="Times New Roman" w:hAnsi="Times New Roman" w:cs="Times New Roman"/>
          <w:b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Вариант 1.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№1. Выберите один верный ответ из 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предложенных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Самой маленькой частью организма является: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а) орган   б) система органов  в)  клетка   г) ткань.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Движущей силой эволюции </w:t>
      </w:r>
      <w:r w:rsidRPr="003E224A">
        <w:rPr>
          <w:rFonts w:ascii="Times New Roman" w:eastAsia="Times New Roman" w:hAnsi="Times New Roman" w:cs="Times New Roman"/>
          <w:b/>
          <w:color w:val="000000"/>
          <w:lang w:eastAsia="ru-RU"/>
        </w:rPr>
        <w:t>НЕ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является: 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а) наследственная изменчивость  б) борьба за существование  в) обмен веществ и энергии  г) естественный отбор.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Искусственной экосистемой является: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а) лес   б) озеро  в) сад  г) болото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Оболочку Земли, заселенную живыми организмами называют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.л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итосфера                б). биосфера                в). гидросфера                г). Атмосфера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Тело зеленого мха состоит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из</w:t>
      </w:r>
      <w:proofErr w:type="gramEnd"/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)с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тебля и корней        б). стебля и листьев        в). листьев и корней        г). стеблей и цветков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К простейшим относятся животные, тело которых состоит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из</w:t>
      </w:r>
      <w:proofErr w:type="gramEnd"/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)о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дной клетки        б). двух клеток                в). множества клеток                г). Неклеточные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Основной отличительный признак  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кишечнополостных</w:t>
      </w:r>
      <w:proofErr w:type="gramEnd"/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)н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аличие одной клетки  б). наличие кишечной полости  в). наличие внутреннего скелета                        г). наличие двухслойного тела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Класс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Ракообразные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относится к типу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а). Кольчатые черви                б). Плоские черви  в). Членистоногие                г).  Моллюски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Кровеносная система впервые появилась у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)к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ольчатых червей                б). моллюсков                в). ленточных червей                г). Насекомых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10. 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У растений семейства крестоцветные плод называется:   а) боб   б) стручок   в) ягода                  г) коробочка.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Ответы запишите в матрицу</w:t>
      </w:r>
    </w:p>
    <w:tbl>
      <w:tblPr>
        <w:tblW w:w="98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"/>
        <w:gridCol w:w="982"/>
        <w:gridCol w:w="982"/>
        <w:gridCol w:w="982"/>
        <w:gridCol w:w="982"/>
        <w:gridCol w:w="983"/>
        <w:gridCol w:w="983"/>
        <w:gridCol w:w="983"/>
        <w:gridCol w:w="983"/>
        <w:gridCol w:w="983"/>
      </w:tblGrid>
      <w:tr w:rsidR="00D315E1" w:rsidRPr="003E224A" w:rsidTr="008020AC"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D315E1" w:rsidRPr="003E224A" w:rsidTr="008020AC"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E1" w:rsidRPr="003E224A" w:rsidTr="008020AC"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№2. Выберите 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три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верных ответа 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из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предложенных.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В растительной клетке в отличие от клетки животных есть: а) пластиды  б) крупные вакуоли с клеточным соком  в) ядро  г) клеточная стенка из целлюлозы  д) лизосомы  е) аппарат </w:t>
      </w:r>
      <w:proofErr w:type="spell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Гольджи</w:t>
      </w:r>
      <w:proofErr w:type="spell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№3. Найдите соответствие.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Признаки Отдела растений                              Отдел растений</w:t>
      </w:r>
    </w:p>
    <w:p w:rsidR="00D315E1" w:rsidRPr="003E224A" w:rsidRDefault="00D315E1" w:rsidP="00E2361B">
      <w:pPr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Наличие цветков                                       А)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Голосеменные</w:t>
      </w:r>
      <w:proofErr w:type="gramEnd"/>
    </w:p>
    <w:p w:rsidR="00D315E1" w:rsidRPr="003E224A" w:rsidRDefault="00D315E1" w:rsidP="00E2361B">
      <w:pPr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Листья видоизменились в хвоинки         Б) Покрытосеменные</w:t>
      </w:r>
    </w:p>
    <w:p w:rsidR="00D315E1" w:rsidRPr="003E224A" w:rsidRDefault="00D315E1" w:rsidP="00E2361B">
      <w:pPr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Семена развиваются в шишках</w:t>
      </w:r>
    </w:p>
    <w:p w:rsidR="00D315E1" w:rsidRPr="003E224A" w:rsidRDefault="00D315E1" w:rsidP="00E2361B">
      <w:pPr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Семена защищены плодом</w:t>
      </w:r>
    </w:p>
    <w:p w:rsidR="00D315E1" w:rsidRPr="003E224A" w:rsidRDefault="00D315E1" w:rsidP="00E2361B">
      <w:pPr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В основном деревья</w:t>
      </w:r>
    </w:p>
    <w:p w:rsidR="00D315E1" w:rsidRPr="003E224A" w:rsidRDefault="00D315E1" w:rsidP="00E2361B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В этом отделе есть деревья, кустарники и травы.</w:t>
      </w:r>
    </w:p>
    <w:p w:rsidR="00D315E1" w:rsidRPr="003E224A" w:rsidRDefault="00D315E1" w:rsidP="00D315E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8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7"/>
        <w:gridCol w:w="1637"/>
        <w:gridCol w:w="1637"/>
        <w:gridCol w:w="1638"/>
        <w:gridCol w:w="1638"/>
        <w:gridCol w:w="1638"/>
      </w:tblGrid>
      <w:tr w:rsidR="00D315E1" w:rsidRPr="003E224A" w:rsidTr="008020AC"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       1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2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6</w:t>
            </w:r>
          </w:p>
        </w:tc>
      </w:tr>
      <w:tr w:rsidR="00D315E1" w:rsidRPr="003E224A" w:rsidTr="008020AC"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ind w:hanging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E1" w:rsidRPr="003E224A" w:rsidTr="008020AC"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№4. Из перечня терминов вставьте пропущенные слова в текст.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У  птиц тело покрыто______________(А). Их кожа--------------(Б).  Сердце птиц состоит из--------------------------(В).  В головном мозге птиц хорошо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развит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-----------------(Г). У летающих птиц хорошо развиты грудные мышцы, опускающие крылья. Поэтому на  их грудине есть-----------------(Д).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color w:val="000000"/>
          <w:lang w:eastAsia="ru-RU"/>
        </w:rPr>
        <w:t>Термины: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1) шерсть  2)  перья   3) голая и влажная  4) сухая  5) двух камер  6) трёх камер  7) четырёх камер  8)  мозжечок  9)  продолговатый мозг  10) киль  11) ключица.</w:t>
      </w:r>
      <w:proofErr w:type="gramEnd"/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8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4"/>
        <w:gridCol w:w="1964"/>
        <w:gridCol w:w="1965"/>
        <w:gridCol w:w="1965"/>
        <w:gridCol w:w="1967"/>
      </w:tblGrid>
      <w:tr w:rsidR="00D315E1" w:rsidRPr="003E224A" w:rsidTr="008020AC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А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Б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В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Г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Д</w:t>
            </w:r>
          </w:p>
        </w:tc>
      </w:tr>
      <w:tr w:rsidR="00D315E1" w:rsidRPr="003E224A" w:rsidTr="008020AC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E1" w:rsidRPr="003E224A" w:rsidTr="008020AC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№5. Каково значение млекопитающих в природе и жизни человека?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№6. Расставьте таксоны по порядку, начиная 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</w:t>
      </w:r>
      <w:proofErr w:type="gram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наибольшего: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1. Царство Растения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2. Вид Одуванчик лекарственный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3. Семейство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сложноцветные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 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4. Класс 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Двудольные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5. Отдел Покрытосеменные  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6. Род Одуванчик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Итоговая контрольная работа по биологии за курс «Человек. Культура здоровья»  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 класс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А. Выберите один правильный ответ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1.Какая из перечисленных функций не характерна для эпителиальной ткани?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А. Всасывающая                В. Секреторная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Б. Запасающая                    Г. Защитная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2.Свойства мышечной ткани.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А. Возбудимость и проводимость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Б. Возбудимость и сократимость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В. Только сократимость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Г. Только проводимость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3. Какая особенность соединительной ткани отличает её от других?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А. Большое количество межклеточного вещества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Б. Звёздчатая форма клеток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В. Сократимость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Г. Небольшое количество </w:t>
      </w:r>
      <w:proofErr w:type="gramStart"/>
      <w:r w:rsidRPr="003E224A">
        <w:rPr>
          <w:rFonts w:ascii="Times New Roman" w:hAnsi="Times New Roman" w:cs="Times New Roman"/>
          <w:lang w:eastAsia="ru-RU"/>
        </w:rPr>
        <w:t>межклеточного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веществ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4.Клетки нервной ткани называются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А. Нефрон                        В. Тромбоцит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Б. Нейрон                        Г. Лейкоцит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5. Какая из перечисленных костей входит в состав черепа: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ключица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                                               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лопатка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лучевая                                                    Г -  височная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6.В состав кисти входит: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пясть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                                                     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плюсна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крестец                                                     Г – ключица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7.Отдел, не входящий в состав скелета нижней конечности: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  - предплечье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                                         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стопа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голень                                                      Г – бедро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8.Кость, входящая в состав предплечья: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 - плечевая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                                               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ключица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лопатка                                                     Г – лучевая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9. Какой группой крови обладают люди, называемые универсальными донорами: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I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II                В – III                Г – IV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10. Функция эритроцитов: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 - фагоцитоз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свертывание крови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lastRenderedPageBreak/>
        <w:t>В – перенос кислорода и углекислого газа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 – восстановление сосудов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11. Антигенами называют: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белки, нейтрализующие вредное воздействие чужеродных тел и веществ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чужеродные для организма вещества, способные вызвать ответную иммунную реакцию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 – форменные элементы крови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 – особый белок, который назвали резус-фактором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12.Вакцина – это: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антитела, выработанные организмом донора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жидкая составляющая крови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 – ослабленные микробы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 – вид иммунитета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13.Сердце человека состоит </w:t>
      </w:r>
      <w:proofErr w:type="gramStart"/>
      <w:r w:rsidRPr="003E224A">
        <w:rPr>
          <w:rFonts w:ascii="Times New Roman" w:hAnsi="Times New Roman" w:cs="Times New Roman"/>
          <w:lang w:eastAsia="ru-RU"/>
        </w:rPr>
        <w:t>из</w:t>
      </w:r>
      <w:proofErr w:type="gramEnd"/>
      <w:r w:rsidRPr="003E224A">
        <w:rPr>
          <w:rFonts w:ascii="Times New Roman" w:hAnsi="Times New Roman" w:cs="Times New Roman"/>
          <w:lang w:eastAsia="ru-RU"/>
        </w:rPr>
        <w:t>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одного предсердия и двух желудочков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двух предсердий и одного желудочка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 – двух предсердий и двух желудочков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 – одного предсердия и одного желудочка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14. Артерии – это сосуды, несущие: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только артериальную кровь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только венозную кровь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 – кровь от органов к сердцу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 – кровь от сердца к органам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15. Створчатые клапаны находятся: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между желудочками и артериями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в венах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 – в лимфатических сосудах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 – между предсердием и желудочком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16. Большой круг кровообращения начинается </w:t>
      </w:r>
      <w:proofErr w:type="gramStart"/>
      <w:r w:rsidRPr="003E224A">
        <w:rPr>
          <w:rFonts w:ascii="Times New Roman" w:hAnsi="Times New Roman" w:cs="Times New Roman"/>
          <w:lang w:eastAsia="ru-RU"/>
        </w:rPr>
        <w:t>от</w:t>
      </w:r>
      <w:proofErr w:type="gramEnd"/>
      <w:r w:rsidRPr="003E224A">
        <w:rPr>
          <w:rFonts w:ascii="Times New Roman" w:hAnsi="Times New Roman" w:cs="Times New Roman"/>
          <w:lang w:eastAsia="ru-RU"/>
        </w:rPr>
        <w:t>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-  правого предсердия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               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правого желудочка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левого предсердия                     Г – левого желудочка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17. К органам дыхания не относятся: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 – бронхи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                     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почки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лёгкие                                Г – альвеолы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18. Альвеолы находятся в: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 – лёгких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                       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трахеи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носовой полости                Г – гортани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19. Мышечная перегородка, полностью отделяющая грудную полость от </w:t>
      </w:r>
      <w:proofErr w:type="gramStart"/>
      <w:r w:rsidRPr="003E224A">
        <w:rPr>
          <w:rFonts w:ascii="Times New Roman" w:hAnsi="Times New Roman" w:cs="Times New Roman"/>
          <w:lang w:eastAsia="ru-RU"/>
        </w:rPr>
        <w:t>брюшной</w:t>
      </w:r>
      <w:proofErr w:type="gramEnd"/>
      <w:r w:rsidRPr="003E224A">
        <w:rPr>
          <w:rFonts w:ascii="Times New Roman" w:hAnsi="Times New Roman" w:cs="Times New Roman"/>
          <w:lang w:eastAsia="ru-RU"/>
        </w:rPr>
        <w:t>, носит название: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 – диафрагма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               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мягкое нёбо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плевра                                Г – бронхиола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20. К воздухоносным путям не относится: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 – гортань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                    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плевра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носоглотка                        Г – трахея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21. Стенка желудка состоит </w:t>
      </w:r>
      <w:proofErr w:type="gramStart"/>
      <w:r w:rsidRPr="003E224A">
        <w:rPr>
          <w:rFonts w:ascii="Times New Roman" w:hAnsi="Times New Roman" w:cs="Times New Roman"/>
          <w:lang w:eastAsia="ru-RU"/>
        </w:rPr>
        <w:t>из</w:t>
      </w:r>
      <w:proofErr w:type="gramEnd"/>
      <w:r w:rsidRPr="003E224A">
        <w:rPr>
          <w:rFonts w:ascii="Times New Roman" w:hAnsi="Times New Roman" w:cs="Times New Roman"/>
          <w:lang w:eastAsia="ru-RU"/>
        </w:rPr>
        <w:t>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3 слоев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       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2 слоев        В – 4 слоев        Г – 5 слоев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22. </w:t>
      </w:r>
      <w:proofErr w:type="spellStart"/>
      <w:r w:rsidRPr="003E224A">
        <w:rPr>
          <w:rFonts w:ascii="Times New Roman" w:hAnsi="Times New Roman" w:cs="Times New Roman"/>
          <w:lang w:eastAsia="ru-RU"/>
        </w:rPr>
        <w:t>Сокоотделительные</w:t>
      </w:r>
      <w:proofErr w:type="spellEnd"/>
      <w:r w:rsidRPr="003E224A">
        <w:rPr>
          <w:rFonts w:ascii="Times New Roman" w:hAnsi="Times New Roman" w:cs="Times New Roman"/>
          <w:lang w:eastAsia="ru-RU"/>
        </w:rPr>
        <w:t xml:space="preserve"> рефлексы осуществляются: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        А – пищеварительной системой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выделительной системой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нервной системой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Г – мышцами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23..Всего у человека насчитывается: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24 зуба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36 зуба        В– 18 зубов        Г – 32 зуба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24. Функция амилазы: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расщепление жиров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расщепление углеводов    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расщепление белков         Г – бактерицидное действие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25. Печень играет большую роль в пищеварении, так как: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выделяет пищеварительный сок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вырабатывает различные пищеварительные  ферменты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В – выделяет желчь, </w:t>
      </w:r>
      <w:proofErr w:type="spellStart"/>
      <w:r w:rsidRPr="003E224A">
        <w:rPr>
          <w:rFonts w:ascii="Times New Roman" w:hAnsi="Times New Roman" w:cs="Times New Roman"/>
          <w:lang w:eastAsia="ru-RU"/>
        </w:rPr>
        <w:t>эмульгирующую</w:t>
      </w:r>
      <w:proofErr w:type="spellEnd"/>
      <w:r w:rsidRPr="003E224A">
        <w:rPr>
          <w:rFonts w:ascii="Times New Roman" w:hAnsi="Times New Roman" w:cs="Times New Roman"/>
          <w:lang w:eastAsia="ru-RU"/>
        </w:rPr>
        <w:t xml:space="preserve"> жиры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 – вырабатывает ферменты расщепляющие жиры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26. Функции липазы: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расщепление жиров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расщепление белков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lastRenderedPageBreak/>
        <w:t>В – расщепление углеводов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 – бактерицидное действие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27. Белки пищи под действием ферментов расщепляются </w:t>
      </w:r>
      <w:proofErr w:type="gramStart"/>
      <w:r w:rsidRPr="003E224A">
        <w:rPr>
          <w:rFonts w:ascii="Times New Roman" w:hAnsi="Times New Roman" w:cs="Times New Roman"/>
          <w:lang w:eastAsia="ru-RU"/>
        </w:rPr>
        <w:t>до</w:t>
      </w:r>
      <w:proofErr w:type="gramEnd"/>
      <w:r w:rsidRPr="003E224A">
        <w:rPr>
          <w:rFonts w:ascii="Times New Roman" w:hAnsi="Times New Roman" w:cs="Times New Roman"/>
          <w:lang w:eastAsia="ru-RU"/>
        </w:rPr>
        <w:t>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глюкозы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                       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глицерина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аминокислот                        Г – жирных кислот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28. Авитаминоз возникает </w:t>
      </w:r>
      <w:proofErr w:type="gramStart"/>
      <w:r w:rsidRPr="003E224A">
        <w:rPr>
          <w:rFonts w:ascii="Times New Roman" w:hAnsi="Times New Roman" w:cs="Times New Roman"/>
          <w:lang w:eastAsia="ru-RU"/>
        </w:rPr>
        <w:t>при</w:t>
      </w:r>
      <w:proofErr w:type="gramEnd"/>
      <w:r w:rsidRPr="003E224A">
        <w:rPr>
          <w:rFonts w:ascii="Times New Roman" w:hAnsi="Times New Roman" w:cs="Times New Roman"/>
          <w:lang w:eastAsia="ru-RU"/>
        </w:rPr>
        <w:t>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А – </w:t>
      </w:r>
      <w:proofErr w:type="gramStart"/>
      <w:r w:rsidRPr="003E224A">
        <w:rPr>
          <w:rFonts w:ascii="Times New Roman" w:hAnsi="Times New Roman" w:cs="Times New Roman"/>
          <w:lang w:eastAsia="ru-RU"/>
        </w:rPr>
        <w:t>избытке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витаминов в пище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Б – продолжительном </w:t>
      </w:r>
      <w:proofErr w:type="gramStart"/>
      <w:r w:rsidRPr="003E224A">
        <w:rPr>
          <w:rFonts w:ascii="Times New Roman" w:hAnsi="Times New Roman" w:cs="Times New Roman"/>
          <w:lang w:eastAsia="ru-RU"/>
        </w:rPr>
        <w:t>пребывании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на солнце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 – отсутствии в пище витаминов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Г – </w:t>
      </w:r>
      <w:proofErr w:type="gramStart"/>
      <w:r w:rsidRPr="003E224A">
        <w:rPr>
          <w:rFonts w:ascii="Times New Roman" w:hAnsi="Times New Roman" w:cs="Times New Roman"/>
          <w:lang w:eastAsia="ru-RU"/>
        </w:rPr>
        <w:t>питании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растительной пищи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29. Структурная и функциональная единица почки носит название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А. Лоханка                        В. Пирамида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Б. Чашечка                        Г. Нефрон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30. Из мочевого пузыря моча поступает в: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А. Почечную лоханку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Б. Мочеточники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В. Собирательную почечную трубочку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Г. Мочеиспускательный канал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31. Какой витамин образуется в коже под воздействием ультрафиолетовых лучей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А. В    Б. А      В. D     Г. 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32. Серое вещество представляет собой: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тела нейронов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                    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длинные отростки нейронов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нервные волокна                        Г – сосудистую оболочку мозга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33. Что не включают в периферическую нервную систему: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 – нервы</w:t>
      </w:r>
      <w:proofErr w:type="gramStart"/>
      <w:r w:rsidRPr="003E224A">
        <w:rPr>
          <w:rFonts w:ascii="Times New Roman" w:hAnsi="Times New Roman" w:cs="Times New Roman"/>
          <w:lang w:eastAsia="ru-RU"/>
        </w:rPr>
        <w:t>                                       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спинной мозг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ганглии                                      Г – нервные окончания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34. В состав нейрона не входит: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 – аксон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                                       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ганглий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тело                                             Г – дендрит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35. В какой доле коры больших полушарий головного мозга располагается зрительная зона: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 – затылочной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                         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лобной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височной                                Г – теменной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36. Структура, в которой расположены фоторецепторы глаза: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А – сетчатка</w:t>
      </w:r>
      <w:proofErr w:type="gramStart"/>
      <w:r w:rsidRPr="003E224A">
        <w:rPr>
          <w:rFonts w:ascii="Times New Roman" w:hAnsi="Times New Roman" w:cs="Times New Roman"/>
          <w:lang w:eastAsia="ru-RU"/>
        </w:rPr>
        <w:t xml:space="preserve">                                  В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роговица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        </w:t>
      </w:r>
      <w:proofErr w:type="gramStart"/>
      <w:r w:rsidRPr="003E224A">
        <w:rPr>
          <w:rFonts w:ascii="Times New Roman" w:hAnsi="Times New Roman" w:cs="Times New Roman"/>
          <w:lang w:eastAsia="ru-RU"/>
        </w:rPr>
        <w:t>Б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– хрусталик                                Г – радужная оболочка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proofErr w:type="spell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ЧастьВ</w:t>
      </w:r>
      <w:proofErr w:type="spellEnd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Выберите три правильных ответа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37. Выберите особенности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характеризующие артерии: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А) стенки мягкие, в них мало мышечной ткани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Б) стенки толстые, с большим количеством мышечной ткани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В) стенки очень эластичны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Г) по артериям кровь течет к сердцу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Д) по артериям кровь течет от сердца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Е) через стенки артерий осуществляется обмен веществ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15E1" w:rsidRPr="003E224A" w:rsidTr="008020AC">
        <w:tc>
          <w:tcPr>
            <w:tcW w:w="3190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0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1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38. Выберите характерные особенности желез внутренней секреции: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А) выделяют вещества в полости внутренних органов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Б) синтезируют гормоны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В) выделяют вещества в кровь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Г) имеют протоки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Д) выделяют вещества на поверхность кожи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Е) участвуют в регуляции работы многих внутренних органов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15E1" w:rsidRPr="003E224A" w:rsidTr="008020AC">
        <w:tc>
          <w:tcPr>
            <w:tcW w:w="3190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0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1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39. Какие из перечисленных функций выполняет печень: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А) облегчает расщепление жиров в тонком кишечнике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Б) участвует в расщеплении белков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В) вырабатывает пищеварительные ферменты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Г) задерживает и обезвреживает ядовитые вещества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Д) усиливает перистальтику кишечника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Е) участвует в расщеплении углеводов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15E1" w:rsidRPr="003E224A" w:rsidTr="008020AC">
        <w:tc>
          <w:tcPr>
            <w:tcW w:w="3190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0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1" w:type="dxa"/>
          </w:tcPr>
          <w:p w:rsidR="00D315E1" w:rsidRPr="003E224A" w:rsidRDefault="00D315E1" w:rsidP="008020A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Установите соответствие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40. Установите соответствие между кругами кровообращения и их характеристиками, ответ запишите в матрицу</w:t>
      </w:r>
    </w:p>
    <w:tbl>
      <w:tblPr>
        <w:tblW w:w="98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1"/>
        <w:gridCol w:w="4914"/>
      </w:tblGrid>
      <w:tr w:rsidR="00D315E1" w:rsidRPr="003E224A" w:rsidTr="008020AC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Характеристики кругов кровообращения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Круги кровообращения</w:t>
            </w:r>
          </w:p>
        </w:tc>
      </w:tr>
      <w:tr w:rsidR="00D315E1" w:rsidRPr="003E224A" w:rsidTr="008020AC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начинается в левом желудочке</w:t>
            </w:r>
          </w:p>
          <w:p w:rsidR="00D315E1" w:rsidRPr="003E224A" w:rsidRDefault="00D315E1" w:rsidP="00802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кровь течет к легким</w:t>
            </w:r>
          </w:p>
          <w:p w:rsidR="00D315E1" w:rsidRPr="003E224A" w:rsidRDefault="00D315E1" w:rsidP="00802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3) кровь артериальная превращается </w:t>
            </w:r>
            <w:proofErr w:type="gramStart"/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венозную</w:t>
            </w:r>
          </w:p>
          <w:p w:rsidR="00D315E1" w:rsidRPr="003E224A" w:rsidRDefault="00D315E1" w:rsidP="00802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кровь течет ко всем органам, кроме легких</w:t>
            </w:r>
          </w:p>
          <w:p w:rsidR="00D315E1" w:rsidRPr="003E224A" w:rsidRDefault="00D315E1" w:rsidP="00802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5) кровь венозная превращается </w:t>
            </w:r>
            <w:proofErr w:type="gramStart"/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артериальную</w:t>
            </w:r>
          </w:p>
          <w:p w:rsidR="00D315E1" w:rsidRPr="003E224A" w:rsidRDefault="00D315E1" w:rsidP="008020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6) начинается в правом желудочке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большой круг</w:t>
            </w:r>
          </w:p>
          <w:p w:rsidR="00D315E1" w:rsidRPr="003E224A" w:rsidRDefault="00D315E1" w:rsidP="008020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малый круг</w:t>
            </w: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15E1" w:rsidRPr="003E224A" w:rsidTr="008020AC"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96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D315E1" w:rsidRPr="003E224A" w:rsidTr="008020AC"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41. Установите соответствие между симптомом заболевания и витамином, с недостатком которого оно </w:t>
      </w:r>
      <w:proofErr w:type="spell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связано</w:t>
      </w:r>
      <w:proofErr w:type="gramStart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,о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твет</w:t>
      </w:r>
      <w:proofErr w:type="spell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 xml:space="preserve"> запишите в матрицу</w:t>
      </w:r>
    </w:p>
    <w:tbl>
      <w:tblPr>
        <w:tblW w:w="98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1"/>
        <w:gridCol w:w="4914"/>
      </w:tblGrid>
      <w:tr w:rsidR="00D315E1" w:rsidRPr="003E224A" w:rsidTr="008020AC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Симптом заболевания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Витамин</w:t>
            </w:r>
          </w:p>
        </w:tc>
      </w:tr>
      <w:tr w:rsidR="00D315E1" w:rsidRPr="003E224A" w:rsidTr="008020AC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E2361B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кровоточивость десен</w:t>
            </w:r>
          </w:p>
          <w:p w:rsidR="00D315E1" w:rsidRPr="003E224A" w:rsidRDefault="00D315E1" w:rsidP="00E2361B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ухудшение зрения в сумерках</w:t>
            </w:r>
          </w:p>
          <w:p w:rsidR="00D315E1" w:rsidRPr="003E224A" w:rsidRDefault="00D315E1" w:rsidP="00E2361B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выпадение зубов</w:t>
            </w:r>
          </w:p>
          <w:p w:rsidR="00D315E1" w:rsidRPr="003E224A" w:rsidRDefault="00D315E1" w:rsidP="00E2361B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поражение роговицы глаза и кожи</w:t>
            </w:r>
          </w:p>
          <w:p w:rsidR="00D315E1" w:rsidRPr="003E224A" w:rsidRDefault="00D315E1" w:rsidP="00E2361B">
            <w:pPr>
              <w:numPr>
                <w:ilvl w:val="0"/>
                <w:numId w:val="5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понижение сопротивляемости заболеваниям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А</w:t>
            </w:r>
          </w:p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С</w:t>
            </w: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D315E1" w:rsidRPr="003E224A" w:rsidTr="008020AC"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D315E1" w:rsidRPr="003E224A" w:rsidTr="008020AC"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42. Установите соответствие между слоями кожи и их особенностями, ответ запишите в матрицу</w:t>
      </w:r>
    </w:p>
    <w:tbl>
      <w:tblPr>
        <w:tblW w:w="98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1"/>
        <w:gridCol w:w="4914"/>
      </w:tblGrid>
      <w:tr w:rsidR="00D315E1" w:rsidRPr="003E224A" w:rsidTr="008020AC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Особенности слоев кожи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Слои кожи</w:t>
            </w:r>
          </w:p>
        </w:tc>
      </w:tr>
      <w:tr w:rsidR="00D315E1" w:rsidRPr="003E224A" w:rsidTr="008020AC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E2361B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клетки содержат пигмент меланин</w:t>
            </w:r>
          </w:p>
          <w:p w:rsidR="00D315E1" w:rsidRPr="003E224A" w:rsidRDefault="00D315E1" w:rsidP="00E2361B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здесь находятся рецепторы</w:t>
            </w:r>
          </w:p>
          <w:p w:rsidR="00D315E1" w:rsidRPr="003E224A" w:rsidRDefault="00D315E1" w:rsidP="00E2361B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состоит из соединительной ткани</w:t>
            </w:r>
          </w:p>
          <w:p w:rsidR="00D315E1" w:rsidRPr="003E224A" w:rsidRDefault="00D315E1" w:rsidP="00E2361B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состоит из эпителиальной ткани</w:t>
            </w:r>
          </w:p>
          <w:p w:rsidR="00D315E1" w:rsidRPr="003E224A" w:rsidRDefault="00D315E1" w:rsidP="00E2361B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наружные клетки </w:t>
            </w:r>
            <w:proofErr w:type="spellStart"/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ороговевают</w:t>
            </w:r>
            <w:proofErr w:type="spellEnd"/>
          </w:p>
          <w:p w:rsidR="00D315E1" w:rsidRPr="003E224A" w:rsidRDefault="00D315E1" w:rsidP="00E2361B">
            <w:pPr>
              <w:numPr>
                <w:ilvl w:val="0"/>
                <w:numId w:val="56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здесь находятся потовые и сальные железы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5E1" w:rsidRPr="003E224A" w:rsidRDefault="00D315E1" w:rsidP="00802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эпидермис</w:t>
            </w:r>
          </w:p>
          <w:p w:rsidR="00D315E1" w:rsidRPr="003E224A" w:rsidRDefault="00D315E1" w:rsidP="008020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дерма</w:t>
            </w: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15E1" w:rsidRPr="003E224A" w:rsidTr="008020AC"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96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D315E1" w:rsidRPr="003E224A" w:rsidTr="008020AC"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</w:tcPr>
          <w:p w:rsidR="00D315E1" w:rsidRPr="003E224A" w:rsidRDefault="00D315E1" w:rsidP="008020A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Установите последовательность.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43. Установите последовательность процессов, составляющих механизм вдоха: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А) увеличение объема грудной клетки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Б) расширение легких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В) сокращение межреберных мышц и диафрагмы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Г) движение воздуха из окружающей среды в легкие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Д) понижение давления воздуха в легких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Ответ_____________________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44. Установите последовательность движения крови по большому кругу кровообращения у человека: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А) левый желудочек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Б) капилляры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В) правое предсердие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Г) артерии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Д) вены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Е) аорта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Ответ_____________________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45. 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Дайте краткий ответ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        Почему поджелудочную железу относят к группе желез смешанной секреции?</w:t>
      </w:r>
    </w:p>
    <w:p w:rsidR="00D315E1" w:rsidRPr="003E224A" w:rsidRDefault="00D315E1" w:rsidP="00D315E1">
      <w:pPr>
        <w:rPr>
          <w:rFonts w:ascii="Times New Roman" w:hAnsi="Times New Roman" w:cs="Times New Roman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Итоговая контрольная работа по биологии за курс «Биология»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9 класс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Часть 1. Выберите один правильный ответ.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</w:t>
      </w:r>
      <w:proofErr w:type="gramStart"/>
      <w:r w:rsidRPr="003E224A">
        <w:rPr>
          <w:rFonts w:ascii="Times New Roman" w:hAnsi="Times New Roman" w:cs="Times New Roman"/>
          <w:b/>
          <w:bCs/>
          <w:lang w:eastAsia="ru-RU"/>
        </w:rPr>
        <w:t>1</w:t>
      </w:r>
      <w:proofErr w:type="gramEnd"/>
      <w:r w:rsidRPr="003E224A">
        <w:rPr>
          <w:rFonts w:ascii="Times New Roman" w:hAnsi="Times New Roman" w:cs="Times New Roman"/>
          <w:lang w:eastAsia="ru-RU"/>
        </w:rPr>
        <w:t>. Изучением передачи наследственных признаков организма занимаются: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Ботаника Б) зоология В) генетика Г) экология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</w:t>
      </w:r>
      <w:proofErr w:type="gramStart"/>
      <w:r w:rsidRPr="003E224A">
        <w:rPr>
          <w:rFonts w:ascii="Times New Roman" w:hAnsi="Times New Roman" w:cs="Times New Roman"/>
          <w:b/>
          <w:bCs/>
          <w:lang w:eastAsia="ru-RU"/>
        </w:rPr>
        <w:t>2</w:t>
      </w:r>
      <w:proofErr w:type="gramEnd"/>
      <w:r w:rsidRPr="003E224A">
        <w:rPr>
          <w:rFonts w:ascii="Times New Roman" w:hAnsi="Times New Roman" w:cs="Times New Roman"/>
          <w:b/>
          <w:bCs/>
          <w:lang w:eastAsia="ru-RU"/>
        </w:rPr>
        <w:t>.</w:t>
      </w:r>
      <w:r w:rsidRPr="003E224A">
        <w:rPr>
          <w:rFonts w:ascii="Times New Roman" w:hAnsi="Times New Roman" w:cs="Times New Roman"/>
          <w:lang w:eastAsia="ru-RU"/>
        </w:rPr>
        <w:t> Какое свойство характерно для живых тел природы – организмов в отличие от объектов неживой природы?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Рост Б) Движение В) Ритмичность Г) Раздражимость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А3.</w:t>
      </w:r>
      <w:r w:rsidRPr="003E224A">
        <w:rPr>
          <w:rFonts w:ascii="Times New Roman" w:hAnsi="Times New Roman" w:cs="Times New Roman"/>
          <w:lang w:eastAsia="ru-RU"/>
        </w:rPr>
        <w:t> Образование новых видов в природе происходит в результате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Регулярных сезонных изменений в природе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Б) Возрастных физиологических изменений особей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Природоохранной деятельности человека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Г) Взаимодействующих движущих сил (факторов) эволюции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</w:t>
      </w:r>
      <w:proofErr w:type="gramStart"/>
      <w:r w:rsidRPr="003E224A">
        <w:rPr>
          <w:rFonts w:ascii="Times New Roman" w:hAnsi="Times New Roman" w:cs="Times New Roman"/>
          <w:b/>
          <w:bCs/>
          <w:lang w:eastAsia="ru-RU"/>
        </w:rPr>
        <w:t>4</w:t>
      </w:r>
      <w:proofErr w:type="gramEnd"/>
      <w:r w:rsidRPr="003E224A">
        <w:rPr>
          <w:rFonts w:ascii="Times New Roman" w:hAnsi="Times New Roman" w:cs="Times New Roman"/>
          <w:b/>
          <w:bCs/>
          <w:lang w:eastAsia="ru-RU"/>
        </w:rPr>
        <w:t>.</w:t>
      </w:r>
      <w:r w:rsidRPr="003E224A">
        <w:rPr>
          <w:rFonts w:ascii="Times New Roman" w:hAnsi="Times New Roman" w:cs="Times New Roman"/>
          <w:lang w:eastAsia="ru-RU"/>
        </w:rPr>
        <w:t> Кого из перечисленных ученых считают создателем эволюционного учения?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И.И. Мечникова Б) Луи Пастера В) Н.И. Вавилова Г) Ч. Дарвина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А5.</w:t>
      </w:r>
      <w:r w:rsidRPr="003E224A">
        <w:rPr>
          <w:rFonts w:ascii="Times New Roman" w:hAnsi="Times New Roman" w:cs="Times New Roman"/>
          <w:lang w:eastAsia="ru-RU"/>
        </w:rPr>
        <w:t> Какое изменение не относят к ароморфозу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Живорождение у млекопитающих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Б) Прогрессивное развитие головного мозга у приматов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Превращение конечностей китов в ласты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Г) Постоянная температура тела у птиц и млекопитающих.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</w:t>
      </w:r>
      <w:proofErr w:type="gramStart"/>
      <w:r w:rsidRPr="003E224A">
        <w:rPr>
          <w:rFonts w:ascii="Times New Roman" w:hAnsi="Times New Roman" w:cs="Times New Roman"/>
          <w:b/>
          <w:bCs/>
          <w:lang w:eastAsia="ru-RU"/>
        </w:rPr>
        <w:t>6</w:t>
      </w:r>
      <w:proofErr w:type="gramEnd"/>
      <w:r w:rsidRPr="003E224A">
        <w:rPr>
          <w:rFonts w:ascii="Times New Roman" w:hAnsi="Times New Roman" w:cs="Times New Roman"/>
          <w:b/>
          <w:bCs/>
          <w:lang w:eastAsia="ru-RU"/>
        </w:rPr>
        <w:t>.</w:t>
      </w:r>
      <w:r w:rsidRPr="003E224A">
        <w:rPr>
          <w:rFonts w:ascii="Times New Roman" w:hAnsi="Times New Roman" w:cs="Times New Roman"/>
          <w:lang w:eastAsia="ru-RU"/>
        </w:rPr>
        <w:t> К органическим веществам клетки относятся: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Белки и липиды Б) Минеральные соли и углеводы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Вода и нуклеиновые кислоты Г) Все правильно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</w:t>
      </w:r>
      <w:proofErr w:type="gramStart"/>
      <w:r w:rsidRPr="003E224A">
        <w:rPr>
          <w:rFonts w:ascii="Times New Roman" w:hAnsi="Times New Roman" w:cs="Times New Roman"/>
          <w:b/>
          <w:bCs/>
          <w:lang w:eastAsia="ru-RU"/>
        </w:rPr>
        <w:t>7</w:t>
      </w:r>
      <w:proofErr w:type="gramEnd"/>
      <w:r w:rsidRPr="003E224A">
        <w:rPr>
          <w:rFonts w:ascii="Times New Roman" w:hAnsi="Times New Roman" w:cs="Times New Roman"/>
          <w:b/>
          <w:bCs/>
          <w:lang w:eastAsia="ru-RU"/>
        </w:rPr>
        <w:t>.</w:t>
      </w:r>
      <w:r w:rsidRPr="003E224A">
        <w:rPr>
          <w:rFonts w:ascii="Times New Roman" w:hAnsi="Times New Roman" w:cs="Times New Roman"/>
          <w:lang w:eastAsia="ru-RU"/>
        </w:rPr>
        <w:t> Какой органоид клетки по своей функции можно сравнить с кровеносной системой позвоночных животных?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Клеточную мембрану Б) Эндоплазматическую сеть В) Вакуоль Г) Рибосому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А8.</w:t>
      </w:r>
      <w:r w:rsidRPr="003E224A">
        <w:rPr>
          <w:rFonts w:ascii="Times New Roman" w:hAnsi="Times New Roman" w:cs="Times New Roman"/>
          <w:lang w:eastAsia="ru-RU"/>
        </w:rPr>
        <w:t> К освобождению энергии в организме приводит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Образование органических веществ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Б) Диффузия веществ через мембраны клеток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Окисление органических веще</w:t>
      </w:r>
      <w:proofErr w:type="gramStart"/>
      <w:r w:rsidRPr="003E224A">
        <w:rPr>
          <w:rFonts w:ascii="Times New Roman" w:hAnsi="Times New Roman" w:cs="Times New Roman"/>
          <w:lang w:eastAsia="ru-RU"/>
        </w:rPr>
        <w:t>ств в кл</w:t>
      </w:r>
      <w:proofErr w:type="gramEnd"/>
      <w:r w:rsidRPr="003E224A">
        <w:rPr>
          <w:rFonts w:ascii="Times New Roman" w:hAnsi="Times New Roman" w:cs="Times New Roman"/>
          <w:lang w:eastAsia="ru-RU"/>
        </w:rPr>
        <w:t>етках тела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Г) Разложение оксигемоглобина до кислорода и гемоглобина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</w:t>
      </w:r>
      <w:proofErr w:type="gramStart"/>
      <w:r w:rsidRPr="003E224A">
        <w:rPr>
          <w:rFonts w:ascii="Times New Roman" w:hAnsi="Times New Roman" w:cs="Times New Roman"/>
          <w:b/>
          <w:bCs/>
          <w:lang w:eastAsia="ru-RU"/>
        </w:rPr>
        <w:t>9</w:t>
      </w:r>
      <w:proofErr w:type="gramEnd"/>
      <w:r w:rsidRPr="003E224A">
        <w:rPr>
          <w:rFonts w:ascii="Times New Roman" w:hAnsi="Times New Roman" w:cs="Times New Roman"/>
          <w:b/>
          <w:bCs/>
          <w:lang w:eastAsia="ru-RU"/>
        </w:rPr>
        <w:t>.</w:t>
      </w:r>
      <w:r w:rsidRPr="003E224A">
        <w:rPr>
          <w:rFonts w:ascii="Times New Roman" w:hAnsi="Times New Roman" w:cs="Times New Roman"/>
          <w:lang w:eastAsia="ru-RU"/>
        </w:rPr>
        <w:t> Сходство строения клеток автотрофных и гетеротрофных организмов состоит в наличии у них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Хлоропластов Б) Плазматической мембраны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Оболочки из клетчатки Г) Вакуолей с клеточным соком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А10</w:t>
      </w:r>
      <w:r w:rsidRPr="003E224A">
        <w:rPr>
          <w:rFonts w:ascii="Times New Roman" w:hAnsi="Times New Roman" w:cs="Times New Roman"/>
          <w:lang w:eastAsia="ru-RU"/>
        </w:rPr>
        <w:t>. Сколько хромосом содержится в клетках слюнных желез мухи дрозофилы, если хромосомный набор яйцеклетки составляет 4? _______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А11.</w:t>
      </w:r>
      <w:r w:rsidRPr="003E224A">
        <w:rPr>
          <w:rFonts w:ascii="Times New Roman" w:hAnsi="Times New Roman" w:cs="Times New Roman"/>
          <w:lang w:eastAsia="ru-RU"/>
        </w:rPr>
        <w:t> При моногибридном скрещивании рецессивный признак проявится в фенотипе у потомков второго поколения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75% Б) 10% В) 25% Г) 50%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А12.</w:t>
      </w:r>
      <w:r w:rsidRPr="003E224A">
        <w:rPr>
          <w:rFonts w:ascii="Times New Roman" w:hAnsi="Times New Roman" w:cs="Times New Roman"/>
          <w:lang w:eastAsia="ru-RU"/>
        </w:rPr>
        <w:t> Какая цепь питания составлена правильно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А) кузнечик-------------растение-----лягушка---------змея----------хищная птица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Б) растение----- кузнечик----------- лягушка---------змея----------хищная птица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В) лягушка-------растение-----кузнечик-------хищная птица----- змея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 xml:space="preserve">Г) </w:t>
      </w:r>
      <w:proofErr w:type="spellStart"/>
      <w:r w:rsidRPr="003E224A">
        <w:rPr>
          <w:rFonts w:ascii="Times New Roman" w:hAnsi="Times New Roman" w:cs="Times New Roman"/>
          <w:lang w:eastAsia="ru-RU"/>
        </w:rPr>
        <w:t>кузненчик</w:t>
      </w:r>
      <w:proofErr w:type="spellEnd"/>
      <w:r w:rsidRPr="003E224A">
        <w:rPr>
          <w:rFonts w:ascii="Times New Roman" w:hAnsi="Times New Roman" w:cs="Times New Roman"/>
          <w:lang w:eastAsia="ru-RU"/>
        </w:rPr>
        <w:t xml:space="preserve"> -------змея--- хищная птица -------лягушка-------- растение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Часть 2 (задания на множественный выбор)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</w:t>
      </w:r>
      <w:proofErr w:type="gramStart"/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</w:t>
      </w:r>
      <w:proofErr w:type="gramEnd"/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. Вставь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текст «Раз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тие на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мых» про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пу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тер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из пред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реч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ня, ис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зуя для этого циф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обо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зна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 За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текст цифры вы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от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тов, а затем по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чив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шу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цифр (по тек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сту) впи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при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ведённую ниже таб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цу.</w:t>
      </w:r>
    </w:p>
    <w:p w:rsidR="00D315E1" w:rsidRPr="003E224A" w:rsidRDefault="00D315E1" w:rsidP="00D31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ВИ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ТИЕ НА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СЕ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КО</w:t>
      </w:r>
      <w:r w:rsidRPr="003E224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МЫХ</w:t>
      </w:r>
    </w:p>
    <w:p w:rsidR="00D315E1" w:rsidRPr="003E224A" w:rsidRDefault="00D315E1" w:rsidP="00D315E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мые с ___________ (А) про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дят в своём раз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че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ре ста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дии. У на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мых с ___________ (Б) от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сут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ста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дия ___________ (В). У ба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чек ли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чин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на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зы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ют ___________ (Г). Раз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тие с пре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вра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даёт воз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на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мым быть более при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спо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соб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к усло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ям су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</w:t>
      </w:r>
    </w:p>
    <w:p w:rsidR="00D315E1" w:rsidRPr="003E224A" w:rsidRDefault="00D315E1" w:rsidP="00D315E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t>ПЕ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ЧЕНЬ ТЕР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E224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НОВ:</w:t>
      </w: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гу</w:t>
      </w:r>
      <w:r w:rsidRPr="003E224A">
        <w:rPr>
          <w:rFonts w:ascii="Times New Roman" w:hAnsi="Times New Roman" w:cs="Times New Roman"/>
          <w:lang w:eastAsia="ru-RU"/>
        </w:rPr>
        <w:softHyphen/>
        <w:t>се</w:t>
      </w:r>
      <w:r w:rsidRPr="003E224A">
        <w:rPr>
          <w:rFonts w:ascii="Times New Roman" w:hAnsi="Times New Roman" w:cs="Times New Roman"/>
          <w:lang w:eastAsia="ru-RU"/>
        </w:rPr>
        <w:softHyphen/>
        <w:t>ни</w:t>
      </w:r>
      <w:r w:rsidRPr="003E224A">
        <w:rPr>
          <w:rFonts w:ascii="Times New Roman" w:hAnsi="Times New Roman" w:cs="Times New Roman"/>
          <w:lang w:eastAsia="ru-RU"/>
        </w:rPr>
        <w:softHyphen/>
        <w:t xml:space="preserve">ца 2) </w:t>
      </w:r>
      <w:proofErr w:type="spellStart"/>
      <w:r w:rsidRPr="003E224A">
        <w:rPr>
          <w:rFonts w:ascii="Times New Roman" w:hAnsi="Times New Roman" w:cs="Times New Roman"/>
          <w:lang w:eastAsia="ru-RU"/>
        </w:rPr>
        <w:t>ли</w:t>
      </w:r>
      <w:r w:rsidRPr="003E224A">
        <w:rPr>
          <w:rFonts w:ascii="Times New Roman" w:hAnsi="Times New Roman" w:cs="Times New Roman"/>
          <w:lang w:eastAsia="ru-RU"/>
        </w:rPr>
        <w:softHyphen/>
        <w:t>чин</w:t>
      </w:r>
      <w:r w:rsidRPr="003E224A">
        <w:rPr>
          <w:rFonts w:ascii="Times New Roman" w:hAnsi="Times New Roman" w:cs="Times New Roman"/>
          <w:lang w:eastAsia="ru-RU"/>
        </w:rPr>
        <w:softHyphen/>
        <w:t>кА</w:t>
      </w:r>
      <w:proofErr w:type="spellEnd"/>
      <w:r w:rsidRPr="003E224A">
        <w:rPr>
          <w:rFonts w:ascii="Times New Roman" w:hAnsi="Times New Roman" w:cs="Times New Roman"/>
          <w:lang w:eastAsia="ru-RU"/>
        </w:rPr>
        <w:t xml:space="preserve"> 3) ку</w:t>
      </w:r>
      <w:r w:rsidRPr="003E224A">
        <w:rPr>
          <w:rFonts w:ascii="Times New Roman" w:hAnsi="Times New Roman" w:cs="Times New Roman"/>
          <w:lang w:eastAsia="ru-RU"/>
        </w:rPr>
        <w:softHyphen/>
        <w:t>кол</w:t>
      </w:r>
      <w:r w:rsidRPr="003E224A">
        <w:rPr>
          <w:rFonts w:ascii="Times New Roman" w:hAnsi="Times New Roman" w:cs="Times New Roman"/>
          <w:lang w:eastAsia="ru-RU"/>
        </w:rPr>
        <w:softHyphen/>
        <w:t>ка 4) яйцо 5) не</w:t>
      </w:r>
      <w:r w:rsidRPr="003E224A">
        <w:rPr>
          <w:rFonts w:ascii="Times New Roman" w:hAnsi="Times New Roman" w:cs="Times New Roman"/>
          <w:lang w:eastAsia="ru-RU"/>
        </w:rPr>
        <w:softHyphen/>
        <w:t>пол</w:t>
      </w:r>
      <w:r w:rsidRPr="003E224A">
        <w:rPr>
          <w:rFonts w:ascii="Times New Roman" w:hAnsi="Times New Roman" w:cs="Times New Roman"/>
          <w:lang w:eastAsia="ru-RU"/>
        </w:rPr>
        <w:softHyphen/>
        <w:t>ное пре</w:t>
      </w:r>
      <w:r w:rsidRPr="003E224A">
        <w:rPr>
          <w:rFonts w:ascii="Times New Roman" w:hAnsi="Times New Roman" w:cs="Times New Roman"/>
          <w:lang w:eastAsia="ru-RU"/>
        </w:rPr>
        <w:softHyphen/>
        <w:t>вра</w:t>
      </w:r>
      <w:r w:rsidRPr="003E224A">
        <w:rPr>
          <w:rFonts w:ascii="Times New Roman" w:hAnsi="Times New Roman" w:cs="Times New Roman"/>
          <w:lang w:eastAsia="ru-RU"/>
        </w:rPr>
        <w:softHyphen/>
        <w:t>ще</w:t>
      </w:r>
      <w:r w:rsidRPr="003E224A">
        <w:rPr>
          <w:rFonts w:ascii="Times New Roman" w:hAnsi="Times New Roman" w:cs="Times New Roman"/>
          <w:lang w:eastAsia="ru-RU"/>
        </w:rPr>
        <w:softHyphen/>
        <w:t>ние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6) пол</w:t>
      </w:r>
      <w:r w:rsidRPr="003E224A">
        <w:rPr>
          <w:rFonts w:ascii="Times New Roman" w:hAnsi="Times New Roman" w:cs="Times New Roman"/>
          <w:lang w:eastAsia="ru-RU"/>
        </w:rPr>
        <w:softHyphen/>
        <w:t>ное пре</w:t>
      </w:r>
      <w:r w:rsidRPr="003E224A">
        <w:rPr>
          <w:rFonts w:ascii="Times New Roman" w:hAnsi="Times New Roman" w:cs="Times New Roman"/>
          <w:lang w:eastAsia="ru-RU"/>
        </w:rPr>
        <w:softHyphen/>
        <w:t>вра</w:t>
      </w:r>
      <w:r w:rsidRPr="003E224A">
        <w:rPr>
          <w:rFonts w:ascii="Times New Roman" w:hAnsi="Times New Roman" w:cs="Times New Roman"/>
          <w:lang w:eastAsia="ru-RU"/>
        </w:rPr>
        <w:softHyphen/>
        <w:t>ще</w:t>
      </w:r>
      <w:r w:rsidRPr="003E224A">
        <w:rPr>
          <w:rFonts w:ascii="Times New Roman" w:hAnsi="Times New Roman" w:cs="Times New Roman"/>
          <w:lang w:eastAsia="ru-RU"/>
        </w:rPr>
        <w:softHyphen/>
        <w:t>ние 7) взрос</w:t>
      </w:r>
      <w:r w:rsidRPr="003E224A">
        <w:rPr>
          <w:rFonts w:ascii="Times New Roman" w:hAnsi="Times New Roman" w:cs="Times New Roman"/>
          <w:lang w:eastAsia="ru-RU"/>
        </w:rPr>
        <w:softHyphen/>
        <w:t>лое на</w:t>
      </w:r>
      <w:r w:rsidRPr="003E224A">
        <w:rPr>
          <w:rFonts w:ascii="Times New Roman" w:hAnsi="Times New Roman" w:cs="Times New Roman"/>
          <w:lang w:eastAsia="ru-RU"/>
        </w:rPr>
        <w:softHyphen/>
        <w:t>се</w:t>
      </w:r>
      <w:r w:rsidRPr="003E224A">
        <w:rPr>
          <w:rFonts w:ascii="Times New Roman" w:hAnsi="Times New Roman" w:cs="Times New Roman"/>
          <w:lang w:eastAsia="ru-RU"/>
        </w:rPr>
        <w:softHyphen/>
        <w:t>ко</w:t>
      </w:r>
      <w:r w:rsidRPr="003E224A">
        <w:rPr>
          <w:rFonts w:ascii="Times New Roman" w:hAnsi="Times New Roman" w:cs="Times New Roman"/>
          <w:lang w:eastAsia="ru-RU"/>
        </w:rPr>
        <w:softHyphen/>
        <w:t>мое 8) че</w:t>
      </w:r>
      <w:r w:rsidRPr="003E224A">
        <w:rPr>
          <w:rFonts w:ascii="Times New Roman" w:hAnsi="Times New Roman" w:cs="Times New Roman"/>
          <w:lang w:eastAsia="ru-RU"/>
        </w:rPr>
        <w:softHyphen/>
        <w:t>шуе</w:t>
      </w:r>
      <w:r w:rsidRPr="003E224A">
        <w:rPr>
          <w:rFonts w:ascii="Times New Roman" w:hAnsi="Times New Roman" w:cs="Times New Roman"/>
          <w:lang w:eastAsia="ru-RU"/>
        </w:rPr>
        <w:softHyphen/>
        <w:t>кры</w:t>
      </w:r>
      <w:r w:rsidRPr="003E224A">
        <w:rPr>
          <w:rFonts w:ascii="Times New Roman" w:hAnsi="Times New Roman" w:cs="Times New Roman"/>
          <w:lang w:eastAsia="ru-RU"/>
        </w:rPr>
        <w:softHyphen/>
        <w:t>лое</w:t>
      </w:r>
    </w:p>
    <w:p w:rsidR="008020AC" w:rsidRPr="003E224A" w:rsidRDefault="008020AC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7"/>
        <w:gridCol w:w="1344"/>
        <w:gridCol w:w="1475"/>
        <w:gridCol w:w="1344"/>
      </w:tblGrid>
      <w:tr w:rsidR="008020AC" w:rsidRPr="003E224A" w:rsidTr="008020AC"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020AC" w:rsidRPr="003E224A" w:rsidRDefault="00D315E1" w:rsidP="008020A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E224A">
              <w:rPr>
                <w:rFonts w:ascii="Times New Roman" w:hAnsi="Times New Roman" w:cs="Times New Roman"/>
                <w:lang w:eastAsia="ru-RU"/>
              </w:rPr>
              <w:t> A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020AC" w:rsidRPr="003E224A" w:rsidRDefault="00D315E1" w:rsidP="008020A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E224A">
              <w:rPr>
                <w:rFonts w:ascii="Times New Roman" w:hAnsi="Times New Roman" w:cs="Times New Roman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020AC" w:rsidRPr="003E224A" w:rsidRDefault="00D315E1" w:rsidP="008020A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E224A">
              <w:rPr>
                <w:rFonts w:ascii="Times New Roman" w:hAnsi="Times New Roman" w:cs="Times New Roman"/>
                <w:lang w:eastAsia="ru-RU"/>
              </w:rPr>
              <w:t>В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020AC" w:rsidRPr="003E224A" w:rsidRDefault="00D315E1" w:rsidP="008020A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E224A">
              <w:rPr>
                <w:rFonts w:ascii="Times New Roman" w:hAnsi="Times New Roman" w:cs="Times New Roman"/>
                <w:lang w:eastAsia="ru-RU"/>
              </w:rPr>
              <w:t>Г</w:t>
            </w:r>
          </w:p>
        </w:tc>
      </w:tr>
      <w:tr w:rsidR="008020AC" w:rsidRPr="003E224A" w:rsidTr="008020AC">
        <w:trPr>
          <w:trHeight w:val="75"/>
        </w:trPr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020AC" w:rsidRPr="003E224A" w:rsidRDefault="008020AC" w:rsidP="008020A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020AC" w:rsidRPr="003E224A" w:rsidRDefault="008020AC" w:rsidP="008020A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020AC" w:rsidRPr="003E224A" w:rsidRDefault="008020AC" w:rsidP="008020A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020AC" w:rsidRPr="003E224A" w:rsidRDefault="008020AC" w:rsidP="008020A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В</w:t>
      </w:r>
      <w:proofErr w:type="gramStart"/>
      <w:r w:rsidRPr="003E224A">
        <w:rPr>
          <w:rFonts w:ascii="Times New Roman" w:hAnsi="Times New Roman" w:cs="Times New Roman"/>
          <w:b/>
          <w:bCs/>
          <w:lang w:eastAsia="ru-RU"/>
        </w:rPr>
        <w:t>2</w:t>
      </w:r>
      <w:proofErr w:type="gramEnd"/>
      <w:r w:rsidRPr="003E224A">
        <w:rPr>
          <w:rFonts w:ascii="Times New Roman" w:hAnsi="Times New Roman" w:cs="Times New Roman"/>
          <w:b/>
          <w:bCs/>
          <w:lang w:eastAsia="ru-RU"/>
        </w:rPr>
        <w:t>.</w:t>
      </w:r>
      <w:r w:rsidRPr="003E224A">
        <w:rPr>
          <w:rFonts w:ascii="Times New Roman" w:hAnsi="Times New Roman" w:cs="Times New Roman"/>
          <w:lang w:eastAsia="ru-RU"/>
        </w:rPr>
        <w:t xml:space="preserve"> Сходное строение клеток животных и растений свидетельствует </w:t>
      </w:r>
      <w:r w:rsidRPr="003E224A">
        <w:rPr>
          <w:rFonts w:ascii="Times New Roman" w:hAnsi="Times New Roman" w:cs="Times New Roman"/>
          <w:b/>
          <w:lang w:eastAsia="ru-RU"/>
        </w:rPr>
        <w:t>(выберите 3 ответа)</w:t>
      </w:r>
    </w:p>
    <w:p w:rsidR="008020AC" w:rsidRPr="003E224A" w:rsidRDefault="00D315E1" w:rsidP="00E2361B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об их родстве</w:t>
      </w:r>
    </w:p>
    <w:p w:rsidR="008020AC" w:rsidRPr="003E224A" w:rsidRDefault="00D315E1" w:rsidP="00E2361B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об общности их происхождения</w:t>
      </w:r>
    </w:p>
    <w:p w:rsidR="008020AC" w:rsidRPr="003E224A" w:rsidRDefault="00D315E1" w:rsidP="00E2361B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о происхождении растений от животных</w:t>
      </w:r>
    </w:p>
    <w:p w:rsidR="008020AC" w:rsidRPr="003E224A" w:rsidRDefault="00D315E1" w:rsidP="00E2361B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об их развитии в процессе эволюции</w:t>
      </w:r>
    </w:p>
    <w:p w:rsidR="008020AC" w:rsidRPr="003E224A" w:rsidRDefault="00D315E1" w:rsidP="00E2361B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о единстве растительного и животного мира</w:t>
      </w:r>
    </w:p>
    <w:p w:rsidR="00D315E1" w:rsidRPr="003E224A" w:rsidRDefault="00D315E1" w:rsidP="00E2361B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о многообразии их органов и тканей</w:t>
      </w:r>
    </w:p>
    <w:p w:rsidR="00D315E1" w:rsidRPr="003E224A" w:rsidRDefault="00D315E1" w:rsidP="00D315E1">
      <w:pPr>
        <w:spacing w:after="0" w:line="240" w:lineRule="auto"/>
        <w:ind w:left="720"/>
        <w:rPr>
          <w:rFonts w:ascii="Times New Roman" w:hAnsi="Times New Roman" w:cs="Times New Roman"/>
          <w:lang w:eastAsia="ru-RU"/>
        </w:rPr>
      </w:pPr>
    </w:p>
    <w:tbl>
      <w:tblPr>
        <w:tblStyle w:val="2"/>
        <w:tblW w:w="0" w:type="auto"/>
        <w:tblInd w:w="72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15E1" w:rsidRPr="003E224A" w:rsidTr="008020AC">
        <w:tc>
          <w:tcPr>
            <w:tcW w:w="3190" w:type="dxa"/>
          </w:tcPr>
          <w:p w:rsidR="00D315E1" w:rsidRPr="003E224A" w:rsidRDefault="00D315E1" w:rsidP="008020A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</w:tcPr>
          <w:p w:rsidR="00D315E1" w:rsidRPr="003E224A" w:rsidRDefault="00D315E1" w:rsidP="008020A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91" w:type="dxa"/>
          </w:tcPr>
          <w:p w:rsidR="00D315E1" w:rsidRPr="003E224A" w:rsidRDefault="00D315E1" w:rsidP="008020AC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8020AC" w:rsidRPr="003E224A" w:rsidRDefault="008020AC" w:rsidP="00D315E1">
      <w:pPr>
        <w:spacing w:after="0" w:line="240" w:lineRule="auto"/>
        <w:ind w:left="720"/>
        <w:rPr>
          <w:rFonts w:ascii="Times New Roman" w:hAnsi="Times New Roman" w:cs="Times New Roman"/>
          <w:lang w:eastAsia="ru-RU"/>
        </w:rPr>
      </w:pP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В3.</w:t>
      </w:r>
      <w:r w:rsidRPr="003E224A">
        <w:rPr>
          <w:rFonts w:ascii="Times New Roman" w:hAnsi="Times New Roman" w:cs="Times New Roman"/>
          <w:lang w:eastAsia="ru-RU"/>
        </w:rPr>
        <w:t> Рас</w:t>
      </w:r>
      <w:r w:rsidRPr="003E224A">
        <w:rPr>
          <w:rFonts w:ascii="Times New Roman" w:hAnsi="Times New Roman" w:cs="Times New Roman"/>
          <w:lang w:eastAsia="ru-RU"/>
        </w:rPr>
        <w:softHyphen/>
        <w:t>по</w:t>
      </w:r>
      <w:r w:rsidRPr="003E224A">
        <w:rPr>
          <w:rFonts w:ascii="Times New Roman" w:hAnsi="Times New Roman" w:cs="Times New Roman"/>
          <w:lang w:eastAsia="ru-RU"/>
        </w:rPr>
        <w:softHyphen/>
        <w:t>ло</w:t>
      </w:r>
      <w:r w:rsidRPr="003E224A">
        <w:rPr>
          <w:rFonts w:ascii="Times New Roman" w:hAnsi="Times New Roman" w:cs="Times New Roman"/>
          <w:lang w:eastAsia="ru-RU"/>
        </w:rPr>
        <w:softHyphen/>
        <w:t>жи</w:t>
      </w:r>
      <w:r w:rsidRPr="003E224A">
        <w:rPr>
          <w:rFonts w:ascii="Times New Roman" w:hAnsi="Times New Roman" w:cs="Times New Roman"/>
          <w:lang w:eastAsia="ru-RU"/>
        </w:rPr>
        <w:softHyphen/>
        <w:t>те в пра</w:t>
      </w:r>
      <w:r w:rsidRPr="003E224A">
        <w:rPr>
          <w:rFonts w:ascii="Times New Roman" w:hAnsi="Times New Roman" w:cs="Times New Roman"/>
          <w:lang w:eastAsia="ru-RU"/>
        </w:rPr>
        <w:softHyphen/>
        <w:t>виль</w:t>
      </w:r>
      <w:r w:rsidRPr="003E224A">
        <w:rPr>
          <w:rFonts w:ascii="Times New Roman" w:hAnsi="Times New Roman" w:cs="Times New Roman"/>
          <w:lang w:eastAsia="ru-RU"/>
        </w:rPr>
        <w:softHyphen/>
        <w:t>ном по</w:t>
      </w:r>
      <w:r w:rsidRPr="003E224A">
        <w:rPr>
          <w:rFonts w:ascii="Times New Roman" w:hAnsi="Times New Roman" w:cs="Times New Roman"/>
          <w:lang w:eastAsia="ru-RU"/>
        </w:rPr>
        <w:softHyphen/>
        <w:t>ряд</w:t>
      </w:r>
      <w:r w:rsidRPr="003E224A">
        <w:rPr>
          <w:rFonts w:ascii="Times New Roman" w:hAnsi="Times New Roman" w:cs="Times New Roman"/>
          <w:lang w:eastAsia="ru-RU"/>
        </w:rPr>
        <w:softHyphen/>
        <w:t>ке си</w:t>
      </w:r>
      <w:r w:rsidRPr="003E224A">
        <w:rPr>
          <w:rFonts w:ascii="Times New Roman" w:hAnsi="Times New Roman" w:cs="Times New Roman"/>
          <w:lang w:eastAsia="ru-RU"/>
        </w:rPr>
        <w:softHyphen/>
        <w:t>сте</w:t>
      </w:r>
      <w:r w:rsidRPr="003E224A">
        <w:rPr>
          <w:rFonts w:ascii="Times New Roman" w:hAnsi="Times New Roman" w:cs="Times New Roman"/>
          <w:lang w:eastAsia="ru-RU"/>
        </w:rPr>
        <w:softHyphen/>
        <w:t>ма</w:t>
      </w:r>
      <w:r w:rsidRPr="003E224A">
        <w:rPr>
          <w:rFonts w:ascii="Times New Roman" w:hAnsi="Times New Roman" w:cs="Times New Roman"/>
          <w:lang w:eastAsia="ru-RU"/>
        </w:rPr>
        <w:softHyphen/>
        <w:t>ти</w:t>
      </w:r>
      <w:r w:rsidRPr="003E224A">
        <w:rPr>
          <w:rFonts w:ascii="Times New Roman" w:hAnsi="Times New Roman" w:cs="Times New Roman"/>
          <w:lang w:eastAsia="ru-RU"/>
        </w:rPr>
        <w:softHyphen/>
        <w:t>че</w:t>
      </w:r>
      <w:r w:rsidRPr="003E224A">
        <w:rPr>
          <w:rFonts w:ascii="Times New Roman" w:hAnsi="Times New Roman" w:cs="Times New Roman"/>
          <w:lang w:eastAsia="ru-RU"/>
        </w:rPr>
        <w:softHyphen/>
        <w:t>ские груп</w:t>
      </w:r>
      <w:r w:rsidRPr="003E224A">
        <w:rPr>
          <w:rFonts w:ascii="Times New Roman" w:hAnsi="Times New Roman" w:cs="Times New Roman"/>
          <w:lang w:eastAsia="ru-RU"/>
        </w:rPr>
        <w:softHyphen/>
        <w:t>пы жи</w:t>
      </w:r>
      <w:r w:rsidRPr="003E224A">
        <w:rPr>
          <w:rFonts w:ascii="Times New Roman" w:hAnsi="Times New Roman" w:cs="Times New Roman"/>
          <w:lang w:eastAsia="ru-RU"/>
        </w:rPr>
        <w:softHyphen/>
        <w:t>вот</w:t>
      </w:r>
      <w:r w:rsidRPr="003E224A">
        <w:rPr>
          <w:rFonts w:ascii="Times New Roman" w:hAnsi="Times New Roman" w:cs="Times New Roman"/>
          <w:lang w:eastAsia="ru-RU"/>
        </w:rPr>
        <w:softHyphen/>
        <w:t>ных, на</w:t>
      </w:r>
      <w:r w:rsidRPr="003E224A">
        <w:rPr>
          <w:rFonts w:ascii="Times New Roman" w:hAnsi="Times New Roman" w:cs="Times New Roman"/>
          <w:lang w:eastAsia="ru-RU"/>
        </w:rPr>
        <w:softHyphen/>
        <w:t>чи</w:t>
      </w:r>
      <w:r w:rsidRPr="003E224A">
        <w:rPr>
          <w:rFonts w:ascii="Times New Roman" w:hAnsi="Times New Roman" w:cs="Times New Roman"/>
          <w:lang w:eastAsia="ru-RU"/>
        </w:rPr>
        <w:softHyphen/>
        <w:t xml:space="preserve">ная </w:t>
      </w:r>
      <w:proofErr w:type="gramStart"/>
      <w:r w:rsidRPr="003E224A">
        <w:rPr>
          <w:rFonts w:ascii="Times New Roman" w:hAnsi="Times New Roman" w:cs="Times New Roman"/>
          <w:lang w:eastAsia="ru-RU"/>
        </w:rPr>
        <w:t>с</w:t>
      </w:r>
      <w:proofErr w:type="gramEnd"/>
      <w:r w:rsidRPr="003E224A">
        <w:rPr>
          <w:rFonts w:ascii="Times New Roman" w:hAnsi="Times New Roman" w:cs="Times New Roman"/>
          <w:lang w:eastAsia="ru-RU"/>
        </w:rPr>
        <w:t xml:space="preserve"> наи</w:t>
      </w:r>
      <w:r w:rsidRPr="003E224A">
        <w:rPr>
          <w:rFonts w:ascii="Times New Roman" w:hAnsi="Times New Roman" w:cs="Times New Roman"/>
          <w:lang w:eastAsia="ru-RU"/>
        </w:rPr>
        <w:softHyphen/>
        <w:t>боль</w:t>
      </w:r>
      <w:r w:rsidRPr="003E224A">
        <w:rPr>
          <w:rFonts w:ascii="Times New Roman" w:hAnsi="Times New Roman" w:cs="Times New Roman"/>
          <w:lang w:eastAsia="ru-RU"/>
        </w:rPr>
        <w:softHyphen/>
        <w:t>шей. В от</w:t>
      </w:r>
      <w:r w:rsidRPr="003E224A">
        <w:rPr>
          <w:rFonts w:ascii="Times New Roman" w:hAnsi="Times New Roman" w:cs="Times New Roman"/>
          <w:lang w:eastAsia="ru-RU"/>
        </w:rPr>
        <w:softHyphen/>
        <w:t>ве</w:t>
      </w:r>
      <w:r w:rsidRPr="003E224A">
        <w:rPr>
          <w:rFonts w:ascii="Times New Roman" w:hAnsi="Times New Roman" w:cs="Times New Roman"/>
          <w:lang w:eastAsia="ru-RU"/>
        </w:rPr>
        <w:softHyphen/>
        <w:t>те за</w:t>
      </w:r>
      <w:r w:rsidRPr="003E224A">
        <w:rPr>
          <w:rFonts w:ascii="Times New Roman" w:hAnsi="Times New Roman" w:cs="Times New Roman"/>
          <w:lang w:eastAsia="ru-RU"/>
        </w:rPr>
        <w:softHyphen/>
        <w:t>пи</w:t>
      </w:r>
      <w:r w:rsidRPr="003E224A">
        <w:rPr>
          <w:rFonts w:ascii="Times New Roman" w:hAnsi="Times New Roman" w:cs="Times New Roman"/>
          <w:lang w:eastAsia="ru-RU"/>
        </w:rPr>
        <w:softHyphen/>
        <w:t>ши</w:t>
      </w:r>
      <w:r w:rsidRPr="003E224A">
        <w:rPr>
          <w:rFonts w:ascii="Times New Roman" w:hAnsi="Times New Roman" w:cs="Times New Roman"/>
          <w:lang w:eastAsia="ru-RU"/>
        </w:rPr>
        <w:softHyphen/>
        <w:t>те со</w:t>
      </w:r>
      <w:r w:rsidRPr="003E224A">
        <w:rPr>
          <w:rFonts w:ascii="Times New Roman" w:hAnsi="Times New Roman" w:cs="Times New Roman"/>
          <w:lang w:eastAsia="ru-RU"/>
        </w:rPr>
        <w:softHyphen/>
        <w:t>от</w:t>
      </w:r>
      <w:r w:rsidRPr="003E224A">
        <w:rPr>
          <w:rFonts w:ascii="Times New Roman" w:hAnsi="Times New Roman" w:cs="Times New Roman"/>
          <w:lang w:eastAsia="ru-RU"/>
        </w:rPr>
        <w:softHyphen/>
        <w:t>вет</w:t>
      </w:r>
      <w:r w:rsidRPr="003E224A">
        <w:rPr>
          <w:rFonts w:ascii="Times New Roman" w:hAnsi="Times New Roman" w:cs="Times New Roman"/>
          <w:lang w:eastAsia="ru-RU"/>
        </w:rPr>
        <w:softHyphen/>
        <w:t>ству</w:t>
      </w:r>
      <w:r w:rsidRPr="003E224A">
        <w:rPr>
          <w:rFonts w:ascii="Times New Roman" w:hAnsi="Times New Roman" w:cs="Times New Roman"/>
          <w:lang w:eastAsia="ru-RU"/>
        </w:rPr>
        <w:softHyphen/>
        <w:t>ю</w:t>
      </w:r>
      <w:r w:rsidRPr="003E224A">
        <w:rPr>
          <w:rFonts w:ascii="Times New Roman" w:hAnsi="Times New Roman" w:cs="Times New Roman"/>
          <w:lang w:eastAsia="ru-RU"/>
        </w:rPr>
        <w:softHyphen/>
        <w:t>щую по</w:t>
      </w:r>
      <w:r w:rsidRPr="003E224A">
        <w:rPr>
          <w:rFonts w:ascii="Times New Roman" w:hAnsi="Times New Roman" w:cs="Times New Roman"/>
          <w:lang w:eastAsia="ru-RU"/>
        </w:rPr>
        <w:softHyphen/>
        <w:t>сле</w:t>
      </w:r>
      <w:r w:rsidRPr="003E224A">
        <w:rPr>
          <w:rFonts w:ascii="Times New Roman" w:hAnsi="Times New Roman" w:cs="Times New Roman"/>
          <w:lang w:eastAsia="ru-RU"/>
        </w:rPr>
        <w:softHyphen/>
        <w:t>до</w:t>
      </w:r>
      <w:r w:rsidRPr="003E224A">
        <w:rPr>
          <w:rFonts w:ascii="Times New Roman" w:hAnsi="Times New Roman" w:cs="Times New Roman"/>
          <w:lang w:eastAsia="ru-RU"/>
        </w:rPr>
        <w:softHyphen/>
        <w:t>ва</w:t>
      </w:r>
      <w:r w:rsidRPr="003E224A">
        <w:rPr>
          <w:rFonts w:ascii="Times New Roman" w:hAnsi="Times New Roman" w:cs="Times New Roman"/>
          <w:lang w:eastAsia="ru-RU"/>
        </w:rPr>
        <w:softHyphen/>
        <w:t>тель</w:t>
      </w:r>
      <w:r w:rsidRPr="003E224A">
        <w:rPr>
          <w:rFonts w:ascii="Times New Roman" w:hAnsi="Times New Roman" w:cs="Times New Roman"/>
          <w:lang w:eastAsia="ru-RU"/>
        </w:rPr>
        <w:softHyphen/>
        <w:t>ность цифр.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1) Мле</w:t>
      </w:r>
      <w:r w:rsidRPr="003E224A">
        <w:rPr>
          <w:rFonts w:ascii="Times New Roman" w:hAnsi="Times New Roman" w:cs="Times New Roman"/>
          <w:lang w:eastAsia="ru-RU"/>
        </w:rPr>
        <w:softHyphen/>
        <w:t>ко</w:t>
      </w:r>
      <w:r w:rsidRPr="003E224A">
        <w:rPr>
          <w:rFonts w:ascii="Times New Roman" w:hAnsi="Times New Roman" w:cs="Times New Roman"/>
          <w:lang w:eastAsia="ru-RU"/>
        </w:rPr>
        <w:softHyphen/>
        <w:t>пи</w:t>
      </w:r>
      <w:r w:rsidRPr="003E224A">
        <w:rPr>
          <w:rFonts w:ascii="Times New Roman" w:hAnsi="Times New Roman" w:cs="Times New Roman"/>
          <w:lang w:eastAsia="ru-RU"/>
        </w:rPr>
        <w:softHyphen/>
        <w:t>та</w:t>
      </w:r>
      <w:r w:rsidRPr="003E224A">
        <w:rPr>
          <w:rFonts w:ascii="Times New Roman" w:hAnsi="Times New Roman" w:cs="Times New Roman"/>
          <w:lang w:eastAsia="ru-RU"/>
        </w:rPr>
        <w:softHyphen/>
        <w:t>ю</w:t>
      </w:r>
      <w:r w:rsidRPr="003E224A">
        <w:rPr>
          <w:rFonts w:ascii="Times New Roman" w:hAnsi="Times New Roman" w:cs="Times New Roman"/>
          <w:lang w:eastAsia="ru-RU"/>
        </w:rPr>
        <w:softHyphen/>
        <w:t>щие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2) Куньи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3) Лес</w:t>
      </w:r>
      <w:r w:rsidRPr="003E224A">
        <w:rPr>
          <w:rFonts w:ascii="Times New Roman" w:hAnsi="Times New Roman" w:cs="Times New Roman"/>
          <w:lang w:eastAsia="ru-RU"/>
        </w:rPr>
        <w:softHyphen/>
        <w:t>ная ку</w:t>
      </w:r>
      <w:r w:rsidRPr="003E224A">
        <w:rPr>
          <w:rFonts w:ascii="Times New Roman" w:hAnsi="Times New Roman" w:cs="Times New Roman"/>
          <w:lang w:eastAsia="ru-RU"/>
        </w:rPr>
        <w:softHyphen/>
        <w:t>ни</w:t>
      </w:r>
      <w:r w:rsidRPr="003E224A">
        <w:rPr>
          <w:rFonts w:ascii="Times New Roman" w:hAnsi="Times New Roman" w:cs="Times New Roman"/>
          <w:lang w:eastAsia="ru-RU"/>
        </w:rPr>
        <w:softHyphen/>
        <w:t>ца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4) Хор</w:t>
      </w:r>
      <w:r w:rsidRPr="003E224A">
        <w:rPr>
          <w:rFonts w:ascii="Times New Roman" w:hAnsi="Times New Roman" w:cs="Times New Roman"/>
          <w:lang w:eastAsia="ru-RU"/>
        </w:rPr>
        <w:softHyphen/>
        <w:t>до</w:t>
      </w:r>
      <w:r w:rsidRPr="003E224A">
        <w:rPr>
          <w:rFonts w:ascii="Times New Roman" w:hAnsi="Times New Roman" w:cs="Times New Roman"/>
          <w:lang w:eastAsia="ru-RU"/>
        </w:rPr>
        <w:softHyphen/>
        <w:t>вые</w:t>
      </w:r>
    </w:p>
    <w:p w:rsidR="00D315E1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5) Хищ</w:t>
      </w:r>
      <w:r w:rsidRPr="003E224A">
        <w:rPr>
          <w:rFonts w:ascii="Times New Roman" w:hAnsi="Times New Roman" w:cs="Times New Roman"/>
          <w:lang w:eastAsia="ru-RU"/>
        </w:rPr>
        <w:softHyphen/>
        <w:t>ные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315E1" w:rsidRPr="003E224A" w:rsidTr="008020AC">
        <w:tc>
          <w:tcPr>
            <w:tcW w:w="1914" w:type="dxa"/>
          </w:tcPr>
          <w:p w:rsidR="00D315E1" w:rsidRPr="003E224A" w:rsidRDefault="00D315E1" w:rsidP="008020A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14" w:type="dxa"/>
          </w:tcPr>
          <w:p w:rsidR="00D315E1" w:rsidRPr="003E224A" w:rsidRDefault="00D315E1" w:rsidP="008020A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14" w:type="dxa"/>
          </w:tcPr>
          <w:p w:rsidR="00D315E1" w:rsidRPr="003E224A" w:rsidRDefault="00D315E1" w:rsidP="008020A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14" w:type="dxa"/>
          </w:tcPr>
          <w:p w:rsidR="00D315E1" w:rsidRPr="003E224A" w:rsidRDefault="00D315E1" w:rsidP="008020A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</w:tcPr>
          <w:p w:rsidR="00D315E1" w:rsidRPr="003E224A" w:rsidRDefault="00D315E1" w:rsidP="008020AC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8020AC" w:rsidRPr="003E224A" w:rsidRDefault="008020AC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b/>
          <w:bCs/>
          <w:lang w:eastAsia="ru-RU"/>
        </w:rPr>
        <w:t>C1. Дайте развёрнутый ответ.</w:t>
      </w:r>
    </w:p>
    <w:p w:rsidR="008020AC" w:rsidRPr="003E224A" w:rsidRDefault="00D315E1" w:rsidP="00D315E1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E224A">
        <w:rPr>
          <w:rFonts w:ascii="Times New Roman" w:hAnsi="Times New Roman" w:cs="Times New Roman"/>
          <w:lang w:eastAsia="ru-RU"/>
        </w:rPr>
        <w:t>Исследователь взял две группы клеток и поместил их в разные пробирки с питательной средой. У одной группы клеток он удалил ядро. Другая группа клеток осталась невредимой. Как изменится число клеток в разных группах через некоторое время и почему?</w:t>
      </w:r>
    </w:p>
    <w:p w:rsidR="008020AC" w:rsidRPr="003E224A" w:rsidRDefault="008020AC" w:rsidP="00D315E1">
      <w:pPr>
        <w:spacing w:after="0" w:line="240" w:lineRule="auto"/>
        <w:rPr>
          <w:rFonts w:ascii="Times New Roman" w:hAnsi="Times New Roman" w:cs="Times New Roman"/>
        </w:rPr>
      </w:pPr>
    </w:p>
    <w:p w:rsidR="00D315E1" w:rsidRPr="003E224A" w:rsidRDefault="00D315E1" w:rsidP="00D315E1">
      <w:pPr>
        <w:rPr>
          <w:rFonts w:ascii="Times New Roman" w:hAnsi="Times New Roman" w:cs="Times New Roman"/>
        </w:rPr>
      </w:pPr>
    </w:p>
    <w:p w:rsidR="00D315E1" w:rsidRPr="003E224A" w:rsidRDefault="00D315E1" w:rsidP="00D31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15E1" w:rsidRPr="003E224A" w:rsidRDefault="00D315E1" w:rsidP="00D315E1">
      <w:pPr>
        <w:rPr>
          <w:rFonts w:ascii="Times New Roman" w:hAnsi="Times New Roman" w:cs="Times New Roman"/>
        </w:rPr>
      </w:pPr>
    </w:p>
    <w:p w:rsidR="005E48D5" w:rsidRPr="005E48D5" w:rsidRDefault="005E48D5" w:rsidP="005E48D5">
      <w:pPr>
        <w:jc w:val="center"/>
        <w:rPr>
          <w:rFonts w:ascii="Times New Roman" w:hAnsi="Times New Roman" w:cs="Times New Roman"/>
          <w:b/>
          <w:sz w:val="24"/>
        </w:rPr>
      </w:pPr>
    </w:p>
    <w:p w:rsidR="005E48D5" w:rsidRPr="00D94ADC" w:rsidRDefault="005E48D5" w:rsidP="005701A0">
      <w:pPr>
        <w:rPr>
          <w:rFonts w:ascii="Times New Roman" w:hAnsi="Times New Roman" w:cs="Times New Roman"/>
        </w:rPr>
      </w:pPr>
    </w:p>
    <w:sectPr w:rsidR="005E48D5" w:rsidRPr="00D94ADC" w:rsidSect="004C7CC7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Ш">
    <w:altName w:val="Times New Roman"/>
    <w:panose1 w:val="00000000000000000000"/>
    <w:charset w:val="00"/>
    <w:family w:val="roman"/>
    <w:notTrueType/>
    <w:pitch w:val="default"/>
  </w:font>
  <w:font w:name="WenQuanYi Micro Hei">
    <w:altName w:val="MS Mincho"/>
    <w:charset w:val="80"/>
    <w:family w:val="auto"/>
    <w:pitch w:val="variable"/>
  </w:font>
  <w:font w:name="Liberation Serif">
    <w:altName w:val="MS Gothic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FCF"/>
    <w:multiLevelType w:val="hybridMultilevel"/>
    <w:tmpl w:val="6D20D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6912"/>
    <w:multiLevelType w:val="multilevel"/>
    <w:tmpl w:val="4B4AC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1472DA"/>
    <w:multiLevelType w:val="hybridMultilevel"/>
    <w:tmpl w:val="D2C0A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D75A0"/>
    <w:multiLevelType w:val="hybridMultilevel"/>
    <w:tmpl w:val="7D12B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4152A"/>
    <w:multiLevelType w:val="hybridMultilevel"/>
    <w:tmpl w:val="44CCC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607C2"/>
    <w:multiLevelType w:val="hybridMultilevel"/>
    <w:tmpl w:val="85AE0BB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F100C"/>
    <w:multiLevelType w:val="hybridMultilevel"/>
    <w:tmpl w:val="9D4CFC94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54C0"/>
    <w:multiLevelType w:val="hybridMultilevel"/>
    <w:tmpl w:val="FC14564C"/>
    <w:lvl w:ilvl="0" w:tplc="6868C62C">
      <w:start w:val="1"/>
      <w:numFmt w:val="decimal"/>
      <w:lvlText w:val="%1)"/>
      <w:lvlJc w:val="left"/>
      <w:pPr>
        <w:ind w:left="54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1855315E"/>
    <w:multiLevelType w:val="hybridMultilevel"/>
    <w:tmpl w:val="9B28D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982AA7"/>
    <w:multiLevelType w:val="hybridMultilevel"/>
    <w:tmpl w:val="E6E8F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165C8"/>
    <w:multiLevelType w:val="hybridMultilevel"/>
    <w:tmpl w:val="F2184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501181"/>
    <w:multiLevelType w:val="hybridMultilevel"/>
    <w:tmpl w:val="5E94B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CCE41D8"/>
    <w:multiLevelType w:val="hybridMultilevel"/>
    <w:tmpl w:val="71648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3B0631"/>
    <w:multiLevelType w:val="hybridMultilevel"/>
    <w:tmpl w:val="4E9C4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407214"/>
    <w:multiLevelType w:val="hybridMultilevel"/>
    <w:tmpl w:val="6F5CB88E"/>
    <w:lvl w:ilvl="0" w:tplc="04190001">
      <w:start w:val="1"/>
      <w:numFmt w:val="bullet"/>
      <w:lvlText w:val=""/>
      <w:lvlJc w:val="left"/>
      <w:pPr>
        <w:ind w:left="1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17">
    <w:nsid w:val="209B11C1"/>
    <w:multiLevelType w:val="hybridMultilevel"/>
    <w:tmpl w:val="A080E1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20A801EC"/>
    <w:multiLevelType w:val="hybridMultilevel"/>
    <w:tmpl w:val="C7082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276FF7"/>
    <w:multiLevelType w:val="hybridMultilevel"/>
    <w:tmpl w:val="4DCAC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3838A8"/>
    <w:multiLevelType w:val="hybridMultilevel"/>
    <w:tmpl w:val="A5CE4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1D4635"/>
    <w:multiLevelType w:val="hybridMultilevel"/>
    <w:tmpl w:val="1F927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5B0E22"/>
    <w:multiLevelType w:val="multilevel"/>
    <w:tmpl w:val="BE80E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>
    <w:nsid w:val="2C365612"/>
    <w:multiLevelType w:val="hybridMultilevel"/>
    <w:tmpl w:val="106EA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11E77CD"/>
    <w:multiLevelType w:val="hybridMultilevel"/>
    <w:tmpl w:val="A4C83EB2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C34474"/>
    <w:multiLevelType w:val="hybridMultilevel"/>
    <w:tmpl w:val="A64E7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F515FA"/>
    <w:multiLevelType w:val="hybridMultilevel"/>
    <w:tmpl w:val="778C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4B657D"/>
    <w:multiLevelType w:val="hybridMultilevel"/>
    <w:tmpl w:val="97A65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6949FF"/>
    <w:multiLevelType w:val="hybridMultilevel"/>
    <w:tmpl w:val="ED1CCD6A"/>
    <w:lvl w:ilvl="0" w:tplc="CA909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273725"/>
    <w:multiLevelType w:val="hybridMultilevel"/>
    <w:tmpl w:val="93BC2986"/>
    <w:lvl w:ilvl="0" w:tplc="AE4E5A9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2C3C6A"/>
    <w:multiLevelType w:val="hybridMultilevel"/>
    <w:tmpl w:val="002AA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51A48DA"/>
    <w:multiLevelType w:val="hybridMultilevel"/>
    <w:tmpl w:val="35AA3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C7328B"/>
    <w:multiLevelType w:val="hybridMultilevel"/>
    <w:tmpl w:val="59A6C34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8">
    <w:nsid w:val="45CD0A50"/>
    <w:multiLevelType w:val="hybridMultilevel"/>
    <w:tmpl w:val="ADCCE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40">
    <w:nsid w:val="49F92625"/>
    <w:multiLevelType w:val="hybridMultilevel"/>
    <w:tmpl w:val="DC30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B774E5C"/>
    <w:multiLevelType w:val="hybridMultilevel"/>
    <w:tmpl w:val="BC2E9F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FDB3C3C"/>
    <w:multiLevelType w:val="hybridMultilevel"/>
    <w:tmpl w:val="31DAEBC0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3">
    <w:nsid w:val="50981953"/>
    <w:multiLevelType w:val="multilevel"/>
    <w:tmpl w:val="5AE8FA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0BB5E51"/>
    <w:multiLevelType w:val="hybridMultilevel"/>
    <w:tmpl w:val="417CC6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38F622E"/>
    <w:multiLevelType w:val="multilevel"/>
    <w:tmpl w:val="B3F66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214883"/>
    <w:multiLevelType w:val="multilevel"/>
    <w:tmpl w:val="8974B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48">
    <w:nsid w:val="57BC7EE2"/>
    <w:multiLevelType w:val="hybridMultilevel"/>
    <w:tmpl w:val="F09AE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7EA6EF3"/>
    <w:multiLevelType w:val="hybridMultilevel"/>
    <w:tmpl w:val="F3D002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A1867D8">
      <w:numFmt w:val="bullet"/>
      <w:lvlText w:val="•"/>
      <w:lvlJc w:val="left"/>
      <w:pPr>
        <w:ind w:left="1770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88C4535"/>
    <w:multiLevelType w:val="multilevel"/>
    <w:tmpl w:val="8870D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5A6D4A32"/>
    <w:multiLevelType w:val="hybridMultilevel"/>
    <w:tmpl w:val="49D28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E46767B"/>
    <w:multiLevelType w:val="hybridMultilevel"/>
    <w:tmpl w:val="1742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66202B03"/>
    <w:multiLevelType w:val="multilevel"/>
    <w:tmpl w:val="A4BC5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7365658"/>
    <w:multiLevelType w:val="hybridMultilevel"/>
    <w:tmpl w:val="51467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6AF90FBA"/>
    <w:multiLevelType w:val="multilevel"/>
    <w:tmpl w:val="23B8B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BD03480"/>
    <w:multiLevelType w:val="multilevel"/>
    <w:tmpl w:val="FDA40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CD674C2"/>
    <w:multiLevelType w:val="hybridMultilevel"/>
    <w:tmpl w:val="F8E4D63C"/>
    <w:lvl w:ilvl="0" w:tplc="751C425E">
      <w:start w:val="1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7148683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5"/>
  </w:num>
  <w:num w:numId="3">
    <w:abstractNumId w:val="17"/>
  </w:num>
  <w:num w:numId="4">
    <w:abstractNumId w:val="9"/>
  </w:num>
  <w:num w:numId="5">
    <w:abstractNumId w:val="19"/>
  </w:num>
  <w:num w:numId="6">
    <w:abstractNumId w:val="53"/>
  </w:num>
  <w:num w:numId="7">
    <w:abstractNumId w:val="27"/>
  </w:num>
  <w:num w:numId="8">
    <w:abstractNumId w:val="38"/>
  </w:num>
  <w:num w:numId="9">
    <w:abstractNumId w:val="56"/>
  </w:num>
  <w:num w:numId="10">
    <w:abstractNumId w:val="12"/>
  </w:num>
  <w:num w:numId="11">
    <w:abstractNumId w:val="48"/>
  </w:num>
  <w:num w:numId="12">
    <w:abstractNumId w:val="44"/>
  </w:num>
  <w:num w:numId="13">
    <w:abstractNumId w:val="52"/>
  </w:num>
  <w:num w:numId="14">
    <w:abstractNumId w:val="41"/>
  </w:num>
  <w:num w:numId="15">
    <w:abstractNumId w:val="43"/>
  </w:num>
  <w:num w:numId="16">
    <w:abstractNumId w:val="49"/>
  </w:num>
  <w:num w:numId="17">
    <w:abstractNumId w:val="20"/>
  </w:num>
  <w:num w:numId="18">
    <w:abstractNumId w:val="40"/>
  </w:num>
  <w:num w:numId="19">
    <w:abstractNumId w:val="7"/>
  </w:num>
  <w:num w:numId="20">
    <w:abstractNumId w:val="37"/>
  </w:num>
  <w:num w:numId="21">
    <w:abstractNumId w:val="42"/>
  </w:num>
  <w:num w:numId="22">
    <w:abstractNumId w:val="36"/>
  </w:num>
  <w:num w:numId="23">
    <w:abstractNumId w:val="14"/>
  </w:num>
  <w:num w:numId="24">
    <w:abstractNumId w:val="5"/>
  </w:num>
  <w:num w:numId="25">
    <w:abstractNumId w:val="25"/>
  </w:num>
  <w:num w:numId="26">
    <w:abstractNumId w:val="0"/>
  </w:num>
  <w:num w:numId="2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0"/>
  </w:num>
  <w:num w:numId="30">
    <w:abstractNumId w:val="23"/>
  </w:num>
  <w:num w:numId="31">
    <w:abstractNumId w:val="47"/>
  </w:num>
  <w:num w:numId="32">
    <w:abstractNumId w:val="26"/>
  </w:num>
  <w:num w:numId="33">
    <w:abstractNumId w:val="33"/>
  </w:num>
  <w:num w:numId="34">
    <w:abstractNumId w:val="34"/>
  </w:num>
  <w:num w:numId="35">
    <w:abstractNumId w:val="6"/>
  </w:num>
  <w:num w:numId="36">
    <w:abstractNumId w:val="31"/>
  </w:num>
  <w:num w:numId="37">
    <w:abstractNumId w:val="39"/>
  </w:num>
  <w:num w:numId="38">
    <w:abstractNumId w:val="54"/>
  </w:num>
  <w:num w:numId="39">
    <w:abstractNumId w:val="57"/>
  </w:num>
  <w:num w:numId="40">
    <w:abstractNumId w:val="13"/>
  </w:num>
  <w:num w:numId="41">
    <w:abstractNumId w:val="51"/>
  </w:num>
  <w:num w:numId="42">
    <w:abstractNumId w:val="15"/>
  </w:num>
  <w:num w:numId="43">
    <w:abstractNumId w:val="10"/>
  </w:num>
  <w:num w:numId="44">
    <w:abstractNumId w:val="3"/>
  </w:num>
  <w:num w:numId="45">
    <w:abstractNumId w:val="21"/>
  </w:num>
  <w:num w:numId="46">
    <w:abstractNumId w:val="29"/>
  </w:num>
  <w:num w:numId="47">
    <w:abstractNumId w:val="55"/>
  </w:num>
  <w:num w:numId="48">
    <w:abstractNumId w:val="58"/>
  </w:num>
  <w:num w:numId="49">
    <w:abstractNumId w:val="8"/>
  </w:num>
  <w:num w:numId="50">
    <w:abstractNumId w:val="18"/>
  </w:num>
  <w:num w:numId="51">
    <w:abstractNumId w:val="50"/>
  </w:num>
  <w:num w:numId="52">
    <w:abstractNumId w:val="46"/>
  </w:num>
  <w:num w:numId="53">
    <w:abstractNumId w:val="59"/>
  </w:num>
  <w:num w:numId="54">
    <w:abstractNumId w:val="22"/>
  </w:num>
  <w:num w:numId="55">
    <w:abstractNumId w:val="1"/>
  </w:num>
  <w:num w:numId="56">
    <w:abstractNumId w:val="45"/>
  </w:num>
  <w:num w:numId="57">
    <w:abstractNumId w:val="4"/>
  </w:num>
  <w:num w:numId="58">
    <w:abstractNumId w:val="32"/>
  </w:num>
  <w:num w:numId="59">
    <w:abstractNumId w:val="2"/>
  </w:num>
  <w:num w:numId="60">
    <w:abstractNumId w:val="24"/>
  </w:num>
  <w:num w:numId="61">
    <w:abstractNumId w:val="1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FA"/>
    <w:rsid w:val="000151A4"/>
    <w:rsid w:val="000249D4"/>
    <w:rsid w:val="00025D37"/>
    <w:rsid w:val="00025EE8"/>
    <w:rsid w:val="00037107"/>
    <w:rsid w:val="00053008"/>
    <w:rsid w:val="00063B2A"/>
    <w:rsid w:val="00097E8C"/>
    <w:rsid w:val="000E43DC"/>
    <w:rsid w:val="00100700"/>
    <w:rsid w:val="00110125"/>
    <w:rsid w:val="00117160"/>
    <w:rsid w:val="00136237"/>
    <w:rsid w:val="001453F1"/>
    <w:rsid w:val="00152113"/>
    <w:rsid w:val="001B0F7C"/>
    <w:rsid w:val="001B3446"/>
    <w:rsid w:val="001B36CD"/>
    <w:rsid w:val="001C6E10"/>
    <w:rsid w:val="00203A52"/>
    <w:rsid w:val="00210E87"/>
    <w:rsid w:val="002506AD"/>
    <w:rsid w:val="00257662"/>
    <w:rsid w:val="00273867"/>
    <w:rsid w:val="0029258C"/>
    <w:rsid w:val="002A1825"/>
    <w:rsid w:val="002B4C19"/>
    <w:rsid w:val="002E7EFA"/>
    <w:rsid w:val="00300282"/>
    <w:rsid w:val="003327BB"/>
    <w:rsid w:val="003665A8"/>
    <w:rsid w:val="0037674E"/>
    <w:rsid w:val="003B0DE3"/>
    <w:rsid w:val="003B6B3B"/>
    <w:rsid w:val="003F2AE9"/>
    <w:rsid w:val="00405014"/>
    <w:rsid w:val="00451566"/>
    <w:rsid w:val="00456DE3"/>
    <w:rsid w:val="004701C8"/>
    <w:rsid w:val="004B4DA5"/>
    <w:rsid w:val="004B55C1"/>
    <w:rsid w:val="004C3287"/>
    <w:rsid w:val="004C7CC7"/>
    <w:rsid w:val="004D444F"/>
    <w:rsid w:val="00502AF5"/>
    <w:rsid w:val="00534919"/>
    <w:rsid w:val="0054408A"/>
    <w:rsid w:val="005701A0"/>
    <w:rsid w:val="00593340"/>
    <w:rsid w:val="005A6F61"/>
    <w:rsid w:val="005C1AF1"/>
    <w:rsid w:val="005E48D5"/>
    <w:rsid w:val="006065CD"/>
    <w:rsid w:val="00607F7B"/>
    <w:rsid w:val="0062132B"/>
    <w:rsid w:val="006344CB"/>
    <w:rsid w:val="00641371"/>
    <w:rsid w:val="00663F0D"/>
    <w:rsid w:val="00691369"/>
    <w:rsid w:val="00693715"/>
    <w:rsid w:val="00695D0F"/>
    <w:rsid w:val="006D1FA3"/>
    <w:rsid w:val="006E7F75"/>
    <w:rsid w:val="0071277F"/>
    <w:rsid w:val="00715C3A"/>
    <w:rsid w:val="00746B42"/>
    <w:rsid w:val="0075374D"/>
    <w:rsid w:val="007550CD"/>
    <w:rsid w:val="007879B3"/>
    <w:rsid w:val="007A4CC6"/>
    <w:rsid w:val="007D61E8"/>
    <w:rsid w:val="00800FE4"/>
    <w:rsid w:val="008020AC"/>
    <w:rsid w:val="0081621F"/>
    <w:rsid w:val="00840231"/>
    <w:rsid w:val="00861648"/>
    <w:rsid w:val="00867E3C"/>
    <w:rsid w:val="00871A52"/>
    <w:rsid w:val="00894613"/>
    <w:rsid w:val="008A4F5D"/>
    <w:rsid w:val="008C1595"/>
    <w:rsid w:val="008C4210"/>
    <w:rsid w:val="008D2AC0"/>
    <w:rsid w:val="008D7289"/>
    <w:rsid w:val="008F6248"/>
    <w:rsid w:val="009124F7"/>
    <w:rsid w:val="00931E86"/>
    <w:rsid w:val="009463C9"/>
    <w:rsid w:val="00950B26"/>
    <w:rsid w:val="0099614D"/>
    <w:rsid w:val="00996744"/>
    <w:rsid w:val="009C3E4C"/>
    <w:rsid w:val="00A25628"/>
    <w:rsid w:val="00A27066"/>
    <w:rsid w:val="00A501DE"/>
    <w:rsid w:val="00A56288"/>
    <w:rsid w:val="00A63734"/>
    <w:rsid w:val="00A71B49"/>
    <w:rsid w:val="00A77105"/>
    <w:rsid w:val="00A874D8"/>
    <w:rsid w:val="00AA3EE9"/>
    <w:rsid w:val="00AA541C"/>
    <w:rsid w:val="00AC34EF"/>
    <w:rsid w:val="00B04560"/>
    <w:rsid w:val="00B04F97"/>
    <w:rsid w:val="00B06399"/>
    <w:rsid w:val="00B6613D"/>
    <w:rsid w:val="00B810A2"/>
    <w:rsid w:val="00BC6C04"/>
    <w:rsid w:val="00BF7A14"/>
    <w:rsid w:val="00C0478C"/>
    <w:rsid w:val="00C42866"/>
    <w:rsid w:val="00C42CD3"/>
    <w:rsid w:val="00C55A1F"/>
    <w:rsid w:val="00CC275E"/>
    <w:rsid w:val="00D077EC"/>
    <w:rsid w:val="00D315E1"/>
    <w:rsid w:val="00D35E99"/>
    <w:rsid w:val="00D429DB"/>
    <w:rsid w:val="00D444FA"/>
    <w:rsid w:val="00D72867"/>
    <w:rsid w:val="00D84F89"/>
    <w:rsid w:val="00D94ADC"/>
    <w:rsid w:val="00D9507E"/>
    <w:rsid w:val="00DE47C3"/>
    <w:rsid w:val="00DF6FAE"/>
    <w:rsid w:val="00E20EF4"/>
    <w:rsid w:val="00E2361B"/>
    <w:rsid w:val="00E47CA7"/>
    <w:rsid w:val="00E616E7"/>
    <w:rsid w:val="00E755DC"/>
    <w:rsid w:val="00E90FE0"/>
    <w:rsid w:val="00EB5467"/>
    <w:rsid w:val="00EC71EB"/>
    <w:rsid w:val="00ED6919"/>
    <w:rsid w:val="00EF5AF4"/>
    <w:rsid w:val="00F0416E"/>
    <w:rsid w:val="00F315DB"/>
    <w:rsid w:val="00F436DD"/>
    <w:rsid w:val="00F52419"/>
    <w:rsid w:val="00F80D1E"/>
    <w:rsid w:val="00F81619"/>
    <w:rsid w:val="00F9791B"/>
    <w:rsid w:val="00FC4176"/>
    <w:rsid w:val="00FD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EFA"/>
    <w:pPr>
      <w:ind w:left="720"/>
      <w:contextualSpacing/>
    </w:pPr>
  </w:style>
  <w:style w:type="table" w:styleId="a4">
    <w:name w:val="Table Grid"/>
    <w:basedOn w:val="a1"/>
    <w:uiPriority w:val="59"/>
    <w:rsid w:val="002E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a0"/>
    <w:link w:val="12"/>
    <w:rsid w:val="002E7EF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Основной текст12"/>
    <w:basedOn w:val="a"/>
    <w:link w:val="Bodytext"/>
    <w:rsid w:val="002E7EFA"/>
    <w:pPr>
      <w:shd w:val="clear" w:color="auto" w:fill="FFFFFF"/>
      <w:spacing w:after="0" w:line="274" w:lineRule="exact"/>
      <w:ind w:hanging="760"/>
    </w:pPr>
    <w:rPr>
      <w:rFonts w:ascii="Times New Roman" w:eastAsia="Times New Roman" w:hAnsi="Times New Roman" w:cs="Times New Roman"/>
    </w:rPr>
  </w:style>
  <w:style w:type="character" w:customStyle="1" w:styleId="Heading1">
    <w:name w:val="Heading #1_"/>
    <w:basedOn w:val="a0"/>
    <w:link w:val="Heading10"/>
    <w:rsid w:val="002E7EF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4">
    <w:name w:val="Body text (4)"/>
    <w:basedOn w:val="a0"/>
    <w:rsid w:val="002E7E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Bold">
    <w:name w:val="Body text + Bold"/>
    <w:basedOn w:val="Bodytext"/>
    <w:rsid w:val="002E7EFA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Heading3">
    <w:name w:val="Heading #3"/>
    <w:basedOn w:val="a0"/>
    <w:rsid w:val="002E7E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paragraph" w:customStyle="1" w:styleId="Heading10">
    <w:name w:val="Heading #1"/>
    <w:basedOn w:val="a"/>
    <w:link w:val="Heading1"/>
    <w:rsid w:val="002E7EFA"/>
    <w:pPr>
      <w:shd w:val="clear" w:color="auto" w:fill="FFFFFF"/>
      <w:spacing w:before="3540" w:after="6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5">
    <w:name w:val="Основной текст Знак"/>
    <w:basedOn w:val="a0"/>
    <w:link w:val="a6"/>
    <w:rsid w:val="002E7EFA"/>
    <w:rPr>
      <w:shd w:val="clear" w:color="auto" w:fill="FFFFFF"/>
    </w:rPr>
  </w:style>
  <w:style w:type="paragraph" w:styleId="a6">
    <w:name w:val="Body Text"/>
    <w:basedOn w:val="a"/>
    <w:link w:val="a5"/>
    <w:rsid w:val="002E7EFA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2E7EFA"/>
  </w:style>
  <w:style w:type="character" w:customStyle="1" w:styleId="27">
    <w:name w:val="Основной текст + Полужирный27"/>
    <w:basedOn w:val="a5"/>
    <w:rsid w:val="002E7EFA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26">
    <w:name w:val="Основной текст + Полужирный26"/>
    <w:aliases w:val="Курсив21"/>
    <w:basedOn w:val="a5"/>
    <w:rsid w:val="002E7EFA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25">
    <w:name w:val="Основной текст + Полужирный25"/>
    <w:aliases w:val="Курсив20"/>
    <w:basedOn w:val="a5"/>
    <w:rsid w:val="002E7EFA"/>
    <w:rPr>
      <w:rFonts w:ascii="Times New Roman" w:hAnsi="Times New Roman" w:cs="Times New Roman"/>
      <w:b/>
      <w:bCs/>
      <w:i/>
      <w:iCs/>
      <w:noProof/>
      <w:spacing w:val="0"/>
      <w:shd w:val="clear" w:color="auto" w:fill="FFFFFF"/>
    </w:rPr>
  </w:style>
  <w:style w:type="paragraph" w:styleId="a7">
    <w:name w:val="footnote text"/>
    <w:basedOn w:val="a"/>
    <w:link w:val="a8"/>
    <w:uiPriority w:val="99"/>
    <w:semiHidden/>
    <w:unhideWhenUsed/>
    <w:rsid w:val="002E7EF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E7EFA"/>
    <w:rPr>
      <w:sz w:val="20"/>
      <w:szCs w:val="20"/>
    </w:rPr>
  </w:style>
  <w:style w:type="character" w:styleId="a9">
    <w:name w:val="footnote reference"/>
    <w:basedOn w:val="a0"/>
    <w:semiHidden/>
    <w:rsid w:val="002E7EFA"/>
    <w:rPr>
      <w:vertAlign w:val="superscript"/>
    </w:rPr>
  </w:style>
  <w:style w:type="character" w:customStyle="1" w:styleId="1265">
    <w:name w:val="Основной текст (12)65"/>
    <w:basedOn w:val="a0"/>
    <w:rsid w:val="002E7EFA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apple-converted-space">
    <w:name w:val="apple-converted-space"/>
    <w:basedOn w:val="a0"/>
    <w:rsid w:val="002E7EFA"/>
  </w:style>
  <w:style w:type="character" w:styleId="aa">
    <w:name w:val="Hyperlink"/>
    <w:basedOn w:val="a0"/>
    <w:uiPriority w:val="99"/>
    <w:unhideWhenUsed/>
    <w:rsid w:val="002E7EFA"/>
    <w:rPr>
      <w:color w:val="0000FF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2E7EFA"/>
  </w:style>
  <w:style w:type="paragraph" w:styleId="ab">
    <w:name w:val="footer"/>
    <w:basedOn w:val="a"/>
    <w:link w:val="ac"/>
    <w:uiPriority w:val="99"/>
    <w:unhideWhenUsed/>
    <w:rsid w:val="002E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7EFA"/>
  </w:style>
  <w:style w:type="paragraph" w:styleId="ad">
    <w:name w:val="header"/>
    <w:basedOn w:val="a"/>
    <w:link w:val="ae"/>
    <w:uiPriority w:val="99"/>
    <w:unhideWhenUsed/>
    <w:rsid w:val="002E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E7EFA"/>
  </w:style>
  <w:style w:type="table" w:customStyle="1" w:styleId="11">
    <w:name w:val="Сетка таблицы1"/>
    <w:basedOn w:val="a1"/>
    <w:next w:val="a4"/>
    <w:uiPriority w:val="59"/>
    <w:rsid w:val="002E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00F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">
    <w:name w:val="No Spacing"/>
    <w:link w:val="af0"/>
    <w:uiPriority w:val="1"/>
    <w:qFormat/>
    <w:rsid w:val="005A6F61"/>
    <w:pPr>
      <w:spacing w:after="0" w:line="240" w:lineRule="auto"/>
    </w:pPr>
  </w:style>
  <w:style w:type="paragraph" w:styleId="af1">
    <w:name w:val="Balloon Text"/>
    <w:basedOn w:val="a"/>
    <w:link w:val="af2"/>
    <w:uiPriority w:val="99"/>
    <w:semiHidden/>
    <w:unhideWhenUsed/>
    <w:rsid w:val="00F4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436D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A2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D3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867E3C"/>
  </w:style>
  <w:style w:type="table" w:customStyle="1" w:styleId="3">
    <w:name w:val="Сетка таблицы3"/>
    <w:basedOn w:val="a1"/>
    <w:next w:val="a4"/>
    <w:uiPriority w:val="59"/>
    <w:rsid w:val="00867E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867E3C"/>
  </w:style>
  <w:style w:type="table" w:customStyle="1" w:styleId="111">
    <w:name w:val="Сетка таблицы11"/>
    <w:basedOn w:val="a1"/>
    <w:next w:val="a4"/>
    <w:uiPriority w:val="59"/>
    <w:rsid w:val="00867E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4"/>
    <w:uiPriority w:val="59"/>
    <w:rsid w:val="00867E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link w:val="af"/>
    <w:uiPriority w:val="1"/>
    <w:locked/>
    <w:rsid w:val="00867E3C"/>
  </w:style>
  <w:style w:type="character" w:customStyle="1" w:styleId="22">
    <w:name w:val="Основной текст (2)_"/>
    <w:link w:val="23"/>
    <w:rsid w:val="00867E3C"/>
    <w:rPr>
      <w:rFonts w:ascii="Times New Roman" w:eastAsia="Times New Roman" w:hAnsi="Times New Roman"/>
      <w:shd w:val="clear" w:color="auto" w:fill="FFFFFF"/>
    </w:rPr>
  </w:style>
  <w:style w:type="character" w:customStyle="1" w:styleId="295pt">
    <w:name w:val="Основной текст (2) + 9;5 pt"/>
    <w:rsid w:val="00867E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867E3C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/>
    </w:rPr>
  </w:style>
  <w:style w:type="character" w:customStyle="1" w:styleId="2SegoeUI10pt">
    <w:name w:val="Основной текст (2) + Segoe UI;10 pt;Полужирный"/>
    <w:rsid w:val="00867E3C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SegoeUI10pt0">
    <w:name w:val="Основной текст (2) + Segoe UI;10 pt"/>
    <w:rsid w:val="00867E3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4">
    <w:name w:val="Колонтитул"/>
    <w:rsid w:val="00867E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EFA"/>
    <w:pPr>
      <w:ind w:left="720"/>
      <w:contextualSpacing/>
    </w:pPr>
  </w:style>
  <w:style w:type="table" w:styleId="a4">
    <w:name w:val="Table Grid"/>
    <w:basedOn w:val="a1"/>
    <w:uiPriority w:val="59"/>
    <w:rsid w:val="002E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a0"/>
    <w:link w:val="12"/>
    <w:rsid w:val="002E7EF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Основной текст12"/>
    <w:basedOn w:val="a"/>
    <w:link w:val="Bodytext"/>
    <w:rsid w:val="002E7EFA"/>
    <w:pPr>
      <w:shd w:val="clear" w:color="auto" w:fill="FFFFFF"/>
      <w:spacing w:after="0" w:line="274" w:lineRule="exact"/>
      <w:ind w:hanging="760"/>
    </w:pPr>
    <w:rPr>
      <w:rFonts w:ascii="Times New Roman" w:eastAsia="Times New Roman" w:hAnsi="Times New Roman" w:cs="Times New Roman"/>
    </w:rPr>
  </w:style>
  <w:style w:type="character" w:customStyle="1" w:styleId="Heading1">
    <w:name w:val="Heading #1_"/>
    <w:basedOn w:val="a0"/>
    <w:link w:val="Heading10"/>
    <w:rsid w:val="002E7EF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4">
    <w:name w:val="Body text (4)"/>
    <w:basedOn w:val="a0"/>
    <w:rsid w:val="002E7E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Bold">
    <w:name w:val="Body text + Bold"/>
    <w:basedOn w:val="Bodytext"/>
    <w:rsid w:val="002E7EFA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Heading3">
    <w:name w:val="Heading #3"/>
    <w:basedOn w:val="a0"/>
    <w:rsid w:val="002E7E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paragraph" w:customStyle="1" w:styleId="Heading10">
    <w:name w:val="Heading #1"/>
    <w:basedOn w:val="a"/>
    <w:link w:val="Heading1"/>
    <w:rsid w:val="002E7EFA"/>
    <w:pPr>
      <w:shd w:val="clear" w:color="auto" w:fill="FFFFFF"/>
      <w:spacing w:before="3540" w:after="6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5">
    <w:name w:val="Основной текст Знак"/>
    <w:basedOn w:val="a0"/>
    <w:link w:val="a6"/>
    <w:rsid w:val="002E7EFA"/>
    <w:rPr>
      <w:shd w:val="clear" w:color="auto" w:fill="FFFFFF"/>
    </w:rPr>
  </w:style>
  <w:style w:type="paragraph" w:styleId="a6">
    <w:name w:val="Body Text"/>
    <w:basedOn w:val="a"/>
    <w:link w:val="a5"/>
    <w:rsid w:val="002E7EFA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2E7EFA"/>
  </w:style>
  <w:style w:type="character" w:customStyle="1" w:styleId="27">
    <w:name w:val="Основной текст + Полужирный27"/>
    <w:basedOn w:val="a5"/>
    <w:rsid w:val="002E7EFA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26">
    <w:name w:val="Основной текст + Полужирный26"/>
    <w:aliases w:val="Курсив21"/>
    <w:basedOn w:val="a5"/>
    <w:rsid w:val="002E7EFA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25">
    <w:name w:val="Основной текст + Полужирный25"/>
    <w:aliases w:val="Курсив20"/>
    <w:basedOn w:val="a5"/>
    <w:rsid w:val="002E7EFA"/>
    <w:rPr>
      <w:rFonts w:ascii="Times New Roman" w:hAnsi="Times New Roman" w:cs="Times New Roman"/>
      <w:b/>
      <w:bCs/>
      <w:i/>
      <w:iCs/>
      <w:noProof/>
      <w:spacing w:val="0"/>
      <w:shd w:val="clear" w:color="auto" w:fill="FFFFFF"/>
    </w:rPr>
  </w:style>
  <w:style w:type="paragraph" w:styleId="a7">
    <w:name w:val="footnote text"/>
    <w:basedOn w:val="a"/>
    <w:link w:val="a8"/>
    <w:uiPriority w:val="99"/>
    <w:semiHidden/>
    <w:unhideWhenUsed/>
    <w:rsid w:val="002E7EF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E7EFA"/>
    <w:rPr>
      <w:sz w:val="20"/>
      <w:szCs w:val="20"/>
    </w:rPr>
  </w:style>
  <w:style w:type="character" w:styleId="a9">
    <w:name w:val="footnote reference"/>
    <w:basedOn w:val="a0"/>
    <w:semiHidden/>
    <w:rsid w:val="002E7EFA"/>
    <w:rPr>
      <w:vertAlign w:val="superscript"/>
    </w:rPr>
  </w:style>
  <w:style w:type="character" w:customStyle="1" w:styleId="1265">
    <w:name w:val="Основной текст (12)65"/>
    <w:basedOn w:val="a0"/>
    <w:rsid w:val="002E7EFA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apple-converted-space">
    <w:name w:val="apple-converted-space"/>
    <w:basedOn w:val="a0"/>
    <w:rsid w:val="002E7EFA"/>
  </w:style>
  <w:style w:type="character" w:styleId="aa">
    <w:name w:val="Hyperlink"/>
    <w:basedOn w:val="a0"/>
    <w:uiPriority w:val="99"/>
    <w:unhideWhenUsed/>
    <w:rsid w:val="002E7EFA"/>
    <w:rPr>
      <w:color w:val="0000FF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2E7EFA"/>
  </w:style>
  <w:style w:type="paragraph" w:styleId="ab">
    <w:name w:val="footer"/>
    <w:basedOn w:val="a"/>
    <w:link w:val="ac"/>
    <w:uiPriority w:val="99"/>
    <w:unhideWhenUsed/>
    <w:rsid w:val="002E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7EFA"/>
  </w:style>
  <w:style w:type="paragraph" w:styleId="ad">
    <w:name w:val="header"/>
    <w:basedOn w:val="a"/>
    <w:link w:val="ae"/>
    <w:uiPriority w:val="99"/>
    <w:unhideWhenUsed/>
    <w:rsid w:val="002E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E7EFA"/>
  </w:style>
  <w:style w:type="table" w:customStyle="1" w:styleId="11">
    <w:name w:val="Сетка таблицы1"/>
    <w:basedOn w:val="a1"/>
    <w:next w:val="a4"/>
    <w:uiPriority w:val="59"/>
    <w:rsid w:val="002E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00F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">
    <w:name w:val="No Spacing"/>
    <w:link w:val="af0"/>
    <w:uiPriority w:val="1"/>
    <w:qFormat/>
    <w:rsid w:val="005A6F61"/>
    <w:pPr>
      <w:spacing w:after="0" w:line="240" w:lineRule="auto"/>
    </w:pPr>
  </w:style>
  <w:style w:type="paragraph" w:styleId="af1">
    <w:name w:val="Balloon Text"/>
    <w:basedOn w:val="a"/>
    <w:link w:val="af2"/>
    <w:uiPriority w:val="99"/>
    <w:semiHidden/>
    <w:unhideWhenUsed/>
    <w:rsid w:val="00F4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436D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A2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D3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867E3C"/>
  </w:style>
  <w:style w:type="table" w:customStyle="1" w:styleId="3">
    <w:name w:val="Сетка таблицы3"/>
    <w:basedOn w:val="a1"/>
    <w:next w:val="a4"/>
    <w:uiPriority w:val="59"/>
    <w:rsid w:val="00867E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867E3C"/>
  </w:style>
  <w:style w:type="table" w:customStyle="1" w:styleId="111">
    <w:name w:val="Сетка таблицы11"/>
    <w:basedOn w:val="a1"/>
    <w:next w:val="a4"/>
    <w:uiPriority w:val="59"/>
    <w:rsid w:val="00867E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4"/>
    <w:uiPriority w:val="59"/>
    <w:rsid w:val="00867E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link w:val="af"/>
    <w:uiPriority w:val="1"/>
    <w:locked/>
    <w:rsid w:val="00867E3C"/>
  </w:style>
  <w:style w:type="character" w:customStyle="1" w:styleId="22">
    <w:name w:val="Основной текст (2)_"/>
    <w:link w:val="23"/>
    <w:rsid w:val="00867E3C"/>
    <w:rPr>
      <w:rFonts w:ascii="Times New Roman" w:eastAsia="Times New Roman" w:hAnsi="Times New Roman"/>
      <w:shd w:val="clear" w:color="auto" w:fill="FFFFFF"/>
    </w:rPr>
  </w:style>
  <w:style w:type="character" w:customStyle="1" w:styleId="295pt">
    <w:name w:val="Основной текст (2) + 9;5 pt"/>
    <w:rsid w:val="00867E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867E3C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/>
    </w:rPr>
  </w:style>
  <w:style w:type="character" w:customStyle="1" w:styleId="2SegoeUI10pt">
    <w:name w:val="Основной текст (2) + Segoe UI;10 pt;Полужирный"/>
    <w:rsid w:val="00867E3C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SegoeUI10pt0">
    <w:name w:val="Основной текст (2) + Segoe UI;10 pt"/>
    <w:rsid w:val="00867E3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4">
    <w:name w:val="Колонтитул"/>
    <w:rsid w:val="00867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5143384E1426729F91CB00B4213025305E7B53F359831C1CB240D9D9FEB11AC6DD84576BB451457s9TA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5143384E1426729F91CB00B4213025305E7B53F359831C1CB240D9D9FEB11AC6DD84576BB451453s9T8C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5143384E1426729F91CB00B4213025305E9B33A359931C1CB240D9D9FEB11AC6DD84576BB451457s9T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99CF3-9C4F-46B6-B6D9-4132FBBF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147</Pages>
  <Words>58090</Words>
  <Characters>331113</Characters>
  <Application>Microsoft Office Word</Application>
  <DocSecurity>0</DocSecurity>
  <Lines>2759</Lines>
  <Paragraphs>776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Татьяна Георгиевна</dc:creator>
  <cp:keywords/>
  <dc:description/>
  <cp:lastModifiedBy>Косовских Владислав Юрьевич</cp:lastModifiedBy>
  <cp:revision>21</cp:revision>
  <cp:lastPrinted>2021-11-18T02:27:00Z</cp:lastPrinted>
  <dcterms:created xsi:type="dcterms:W3CDTF">2019-09-23T10:20:00Z</dcterms:created>
  <dcterms:modified xsi:type="dcterms:W3CDTF">2021-12-02T06:49:00Z</dcterms:modified>
</cp:coreProperties>
</file>