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22" w:rsidRPr="00682122" w:rsidRDefault="00682122" w:rsidP="00682122">
      <w:pPr>
        <w:jc w:val="center"/>
        <w:rPr>
          <w:b/>
          <w:bCs/>
          <w:caps/>
          <w:sz w:val="22"/>
          <w:szCs w:val="22"/>
        </w:rPr>
      </w:pPr>
      <w:r w:rsidRPr="00682122">
        <w:rPr>
          <w:b/>
        </w:rPr>
        <w:t>ДЕПАРТАМЕНТ ОБЩЕГО ОБРАЗОВАНИЯ ТОМСКОЙ ОБЛАСТИ</w:t>
      </w:r>
      <w:r w:rsidRPr="00682122">
        <w:rPr>
          <w:b/>
          <w:bCs/>
          <w:caps/>
          <w:sz w:val="22"/>
          <w:szCs w:val="22"/>
        </w:rPr>
        <w:t xml:space="preserve"> </w:t>
      </w:r>
    </w:p>
    <w:p w:rsidR="00682122" w:rsidRPr="00682122" w:rsidRDefault="00682122" w:rsidP="00682122">
      <w:pPr>
        <w:jc w:val="center"/>
        <w:rPr>
          <w:b/>
          <w:bCs/>
          <w:caps/>
          <w:szCs w:val="22"/>
        </w:rPr>
      </w:pPr>
      <w:r w:rsidRPr="00682122">
        <w:rPr>
          <w:b/>
          <w:bCs/>
          <w:caps/>
          <w:szCs w:val="22"/>
        </w:rPr>
        <w:t>департамент образования администрации города томска</w:t>
      </w:r>
    </w:p>
    <w:p w:rsidR="00682122" w:rsidRPr="00682122" w:rsidRDefault="00682122" w:rsidP="00682122">
      <w:pPr>
        <w:ind w:left="720"/>
        <w:jc w:val="center"/>
        <w:rPr>
          <w:szCs w:val="22"/>
        </w:rPr>
      </w:pPr>
      <w:r w:rsidRPr="00682122">
        <w:rPr>
          <w:b/>
          <w:bCs/>
          <w:caps/>
          <w:szCs w:val="22"/>
        </w:rPr>
        <w:t>ФГАОУ ВО «Национальный исследова</w:t>
      </w:r>
      <w:bookmarkStart w:id="0" w:name="_GoBack"/>
      <w:bookmarkEnd w:id="0"/>
      <w:r w:rsidRPr="00682122">
        <w:rPr>
          <w:b/>
          <w:bCs/>
          <w:caps/>
          <w:szCs w:val="22"/>
        </w:rPr>
        <w:t>тельский томский государственный университет»</w:t>
      </w:r>
    </w:p>
    <w:p w:rsidR="00682122" w:rsidRPr="00682122" w:rsidRDefault="00682122" w:rsidP="00682122">
      <w:pPr>
        <w:jc w:val="center"/>
        <w:rPr>
          <w:b/>
          <w:bCs/>
          <w:caps/>
          <w:szCs w:val="22"/>
        </w:rPr>
      </w:pPr>
      <w:r w:rsidRPr="00682122">
        <w:rPr>
          <w:b/>
          <w:bCs/>
          <w:caps/>
          <w:szCs w:val="22"/>
        </w:rPr>
        <w:t>томское областное отделение русского географического общества</w:t>
      </w:r>
    </w:p>
    <w:p w:rsidR="00682122" w:rsidRPr="00682122" w:rsidRDefault="00682122" w:rsidP="00682122">
      <w:pPr>
        <w:jc w:val="center"/>
        <w:rPr>
          <w:b/>
          <w:caps/>
          <w:szCs w:val="22"/>
        </w:rPr>
      </w:pPr>
      <w:r w:rsidRPr="00682122">
        <w:rPr>
          <w:b/>
          <w:caps/>
          <w:szCs w:val="22"/>
        </w:rPr>
        <w:t xml:space="preserve">МУНИЦИПАЛЬНОЕ автономное ОБЩЕОБРАЗОВАТЕЛЬНОЕ УЧРЕЖДЕНИЕ </w:t>
      </w:r>
    </w:p>
    <w:p w:rsidR="00682122" w:rsidRPr="00682122" w:rsidRDefault="00682122" w:rsidP="00682122">
      <w:pPr>
        <w:jc w:val="center"/>
        <w:rPr>
          <w:b/>
          <w:caps/>
          <w:szCs w:val="22"/>
        </w:rPr>
      </w:pPr>
      <w:r w:rsidRPr="00682122">
        <w:rPr>
          <w:b/>
          <w:caps/>
          <w:szCs w:val="22"/>
        </w:rPr>
        <w:t>гимназия № 24 имени М.в.</w:t>
      </w:r>
      <w:proofErr w:type="gramStart"/>
      <w:r w:rsidRPr="00682122">
        <w:rPr>
          <w:b/>
          <w:caps/>
          <w:szCs w:val="22"/>
        </w:rPr>
        <w:t>Октябрьской</w:t>
      </w:r>
      <w:proofErr w:type="gramEnd"/>
      <w:r w:rsidRPr="00682122">
        <w:rPr>
          <w:b/>
          <w:caps/>
          <w:szCs w:val="22"/>
        </w:rPr>
        <w:t xml:space="preserve"> Г. ТомскА</w:t>
      </w:r>
    </w:p>
    <w:p w:rsidR="00682122" w:rsidRPr="00682122" w:rsidRDefault="00682122" w:rsidP="00682122">
      <w:pPr>
        <w:ind w:firstLine="708"/>
        <w:jc w:val="right"/>
        <w:rPr>
          <w:sz w:val="20"/>
        </w:rPr>
      </w:pPr>
    </w:p>
    <w:p w:rsidR="00682122" w:rsidRPr="00682122" w:rsidRDefault="00682122" w:rsidP="00682122">
      <w:pPr>
        <w:ind w:firstLine="708"/>
        <w:jc w:val="both"/>
        <w:rPr>
          <w:szCs w:val="24"/>
        </w:rPr>
      </w:pPr>
      <w:r w:rsidRPr="00682122">
        <w:rPr>
          <w:sz w:val="20"/>
        </w:rPr>
        <w:t xml:space="preserve">                                        </w:t>
      </w:r>
    </w:p>
    <w:p w:rsidR="00682122" w:rsidRPr="00682122" w:rsidRDefault="00682122" w:rsidP="00682122">
      <w:pPr>
        <w:jc w:val="both"/>
        <w:rPr>
          <w:szCs w:val="24"/>
        </w:rPr>
      </w:pPr>
    </w:p>
    <w:tbl>
      <w:tblPr>
        <w:tblW w:w="10663" w:type="dxa"/>
        <w:jc w:val="center"/>
        <w:tblLayout w:type="fixed"/>
        <w:tblLook w:val="01E0" w:firstRow="1" w:lastRow="1" w:firstColumn="1" w:lastColumn="1" w:noHBand="0" w:noVBand="0"/>
      </w:tblPr>
      <w:tblGrid>
        <w:gridCol w:w="2348"/>
        <w:gridCol w:w="1812"/>
        <w:gridCol w:w="2474"/>
        <w:gridCol w:w="2175"/>
        <w:gridCol w:w="1854"/>
      </w:tblGrid>
      <w:tr w:rsidR="00682122" w:rsidRPr="00682122" w:rsidTr="00A624D3">
        <w:trPr>
          <w:trHeight w:val="2066"/>
          <w:jc w:val="center"/>
        </w:trPr>
        <w:tc>
          <w:tcPr>
            <w:tcW w:w="2348" w:type="dxa"/>
          </w:tcPr>
          <w:p w:rsidR="00682122" w:rsidRPr="00682122" w:rsidRDefault="00682122" w:rsidP="00682122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371600" cy="1341120"/>
                  <wp:effectExtent l="0" t="0" r="0" b="0"/>
                  <wp:docPr id="2" name="Рисунок 2" descr="http://old.duma.tomsk.ru/images2/10983_Gerb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ld.duma.tomsk.ru/images2/10983_Gerb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682122" w:rsidRPr="00682122" w:rsidRDefault="00682122" w:rsidP="00682122">
            <w:pPr>
              <w:jc w:val="both"/>
              <w:rPr>
                <w:sz w:val="22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36320" cy="1303020"/>
                  <wp:effectExtent l="0" t="0" r="0" b="0"/>
                  <wp:docPr id="1" name="Рисунок 1" descr="http://files.admin.tomsk.ru//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les.admin.tomsk.ru/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682122" w:rsidRPr="00682122" w:rsidRDefault="00682122" w:rsidP="00682122">
            <w:pPr>
              <w:jc w:val="both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924050" cy="942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682122" w:rsidRPr="00682122" w:rsidRDefault="00682122" w:rsidP="00682122">
            <w:pPr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143000" cy="885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682122" w:rsidRPr="00682122" w:rsidRDefault="00682122" w:rsidP="00682122">
            <w:pPr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200150" cy="1057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122" w:rsidRPr="00682122" w:rsidRDefault="00682122" w:rsidP="00682122">
      <w:pPr>
        <w:rPr>
          <w:b/>
          <w:sz w:val="36"/>
          <w:szCs w:val="36"/>
        </w:rPr>
      </w:pPr>
    </w:p>
    <w:p w:rsidR="00682122" w:rsidRDefault="00682122" w:rsidP="00FC7B2D">
      <w:pPr>
        <w:jc w:val="center"/>
        <w:rPr>
          <w:b/>
          <w:szCs w:val="24"/>
        </w:rPr>
      </w:pPr>
    </w:p>
    <w:p w:rsidR="00682122" w:rsidRDefault="00682122" w:rsidP="00FC7B2D">
      <w:pPr>
        <w:jc w:val="center"/>
        <w:rPr>
          <w:b/>
          <w:szCs w:val="24"/>
        </w:rPr>
      </w:pPr>
    </w:p>
    <w:p w:rsidR="00FC7B2D" w:rsidRPr="009C2243" w:rsidRDefault="00FC7B2D" w:rsidP="00FC7B2D">
      <w:pPr>
        <w:jc w:val="center"/>
        <w:rPr>
          <w:b/>
          <w:szCs w:val="24"/>
        </w:rPr>
      </w:pPr>
      <w:r w:rsidRPr="009C2243">
        <w:rPr>
          <w:b/>
          <w:szCs w:val="24"/>
        </w:rPr>
        <w:t xml:space="preserve">Об итогах проведения </w:t>
      </w:r>
      <w:r w:rsidRPr="009C2243">
        <w:rPr>
          <w:b/>
          <w:szCs w:val="24"/>
          <w:lang w:val="en-US"/>
        </w:rPr>
        <w:t>X</w:t>
      </w:r>
      <w:r>
        <w:rPr>
          <w:b/>
          <w:szCs w:val="24"/>
          <w:lang w:val="en-US"/>
        </w:rPr>
        <w:t>I</w:t>
      </w:r>
      <w:r w:rsidRPr="009C2243">
        <w:rPr>
          <w:b/>
          <w:szCs w:val="24"/>
        </w:rPr>
        <w:t xml:space="preserve"> региональной научно-практической конференции «Мир науки глазами детей»</w:t>
      </w:r>
    </w:p>
    <w:p w:rsidR="00FC7B2D" w:rsidRDefault="00FC7B2D" w:rsidP="00FC7B2D">
      <w:pPr>
        <w:ind w:firstLine="708"/>
        <w:jc w:val="both"/>
      </w:pPr>
      <w:proofErr w:type="gramStart"/>
      <w:r>
        <w:t>В</w:t>
      </w:r>
      <w:r w:rsidRPr="00641385">
        <w:t xml:space="preserve"> соответствии</w:t>
      </w:r>
      <w:r>
        <w:t xml:space="preserve"> с Распоряжением Департамента общего</w:t>
      </w:r>
      <w:r>
        <w:t xml:space="preserve"> образования Томской области №288-р от 09.03.2022</w:t>
      </w:r>
      <w:r>
        <w:t xml:space="preserve"> г. «</w:t>
      </w:r>
      <w:r w:rsidRPr="00AD120D">
        <w:t xml:space="preserve">О подготовке и проведении </w:t>
      </w:r>
      <w:r w:rsidRPr="00AD120D">
        <w:rPr>
          <w:lang w:val="en-US"/>
        </w:rPr>
        <w:t>X</w:t>
      </w:r>
      <w:r>
        <w:rPr>
          <w:lang w:val="en-US"/>
        </w:rPr>
        <w:t>I</w:t>
      </w:r>
      <w:r w:rsidRPr="00AD120D">
        <w:t xml:space="preserve"> региональной научно-практической конференции</w:t>
      </w:r>
      <w:r>
        <w:t xml:space="preserve"> </w:t>
      </w:r>
      <w:r w:rsidRPr="00AD120D">
        <w:t>«Мир науки глазами детей»</w:t>
      </w:r>
      <w:r>
        <w:t xml:space="preserve"> </w:t>
      </w:r>
      <w:r>
        <w:t xml:space="preserve">и </w:t>
      </w:r>
      <w:r w:rsidRPr="00FC7B2D">
        <w:t xml:space="preserve">распоряжением департамента образования администрации Города Томска </w:t>
      </w:r>
      <w:r w:rsidRPr="00FC7B2D">
        <w:t>№569-р от 24.06.2021 года «Об организации работы муниципальной сети по сопровождению одаренных детей»</w:t>
      </w:r>
      <w:r>
        <w:t xml:space="preserve"> </w:t>
      </w:r>
      <w:r w:rsidRPr="00FC7B2D">
        <w:t>в период с 4 апреля по 28 апреля 2022 года</w:t>
      </w:r>
      <w:r>
        <w:t xml:space="preserve"> состоялась </w:t>
      </w:r>
      <w:r w:rsidRPr="00475E51">
        <w:t>в дистанционной (заочной)</w:t>
      </w:r>
      <w:r w:rsidRPr="00475E51">
        <w:rPr>
          <w:b/>
        </w:rPr>
        <w:t xml:space="preserve"> </w:t>
      </w:r>
      <w:r w:rsidRPr="00475E51">
        <w:t xml:space="preserve"> форме</w:t>
      </w:r>
      <w:proofErr w:type="gramEnd"/>
      <w:r w:rsidRPr="00475E51">
        <w:t xml:space="preserve"> </w:t>
      </w:r>
      <w:proofErr w:type="gramStart"/>
      <w:r w:rsidRPr="00475E51">
        <w:rPr>
          <w:lang w:val="en-US"/>
        </w:rPr>
        <w:t>X</w:t>
      </w:r>
      <w:r>
        <w:rPr>
          <w:lang w:val="en-US"/>
        </w:rPr>
        <w:t>I</w:t>
      </w:r>
      <w:r w:rsidRPr="00475E51">
        <w:t xml:space="preserve"> региональ</w:t>
      </w:r>
      <w:r>
        <w:t>ная научно-практическая конференция</w:t>
      </w:r>
      <w:r w:rsidRPr="00475E51">
        <w:t xml:space="preserve"> «Мир науки глазами детей»</w:t>
      </w:r>
      <w:r>
        <w:t>.</w:t>
      </w:r>
      <w:proofErr w:type="gramEnd"/>
    </w:p>
    <w:p w:rsidR="00FC7B2D" w:rsidRDefault="00FC7B2D" w:rsidP="00FC7B2D">
      <w:pPr>
        <w:ind w:firstLine="708"/>
        <w:jc w:val="both"/>
      </w:pPr>
      <w:r>
        <w:t xml:space="preserve"> Всего в конференции приняли участие </w:t>
      </w:r>
      <w:r>
        <w:t>91</w:t>
      </w:r>
      <w:r>
        <w:t xml:space="preserve"> обучающихся из образовательных организации Томской облас</w:t>
      </w:r>
      <w:r>
        <w:t xml:space="preserve">ти и </w:t>
      </w:r>
      <w:proofErr w:type="spellStart"/>
      <w:r w:rsidRPr="00FC7B2D">
        <w:t>г</w:t>
      </w:r>
      <w:proofErr w:type="gramStart"/>
      <w:r w:rsidRPr="00FC7B2D">
        <w:t>.Н</w:t>
      </w:r>
      <w:proofErr w:type="gramEnd"/>
      <w:r w:rsidRPr="00FC7B2D">
        <w:t>ижний</w:t>
      </w:r>
      <w:proofErr w:type="spellEnd"/>
      <w:r w:rsidRPr="00FC7B2D">
        <w:t xml:space="preserve"> Тагил</w:t>
      </w:r>
      <w:r>
        <w:t xml:space="preserve"> (</w:t>
      </w:r>
      <w:r w:rsidRPr="00FC7B2D">
        <w:t>Муниципальное автономное учреждение дополнительного образования «Городская станция юных натуралистов»</w:t>
      </w:r>
      <w:r>
        <w:t>).</w:t>
      </w:r>
    </w:p>
    <w:p w:rsidR="003F02E3" w:rsidRPr="00FC7B2D" w:rsidRDefault="00FC7B2D" w:rsidP="00FC7B2D">
      <w:pPr>
        <w:jc w:val="center"/>
        <w:rPr>
          <w:b/>
        </w:rPr>
      </w:pPr>
      <w:r w:rsidRPr="00FC7B2D">
        <w:rPr>
          <w:b/>
        </w:rPr>
        <w:t>Поздравляем победителей и призёров Конференции.</w:t>
      </w:r>
    </w:p>
    <w:p w:rsidR="00FC7B2D" w:rsidRDefault="00FC7B2D">
      <w:r>
        <w:t>Результаты в секции «География» будут размещены позже.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993"/>
        <w:gridCol w:w="640"/>
        <w:gridCol w:w="2531"/>
        <w:gridCol w:w="1883"/>
        <w:gridCol w:w="2152"/>
        <w:gridCol w:w="1528"/>
        <w:gridCol w:w="808"/>
        <w:gridCol w:w="1164"/>
        <w:gridCol w:w="1839"/>
      </w:tblGrid>
      <w:tr w:rsidR="00FC7B2D" w:rsidRPr="00FC7B2D" w:rsidTr="00A624D3">
        <w:trPr>
          <w:trHeight w:val="315"/>
          <w:jc w:val="center"/>
        </w:trPr>
        <w:tc>
          <w:tcPr>
            <w:tcW w:w="0" w:type="auto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Секция №2. </w:t>
            </w:r>
            <w:proofErr w:type="gramStart"/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>Естественно-научное</w:t>
            </w:r>
            <w:proofErr w:type="gramEnd"/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направление: биология, экология, химия.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>Эксперты: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-Шнайдер Наталия Анатольевна, учитель биологии</w:t>
            </w: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гимназии №24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кв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);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Косовских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Владислав Юрьевич, учитель химии</w:t>
            </w: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гимназии №24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г.Томска;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Огрызкова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Нина Николаевна, учитель физики</w:t>
            </w: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гимназии №24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Общая сумма баллов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(не более 81б)</w:t>
            </w:r>
          </w:p>
        </w:tc>
        <w:tc>
          <w:tcPr>
            <w:tcW w:w="11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Результат (диплом 1, 2, 3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степени, номинации или участие)</w:t>
            </w:r>
          </w:p>
        </w:tc>
        <w:tc>
          <w:tcPr>
            <w:tcW w:w="1839" w:type="dxa"/>
            <w:vMerge w:val="restart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Примечание </w:t>
            </w:r>
          </w:p>
        </w:tc>
      </w:tr>
      <w:tr w:rsidR="00FC7B2D" w:rsidRPr="00FC7B2D" w:rsidTr="00A624D3">
        <w:trPr>
          <w:trHeight w:val="1326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Ф.И.О. участника конференции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Тема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Тип работы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Питомцева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Ксения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Условия необходимые для прорастания семян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Кожевниковская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 №1»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Герасимова Наталья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Тимохин Михаил Алексеевич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Слаймы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: безопасная игрушка?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«Городская станция юных натуралистов»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ижний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Тагил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Тимохина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Петрашов Александр, Новицкий Матвей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Экологический чистый огород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«Лицей им.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И.В.Авдзейко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Томского района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Мамаджанов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Халимжон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Дадажанович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Отсутствует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видеовыступление</w:t>
            </w:r>
            <w:proofErr w:type="spellEnd"/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Подделкина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Анастасия, Карташова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Леда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Школьный огород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«Лицей им.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И.В.Авдзейко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Томского района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Мамаджанов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Халимжон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Дадажанович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Отсутствует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видеовыступление</w:t>
            </w:r>
            <w:proofErr w:type="spellEnd"/>
          </w:p>
        </w:tc>
      </w:tr>
      <w:tr w:rsidR="00FC7B2D" w:rsidRPr="00FC7B2D" w:rsidTr="00A624D3">
        <w:trPr>
          <w:trHeight w:val="52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Родыгина Софья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Исследование эффективности кожных антисептиков для дезинфекции рук в повседневной жизни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автономное учреждение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образования «Городская станция юных натуралистов».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Г.Нижний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тагил</w:t>
            </w:r>
            <w:proofErr w:type="spellEnd"/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Тимохина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Пономарева Арина Антоновна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Каталазная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активность городских почв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Гордина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Ольга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Санникова Валерия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Минимальное в глобальном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МБОУ лицей при ТПУ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Санникова Евгения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Рожковская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Яна Владиславовна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Влияние экзогенных факторов на состояние и свойства волос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лицей № 7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Кокшарова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Ольга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Новиков Илья Романович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Индикатор цвета для дальтоников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№28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Онищенко Вероника Евгеньевна,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Анопова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Елена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Отсутствует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видеовыступление</w:t>
            </w:r>
            <w:proofErr w:type="spellEnd"/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Волкова Алёна Антоновна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Газированные напитки: вред или польза?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№28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Григорян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Миланя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Карапетовна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Отсутствует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видеовыступление</w:t>
            </w:r>
            <w:proofErr w:type="spellEnd"/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Щукин Тимофей Васильевич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Влияние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микоризобразующего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препарата «Кедр» на развитие сосны сибирской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МКОУ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Поротниковская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Булычева Елизавета Владимировна, Щукина Любовь Леонидовна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Щукина Юлия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Исследование количественного содержания подвижных форм азота и оксида фосфора 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торфе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лесного района «Зелёная тайга»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МКОУ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Поротниковская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Булычева Елизавета Владимировна, Щукина Любовь Леонидовна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Игнатенко Роман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Замороженное лакомство - мороженное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.А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сино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Томской области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Маликова Светлана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Калюта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Маргарита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Генетика поведения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N24 им. М. В.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Косовских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Владислав Юрьевич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Норкина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Элеонора, Андреева Алена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Исследование молочной продукции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ОГАОУ «Губернаторский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Светленский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лицей»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Зоркальцева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Надежда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Варнакова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Татьяна Романовна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Природные источники электрического тока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МКОУ «Побединская СОШ»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Гагарина Любовь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Байгулов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Денис Витальевич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Влияние признака леворукости на учебную деятельность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№24 им. М.В.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 Томска 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Вайвод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Наталья Борисовна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Панова 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Вейп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- скрытая угроза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 54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Агаева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Алексеенко Виктория,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Зюбанова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Плоскостопие и осанка есть ли связь?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 54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Агаева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Елена Владимировна, Копылова Валентина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Даниленко Злата,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Каретникова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Василиса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Её величество - гимнастика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М.В.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Мигаль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Владимир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Исследовательский проект? Работа или исследовательская или проектная. Необходимо правильно формулировать мысль.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Ридель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Дмитрий, Клюева Анастасия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Оценка микробиологической загрязненности воздуха помещений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Молчановской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школы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Молчановская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Корочистова Марина Эдуардовна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Дусаков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Гамильевич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Варнакова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Татьяна Романовна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рабочего места и пространства для ученика и его соответствие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br/>
              <w:t>Санитарным правилам и нормам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МКОУ «Побединская средняя общеобразовательная школа»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Мацкевич Татьяна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Петруненко Алёна Владимировна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Хром и его соединения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Каргасокская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СОШ-интернат №1»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Фатеева Вера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1103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b/>
                <w:bCs/>
                <w:color w:val="000000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/>
                <w:bCs/>
                <w:color w:val="000000"/>
                <w:szCs w:val="32"/>
                <w:shd w:val="clear" w:color="auto" w:fill="FFFFFF"/>
                <w:lang w:eastAsia="en-US"/>
              </w:rPr>
              <w:t xml:space="preserve">Секция №3. Гуманитарное направление: исследовательский дебют в гуманитарных </w:t>
            </w:r>
            <w:proofErr w:type="gramStart"/>
            <w:r w:rsidRPr="00FC7B2D">
              <w:rPr>
                <w:rFonts w:eastAsiaTheme="minorHAnsi"/>
                <w:b/>
                <w:bCs/>
                <w:color w:val="000000"/>
                <w:szCs w:val="32"/>
                <w:shd w:val="clear" w:color="auto" w:fill="FFFFFF"/>
                <w:lang w:eastAsia="en-US"/>
              </w:rPr>
              <w:t>науках</w:t>
            </w:r>
            <w:proofErr w:type="gramEnd"/>
            <w:r w:rsidRPr="00FC7B2D">
              <w:rPr>
                <w:rFonts w:eastAsiaTheme="minorHAnsi"/>
                <w:b/>
                <w:bCs/>
                <w:color w:val="000000"/>
                <w:szCs w:val="32"/>
                <w:shd w:val="clear" w:color="auto" w:fill="FFFFFF"/>
                <w:lang w:eastAsia="en-US"/>
              </w:rPr>
              <w:t xml:space="preserve"> для обучающихся 5 классов.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bCs/>
                <w:color w:val="000000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/>
                <w:bCs/>
                <w:color w:val="000000"/>
                <w:szCs w:val="32"/>
                <w:shd w:val="clear" w:color="auto" w:fill="FFFFFF"/>
                <w:lang w:eastAsia="en-US"/>
              </w:rPr>
              <w:t>Эксперты: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-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Байдарова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 Леля Викторовна, учитель русского языка и литературы  МАОУ гимназии №24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);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- Белоусова Инна Геннадьевна, учитель русского языка и литературы МАОУ гимназии №24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);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color w:val="000000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- Попов Юрий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павлович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, учитель истории и обществознания,  МАОУ гимназии №24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 г.Томска.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Моисеева Юлия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Мое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родное село-Средний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Васюган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Кожевниковская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 №1» Томской области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Герасимова Наталья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Исследовательский реферат не бывает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Медведев Михаил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Хлеб - всему голова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Кожевниковская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 №1» Томской области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Герасимова Наталья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Ким Эвелина Сергеевна, Кругликова Елизавета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Тайна ягоды леса томского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 34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Елеонская Любовь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Юрочкина Варвара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Что такое дружба?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№13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Киребко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Анна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1103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Секция №4. Естественно-научное направление: исследовательский дебют в мире естественных наук </w:t>
            </w:r>
            <w:proofErr w:type="gramStart"/>
            <w:r w:rsidRPr="00FC7B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для</w:t>
            </w:r>
            <w:proofErr w:type="gramEnd"/>
            <w:r w:rsidRPr="00FC7B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обучающихся 1-4 классы.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Эксперты: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-Сушкова Марина Васильевна, учитель начальных классов МАОУ гимназии №24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);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-Селиванова Светлана Андреевна, учитель начальных классов МАОУ гимназии №24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 г.Томска (первая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);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color w:val="000000"/>
                <w:szCs w:val="32"/>
                <w:shd w:val="clear" w:color="auto" w:fill="FFFFFF"/>
                <w:lang w:eastAsia="en-US"/>
              </w:rPr>
            </w:pPr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-Липина Ольга Валентиновна, учитель начальных классов МАОУ гимназии №24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color w:val="000000"/>
                <w:sz w:val="22"/>
                <w:szCs w:val="32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Елисеев Андрей Григорьевич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Возможно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ли вырастить тропических бабочек в домашних условиях?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Матвиенко Наталья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Представлено только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видеовыступление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 Отсутствует проектная работа и презентация к ней.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Требования к представленным материалам не выполнены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Тимохина Екатерина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Как продлить жизнь цветов 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букете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«Городская станция юных натуралистов»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ижний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Тагил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Тимохина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Балакина Екатерина Даниловна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Влияние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фитонцидных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свойств комнатных растений на развитие плесневелых грибов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«Городская станция юных натуралистов»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ижний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Тагил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Балакина Елена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Бережных Мария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 работа по теме: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Мегалодо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правда и вымысел».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гимназия №26 г. Томск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Круглыхина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Мария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Васильвна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Представлено только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видеовыступление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. Отсутствует проектная работа и презентация к ней.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Требования к представленным материалам не выполнены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Бакшеева Алёна Игоревна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Почему осенью листья меняют цвет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№ 6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Якунина Галина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Майер Яна 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Шоколад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гимназия №26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Дудина Светлана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Фоминых Аврора Максимовна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Гнездо. Как узнать его хозяина?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Шаляпина Ольга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Артём Дмитриевич,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Макунин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Михаил Алексеевич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Фильтр для противогаза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Шаляпина Ольга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Криволапова Вероника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Удивительные тихоходки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Крапивец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Елена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Ламонов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Мирослав Михайлович, Зубарев Кирилл Иванович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Макунина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Коровин Егор Иванович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Почему я люблю охоту...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Макунина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Пермикоза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Вероника Антоновна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Паутинные клещи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Школа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Крапивец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Елена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диплом 1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Студеникин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Почему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Ушайка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не замерзает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№34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Карбышева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Аленичкина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Милана Витальевна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Сила жизни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№34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Карбышева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Мумбер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Дмитрий Викторович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Кто вылупился из яйца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Гаснаш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Диш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Ирина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Самооценка ученика, её влияние на поведение и школьную успеваемость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г. Томска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Парфенова Светлана Альбертовна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Левчук Артур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Ринатович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Почему Луна на Землю не падает?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Понасенко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Галина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Раманова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Сезим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Раманова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Сейил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Оригами - это 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 54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Суворкина Татьяна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Мельников Александр Григорьевич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Опасны ли атомные электростанции?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Парфенова Светлана Альбертовна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Колегова Ксения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 прочно ли куриное яйцо?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«Перспектива»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Спиридонова Кристина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Подгорнова Лада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Мой аквариум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имени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Понасенко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Галина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место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Герасимов Алексей Федорович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Неньютоновская жидкость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Понасенко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Галина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1103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Секция №6. Гуманитарное направление: английский язык, немецкий язык, французский язык.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Эксперты: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Нижевич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Алина Алексеевна, преподаватель Центра развития современных компетенций детей и молодёжи ТГУ;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-Солдатенко Маргарита Геннадьевна, учитель английского языка МАОУ гимназии №24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);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Балковая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Алёна Сергеевна, учитель французского языка МАОУ гимназии №24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Портнягина Наталия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Стилистический сравнительно-сопоставительный анализ переводов сонетов Шекспира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проектная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лицей №7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Лазарева Светлана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Выбор нужно делать исследовательская или проектная работа в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соот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-и с требованиями к работам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Пустовалова Софья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Домашние животные в Англии и в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СОШ №41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Синицына Евгения Леонидовна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Шех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Полина Максимовна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Easysh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или как познакомится с английским языком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МБОУ «Средняя общеобразовательная школа №78»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Иващенко Елена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Тишурова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Виолетта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Гаджеты и их роль 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изучении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английского языка, взгляд учащихся Академического лицея имени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Г.А.Псахье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имени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Ефимова Ирина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Брянцев Лукьян Дмитриевич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 космос с английским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лицей №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51 г. Томска 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Совалкова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Юлия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Портнягина Наталия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Стилистический сравнительно-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сопоставительный анализ переводов сонетов Шекспира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проектная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лицей №7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Лазарева Светлана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Выбор нужно делать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исследовательская или проектная работа в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соот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-и с требованиями к работам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1103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Секция №7. Основы проектирования и технология для обучающихся 1 – 11 классов (</w:t>
            </w:r>
            <w:r w:rsidRPr="00FC7B2D">
              <w:rPr>
                <w:rFonts w:eastAsiaTheme="minorHAnsi"/>
                <w:i/>
                <w:sz w:val="22"/>
                <w:szCs w:val="22"/>
                <w:lang w:eastAsia="en-US"/>
              </w:rPr>
              <w:t>некоторые работы оценивали 4 эксперта</w:t>
            </w: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>).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>Эксперты:</w:t>
            </w:r>
          </w:p>
          <w:p w:rsidR="00FC7B2D" w:rsidRPr="00FC7B2D" w:rsidRDefault="00FC7B2D" w:rsidP="00FC7B2D">
            <w:pPr>
              <w:rPr>
                <w:color w:val="222222"/>
                <w:sz w:val="22"/>
                <w:szCs w:val="24"/>
              </w:rPr>
            </w:pPr>
            <w:r w:rsidRPr="00FC7B2D">
              <w:rPr>
                <w:color w:val="222222"/>
                <w:sz w:val="22"/>
                <w:szCs w:val="24"/>
              </w:rPr>
              <w:t xml:space="preserve">-Антропянская Лариса Николаевна, специалист по УМР Института образования ТГУ и федеральный эксперт Межрегиональной 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тьюторской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 xml:space="preserve"> ассоциации; </w:t>
            </w:r>
          </w:p>
          <w:p w:rsidR="00FC7B2D" w:rsidRPr="00FC7B2D" w:rsidRDefault="00FC7B2D" w:rsidP="00FC7B2D">
            <w:pPr>
              <w:rPr>
                <w:color w:val="222222"/>
                <w:sz w:val="22"/>
                <w:szCs w:val="24"/>
              </w:rPr>
            </w:pPr>
            <w:r w:rsidRPr="00FC7B2D">
              <w:rPr>
                <w:color w:val="222222"/>
                <w:sz w:val="22"/>
                <w:szCs w:val="24"/>
              </w:rPr>
              <w:t>-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Вайвод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 xml:space="preserve"> Наталья Борисовна, учитель курса основ проектирования</w:t>
            </w:r>
            <w:r w:rsidRPr="00FC7B2D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r w:rsidRPr="00FC7B2D">
              <w:rPr>
                <w:color w:val="222222"/>
                <w:sz w:val="22"/>
                <w:szCs w:val="24"/>
              </w:rPr>
              <w:t xml:space="preserve">МАОУ гимназии №24 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им.М.В.Октябрьской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 xml:space="preserve"> г.Томска; </w:t>
            </w:r>
          </w:p>
          <w:p w:rsidR="00FC7B2D" w:rsidRPr="00FC7B2D" w:rsidRDefault="00FC7B2D" w:rsidP="00FC7B2D">
            <w:pPr>
              <w:rPr>
                <w:color w:val="222222"/>
                <w:sz w:val="22"/>
                <w:szCs w:val="24"/>
              </w:rPr>
            </w:pPr>
            <w:r w:rsidRPr="00FC7B2D">
              <w:rPr>
                <w:color w:val="222222"/>
                <w:sz w:val="22"/>
                <w:szCs w:val="24"/>
              </w:rPr>
              <w:t xml:space="preserve">-Лисина Татьяна Григорьевна, учитель технологии МАОУ гимназии №24 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им.М.В.Октябрьской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 xml:space="preserve"> г.Томска (высшая 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кв</w:t>
            </w:r>
            <w:proofErr w:type="gramStart"/>
            <w:r w:rsidRPr="00FC7B2D">
              <w:rPr>
                <w:color w:val="222222"/>
                <w:sz w:val="22"/>
                <w:szCs w:val="24"/>
              </w:rPr>
              <w:t>.к</w:t>
            </w:r>
            <w:proofErr w:type="gramEnd"/>
            <w:r w:rsidRPr="00FC7B2D">
              <w:rPr>
                <w:color w:val="222222"/>
                <w:sz w:val="22"/>
                <w:szCs w:val="24"/>
              </w:rPr>
              <w:t>атегория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>);</w:t>
            </w:r>
          </w:p>
          <w:p w:rsidR="00FC7B2D" w:rsidRPr="00FC7B2D" w:rsidRDefault="00FC7B2D" w:rsidP="00FC7B2D">
            <w:pPr>
              <w:rPr>
                <w:color w:val="222222"/>
                <w:szCs w:val="24"/>
              </w:rPr>
            </w:pPr>
            <w:r w:rsidRPr="00FC7B2D">
              <w:rPr>
                <w:color w:val="222222"/>
                <w:sz w:val="22"/>
                <w:szCs w:val="24"/>
              </w:rPr>
              <w:t>-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Залешина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 xml:space="preserve"> Марина Александровна, учитель технологии МАОУ гимназии №24 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им.М.В.Октябрьской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 xml:space="preserve"> г.Томска (первая </w:t>
            </w:r>
            <w:proofErr w:type="spellStart"/>
            <w:r w:rsidRPr="00FC7B2D">
              <w:rPr>
                <w:color w:val="222222"/>
                <w:sz w:val="22"/>
                <w:szCs w:val="24"/>
              </w:rPr>
              <w:t>кв</w:t>
            </w:r>
            <w:proofErr w:type="gramStart"/>
            <w:r w:rsidRPr="00FC7B2D">
              <w:rPr>
                <w:color w:val="222222"/>
                <w:sz w:val="22"/>
                <w:szCs w:val="24"/>
              </w:rPr>
              <w:t>.к</w:t>
            </w:r>
            <w:proofErr w:type="gramEnd"/>
            <w:r w:rsidRPr="00FC7B2D">
              <w:rPr>
                <w:color w:val="222222"/>
                <w:sz w:val="22"/>
                <w:szCs w:val="24"/>
              </w:rPr>
              <w:t>атегория</w:t>
            </w:r>
            <w:proofErr w:type="spellEnd"/>
            <w:r w:rsidRPr="00FC7B2D">
              <w:rPr>
                <w:color w:val="222222"/>
                <w:sz w:val="22"/>
                <w:szCs w:val="24"/>
              </w:rPr>
              <w:t>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Галимова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Альбина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Роспись футболки в технике батик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им.И.С.Черных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Трофимова Наталия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Новикова 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Изготовление авторской куклы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им.И.С.Черных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Трофимова Наталия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Люберцева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Виктория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Изготовление ключницы «Птица» в технике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декупаж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им.И.С.Черных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Трофимова Наталия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Андреева Маргарита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Летучая мышь из фетра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им.И.С.Черных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Трофимова Наталия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Булыгин Арсений Дмитриевич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 ступенькам финансовой грамотности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гимназия № 2 г. Асино Томской области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Непомнящих Ольга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Буторова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Ксения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Пляжная туника в технике батик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проектная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МКОУ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Поротниковская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Пушкарёва Людмила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Рыжкова Ярослава Викторовна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Ноу-хау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творческая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Залешина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Баходирова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Жасмина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Зафаровна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Кем я хочу быть? (Выбор профессии)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творческая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Залешина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Антонова Алиса Николаевна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Светодиодный декор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творческая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Залешина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Лавренюк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Арина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Свитер своими руками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творческая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М.В.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Залешина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Колочев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Устин Андреевич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Светильник в китайском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стиле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творческая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Каргасокская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школа-интернат №1»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Столяров Евгений Валерьевич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Чебыкин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Максим Анатольевич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Набор катушек с подставкой под пластик для 3D ручки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МБОУ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Каргасокская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школа-интернат №1»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Столяров Евгений Валерьевич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Зубова Марина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«Мамины сокровища» - шкатулка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br/>
              <w:t>для памятных мелочей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Творческий проект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МБОУ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Каргасокская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школа-интернат № 1»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Тихонова Алёна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Давыдюк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Василина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Гордеевна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«Мусор» или бесценный материал для творчества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Понасенко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Галина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Зологин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Рудольф Олегович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Картина с подсветкой 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стиле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японского кроссворда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Творческий проект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"Муниципальное бюджетное общеобразовательное учреждение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Каргасокская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школа-интернат  №1»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Зологин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Рудольф Олегович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Келейников Александр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Чем обрабатывали лён. Как изготовить нужные инструменты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Понасенко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Галина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Байрамов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Кянан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Илхам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оглы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Цифровая безопасность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Лисина Татьяна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Плотникова Екатерина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Домашняя одежда своими руками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Лисина Татьяна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Черкасов Алексей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История искусства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Лисина Татьяна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Елугачева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Варвара 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Создание сайта и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чат-бота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для школьников и студентов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baldeghuNEM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Вайвод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Наталья Борисовна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Сейфиев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Роман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Мамед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оглы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Кованцев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Артём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Собственный бизнес: как создать бизнес без потерь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СОШ №28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Анопова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Елена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 (нет работы)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Левчук Тимур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Ринатович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3D-принтинг: настоящее и будущее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МБОУ Академический лицей им. Г.А.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Псахье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Парфенова Светлана Альбертовна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Науменко Мария Александровна,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Кудякова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Витальевна,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Балковой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Демид Александрович, Яновская Анастасия Павловна, Корзун Никита Игоревич.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за границей. Насколько это актуально?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Залешина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Вожигова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Алиса Денисовна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Светодиодный декор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творческая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Залешина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Каймонова Ирина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Игрушка своими руками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творческая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24 им. М.В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Лисина Татьяна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1103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>Секция №1. Гуманитарное направление: русский язык, литература, история, МХК.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/>
                <w:sz w:val="22"/>
                <w:szCs w:val="22"/>
                <w:lang w:eastAsia="en-US"/>
              </w:rPr>
              <w:t>Эксперты: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Нижевич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Алина Алексеевна, преподаватель Центра развития современных компетенций детей и молодёжи ТГУ;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-Куликова Лилия Геннадьевна, учитель русского языка и литературы МАОУ гимназии №24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г.Томска (высшая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);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Липовка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Евгений Владимирович, учитель истории и обществознания МАОУ гимназии №24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г.Томска (первая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.к</w:t>
            </w:r>
            <w:proofErr w:type="gram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атегория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Коннова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Виктория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Брониславовна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Древнерусские символы - обереги в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украшении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домов села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Кожевниково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Кожевниковская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 №1» Томской области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Герасимова Наталья Андреевна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Герасимова Екатерина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Васюганские ханты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Кожевниковская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 №1» Томской области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Герасимова Наталья Андреевна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Анализ развития SMM и PR-деятельности в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социальных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сетях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за последние 6-7 лет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Гуманитарный лицей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Тарабыкина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Евгения </w:t>
            </w: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Патрахина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Социализация личности через институт лагеря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Гуманитарный лицей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Тарабыкина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Евгения Сергеевна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Отсутствет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видеовыступление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участника. Требования к оформлению материалов не выполнены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Попова Арина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Зона Комфорта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Гуманитарный лицей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Тарабыкина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Евгения Сергеевна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Резанцева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София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Фриланс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Гуманитарный лицей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Тарабыкина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Евгения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Ооржак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Снежана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Ценности и ценностные ориентиры современных подростков (на примере учащихся МКОУ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Поротниковской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сош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и 12 школы г. Кызыла)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МКОУ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Поротниковская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Ооржак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Оюу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Материалы для конференции оформлены в разных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ссылках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(требование Положения не выполнено)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Язовская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Виктория 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История пионерской организации (МКОУ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Поротниковская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СОШ»)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МКОУ «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Поротниковская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СОШ»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Бакчарского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района Томской области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Ооржак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Оюу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Материалы для конференции оформлены в разных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ссылках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(требование Положения не выполнено)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Тычинский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Никита Алексеевич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Жизнь и подвиг Марии Васильевны Октябрьской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№ 24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им.М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. В. 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gramEnd"/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Захарова Анна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Емельянова Елена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Известные люди Города Томска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«Перспектива»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Спиридонова Кристина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Полянская Анастасия Игоревна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Юридическая ответственность несовершеннолетних: виды и некоторые особенности, анализ статистики подростковых правонарушений и выявление мер по борьбе с ними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Гуманитарный лицей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Смалько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 Вадимовна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Ковалевская Майя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Золотой ключик. Недетская детская сказка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Гуманитарный лицей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Журавецкая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Комяков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Георгий Дмитриевич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 Советы без коммунистов. «Зеленое движение» и крестьянская масса в годы гражданской войны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№24 г. Томска им.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М.В.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spellEnd"/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Липовка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Евгений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Соколов Егор Максимович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Нормандское завоевание Англии и призвание варягов на Русь. Сравнение событий и их последствий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гимназия №24 г. Томска им. </w:t>
            </w: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М.В.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Октябрьской</w:t>
            </w:r>
            <w:proofErr w:type="spellEnd"/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Липовка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Евгений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Луценко Ева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Защита прав потребителей в розничной торговле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Гуманитарный лицей 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Михайлова Ирина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Авхимович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Мария Константиновна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Великая Отечественная война глазами моей прабабушки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МАОУ Школа «</w:t>
            </w:r>
            <w:proofErr w:type="gram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Эврика-развитие</w:t>
            </w:r>
            <w:proofErr w:type="gram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» г.Томска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Шаляпина Ольга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1103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C7B2D">
              <w:rPr>
                <w:rFonts w:eastAsiaTheme="minorHAnsi"/>
                <w:b/>
                <w:bCs/>
                <w:sz w:val="22"/>
                <w:szCs w:val="22"/>
                <w:highlight w:val="yellow"/>
                <w:lang w:eastAsia="en-US"/>
              </w:rPr>
              <w:t>Секция №5. География.</w:t>
            </w:r>
          </w:p>
          <w:p w:rsidR="00FC7B2D" w:rsidRPr="00FC7B2D" w:rsidRDefault="00FC7B2D" w:rsidP="00FC7B2D">
            <w:pPr>
              <w:rPr>
                <w:rFonts w:eastAsiaTheme="minorHAns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C7B2D">
              <w:rPr>
                <w:rFonts w:eastAsiaTheme="minorHAnsi"/>
                <w:b/>
                <w:bCs/>
                <w:sz w:val="22"/>
                <w:szCs w:val="22"/>
                <w:highlight w:val="yellow"/>
                <w:lang w:eastAsia="en-US"/>
              </w:rPr>
              <w:lastRenderedPageBreak/>
              <w:t>Эксперты: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-</w:t>
            </w:r>
            <w:r w:rsidRPr="00FC7B2D">
              <w:rPr>
                <w:rFonts w:eastAsiaTheme="minorHAnsi"/>
                <w:bCs/>
                <w:color w:val="000000"/>
                <w:sz w:val="29"/>
                <w:szCs w:val="29"/>
                <w:highlight w:val="yellow"/>
                <w:shd w:val="clear" w:color="auto" w:fill="F1FEB2"/>
                <w:lang w:eastAsia="en-US"/>
              </w:rPr>
              <w:t xml:space="preserve"> </w:t>
            </w:r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 xml:space="preserve">Короткова Екатерина Михайловна,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канд</w:t>
            </w:r>
            <w:proofErr w:type="gramStart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.г</w:t>
            </w:r>
            <w:proofErr w:type="gramEnd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еограф.наук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 xml:space="preserve">, доцент кафедры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геоинформации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 xml:space="preserve"> и кадастра ТГАСУ, член томского регионального отделения РГО;</w:t>
            </w:r>
          </w:p>
          <w:p w:rsidR="00FC7B2D" w:rsidRPr="00FC7B2D" w:rsidRDefault="00FC7B2D" w:rsidP="00FC7B2D">
            <w:pPr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 xml:space="preserve">-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Филандышева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 xml:space="preserve"> Лариса Борисовна, кандидат географических наук,  доцент, заведующая кафедрой краеведения и туризма геолого-географического факультета Национального исследовательского Томского государственного университета, член  Русского Географического Общества;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- Филатова Анна Борисовна, учитель географии</w:t>
            </w:r>
            <w:r w:rsidRPr="00FC7B2D">
              <w:rPr>
                <w:color w:val="222222"/>
                <w:szCs w:val="24"/>
                <w:highlight w:val="yellow"/>
              </w:rPr>
              <w:t xml:space="preserve"> </w:t>
            </w:r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 xml:space="preserve">МАОУ гимназии №24 </w:t>
            </w:r>
            <w:proofErr w:type="spellStart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>им.М.В.Октябрьской</w:t>
            </w:r>
            <w:proofErr w:type="spellEnd"/>
            <w:r w:rsidRPr="00FC7B2D">
              <w:rPr>
                <w:rFonts w:eastAsiaTheme="minorHAnsi"/>
                <w:bCs/>
                <w:sz w:val="22"/>
                <w:szCs w:val="22"/>
                <w:highlight w:val="yellow"/>
                <w:lang w:eastAsia="en-US"/>
              </w:rPr>
              <w:t xml:space="preserve"> г.Томска. член Ассоциации учителей географии Томской области;</w:t>
            </w:r>
          </w:p>
        </w:tc>
        <w:tc>
          <w:tcPr>
            <w:tcW w:w="38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lastRenderedPageBreak/>
              <w:t>На экспертизе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Терехова 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Вода и человек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исследовательская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№58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Чаусова Екатерина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Вышла за установленный положением регламент</w:t>
            </w: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София Вячеславовна Кабанова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Пустыня - закономерность или аномалия на лике Земли?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 2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Антошкина Оксана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2D" w:rsidRPr="00FC7B2D" w:rsidTr="00A624D3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Ирисбаева</w:t>
            </w:r>
            <w:proofErr w:type="spellEnd"/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 Дарья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Мы спасаем гидросферу или себя?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исследовательская </w:t>
            </w:r>
          </w:p>
        </w:tc>
        <w:tc>
          <w:tcPr>
            <w:tcW w:w="21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 xml:space="preserve">МАОУ СОШ № 2 </w:t>
            </w:r>
          </w:p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г. Томска</w:t>
            </w: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C7B2D">
              <w:rPr>
                <w:rFonts w:eastAsiaTheme="minorHAnsi"/>
                <w:sz w:val="22"/>
                <w:szCs w:val="22"/>
                <w:lang w:eastAsia="en-US"/>
              </w:rPr>
              <w:t>Антошкина Оксана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C7B2D" w:rsidRPr="00FC7B2D" w:rsidRDefault="00FC7B2D" w:rsidP="00FC7B2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FC7B2D" w:rsidRPr="00FC7B2D" w:rsidRDefault="00FC7B2D" w:rsidP="00FC7B2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C7B2D" w:rsidRDefault="00FC7B2D"/>
    <w:sectPr w:rsidR="00FC7B2D" w:rsidSect="00FC7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D"/>
    <w:rsid w:val="003F02E3"/>
    <w:rsid w:val="00682122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7B2D"/>
  </w:style>
  <w:style w:type="numbering" w:customStyle="1" w:styleId="11">
    <w:name w:val="Нет списка11"/>
    <w:next w:val="a2"/>
    <w:uiPriority w:val="99"/>
    <w:semiHidden/>
    <w:unhideWhenUsed/>
    <w:rsid w:val="00FC7B2D"/>
  </w:style>
  <w:style w:type="character" w:styleId="a3">
    <w:name w:val="Hyperlink"/>
    <w:basedOn w:val="a0"/>
    <w:uiPriority w:val="99"/>
    <w:semiHidden/>
    <w:unhideWhenUsed/>
    <w:rsid w:val="00FC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B2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7B2D"/>
  </w:style>
  <w:style w:type="numbering" w:customStyle="1" w:styleId="11">
    <w:name w:val="Нет списка11"/>
    <w:next w:val="a2"/>
    <w:uiPriority w:val="99"/>
    <w:semiHidden/>
    <w:unhideWhenUsed/>
    <w:rsid w:val="00FC7B2D"/>
  </w:style>
  <w:style w:type="character" w:styleId="a3">
    <w:name w:val="Hyperlink"/>
    <w:basedOn w:val="a0"/>
    <w:uiPriority w:val="99"/>
    <w:semiHidden/>
    <w:unhideWhenUsed/>
    <w:rsid w:val="00FC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B2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2022-05-06T03:40:00Z</dcterms:created>
  <dcterms:modified xsi:type="dcterms:W3CDTF">2022-05-06T03:52:00Z</dcterms:modified>
</cp:coreProperties>
</file>