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3FD" w:rsidRDefault="00BE33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8C59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>
            <wp:extent cx="6152515" cy="8695052"/>
            <wp:effectExtent l="0" t="0" r="0" b="0"/>
            <wp:docPr id="1" name="Рисунок 1" descr="P:\teacher\Filatova A.B\рабочие программы_2020-2021\НОО_2020\из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teacher\Filatova A.B\рабочие программы_2020-2021\НОО_2020\из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EE" w:rsidRDefault="008C59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59EE" w:rsidRDefault="008C59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59EE" w:rsidRDefault="008C59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59EE" w:rsidRDefault="008C59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59EE" w:rsidRDefault="008C59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гимназия №24 имени М.В.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Октябрьской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г.Томска</w:t>
      </w:r>
    </w:p>
    <w:p w:rsidR="00BE33FD" w:rsidRDefault="00BE33FD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f1"/>
        <w:tblW w:w="95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90"/>
        <w:gridCol w:w="3190"/>
        <w:gridCol w:w="3190"/>
      </w:tblGrid>
      <w:tr w:rsidR="00BE33FD">
        <w:trPr>
          <w:jc w:val="center"/>
        </w:trPr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Согласовано</w:t>
            </w:r>
          </w:p>
        </w:tc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Принято</w:t>
            </w:r>
          </w:p>
        </w:tc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Утверждаю</w:t>
            </w:r>
          </w:p>
        </w:tc>
      </w:tr>
      <w:tr w:rsidR="00BE33FD">
        <w:trPr>
          <w:jc w:val="center"/>
        </w:trPr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гимназии</w:t>
            </w:r>
          </w:p>
        </w:tc>
      </w:tr>
      <w:tr w:rsidR="00BE33FD">
        <w:trPr>
          <w:jc w:val="center"/>
        </w:trPr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А.Б. Филатова</w:t>
            </w:r>
          </w:p>
        </w:tc>
        <w:tc>
          <w:tcPr>
            <w:tcW w:w="3190" w:type="dxa"/>
          </w:tcPr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М.И.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Якуба</w:t>
            </w:r>
            <w:proofErr w:type="spellEnd"/>
          </w:p>
        </w:tc>
      </w:tr>
      <w:tr w:rsidR="00BE33FD">
        <w:trPr>
          <w:jc w:val="center"/>
        </w:trPr>
        <w:tc>
          <w:tcPr>
            <w:tcW w:w="3190" w:type="dxa"/>
          </w:tcPr>
          <w:p w:rsidR="00BE33FD" w:rsidRDefault="00970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Протокол №9</w:t>
            </w:r>
          </w:p>
        </w:tc>
        <w:tc>
          <w:tcPr>
            <w:tcW w:w="3190" w:type="dxa"/>
          </w:tcPr>
          <w:p w:rsidR="00BE33FD" w:rsidRDefault="00970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Протокол №21</w:t>
            </w:r>
          </w:p>
        </w:tc>
        <w:tc>
          <w:tcPr>
            <w:tcW w:w="3190" w:type="dxa"/>
          </w:tcPr>
          <w:p w:rsidR="00BE33FD" w:rsidRDefault="00970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Приказ № 16</w:t>
            </w:r>
            <w:r w:rsidR="00D24835">
              <w:rPr>
                <w:rFonts w:ascii="Times New Roman" w:eastAsia="Times New Roman" w:hAnsi="Times New Roman"/>
                <w:sz w:val="24"/>
                <w:szCs w:val="24"/>
              </w:rPr>
              <w:t>1-пр</w:t>
            </w:r>
          </w:p>
        </w:tc>
      </w:tr>
      <w:tr w:rsidR="00BE33FD">
        <w:trPr>
          <w:jc w:val="center"/>
        </w:trPr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 «19» июня 2020г.</w:t>
            </w:r>
          </w:p>
        </w:tc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 «31» августа 2020г.</w:t>
            </w:r>
          </w:p>
        </w:tc>
        <w:tc>
          <w:tcPr>
            <w:tcW w:w="319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 «31» августа 2020г.</w:t>
            </w:r>
          </w:p>
        </w:tc>
      </w:tr>
    </w:tbl>
    <w:p w:rsidR="00BE33FD" w:rsidRDefault="00BE33FD">
      <w:pPr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РАБОЧАЯ ПРОГРАММА</w:t>
      </w:r>
    </w:p>
    <w:p w:rsidR="00BE33FD" w:rsidRDefault="00D2483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 УЧЕБНОМУ ПРЕДМЕТУ</w:t>
      </w:r>
    </w:p>
    <w:p w:rsidR="00BE33FD" w:rsidRDefault="00D2483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«ИЗОБРАЗИТЕЛЬНОЕ ИСКУССТВО»</w:t>
      </w:r>
    </w:p>
    <w:p w:rsidR="00BE33FD" w:rsidRDefault="00D2483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для 1-4 классов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Образовательная система </w:t>
      </w:r>
      <w:r>
        <w:rPr>
          <w:rFonts w:ascii="Times New Roman" w:eastAsia="Times New Roman" w:hAnsi="Times New Roman"/>
          <w:sz w:val="24"/>
          <w:szCs w:val="24"/>
        </w:rPr>
        <w:t>“Перспектива”.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Т. Я., Ершова Л. В.</w:t>
      </w:r>
      <w:proofErr w:type="gramEnd"/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Изобразительное искусство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Издательство «Просвещение»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Рекомендовано Министерством образования и науки РФ</w:t>
      </w:r>
      <w:r>
        <w:rPr>
          <w:rFonts w:ascii="Times New Roman" w:eastAsia="Times New Roman" w:hAnsi="Times New Roman"/>
          <w:color w:val="000000"/>
          <w:sz w:val="24"/>
          <w:szCs w:val="24"/>
        </w:rPr>
        <w:t>)</w:t>
      </w:r>
      <w:proofErr w:type="gramEnd"/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Количество часов по учебному плану: 1 час</w:t>
      </w: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Количество часов в год: 33 ч в 1 классах; по 34 ч во 2-4 классах</w:t>
      </w:r>
    </w:p>
    <w:p w:rsidR="00BE33FD" w:rsidRDefault="00BE33FD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Составитель:</w:t>
      </w:r>
    </w:p>
    <w:p w:rsidR="00BE33FD" w:rsidRDefault="00D24835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Селиванова С.А.,</w:t>
      </w:r>
    </w:p>
    <w:p w:rsidR="00BE33FD" w:rsidRDefault="00D2483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учитель начальных классов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Томск - 2020</w:t>
      </w:r>
    </w:p>
    <w:p w:rsidR="00BE33FD" w:rsidRDefault="00BE33FD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E33FD" w:rsidRDefault="00D24835">
      <w:pPr>
        <w:tabs>
          <w:tab w:val="left" w:pos="0"/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При разработке рабочей программы по учебному предмету «Изобразительное искусство» учитывались следующие нормативно-правовые документы: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Конституция Российской Федерации (ст. 43, 44).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Федеральный закон от 29.12.2012 N 273-ФЗ «Об образовании в Российской Федерации» (редакция от 02.06.2016г., с изм. и доп.., </w:t>
      </w:r>
      <w:proofErr w:type="gram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вступившими</w:t>
      </w:r>
      <w:proofErr w:type="gram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в силу с 01.07.2016г).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от 6 октября 2009 г. N 373 (в ред. Приказов </w:t>
      </w:r>
      <w:proofErr w:type="spell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Минобрнауки</w:t>
      </w:r>
      <w:proofErr w:type="spell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России от 26.11.2010 N 1241,от 22.09.2011 N 2357, от 18.12.2012 N 1060,от 29.12.2014 N 1643, </w:t>
      </w:r>
      <w:proofErr w:type="gram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от</w:t>
      </w:r>
      <w:proofErr w:type="gram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18.05.2015 N 507,от 31.12.2015 N 1576).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Фундаментальное ядро содержания общего образования.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Концепция духовно - нравственного развития и воспитания личности гражданина России.</w:t>
      </w:r>
    </w:p>
    <w:p w:rsid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Концепция преподавания учебного предмета «Искусство».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Письмо Департамента государственной политики в сфере воспитания детей и молодежи «О направлении методических рекомендаций» №09-1762 от 18.08.2017г.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8 апреля 2015г. №1/15 размещена в </w:t>
      </w:r>
      <w:proofErr w:type="gram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реестре</w:t>
      </w:r>
      <w:proofErr w:type="gram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примерных основных общеобразовательных программ Министерства образования и науки Российской Федерации).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Приказ Министерства просвещения Российской Федерации от 28 декабря 2018 г.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2019г.</w:t>
      </w:r>
      <w:proofErr w:type="gram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Приказы Министерства Просвещения РФ №632 от 22.11.2019г «О внесении изменений в Федеральный перечень учебников» и №233 от 08.05.2019г. «О внесении изменений в Федеральный перечень учебников»).</w:t>
      </w:r>
      <w:proofErr w:type="gramEnd"/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от 30 августа 2013г. №1015 «Порядок организации и осуществления образовательной деятельности по основным образовательным программам – программам начального общего, основного общего и среднего общего образования» (с изменениями и дополнениями от 13 декабря 2013 г., 28 мая 2014 г., 17 июля 2015 г.).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Приказ Министерства просвещения Российской Федерации от 17 марта 2020 г. №104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коронавирусной</w:t>
      </w:r>
      <w:proofErr w:type="spell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инфекции на территории Российской Федерации».</w:t>
      </w:r>
      <w:proofErr w:type="gramEnd"/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Приказ Министерства науки и высшего образования Российской Федерации и Министерства просвещения Российской Федерации от 5 августа 2020 г.№ 882/391 «Об организации и осуществлении образовательной деятельности при сетевой форме реализации образовательных программ».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Письмо Первого заместителя Министра просвещения РФ </w:t>
      </w:r>
      <w:proofErr w:type="spell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Д.Е.Глушко</w:t>
      </w:r>
      <w:proofErr w:type="spell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«Об организации работы общеобразовательных организаций» от 12.08.2020г. №ГД-1192/03».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Российской Федерации от 29 декабря 2010 г. № 189, в редакции Изменений № 1, утв. Постановлением </w:t>
      </w:r>
      <w:r w:rsidRPr="00603910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Главного государственного санитарного врача Российской Федерации от 29.06.2011 № 85, изменений № 2 утв. Постановлением Главного государственного санитарного врача Российской Федерации от 25.12.2013 № 72, далее – СанПиН 2.4.2.2821–10. 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Минобрнауки</w:t>
      </w:r>
      <w:proofErr w:type="spell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России от 4 октября 2010 г. № 986).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Российской Федерации от 22 мая 2020 г. № 15 «Об утверждении санитарно-эпидемиологических правил СП 3.1.3597-20 «Профилактика новой </w:t>
      </w:r>
      <w:proofErr w:type="spell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коронавирусной</w:t>
      </w:r>
      <w:proofErr w:type="spell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инфекции (COVID-19)»; от 30 июня 2020 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коронавирусной</w:t>
      </w:r>
      <w:proofErr w:type="spell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инфекции (COVID-19)» (далее – СП 3.1/2.43598-20). 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Письмо Департамента общего образования Томской области  №57-2079 от 07.05.2020г. «Методические рекомендации по формировании учебных планов основных образовательных программ начального общего образования, основного общего образования, среднего общего образования на 2020-2021 учебный год».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Распоряжение департамента образования администрации Города Томска №573-р от 14.08.2020г. «Об особенностях организации образовательного процесса в общеобразовательных организациях в 2020-2021 учебном году в условиях распространения новой </w:t>
      </w:r>
      <w:proofErr w:type="spellStart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>коронавирусной</w:t>
      </w:r>
      <w:proofErr w:type="spellEnd"/>
      <w:r w:rsidRPr="00603910">
        <w:rPr>
          <w:rFonts w:ascii="Times New Roman" w:eastAsia="Times New Roman" w:hAnsi="Times New Roman"/>
          <w:color w:val="000000"/>
          <w:sz w:val="24"/>
          <w:szCs w:val="24"/>
        </w:rPr>
        <w:t xml:space="preserve"> инфекции (COVID-19)».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>Программа развития МАОУ гимназии № 24 им. М.В. Октябрьской г. Томска.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>Основная  общеобразовательная  программа  начального общего образования МАОУ гимназии №24 им. М.В. Октябрьской г. Томска.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>Положение о формах обучения в МАОУ гимназии №24 им. М. В. Октябрьской г. Томска.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>Правила внутреннего распорядка МАОУ гимназии № 24 им. М.В. Октябрьской г. Томска.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603910" w:rsidRPr="00603910" w:rsidRDefault="00603910" w:rsidP="0060391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>Устав МАОУ гимназии №24 им. М.В. Октябрьской г. Томска.</w:t>
      </w:r>
    </w:p>
    <w:p w:rsidR="00BE33FD" w:rsidRPr="00603910" w:rsidRDefault="00D2483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Авторская программа </w:t>
      </w:r>
      <w:r w:rsidRPr="00603910">
        <w:rPr>
          <w:rFonts w:ascii="Times New Roman" w:eastAsia="Times New Roman" w:hAnsi="Times New Roman"/>
          <w:i/>
          <w:sz w:val="24"/>
          <w:szCs w:val="24"/>
        </w:rPr>
        <w:t>по образовательной системе «Перспектива»</w:t>
      </w:r>
      <w:r w:rsidRPr="00603910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, </w:t>
      </w:r>
      <w:proofErr w:type="spellStart"/>
      <w:r w:rsidRPr="00603910">
        <w:rPr>
          <w:rFonts w:ascii="Times New Roman" w:eastAsia="Times New Roman" w:hAnsi="Times New Roman"/>
          <w:i/>
          <w:sz w:val="24"/>
          <w:szCs w:val="24"/>
        </w:rPr>
        <w:t>Шпикалова</w:t>
      </w:r>
      <w:proofErr w:type="spellEnd"/>
      <w:r w:rsidRPr="00603910">
        <w:rPr>
          <w:rFonts w:ascii="Times New Roman" w:eastAsia="Times New Roman" w:hAnsi="Times New Roman"/>
          <w:i/>
          <w:sz w:val="24"/>
          <w:szCs w:val="24"/>
        </w:rPr>
        <w:t xml:space="preserve"> Т. Я., Ершова Л. В.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Рабочая программа учебного предмета «Изобразительное искусство» для обучающихся 1-4 классов МАОУ гимназии № 24 им. М.В. Октябрьской г. Томска составлена с учётом требований Федерального государственного образовательного стандарта начального общего образования, примерной программы по изобразительному искусству, авторской программы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Шпикалова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Т. Я., Ершова Л. В. Образовательной Системы «Перспектива» (программа М. Просвещение), обеспечена учебником «Изобразительное искусство» – c 1 класса по 4 класс.</w:t>
      </w:r>
      <w:proofErr w:type="gramEnd"/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Общее число учебных часов за четыре года обучения - 540 часов, уроки проводятся 1 раз в неделю с 1 по 4 класс: 1 класс – 33 часа (33 учебные недели), 2 класс – 34 часа (34 учебные недели), 3 класс – 34 часа (34 учебные недели),4 класс – 34 часа (34 учебные недели).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При реализации рабочей программы по предмету «Изобразительное искусство» возможно применение дистанционных образовательных технологий с использованием: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образовательных технологий (консультации, развивающие занятия) в режиме реального времени при помощи телекоммуникационных систем;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возможностей электронного обучения (онлайн тренажёры, представленные на сайте Министерства просвещения Российской Федерации по адресу</w:t>
      </w:r>
      <w:hyperlink r:id="rId8"/>
      <w:hyperlink r:id="rId9">
        <w:r>
          <w:rPr>
            <w:rFonts w:ascii="Times New Roman" w:eastAsia="Times New Roman" w:hAnsi="Times New Roman"/>
            <w:color w:val="0066CC"/>
            <w:u w:val="single"/>
          </w:rPr>
          <w:t>https://edu.gov.ru/distance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 для самостоятельного использования обучающимися;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бесплатных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интернет-ресурсов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«Российская электронная школа» (</w:t>
      </w:r>
      <w:hyperlink r:id="rId10"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https://resh.edu.ru/</w:t>
        </w:r>
      </w:hyperlink>
      <w:r>
        <w:rPr>
          <w:rFonts w:ascii="Times New Roman" w:eastAsia="Times New Roman" w:hAnsi="Times New Roman"/>
          <w:sz w:val="24"/>
          <w:szCs w:val="24"/>
        </w:rPr>
        <w:t>), «Домашняя школа InternetUrok.ru» (</w:t>
      </w:r>
      <w:hyperlink r:id="rId11"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https://home-school.interneturok.ru/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), образовательного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портала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Инфоурок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</w:t>
      </w:r>
      <w:hyperlink r:id="rId12"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https://infourok.ru/</w:t>
        </w:r>
      </w:hyperlink>
      <w:r>
        <w:rPr>
          <w:rFonts w:ascii="Times New Roman" w:eastAsia="Times New Roman" w:hAnsi="Times New Roman"/>
          <w:sz w:val="24"/>
          <w:szCs w:val="24"/>
        </w:rPr>
        <w:t>); бесплатных интернет-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ресурсов</w:t>
      </w:r>
      <w:hyperlink r:id="rId13"/>
      <w:hyperlink r:id="rId14"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https</w:t>
        </w:r>
        <w:proofErr w:type="spellEnd"/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://www.youtube.com/</w:t>
        </w:r>
        <w:proofErr w:type="spellStart"/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watch?v</w:t>
        </w:r>
        <w:proofErr w:type="spellEnd"/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=Eh2ktBky0ps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; ресурсов средств массовой информации (передачи, фильмы, в том числе образовательного канала «Моя школа в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/>
          <w:sz w:val="24"/>
          <w:szCs w:val="24"/>
        </w:rPr>
        <w:t>nline</w:t>
      </w:r>
      <w:proofErr w:type="spellEnd"/>
      <w:r>
        <w:rPr>
          <w:rFonts w:ascii="Times New Roman" w:eastAsia="Times New Roman" w:hAnsi="Times New Roman"/>
          <w:sz w:val="24"/>
          <w:szCs w:val="24"/>
        </w:rPr>
        <w:t>»); печатные учебные издания.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тематическое планирование включены цифровые образовательные ресурсы, на которые обучающиеся могут ориентироваться и использовать при самостоятельном изучении отдельных тем предмета.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Новизна данной рабочей программы в том, что она может быть использована обучающимися при разных формах обучения: очная, очно-заочная и заочная.</w:t>
      </w:r>
      <w:proofErr w:type="gramEnd"/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 также для тех обучающихся, которые обучаются вне гимназии (в форме семейного образования и самообразования), но проходят промежуточную аттестацию в гимназии.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Для каждой темы определены домашние задания, в том числе с включением заданий по учебнику.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процессе обучения детей в начальной школе решаются важнейшие </w:t>
      </w:r>
      <w:r>
        <w:rPr>
          <w:rFonts w:ascii="Times New Roman" w:eastAsia="Times New Roman" w:hAnsi="Times New Roman"/>
          <w:b/>
          <w:sz w:val="24"/>
          <w:szCs w:val="24"/>
        </w:rPr>
        <w:t>задачи образования</w:t>
      </w:r>
      <w:r>
        <w:rPr>
          <w:rFonts w:ascii="Times New Roman" w:eastAsia="Times New Roman" w:hAnsi="Times New Roman"/>
          <w:sz w:val="24"/>
          <w:szCs w:val="24"/>
        </w:rPr>
        <w:t xml:space="preserve"> (формирование предметных и универсальных способов действий, обеспечивающих возможность продолжения образования в основной школе; воспитание умения учиться – способности к самоорганизации с целью решения учебных задач; индивидуальный прогресс в основных сферах личностного развития – эмоциональной, познавательной,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саморегуляции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). Безусловно, каждый предмет имеет свою специфику. Очень важную роль в процессе развития и воспитания личности играет предмет «Изобразительное искусство», так как он </w:t>
      </w:r>
      <w:r>
        <w:rPr>
          <w:rFonts w:ascii="Times New Roman" w:eastAsia="Times New Roman" w:hAnsi="Times New Roman"/>
          <w:b/>
          <w:sz w:val="24"/>
          <w:szCs w:val="24"/>
        </w:rPr>
        <w:t>нацелен</w:t>
      </w:r>
      <w:r>
        <w:rPr>
          <w:rFonts w:ascii="Times New Roman" w:eastAsia="Times New Roman" w:hAnsi="Times New Roman"/>
          <w:sz w:val="24"/>
          <w:szCs w:val="24"/>
        </w:rPr>
        <w:t xml:space="preserve"> на формирование образного мышления и творческого потенциала детей, на развитие у них эмоционально-ценностного отношения к миру.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Цель реализации рабочей программы: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достижение о</w:t>
      </w:r>
      <w:r>
        <w:rPr>
          <w:rFonts w:ascii="Times New Roman" w:eastAsia="Times New Roman" w:hAnsi="Times New Roman"/>
          <w:sz w:val="24"/>
          <w:szCs w:val="24"/>
        </w:rPr>
        <w:t>бучающимися гимназии результатов изучения предмета в соответствии с требованиями, утвержденными Федеральным государственным образовательным стандартом начального общего образования;</w:t>
      </w:r>
      <w:proofErr w:type="gramEnd"/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освоение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межпредметных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понятий универсальных учебных действий, обеспечивающих успешное изучение предмета «Изобразительное искусство» на уровне начального общего образования, создание условий для достижения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личностных результатов начального общего образования.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Задачами реализации рабочей </w:t>
      </w:r>
      <w:r>
        <w:rPr>
          <w:rFonts w:ascii="Times New Roman" w:eastAsia="Times New Roman" w:hAnsi="Times New Roman"/>
          <w:sz w:val="24"/>
          <w:szCs w:val="24"/>
        </w:rPr>
        <w:t>программы учебного предмета являются: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обеспечение в процессе изучения предмета условий для достижения планируемых результатов освоения предмета «Изобразительное искусство» всеми обучающимися гимназии;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2) создание в процессе изучения предмета условий для 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3) создание в процессе изучения предмета условий для формирования ценностей обучающихся, основ их гражданской идентичности и социально-профессиональных ориентаций;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4) включение обучающихся в процессы преобразования социальной среды, формирования у них лидерских качеств, опыта социальной деятельности, реализации социальных проектов и программ;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5) создание в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процессе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изучения предмета условий для формирования у обучающихся опыта самостоятельной учебной деятельности;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6) создание в процессе изучения предмета условий для формирования у обучающихся навыков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7) обучающиеся 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8) получат навыки сотрудничества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9)смогут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10) 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ИКТ-средств</w:t>
      </w:r>
      <w:proofErr w:type="gramEnd"/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Цель</w:t>
      </w:r>
      <w:r>
        <w:rPr>
          <w:rFonts w:ascii="Times New Roman" w:eastAsia="Times New Roman" w:hAnsi="Times New Roman"/>
          <w:sz w:val="24"/>
          <w:szCs w:val="24"/>
        </w:rPr>
        <w:t xml:space="preserve"> курса изобразительного искусства в начальной школе: формирование умения у обучающихся гимназии видеть прекрасное в жизни и искусстве; обогащение внутреннего мира обучающихся и расширение их кругозора.</w:t>
      </w:r>
      <w:proofErr w:type="gramEnd"/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Задачи курса: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Расширение художественно-эстетического кругозора (начальные темы каждого учебника, посвящённые знакомству с видами и задачами изобразительного искусства, его классификацией);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Воспитание зрительской культуры, умения увидеть художественное и эстетическое своеобразие произведений искусства и грамотно рассказать об этом на языке изобразительного искусства (рубрики «Учимся видеть» и «Изучаем работу мастера»);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Приобщение к достижениям мировой художественной культуры (темы, относящиеся к истории искусства);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Освоение изобразительных приёмов с использованием различных материалов и инструментов, в том числе экспериментирование и работа в смешанной технике (рубрика «Твоя мастерская»);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Создание простейших художественных образов средствами живописи, рисунка, графики, пластики (рубрика «Наши проекты»);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Освоение простейших технологий дизайна и оформительского искусства (выполнение некоторых заданий из рубрики «Наши проекты»);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 Знакомство с законами сценографии и оформительства, разработка сценического образа (рубрика «Наши проекты», подготовка театральных постановок).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Формирование универсальных учебных действий, обеспечивающих решение задач общекультурного,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ценностно­личностного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познавательного развития обучающихся, реализуется в рамках целостной образовательной деятельности в ходе изучения обучающимися системы учебных предметов и дисциплин, в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метапредметной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деятельности, организации форм учебного сотрудничества и решения важных задач жизнедеятельности обучающихся.</w:t>
      </w:r>
      <w:proofErr w:type="gramEnd"/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логического,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наглядно­образного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знаково­символического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мышления, исключающее риск развития формализма мышления, формирования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псевдологическогомышления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 Существенную роль в этом играют такие дисциплины, как «Литературное чтение», «Технология», «Изобразительное искусство», «Музыка».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действий. В частности, учебный предмет «Изобразительное искусство». Развивающий потенциал этого предмета связан с формированием личностных, познавательных, регулятивных действий.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Моделирующий характер изобразительной деятельности создаёт условия для формирования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общеучебных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действий, замещения и моделирования явлений и объектов природного и социокультурного мира в продуктивной деятельности обучающихся. Такое моделирование является основой развития познания ребёнком мира и способствует формированию логических операций сравнения, установления тождества и различий, аналогий,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причинно­следственных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связей и отношений. При создании продукта изобразительной деятельности особые требования предъявляются к регулятивным действиям </w:t>
      </w:r>
      <w:r>
        <w:rPr>
          <w:rFonts w:ascii="Times New Roman" w:eastAsia="Times New Roman" w:hAnsi="Times New Roman"/>
          <w:sz w:val="24"/>
          <w:szCs w:val="24"/>
        </w:rPr>
        <w:lastRenderedPageBreak/>
        <w:t>- целеполаганию как формированию замысла, планированию и организации действий в соответствии с целью, умению контролировать соответствие выполняемых действий способу, внесению коррективов на основе предвосхищения будущего результата и его соответствия замыслу.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сфере личностных действий приобщение к мировой и отечественной культуре и освоение сокровищницы изобразительного искусства, народных, национальных традиций, искусства других народов обеспечивают формирование гражданской идентичности личности, толерантности, эстетических ценностей и вкусов, новой системы мотивов, включая мотивы творческого самовыражения, способствуют развитию позитивной самооценки и самоуважения обучающихся.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Ценностные ориентиры начального общего образования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BE33FD" w:rsidRDefault="00D248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формирование основ гражданской идентичности личности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 основе: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BE33FD" w:rsidRDefault="00D248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формирование психологических условий развития общения, сотрудничества 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 основе: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уважения к окружающим -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BE33FD" w:rsidRDefault="00D248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развитие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ценностно­смысловой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сферы личности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 основе общечеловеческих принципов нравственности и гуманизма: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принятия и уважения ценностей семьи и образовательной организации, коллектива и общества, и стремления следовать им;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ориентации в нравственном содержании и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смысле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BE33FD" w:rsidRDefault="00D248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развитие умения учиться </w:t>
      </w:r>
      <w:r>
        <w:rPr>
          <w:rFonts w:ascii="Times New Roman" w:eastAsia="Times New Roman" w:hAnsi="Times New Roman"/>
          <w:color w:val="000000"/>
          <w:sz w:val="24"/>
          <w:szCs w:val="24"/>
        </w:rPr>
        <w:t>как первого шага к самообразованию и самовоспитанию, а именно: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BE33FD" w:rsidRDefault="00D248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развитие самостоятельности, инициативы и ответственности личности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как условия её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самоактуализации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самоуважения и эмоционально ­положительного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развитие готовности к самостоятельным поступкам и действиям, ответственности за их результаты;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целеустремлённости и настойчивости в достижении целей, готовности к преодолению трудностей, жизненного оптимизма;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Рабочая программа по учебному предмету «Изобразительное искусство» для 1-4 классов гимназии разработана в соответствии с учебным планом МАОУ гимназии №24 им. М.В. Октябрьской г. Томска.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 изучение курса в каждом классе отводится 1 ч в неделю, всего 135 ч, из них в 1 классе 33 ч, во 2-4 классах по 34 ч.</w:t>
      </w:r>
    </w:p>
    <w:p w:rsidR="00BE33FD" w:rsidRDefault="00BE33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I. Планируемые личностные,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и предметные результаты</w:t>
      </w:r>
    </w:p>
    <w:p w:rsidR="00BE33FD" w:rsidRDefault="00D24835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освоения учебного предмета «Изобразительное искусство»</w:t>
      </w:r>
    </w:p>
    <w:p w:rsidR="00BE33FD" w:rsidRDefault="00D24835">
      <w:pPr>
        <w:tabs>
          <w:tab w:val="left" w:pos="142"/>
          <w:tab w:val="left" w:pos="624"/>
          <w:tab w:val="left" w:pos="709"/>
          <w:tab w:val="left" w:pos="15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 результате изучения изобразительного искусства на уровне начального общего образования у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BE33FD" w:rsidRDefault="00D24835">
      <w:pPr>
        <w:tabs>
          <w:tab w:val="left" w:pos="142"/>
          <w:tab w:val="left" w:pos="624"/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2) 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BE33FD" w:rsidRDefault="00D24835">
      <w:pPr>
        <w:tabs>
          <w:tab w:val="left" w:pos="142"/>
          <w:tab w:val="left" w:pos="624"/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3) 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BE33FD" w:rsidRDefault="00D24835">
      <w:pPr>
        <w:tabs>
          <w:tab w:val="left" w:pos="142"/>
          <w:tab w:val="left" w:pos="624"/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4) 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BE33FD" w:rsidRDefault="00D24835">
      <w:pPr>
        <w:tabs>
          <w:tab w:val="left" w:pos="142"/>
          <w:tab w:val="left" w:pos="624"/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5) 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</w:t>
      </w:r>
      <w:proofErr w:type="gramEnd"/>
    </w:p>
    <w:p w:rsidR="00BE33FD" w:rsidRDefault="00D24835">
      <w:pPr>
        <w:tabs>
          <w:tab w:val="left" w:pos="142"/>
          <w:tab w:val="left" w:pos="624"/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6) 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BE33FD" w:rsidRDefault="00D24835">
      <w:pPr>
        <w:tabs>
          <w:tab w:val="left" w:pos="142"/>
          <w:tab w:val="left" w:pos="624"/>
          <w:tab w:val="left" w:pos="709"/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Обучающиеся: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1)овладеют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2)смогут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BE33FD" w:rsidRDefault="00D248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3)научатся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ИКТ-средств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4)получат навыки сотрудничества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5)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BE33FD" w:rsidRDefault="00D2483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Восприятие искусства и виды художественной деятельности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Выпускник научится: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различать основные виды художественной деятельности (рисунок, живопись, скульптура, художественное конструирование и дизайн,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декоративно­прикладное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искусство) и участвовать в художественно 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различать основные виды и жанры пластических искусств, понимать их специфику;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эмоционально­ценностно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относиться к природе, человеку, обществу; различать и передавать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художественно­творческой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деятельности характер, эмоциональные состояния и своё отношение к ним средствами художественного образного языка;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т. д.) окружающего мира и жизненных явлений;</w:t>
      </w:r>
      <w:proofErr w:type="gramEnd"/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воспринимать произведения изобразительного искусства; участвовать в обсуждении их содержания и выразительных средств; различать сюжет и содержание в знакомых произведениях;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видеть проявления прекрасного в произведениях искусства (картины, архитектура, скульптура и т. д.), в природе, на улице, в быту;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BE33FD" w:rsidRDefault="00D2483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Азбука искусства. Как говорит искусство?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Выпускник научится: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создавать простые композиции на заданную тему на плоскости и в пространстве;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художественно­творческого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замысла;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учебно­творческой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деятельности;</w:t>
      </w:r>
      <w:proofErr w:type="gramEnd"/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создавать средствами живописи, графики, скульптуры,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декоративно­прикладного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искусства образ человека: передавать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художественно­творческой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деятельности специфику стилистики произведений народных художественных промыслов в России (с учётом местных условий).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lastRenderedPageBreak/>
        <w:t xml:space="preserve">пользоваться средствами выразительности языка живописи, графики, скульптуры,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</w:rPr>
        <w:t>декоративно­прикладного</w:t>
      </w:r>
      <w:proofErr w:type="spellEnd"/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искусства, художественного конструирования в собственной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</w:rPr>
        <w:t>художественно­творческой</w:t>
      </w:r>
      <w:proofErr w:type="spellEnd"/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выполнять простые рисунки и орнаментальные композиции, используя язык компьютерной графики в программе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</w:rPr>
        <w:t>Paint</w:t>
      </w:r>
      <w:proofErr w:type="spellEnd"/>
      <w:r>
        <w:rPr>
          <w:rFonts w:ascii="Times New Roman" w:eastAsia="Times New Roman" w:hAnsi="Times New Roman"/>
          <w:i/>
          <w:color w:val="000000"/>
          <w:sz w:val="24"/>
          <w:szCs w:val="24"/>
        </w:rPr>
        <w:t>.</w:t>
      </w:r>
    </w:p>
    <w:p w:rsidR="00BE33FD" w:rsidRDefault="00BE3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p w:rsidR="00BE33FD" w:rsidRDefault="00D2483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Значимые темы искусства. О чём говорит искусство?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Выпускник научится: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осознавать значимые темы искусства и отражать их в собственной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художественно­творческой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деятельности;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 — природы, человека, сказочного героя, предмета, явления и т. д. — в живописи, графике и скульптуре, выражая своё отношение к качествам данного объекта) с опорой на правила перспективы,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 усвоенные способы действия.</w:t>
      </w:r>
      <w:proofErr w:type="gramEnd"/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видеть, чувствовать и изображать красоту и разнообразие природы, человека, зданий, предметов;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понимать и передавать в художественной работе разницу представлений о красоте человека в разных культурах мира; проявлять терпимость к другим вкусам и мнениям;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изображать пейзажи, натюрморты, портреты, выражая своё отношение к ним;</w:t>
      </w:r>
    </w:p>
    <w:p w:rsidR="00BE33FD" w:rsidRDefault="00D248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Личностные результаты:</w:t>
      </w:r>
    </w:p>
    <w:p w:rsidR="00BE33FD" w:rsidRDefault="00D2483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3) формирование уважительного отношения к иному мнению, истории и культуре других народов;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4) овладение начальными навыками адаптации в динамично изменяющемся и развивающемся мире;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7) формирование эстетических потребностей, ценностей и чувств;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9) развитие навыков сотрудничества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BE33FD" w:rsidRDefault="00D248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результаты: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освоение способов решения проблем творческого и поискового характера;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освоение начальных форм познавательной и личностной рефлексии;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использование знаково-символических сре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дств пр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едставления информации для создания моделей изучаемых объектов и процессов, схем решения учебных и практических задач;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овладение навыками смыслового чтения текстов различных стилей и жанров в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соответствии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готовность конструктивно разрешать конфликты посредством учета интересов сторон и сотрудничества;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овладение базовыми предметными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межпредметными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</w:t>
      </w:r>
    </w:p>
    <w:p w:rsidR="00BE33FD" w:rsidRDefault="00D24835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формирование начального уровня культуры пользованиями словарями. 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Предметные результаты: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первоначальных представлений о роли изобразительного искусства в жизни и духовно-нравственном развитии человека;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б) ознакомление учащихся с выразительными средствами различных видов изобразительного искусства и освоение некоторых из них;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ознакомление учащихся с терминологией и классификацией изобразительного искусства;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первичное ознакомление учащихся с отечественной и мировой культурой;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получение детьми представлений о некоторых специфических формах художественной деятельности, базирующихся на ИКТ (цифровая фотография, работа с компьютером, элементы мультипликации и пр.), а также декоративного искусства и дизайна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1-й класс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Овладевать языком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понимать,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чём состоит работа художника и какие качества нужно в себе развивать, чтобы научиться рисовать;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• понимать и уметь объяснять, что такое форма, размер, характер, детали, линия, замкнутая линия, геометрические фигуры, симметрия, ось симметрии, геометрический орнамент, вертикаль, горизонталь, фон, композиция, контраст, сюжет, зарисовки, наброски;</w:t>
      </w:r>
      <w:proofErr w:type="gramEnd"/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знать и уметь называть основные цвета спектра, понимать и уметь объяснять, что такое дополнительные и родственные, тёплые и холодные цвета;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знать и уметь объяснять, что такое орнамент, геометрический орнамент;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учиться описывать живописные произведения с использованием уже изученных понятий.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Эмоционально воспринимать и оценивать произведения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учиться чувствовать образный характер различных видов линий;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учиться воспринимать эмоциональное звучание цвета и уметь рассказывать о том, как это свойство цвета используется разными художниками.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Различать и знать, в чём особенности различных видов изобразительной деятельности. Владение простейшими навыками: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рисунка;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аппликации;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построения геометрического орнамента;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техники работы акварельными и гуашевыми красками.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Иметь понятие о некоторых видах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живопись (натюрморт, пейзаж, картины о жизни людей);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графика (иллюстрация);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народные промыслы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филимоновские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 дымковские игрушки, изделия мастеров Хохломы и Гжели).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Иметь понятие об изобразительных средствах живописи и графики: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композиция, рисунок, цвет для живописи;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композиция, рисунок, линия, пятно, точка, штрих для графики.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Иметь представление об искусстве Древнего мира.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2-й класс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Овладевать языком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иметь представление о видах изобразительного искусства (архитектура, скульптура, живопись, графика);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• понимать и уметь объяснять, что такое круглая скульптура, рельеф, силуэт, музей, картинная галерея, эскиз, набросок, фактура, штриховка, светотень, источник света, растительный орнамент, элемент орнамента, ритм, колорит;</w:t>
      </w:r>
      <w:proofErr w:type="gramEnd"/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знать свойства цветов спектра (взаимодействие тёплых и холодных цветов);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знать и уметь объяснять, что такое растительный орнамент;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уметь описывать живописные произведения с использованием уже изученных понятий.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Эмоционально воспринимать и оценивать произведения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учиться чувствовать образный характер различных произведений искусства, замечать и понимать, для чего и каким образом художники передают своё отношение к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изображённому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на картине;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• учиться воспринимать эмоциональное звучание тёплых или холодных цветов и колорита картины.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Различать и знать, в чём особенности различных видов изобразительной деятельности. Дальнейшее овладение навыками: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рисования цветными карандашами;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рисования простым карандашом (передача объёма предмета с помощью светотени);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аппликации;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гравюры;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построения растительного орнамента с использованием различных видов его композиции;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различных приёмов работы акварельными красками;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работы гуашевыми красками.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Углублять понятие о некоторых видах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живопись (натюрморт, пейзаж, бытовая живопись);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графика (иллюстрация);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народные промыслы (городецкая роспись).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Изучать произведения признанных мастеров изобразительного искусства и уметь рассказывать об их особенностях (Третьяковская галерея).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Иметь представление об искусстве Древнего Египта.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3-й класс</w:t>
      </w:r>
    </w:p>
    <w:p w:rsidR="00BE33FD" w:rsidRDefault="00D2483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Овладевать языком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иметь чёткое представление о жанрах живописи и их особенностях (натюрморт, пейзаж, анималистический жанр, батальная живопись, портрет, бытовой жанр, историческая живопись);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• понимать и уметь объяснять, что такое цветовая гамма, цветовой круг, штриховка, тон, растушёвка, блик, рамка-видоискатель, соотношение целого и его частей, соразмерность частей человеческого лица, мимика, стиль,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билибинский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стиль в иллюстрации, буквица;</w:t>
      </w:r>
      <w:proofErr w:type="gramEnd"/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знать и уметь объяснять, что такое орнамент звериного стиля;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знать и уметь объяснять, что такое театр, театральная декорация, театральный костюм и чем занимаются театральные художники;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учиться описывать живописные произведения с использованием уже изученных понятий.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Эмоционально воспринимать и оценивать произведения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чувствовать и уметь описывать, в чём состоит образный характер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различных произведений;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уметь рассказывать о том, какая цветовая гамма используется в различных картинах и как она влияет на настроение, переданное в них.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Различать и знать, в чём особенности различных видов изобразительной деятельности. Дальнейшее овладение навыками: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рисования цветными карандашами;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рисования простым карандашом (передача объёма предмета с помощью светотени);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выполнения декоративного панно в технике аппликации;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выполнения декоративного панно из природных материалов;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выполнения растительного орнамента (хохломская роспись);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выполнения плетёного орнамента в зверином стиле;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овладения различными приёмами работы акварельными красками (техникой отпечатка);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работой гуашевыми красками;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постановки и оформления кукольного спектакля.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Углублять понятие о некоторых видах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живопись (натюрморт, пейзаж, бытовая живопись);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графика (иллюстрация);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народные промыслы (хохломская роспись).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Изучать произведения признанных мастеров изобразительного искусства и уметь рассказывать об их особенностях (Русский музей).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6. Иметь понятие об искусстве оформления книги в средневековой Руси.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4-й класс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Овладевать языком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иметь представление о монументально-декоративном искусстве и его видах;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• понимать и уметь объяснять, что такое монументальная живопись (роспись, фреска, мозаика, витраж), монументальная скульптура (памятники, садово-парковая скульптура), икона, дизайн, художник - дизайнер, фотография, градации светотени, рефлекс, падающая тень, конструкция, композиционный центр, контраст, линейная перспектива, линия горизонта, точка схода, воздушная перспектива, пропорции, идеальное соотношение целого и частей, пропорциональная фигура, модуль;</w:t>
      </w:r>
      <w:proofErr w:type="gramEnd"/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рассказывать о живописных произведениях с использованием уже изученных понятий.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Эмоционально воспринимать и оценивать произведения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чувствовать и уметь описать, в чём состоит образный характер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различных произведений;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уметь рассказывать о том, какие изобразительные средства используются в различных картинах и как они влияют на настроение, переданное в картине.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Различать и знать, в чём особенности различных видов изобразительной деятельности. Развитие умений: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рисовать цветными карандашами с переходами цвета и передачей формы предметов;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рисовать простым карандашом, передавать объём предметов с помощью градаций светотени;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разрабатывать и выполнять композицию на заданную тему;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работать в смешанной технике (совмещение различных приёмов работы акварельными красками с гуашью и цветными карандашами).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Углублять и расширять понятие о некоторых видах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живопись (натюрморт, пейзаж, картины о жизни людей;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графика (иллюстрация);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народные промыслы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филимоновские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 дымковские игрушки, изделия мастеров Хохломы и Гжели).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Изучать произведения признанных мастеров изобразительного искусства и уметь рассказывать об их особенностях (Эрмитаж).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Иметь понятие об изобразительных средствах живописи и графики: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композиция, рисунок, цвет для живописи;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композиция, рисунок, линия, пятно, точка, штрих для графики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результаты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результаты освоения курса обеспечиваются познавательными и коммуникативными учебными действиями, а также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межпредметными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связями с технологией, музыкой, литературой, историей и даже с математикой.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общеэстетический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контекст. Это довольно широкий спектр понятий, усвоение которых поможет учащимся осознанно включиться в творческий процесс.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Кроме этого,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метапредметными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результатами изучения учебного предмета «Изобразительное искусство» является формирование перечисленных ниже универсальных учебных действий (УУД).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Регулятивные УУД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Проговаривать последовательность действий на уроке.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Учиться работать по предложенному учителем плану.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Учиться отличать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верно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выполненное задание от неверного.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Основой для формирования этих действий служит соблюдение технологии оценивания образовательных достижений.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Познавательные УУД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Ориентироваться в своей системе знаний: отличать новое от уже известного с помощью учителя.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Перерабатывать полученную информацию: делать выводы в результате совместной работы всего класса.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Коммуникативные УУД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Уметь пользоваться языком изобразительного искусства: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донести свою позицию до собеседника;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оформить свою мысль в устной и письменной форме (на уровне одного предложения или небольшого текста).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Уметь слушать и понимать высказывания собеседников.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Уметь выразительно читать и пересказывать содержание текста.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Учиться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согласованно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работать в группе: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учиться планировать работу в группе;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учиться распределять работу между участниками проекта;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понимать общую задачу проекта и точно выполнять свою часть работы;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уметь выполнять различные роли в группе (лидера, исполнителя, критика).</w:t>
      </w:r>
    </w:p>
    <w:p w:rsidR="00BE33FD" w:rsidRDefault="00D24835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Планируемые результаты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результате изучения изобразительного искусства на уровне начального общего образования 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:</w:t>
      </w:r>
    </w:p>
    <w:p w:rsidR="00BE33FD" w:rsidRDefault="00D24835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BE33FD" w:rsidRDefault="00D24835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 ценностное отношение к миру, явлениям действительности и художественный вкус;</w:t>
      </w:r>
    </w:p>
    <w:p w:rsidR="00BE33FD" w:rsidRDefault="00D24835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сформируются основы духовно нравственных ценностей</w:t>
      </w:r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появится готовность и способность к реализации своего творческого потенциала в духовной и художественно продуктивной деятельности, разовьётся трудолюбие, оптимизм, способность к преодолению трудностей, открытость миру, диалогичность;</w:t>
      </w:r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установится осознанное уважение и принятие традиций, самобытных культурных ценностей, форм культурно 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разовьётся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</w:t>
      </w:r>
      <w:proofErr w:type="gramEnd"/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BE33FD" w:rsidRDefault="00D24835">
      <w:pPr>
        <w:widowControl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Обучающиеся:</w:t>
      </w:r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 прикладном искусстве;</w:t>
      </w:r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смогут понимать образную природу искусства; давать эстетическую оценку и выражать своё отношение к событиям и явлениям окружающего мира, к природе, человеку и обществу; воплощать художественные образы в различных формах художественно творческой деятельности;</w:t>
      </w:r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научатся применять художественные умения, знания и представления о пластических искусствах для выполнения учебных и художественно практических задач, познакомятся с возможностями использования в творчестве различных ИКТ средств;</w:t>
      </w:r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получат навыки сотрудничества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BE33FD" w:rsidRDefault="00D24835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BE33FD" w:rsidRDefault="00D2483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Обращение с устройствами ИКТ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•осуществлять информационное подключение к локальной сети и глобальной сети Интернет;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Фиксация изображений и звуков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•выбирать технические средства ИКТ для фиксации изображений и звуков в соответствии с поставленной целью;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i/>
          <w:sz w:val="24"/>
          <w:szCs w:val="24"/>
        </w:rPr>
        <w:t>различать творческую и техническую фиксацию звуков и изображений;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•использовать возможности ИКТ в творческой деятельности, связанной с искусством;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Создание письменных сообщений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осуществлять редактирование и структурирование текста в соответствии с его смыслом средствами текстового редактора;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создавать текст на основе расшифровки аудиозаписи, в том числе нескольких участников обсуждения, осуществлять письменное смысловое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резюмирование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высказываний в ходе обсуждения;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17365D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использовать средства орфографического и синтаксического контроля русского текста. 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Создание, восприятие и использование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гипермедиасообщений</w:t>
      </w:r>
      <w:proofErr w:type="spellEnd"/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•проводить деконструкцию сообщений, выделение в них структуры, элементов и фрагментов;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использовать при восприятии сообщений внутренние и внешние ссылки;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•формулировать вопросы к сообщению, создавать краткое описание сообщения; цитировать фрагменты сообщения;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i/>
          <w:sz w:val="24"/>
          <w:szCs w:val="24"/>
        </w:rPr>
        <w:t>проектировать дизайн сообщений в соответствии с задачами и средствами доставки.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Коммуникация и социальное взаимодействие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•участвовать в обсуждении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аудиовидеофорум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текстовый форум) с использованием возможностей Интернета;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•использовать возможности электронной почты для информационного обмена;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i/>
          <w:sz w:val="24"/>
          <w:szCs w:val="24"/>
        </w:rPr>
        <w:t>взаимодействовать в социальных сетях, работать в группе над сообщением (вики);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•взаимодействовать с партнёрами с использованием возможностей Интернета (игровое и театральное взаимодействие).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Поиск и организация хранения информации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использовать приёмы поиска информации на персональном компьютере, в информационной среде гимназии и в образовательном пространстве;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i/>
          <w:sz w:val="24"/>
          <w:szCs w:val="24"/>
        </w:rPr>
        <w:t>использовать различные приёмы поиска информации в Интернете в ходе учебной деятельности.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Планируемые результаты 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Основы учебно-исследовательской и проектной деятельности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использовать такие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естественно-научные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</w:t>
      </w:r>
      <w:r>
        <w:rPr>
          <w:rFonts w:ascii="Times New Roman" w:eastAsia="Times New Roman" w:hAnsi="Times New Roman"/>
          <w:i/>
          <w:sz w:val="24"/>
          <w:szCs w:val="24"/>
        </w:rPr>
        <w:t>самостоятельно задумывать, планировать и выполнять учебное исследование, учебный и социальный проект;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 использовать догадку, озарение, интуицию;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•использовать такие математические методы и приёмы, как перебор логических возможностей, математическое моделирование;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•использовать такие </w:t>
      </w:r>
      <w:proofErr w:type="gramStart"/>
      <w:r>
        <w:rPr>
          <w:rFonts w:ascii="Times New Roman" w:eastAsia="Times New Roman" w:hAnsi="Times New Roman"/>
          <w:i/>
          <w:sz w:val="24"/>
          <w:szCs w:val="24"/>
        </w:rPr>
        <w:t>естественно-научные</w:t>
      </w:r>
      <w:proofErr w:type="gramEnd"/>
      <w:r>
        <w:rPr>
          <w:rFonts w:ascii="Times New Roman" w:eastAsia="Times New Roman" w:hAnsi="Times New Roman"/>
          <w:i/>
          <w:sz w:val="24"/>
          <w:szCs w:val="24"/>
        </w:rPr>
        <w:t xml:space="preserve"> методы и приёмы, как абстрагирование от привходящих факторов, проверка на совместимость с другими известными фактами;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•целенаправленно и осознанно развивать свои коммуникативные способности, осваивать новые языковые средства;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 осознавать свою ответственность за достоверность полученных знаний, за качество выполненного проекта.</w:t>
      </w:r>
    </w:p>
    <w:p w:rsidR="00BE33FD" w:rsidRDefault="00D2483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Планируемые результаты</w:t>
      </w:r>
    </w:p>
    <w:p w:rsidR="00BE33FD" w:rsidRDefault="00D2483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Работа с текстом: поиск информации и понимание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прочитанного</w:t>
      </w:r>
      <w:proofErr w:type="gramEnd"/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ориентироваться в содержании текста и понимать его целостный смысл: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определять главную тему, общую цель или назначение текста;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выбирать из текста или придумать заголовок, соответствующий содержанию и общему смыслу текста;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формулировать тезис, выражающий общий смысл текста;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предвосхищать содержание предметного плана текста по заголовку и с опорой на предыдущий опыт;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объяснять порядок частей/инструкций, содержащихся в тексте;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- сопоставлять основные текстовые и вне 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  <w:proofErr w:type="gramEnd"/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• находить в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тексте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решать учебно-познавательные и учебно-практические задачи, требующие полного и критического понимания текста: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определять назначение разных видов текстов;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ставить перед собой цель чтения, направляя внимание на полезную в данный момент информацию;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различать темы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подтемы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специального текста;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выделять главную и избыточную информацию;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прогнозировать последовательность изложения идей текста;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сопоставлять разные точки зрения и разные источники информации по заданной теме;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выполнять смысловое свёртывание выделенных фактов и мыслей;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формировать на основе текста систему аргументов (доводов) для обоснования определённой позиции;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понимать душевное состояние персонажей текста, сопереживать им.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•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анализировать изменения своего эмоционального состояния в </w:t>
      </w:r>
      <w:proofErr w:type="gramStart"/>
      <w:r>
        <w:rPr>
          <w:rFonts w:ascii="Times New Roman" w:eastAsia="Times New Roman" w:hAnsi="Times New Roman"/>
          <w:i/>
          <w:sz w:val="24"/>
          <w:szCs w:val="24"/>
        </w:rPr>
        <w:t>процессе</w:t>
      </w:r>
      <w:proofErr w:type="gramEnd"/>
      <w:r>
        <w:rPr>
          <w:rFonts w:ascii="Times New Roman" w:eastAsia="Times New Roman" w:hAnsi="Times New Roman"/>
          <w:i/>
          <w:sz w:val="24"/>
          <w:szCs w:val="24"/>
        </w:rPr>
        <w:t xml:space="preserve"> чтения, получения и переработки полученной информации и её осмысления.</w:t>
      </w:r>
    </w:p>
    <w:p w:rsidR="00BE33FD" w:rsidRDefault="00D2483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Работа с текстом: преобразование и интерпретация информации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интерпретировать текст: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сравнивать и противопоставлять заключённую в тексте информацию разного характера;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обнаруживать в тексте доводы в подтверждение выдвинутых тезисов;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делать выводы из сформулированных посылок;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выводить заключение о намерении автора или главной мысли текста.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BE33FD" w:rsidRDefault="00D2483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Работа с текстом: оценка информации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откликаться на содержание текста: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— связывать информацию, обнаруженную в тексте, со знаниями из других источников;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— оценивать утверждения, сделанные в тексте, исходя из своих представлений о мире;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— находить доводы в защиту своей точки зрения;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откликаться на форму текста: оценивать не только содержание текста, но и его форму, а в целом — мастерство его исполнения;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в процессе работы с одним или несколькими источниками выявлять содержащуюся в них противоречивую, конфликтную информацию;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•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BE33FD" w:rsidRDefault="00D248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 находить способы проверки противоречивой информации;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•определять достоверную информацию в случае наличия противоречивой или конфликтной ситуации.</w:t>
      </w:r>
    </w:p>
    <w:p w:rsidR="00BE33FD" w:rsidRDefault="00BE33FD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II. Содержание учебного предмета.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Содержание программы отражено в варианте перечисления обобщённых тем, предполагающих комплексное формирование предметных УУД по всем линиям</w:t>
      </w:r>
    </w:p>
    <w:p w:rsidR="00BE33FD" w:rsidRDefault="00D24835">
      <w:pPr>
        <w:widowControl w:val="0"/>
        <w:spacing w:before="120" w:after="12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 класс (33 ч)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Раздел 1</w:t>
      </w:r>
    </w:p>
    <w:p w:rsidR="00BE33FD" w:rsidRDefault="00D2483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Восхитись красотой нарядной осени (8ч)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Какого цвета осень. Живая природа: цвет. Пейзаж в живописи</w:t>
      </w:r>
      <w:r>
        <w:rPr>
          <w:rFonts w:ascii="Times New Roman" w:eastAsia="Times New Roman" w:hAnsi="Times New Roman"/>
          <w:sz w:val="24"/>
          <w:szCs w:val="24"/>
        </w:rPr>
        <w:t xml:space="preserve"> (1ч) Наблюдение природы и природных явлений, различение их характера и эмоциональных состояний. Живопись. Живописные материалы. Цвет — основа языка живописи. Жанр пейзажа. Изображение природы разных географических широт.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Твой осенний букет. Декоративная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(1ч) Виды художественной деятельности в изобразительном искусстве: живопись и декоративно-прикладное искусство. Разнообразие форм в природе как основа декоративных форм в прикладном искусстве. Композиция.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Осенние перемены в природе. Пейзаж: композиция, пространство, планы</w:t>
      </w:r>
      <w:r>
        <w:rPr>
          <w:rFonts w:ascii="Times New Roman" w:eastAsia="Times New Roman" w:hAnsi="Times New Roman"/>
          <w:sz w:val="24"/>
          <w:szCs w:val="24"/>
        </w:rPr>
        <w:t xml:space="preserve"> (1ч)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Образы природы и человека в живописи. Эмоциональные возможности цвета. Элементарные приёмы композиции на плоскости.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 сентябре у рябины именины. Декоративная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(1ч) Красота и разнообразие природы, выраженные средствами живописи. Природные формы в декоративно-прикладном искусстве. Жанр пейзажа. Жанр натюрморта. Ознакомление с произведениями народных художественных промыслов в России (с учётом местных условий).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Щедрая осень. Живая природа: форма. Натюрморт: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(1ч) Форма. Природные формы. Жанр натюрморта. Разнообразие форм предметного мира и передача их на плоскости с помощью цвета. Расположение предметов в натюрморте. Главное и второстепенное в композиции. Композиционный центр.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 гостях у народного мастера С. Веселова. Орнамент народов России</w:t>
      </w:r>
      <w:r>
        <w:rPr>
          <w:rFonts w:ascii="Times New Roman" w:eastAsia="Times New Roman" w:hAnsi="Times New Roman"/>
          <w:sz w:val="24"/>
          <w:szCs w:val="24"/>
        </w:rPr>
        <w:t xml:space="preserve"> (1ч) Истоки декоративно-прикладного искусства и его роль в жизни человека. Ознакомление с произведениями народных художественных промыслов в России (с учётом местных условий).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Золотые травы России. Ритмы травного узора хохломы </w:t>
      </w:r>
      <w:r>
        <w:rPr>
          <w:rFonts w:ascii="Times New Roman" w:eastAsia="Times New Roman" w:hAnsi="Times New Roman"/>
          <w:sz w:val="24"/>
          <w:szCs w:val="24"/>
        </w:rPr>
        <w:t>(1ч) Ритм линий, пятен, цвета. Особая роль ритма в декоративно-прикладном искусстве.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Наши достижения. Что я знаю и могу. Наш проект.</w:t>
      </w:r>
      <w:r>
        <w:rPr>
          <w:rFonts w:ascii="Times New Roman" w:eastAsia="Times New Roman" w:hAnsi="Times New Roman"/>
          <w:sz w:val="24"/>
          <w:szCs w:val="24"/>
        </w:rPr>
        <w:t xml:space="preserve"> (1ч) Демонстрация и обсуждение достигнутых результатов, чему научились.</w:t>
      </w:r>
    </w:p>
    <w:p w:rsidR="00BE33FD" w:rsidRDefault="00BE33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Раздел 2 </w:t>
      </w:r>
    </w:p>
    <w:p w:rsidR="00BE33FD" w:rsidRDefault="00D2483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Любуйся узорами красавицы зимы(7ч)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О чём поведал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каргопольский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узор. Орнамент народов России</w:t>
      </w:r>
      <w:r>
        <w:rPr>
          <w:rFonts w:ascii="Times New Roman" w:eastAsia="Times New Roman" w:hAnsi="Times New Roman"/>
          <w:sz w:val="24"/>
          <w:szCs w:val="24"/>
        </w:rPr>
        <w:t xml:space="preserve"> (1ч) Истоки декоративно-прикладного искусства и его роль в жизни человека. Ознакомление с произведениями народных художественных промыслов в России (с учётом местных условий). Ритм линий, пятен, цвета. Особая роль ритма в декоративно-прикладном искусстве.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 гостях у народной мастерицы У. Бабкиной. Русская глиняная игрушка</w:t>
      </w:r>
      <w:r>
        <w:rPr>
          <w:rFonts w:ascii="Times New Roman" w:eastAsia="Times New Roman" w:hAnsi="Times New Roman"/>
          <w:sz w:val="24"/>
          <w:szCs w:val="24"/>
        </w:rPr>
        <w:t xml:space="preserve"> (1ч) Сказочные образы в народной культуре и декоративно-прикладном искусстве. Представление о роли изобразительных (пластических) искусств в повседневной жизни человека, в организации его материального окружения. Связь изобразительного искусства с музыкой, песнями, танцами, былинами, сказаниями, сказками. Представления народа о красоте человека (внешней и духовной), отображённые в искусстве. Образ человека в традиционной культуре.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Зимнее дерево. Живая природа: пейзаж в графике</w:t>
      </w:r>
      <w:r>
        <w:rPr>
          <w:rFonts w:ascii="Times New Roman" w:eastAsia="Times New Roman" w:hAnsi="Times New Roman"/>
          <w:sz w:val="24"/>
          <w:szCs w:val="24"/>
        </w:rPr>
        <w:t xml:space="preserve"> (1ч) Рисунок.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Материалы для рисунка: карандаш, ручка, фломастер, уголь, пастель, мелки и т. д. Роль рисунка в искусстве: основная и вспомогательная.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Красота и разнообразие природы, человека, зданий, предметов, выраженные средствами рисунка. Линия, штрих, пятно и художественный образ. Силуэт. Передача с помощью линии эмоционального состояния природы.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Зимний пейзаж: день и ночь. Зимний пейзаж в графике</w:t>
      </w:r>
      <w:r>
        <w:rPr>
          <w:rFonts w:ascii="Times New Roman" w:eastAsia="Times New Roman" w:hAnsi="Times New Roman"/>
          <w:sz w:val="24"/>
          <w:szCs w:val="24"/>
        </w:rPr>
        <w:t xml:space="preserve"> (1ч) Наблюдение природы и природных явлений, различия их характера и эмоциональных состояний. Разница в изображении природы в разное время года, суток, в различную погоду. Пейзажи родной природы. Роль белой и чёрной краски в эмоциональном звучании и выразительности образа.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Белоснежные узоры. Вологодские кружева</w:t>
      </w:r>
      <w:r>
        <w:rPr>
          <w:rFonts w:ascii="Times New Roman" w:eastAsia="Times New Roman" w:hAnsi="Times New Roman"/>
          <w:sz w:val="24"/>
          <w:szCs w:val="24"/>
        </w:rPr>
        <w:t xml:space="preserve"> (1ч) Рисунок. Изображение деревьев, птиц, животных: общие и характерные черты. Роль рисунка в искусстве: основная и вспомогательная.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Многообразие линий (тонкие, толстые, прямые, волнистые, плавные, острые, закруглённые, спиралью, летящие).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Передача с помощью линии эмоционального состояния природы. Ознакомление с произведениями народных художественных промыслов в России (с учётом местных условий). Особая роль ритма в декоративно-прикладном искусстве. Композиция. Симметрия и асимметрия.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Цвета радуги в новогодних игрушках. Декоративная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(1ч) Разнообразие форм и предметного мира и передача их на плоскости и в пространстве. Жанр натюрморта. Элементарные приёмы композиции на плоскости. Понятия ближе — больше, дальше — меньше, загораживание. Способы передачи объёма на плоскости. Ритм линий,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пятен, цвета.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Наши достижения. Я умею. Я могу.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Наш проект</w:t>
      </w:r>
      <w:r>
        <w:rPr>
          <w:rFonts w:ascii="Times New Roman" w:eastAsia="Times New Roman" w:hAnsi="Times New Roman"/>
          <w:sz w:val="24"/>
          <w:szCs w:val="24"/>
        </w:rPr>
        <w:t xml:space="preserve"> (1ч) Демонстрация достигнутых результатов в творческих работах первоклассников и обсуждение их по видам изобразительного искусства (живопись, графика, декоративно-прикладное искусство), жанрам (пейзаж, декоративная композиция), по видам народного искусства (орнамент, народная глиняная игрушка, кружево), средствам художественной выразительности (линии, цветные пятна) и приёмам (раздельный мазок, кистевое письмо, отпечаток тычком и др.);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традиции празднования Нового года и Рождества в семье и в школе.</w:t>
      </w:r>
    </w:p>
    <w:p w:rsidR="00BE33FD" w:rsidRDefault="00BE33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70E02"/>
          <w:sz w:val="24"/>
          <w:szCs w:val="24"/>
        </w:rPr>
      </w:pP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Раздел 3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70E02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Радуйся многоцветью весны и лета (15ч)</w:t>
      </w:r>
    </w:p>
    <w:p w:rsidR="00BE33FD" w:rsidRDefault="00D24835">
      <w:pPr>
        <w:widowControl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 следам зимней сказки. Декоративная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(1ч) Разнообразие форм в природе как основа декоративных форм в искусстве (переплетение ветвей деревьев, морозные узоры на стекле и т. д.). Образы архитектуры в декоративно-прикладном искусстве. Сказочные образы в народной культуре и декоративно-прикладном искусстве.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Зимние забавы. Сюжетная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(1ч) Человек, мир природы в реальной жизни: образы человека, природы в искусстве. Главное и второстепенное в композиции. Композиционный центр (зрительный центр композиции). Образы человека и природы в живописи. Передача с помощью цвета характера персонажа, его эмоционального состояния.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Защитники земли Русской. Образ богатыря</w:t>
      </w:r>
      <w:r>
        <w:rPr>
          <w:rFonts w:ascii="Times New Roman" w:eastAsia="Times New Roman" w:hAnsi="Times New Roman"/>
          <w:sz w:val="24"/>
          <w:szCs w:val="24"/>
        </w:rPr>
        <w:t xml:space="preserve"> (1ч) Образ человека в традиционной культуре, представления народа о красоте человека (внешней и духовной), отражённые в искусстве. Образ защитника Отечества. Представления народа о мужской красоте, отражённые в изобразительном искусстве, сказках, былинах, песнях. Жанр портрета. Композиция портрета.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Открой секреты Дымки. Русская глиняная игрушка</w:t>
      </w:r>
      <w:r>
        <w:rPr>
          <w:rFonts w:ascii="Times New Roman" w:eastAsia="Times New Roman" w:hAnsi="Times New Roman"/>
          <w:sz w:val="24"/>
          <w:szCs w:val="24"/>
        </w:rPr>
        <w:t xml:space="preserve"> (2ч) Роль природных условий в характере традиционной культуры народов России. Представление о богатстве и разнообразии художественной культуры (на примере культуры народов России). Ознакомление с произведениями народных художественных промыслов в России (с учётом местных условий). Элементарные приёмы работы с различными материалами для создания выразительного образа. Выразительность объёмных композиций.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Краски природы в наряде русской красавицы. Народный костюм</w:t>
      </w:r>
      <w:r>
        <w:rPr>
          <w:rFonts w:ascii="Times New Roman" w:eastAsia="Times New Roman" w:hAnsi="Times New Roman"/>
          <w:sz w:val="24"/>
          <w:szCs w:val="24"/>
        </w:rPr>
        <w:t xml:space="preserve"> (1ч) Человек, мир природы в реальной жизни: образы человека, природы в искусстве. Представления о богатстве и разнообразии художественной культуры (на примере культуры народов России). Образ человека в традиционной культуре. Представления человека о мужской и женской красоте, отражённые в изобразительном искусстве, сказках, песнях.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Вешние воды. Весенний пейзаж: цвет</w:t>
      </w:r>
      <w:r>
        <w:rPr>
          <w:rFonts w:ascii="Times New Roman" w:eastAsia="Times New Roman" w:hAnsi="Times New Roman"/>
          <w:sz w:val="24"/>
          <w:szCs w:val="24"/>
        </w:rPr>
        <w:t xml:space="preserve"> (1ч) Наблюдение природы и природных явлений, различение их характера и эмоциональных состояний. Образ природы и человека в живописи. Пейзажи разных географических широт. Разница в изображении природы в разное время года, суток, в различную погоду. Цвет.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Птицы — вестники весны. Декоративная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(2ч) Пейзаж родной природы. Изображение деревьев, птиц, животных: общие и характерные черты.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я создания выразительных образов природы.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«У Лукоморья дуб зелёный…» Дерево — жизни украшение. Образ дерева в искусстве</w:t>
      </w:r>
      <w:r>
        <w:rPr>
          <w:rFonts w:ascii="Times New Roman" w:eastAsia="Times New Roman" w:hAnsi="Times New Roman"/>
          <w:sz w:val="24"/>
          <w:szCs w:val="24"/>
        </w:rPr>
        <w:t xml:space="preserve"> (1ч) Образная сущность искусства: художественный образ, его условность, передача общего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единичное. Человек, мир природы в реальной жизни: образ человека, природы в искусстве. Природные формы. Разнообразие форм в природе как основа декоративных форм в прикладном искусстве.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 неразлучности доброты, красоты и фантазии. Образ сказочного героя</w:t>
      </w:r>
      <w:r>
        <w:rPr>
          <w:rFonts w:ascii="Times New Roman" w:eastAsia="Times New Roman" w:hAnsi="Times New Roman"/>
          <w:sz w:val="24"/>
          <w:szCs w:val="24"/>
        </w:rPr>
        <w:t xml:space="preserve"> (1ч) Человек, мир природы в реальной жизни: образы человека, природы в искусстве. Красота природы, человека, зданий, предметов, выраженные средствами рисунка. Изображение деревьев, птиц, животных: общие и характерные черты. Красота человека и животных, выраженная средствами скульптуры. Сказочные образы в народной культуре и декоративно-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прикладном искусстве. Элементарные приёмы работы с различными материалами для создания выразительного образа.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 царстве радуги-дуги. Основные и составные цвета</w:t>
      </w:r>
      <w:r>
        <w:rPr>
          <w:rFonts w:ascii="Times New Roman" w:eastAsia="Times New Roman" w:hAnsi="Times New Roman"/>
          <w:sz w:val="24"/>
          <w:szCs w:val="24"/>
        </w:rPr>
        <w:t xml:space="preserve"> (2ч)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я создания выразительных образов природы. Цвет — основа языка живописи. Эмоциональные возможности цвета. Тёплые и холодные цвета. Основные и составные цвета. Практическое овладение основами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Смешение цветов.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Красуйся красота по цветам лазоревым. Цвет и оттенки</w:t>
      </w:r>
      <w:r>
        <w:rPr>
          <w:rFonts w:ascii="Times New Roman" w:eastAsia="Times New Roman" w:hAnsi="Times New Roman"/>
          <w:sz w:val="24"/>
          <w:szCs w:val="24"/>
        </w:rPr>
        <w:t xml:space="preserve"> (1ч) Наблюдение природы и природных явлений, различение их характера и эмоциональных состояний. Пейзажи разных географических широт. Жанр натюрморта.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я создания выразительных образов природы. Смешение цветов. Эмоциональные возможности цвета.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Какого цвета страна родная. Пейзаж в живописи</w:t>
      </w:r>
      <w:r>
        <w:rPr>
          <w:rFonts w:ascii="Times New Roman" w:eastAsia="Times New Roman" w:hAnsi="Times New Roman"/>
          <w:sz w:val="24"/>
          <w:szCs w:val="24"/>
        </w:rPr>
        <w:t xml:space="preserve"> (1ч) Пейзажи родной природы. Общность тематики, передаваемых чувств, отношения к природе в произведениях авторов — представителей разных культур, народов, стран.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Наши достижения. Что я знаю и могу. Наши проекты</w:t>
      </w:r>
      <w:r>
        <w:rPr>
          <w:rFonts w:ascii="Times New Roman" w:eastAsia="Times New Roman" w:hAnsi="Times New Roman"/>
          <w:sz w:val="24"/>
          <w:szCs w:val="24"/>
        </w:rPr>
        <w:t xml:space="preserve"> (1ч) Демонстрация и обсуждение достигнутых результатов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Резерв-3ч</w:t>
      </w:r>
    </w:p>
    <w:p w:rsidR="00BE33FD" w:rsidRDefault="00D24835">
      <w:pPr>
        <w:tabs>
          <w:tab w:val="left" w:pos="1520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 класс (34 ч)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Раздел 1</w:t>
      </w:r>
    </w:p>
    <w:p w:rsidR="00BE33FD" w:rsidRDefault="00D24835">
      <w:pPr>
        <w:spacing w:after="12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  <w:u w:val="single"/>
        </w:rPr>
        <w:t>В гостях у осени. Узнай, какого цвета земля родная (11ч)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Тема лета в искусстве. Сюжетная композиция: композиционный центр, цвета тёплые и холодные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(1ч) Человек, мир природы в реальной жизни: образы человека, природы в искусстве. Выбор средств художественной выразительности для создания живописного образа в соответствии с поставленными задачами. Элементарные приёмы композиции на плоскости и в пространстве. Роль контраста в композиции. Композиционный центр (зрительный центр композиции). Главное и второстепенное в композиции. Тёплые и холодные цвета.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Осеннее многоцветье земли в живописи. Пейзаж: пространство, линия горизонта и цвет 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(1ч) Наблюдение природы, природных явлений, различение их характера и эмоциональных состояний. Живопись. Пейзажи родной природы. Элементарные приёмы композиции на плоскости. Понятия: линия горизонта, ближе — больше, дальше — меньше, загораживание. Роль контраста в композиции. Тёплые и холодные цвета. Эмоциональные возможности цвета.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Самоцветы земли и мастерство ювелиров.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Декоративная композиция: ритм, симметрия, цвет, нюансы 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(1ч) Человек, мир природы в реальной жизни: образы человека, природы в искусстве.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Красота и разнообразие природы, человека, зданий, предметов, выраженные средствами живописи. Представления народа о мужской и женской красоте, отражённые в изобразительном искусстве, сказках, песнях.  Сказочные образы в народной культуре и декоративно-прикладном искусстве. Композиция. Симметрия. Силуэт. Ритм. Цвет.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В мастерской мастера-гончара. Орнамент народов мира: форма изделия и декор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(1ч). Знакомство с несколькими яркими культурами мира, представляющими разные народы и эпохи. Роль природных условий в характере культурных традиций разных народов мира. Представление о роли изобразительных (пластических) искусств в повседневной жизни человека, в организации его материального окружения. Природные формы. Простые геометрические формы. Многообразие линий и их знаковый характер.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Природные и рукотворные формы в натюрморте. Натюрморт: композиция, линия, пятно, штрих, светотень 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(1ч) Жанр натюрморта. Приёмы работы с различными графическими материалами. Красота и разнообразие природы и предметов, выраженные средствами рисунка и живописи. Линия, штрих, пятно и художественный образ. Форма. Силуэт. Разнообразие форм предметного мира и передача их на плоскости и в пространстве.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Красота природных форм в искусстве графики. Живая природа. Графическая композиция: линии разные по виду и ритму, пятно, силуэт 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(1ч) Пейзажи родной природы. 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lastRenderedPageBreak/>
        <w:t xml:space="preserve">Композиция. Роль контраста в композиции. Красота и разнообразие природы, выраженные средствами рисунка. Изображение деревьев, птиц: общие и характерные черты. Форма. Силуэт. Натюрморт. Линия, штрих, пятно и художественный образ.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Разноцветные краски осени в сюжетной композиции и натюрморте. Цветовой круг: основные и составные цвета, цветовой контраст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(1ч) Отражение в произведениях пластических искусств общечеловеческих идей о нравственности и эстетике: отношение к природе, человеку и обществу. Красота и разнообразие природы, человека, выраженные средствами живописи. Выбор средств художественной выразительности для создания живописного образа в соответствии с поставленными задачами. Композиция. Практическое овладение основами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цветоведения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В мастерской мастера-игрушечника. Декоративная композиция с вариациями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филимоновских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 узоров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(1ч) Человек, мир природы в реальной жизни: образ человека, природы в искусстве. Представление о богатстве и разнообразии художественной культуры (на примере культуры народов России). Приёмы работы с пластическими скульптурными материалами для создания выразительного образа. Ознакомление с произведениями народных художественных промыслов в России (с учётом местных условий). Цвет. Линия. Ритм.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Красный цвет в природе и искусстве. Декоративная композиция с вариациями знаков-символов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(1ч) Образная сущность искусства: художественный образ, его условность, передача общего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через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Человек, мир природы в реальной жизни: образы человека, природы в искусстве. Эмоциональные возможности цвета 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Найди оттенки красного цвета. Натюрморт: композиция, расположение предметов на плоскости и цвет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(1ч) Жанр натюрморта, пейзаж. Элементарные приёмы композиции на плоскости. Понятия: горизонталь, вертикаль и диагональ — в построении композиции. Понятия: линия горизонта, ближе — больше, дальше — меньше, загораживание. Смешение цветов. Практическое овладение основами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цветоведения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.</w:t>
      </w:r>
    </w:p>
    <w:p w:rsidR="00BE33FD" w:rsidRDefault="00D2483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Загадки белого и чёрного.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Графика: линия, штрих, силуэт, симметрии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(1ч) Красота и разнообразие природы, предметов, выраженные средствами рисунка.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 Изображение предметов, деревьев, животных: общие и характерные черты. Линия, штрих, пятно и художественный образ. Симметрия. Разнообразие форм предметного мира и передача их на плоскости и в пространстве. Силуэт. Роль чёрной и белой красок в эмоциональном звучании и выразительности образа. Роль контраста в композиции.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дств дл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я создания красивых, удобных, выразительных предметов быта. Искусство вокруг нас сегодня.</w:t>
      </w:r>
    </w:p>
    <w:p w:rsidR="00BE33FD" w:rsidRDefault="00BE33F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Раздел 2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В гостях у чародейки-зимы (12ч)</w:t>
      </w:r>
    </w:p>
    <w:p w:rsidR="00BE33FD" w:rsidRDefault="00D24835">
      <w:pPr>
        <w:widowControl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 мастерской художника Гжели. Русская керамика: форма изделия и кистевой живописный мазок</w:t>
      </w:r>
      <w:r>
        <w:rPr>
          <w:rFonts w:ascii="Times New Roman" w:eastAsia="Times New Roman" w:hAnsi="Times New Roman"/>
          <w:sz w:val="24"/>
          <w:szCs w:val="24"/>
        </w:rPr>
        <w:t xml:space="preserve"> (1ч) Ознакомление с произведениями народных художественных промыслов России (с учётом местных условий). Основные составные цвета. Эмоциональные возможности цвета. Разнообразие форм предметного мира и передача их на плоскости и в пространстве.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Фантазируй волшебным гжельским мазком. Пейзаж: композиция, линия горизонта, планы, цвет </w:t>
      </w:r>
      <w:r>
        <w:rPr>
          <w:rFonts w:ascii="Times New Roman" w:eastAsia="Times New Roman" w:hAnsi="Times New Roman"/>
          <w:sz w:val="24"/>
          <w:szCs w:val="24"/>
        </w:rPr>
        <w:t xml:space="preserve">(1ч) Наблюдение природы и природных явлений, различение их характера и состояний. Разница в изображении природы в разное время года, суток, в различную погоду. Жанр пейзажа. Композиция. Цвет. Пейзажи родной природы.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Маска, ты кто? Учись видеть разные выражения лица. Декоративная композиция: импровизация на тему карнавальной маски</w:t>
      </w:r>
      <w:r>
        <w:rPr>
          <w:rFonts w:ascii="Times New Roman" w:eastAsia="Times New Roman" w:hAnsi="Times New Roman"/>
          <w:sz w:val="24"/>
          <w:szCs w:val="24"/>
        </w:rPr>
        <w:t xml:space="preserve"> (1ч) Образная сущность искусства: художественный образ, его условность, передача общего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единичное. Человек и мир природы в реальной жизни: образы человека, природы в искусстве. Знакомство с некоторыми наиболее яркими культурами мира, представляющими разные народы и эпохи (Древняя Греция, средневековая Европа, Япония или Индия). Сказочные образы в народной культуре и декоративно-прикладном искусстве. Искусство вокруг нас.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Цвета радуги в новогодней ёлке. Сюжетная композиция</w:t>
      </w:r>
      <w:r>
        <w:rPr>
          <w:rFonts w:ascii="Times New Roman" w:eastAsia="Times New Roman" w:hAnsi="Times New Roman"/>
          <w:sz w:val="24"/>
          <w:szCs w:val="24"/>
        </w:rPr>
        <w:t xml:space="preserve"> (1ч) Представление о роли изобразительных (пластических) искусств в повседневной жизни человека, в организации его материального окружения. Красота и разнообразие природы, человека, зданий, предметов, выраженные средствами живописи. Композиция. Цвет. Эмоциональные возможности цвета.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Храмы Древней Руси. Архитектура: объёмы, пропорция, симметрия, ритм</w:t>
      </w:r>
      <w:r>
        <w:rPr>
          <w:rFonts w:ascii="Times New Roman" w:eastAsia="Times New Roman" w:hAnsi="Times New Roman"/>
          <w:sz w:val="24"/>
          <w:szCs w:val="24"/>
        </w:rPr>
        <w:t xml:space="preserve"> (1ч) Отражение в произведениях пластических искусств общечеловеческих идей о нравственности и эстетике: отношение к природе, человеку, обществу. Представление о роли изобразительных (пластических) искусств в повседневной жизни человека, в организации его материального окружения. Объём в пространстве и объём на плоскости. Способы передачи объёма. Выразительность объёмных композиций. Образы архитектуры и декоративно-прикладного искусства.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Измени яркий цвет белилами. Пейзаж: пространство, линия горизонта, планы, цвет и свет </w:t>
      </w:r>
      <w:r>
        <w:rPr>
          <w:rFonts w:ascii="Times New Roman" w:eastAsia="Times New Roman" w:hAnsi="Times New Roman"/>
          <w:sz w:val="24"/>
          <w:szCs w:val="24"/>
        </w:rPr>
        <w:t xml:space="preserve">(1ч) Пейзажи разных географических широт. Разница в изображении природы в разное время года, суток, в различную погоду. Понятия: линия горизонта, ближе — больше, дальше — меньше. Смешение цветов. Эмоциональное воздействие цвета.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Зимняя прогулка. Сюжетная композиция: пейзаж с фигурой человека в движении</w:t>
      </w:r>
      <w:r>
        <w:rPr>
          <w:rFonts w:ascii="Times New Roman" w:eastAsia="Times New Roman" w:hAnsi="Times New Roman"/>
          <w:sz w:val="24"/>
          <w:szCs w:val="24"/>
        </w:rPr>
        <w:t xml:space="preserve"> (1ч). Образы природы и человека в живописи. Пейзажи родной природы. Композиция. Пропорции и перспектива. Передача с помощью цвета характера персонажа, его эмоционального состояния.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Русский изразец в архитектуре. Декоративная композиция: импровизация по мотивам русского изразца </w:t>
      </w:r>
      <w:r>
        <w:rPr>
          <w:rFonts w:ascii="Times New Roman" w:eastAsia="Times New Roman" w:hAnsi="Times New Roman"/>
          <w:sz w:val="24"/>
          <w:szCs w:val="24"/>
        </w:rPr>
        <w:t xml:space="preserve">(1ч) Отражение в произведениях пластических искусств общечеловеческих идей о нравственности и эстетике: отношение к природе, человеку и обществу. Разнообразие форм в природе как основа декоративных форм в прикладном искусстве. Композиция. Симметрия. Представление о роли изобразительных (пластических) искусств в повседневной жизни человека, в организации его материального окружения.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Изразцовая русская печь. Сюжетно-декоративная композиция по мотивам народных сказок </w:t>
      </w:r>
      <w:r>
        <w:rPr>
          <w:rFonts w:ascii="Times New Roman" w:eastAsia="Times New Roman" w:hAnsi="Times New Roman"/>
          <w:sz w:val="24"/>
          <w:szCs w:val="24"/>
        </w:rPr>
        <w:t xml:space="preserve">(1ч) Человек, мир природы в реальной жизни: образы человека, природы в искусстве. Представление о роли изобразительных (пластических) искусств в повседневной жизни человека, в организации его материального окружения. Сказочные образы в народной культуре и декоративно-прикладном искусстве. Понятие о синтетичном характере народной культуры.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Русское поле. Воины-богатыри. Сюжетная композиция: фигура воина на коне. Прославление богатырей — защитников земли Русской в искусстве</w:t>
      </w:r>
      <w:r>
        <w:rPr>
          <w:rFonts w:ascii="Times New Roman" w:eastAsia="Times New Roman" w:hAnsi="Times New Roman"/>
          <w:sz w:val="24"/>
          <w:szCs w:val="24"/>
        </w:rPr>
        <w:t xml:space="preserve"> (1ч) Отражение в произведениях пластических искусств общечеловеческих идей о нравственности и эстетике: отношение к природе, человеку и обществу. Представления народа о мужской и женской красоте, отражённые в изобразительном искусстве, сказках, песнях. Образ защитника Отечества. Жанр портрета. Композиция. Цвет. Линия.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Народный календарный праздник Масленица в искусстве. Народный орнамент. Узоры-символы весеннего возрождения природы: импровизация</w:t>
      </w:r>
      <w:r>
        <w:rPr>
          <w:rFonts w:ascii="Times New Roman" w:eastAsia="Times New Roman" w:hAnsi="Times New Roman"/>
          <w:sz w:val="24"/>
          <w:szCs w:val="24"/>
        </w:rPr>
        <w:t xml:space="preserve"> (1ч) Отражение в произведениях пластических искусств общечеловеческих идей о нравственности и эстетике: отношение к природе, человеку и обществу. Человек, мир природы в реальной жизни: образы человека, природы в искусстве. Выбор средств художественной выразительности для создания живописного образа в соответствии с поставленными задачами. Истоки декоративно-прикладного искусства и его роль в жизни человека. Понятие о синтетичном характере народной культуры.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Натюрморт из предметов старинного быта. Композиция: расположение предметов на плоскости</w:t>
      </w:r>
      <w:r>
        <w:rPr>
          <w:rFonts w:ascii="Times New Roman" w:eastAsia="Times New Roman" w:hAnsi="Times New Roman"/>
          <w:sz w:val="24"/>
          <w:szCs w:val="24"/>
        </w:rPr>
        <w:t xml:space="preserve"> (1ч) Красота и разнообразие природы, человека, зданий, предметов, выраженные средствами живописи. Выбор средств художественной выразительности для создания живописного образа в соответствии с поставленными задачами. Жанр натюрморта. Композиция. Композиционный центр (зрительный центр композиции). Пропорции и перспектива. Главное и второстепенное в композиции. Симметрия и асимметрия.</w:t>
      </w:r>
    </w:p>
    <w:p w:rsidR="00BE33FD" w:rsidRDefault="00BE33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Раздел 3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70E02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/>
          <w:b/>
          <w:color w:val="170E02"/>
          <w:sz w:val="24"/>
          <w:szCs w:val="24"/>
          <w:u w:val="single"/>
        </w:rPr>
        <w:t>Весна-красна</w:t>
      </w:r>
      <w:proofErr w:type="gramEnd"/>
      <w:r>
        <w:rPr>
          <w:rFonts w:ascii="Times New Roman" w:eastAsia="Times New Roman" w:hAnsi="Times New Roman"/>
          <w:b/>
          <w:color w:val="170E02"/>
          <w:sz w:val="24"/>
          <w:szCs w:val="24"/>
          <w:u w:val="single"/>
        </w:rPr>
        <w:t>! Что ты нам принесла? (1ч)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 xml:space="preserve">«А сама-то величава, выступает будто пава...» Образ русской женщины. Русский </w:t>
      </w:r>
      <w:r>
        <w:rPr>
          <w:rFonts w:ascii="Times New Roman" w:eastAsia="Times New Roman" w:hAnsi="Times New Roman"/>
          <w:b/>
          <w:color w:val="170E02"/>
          <w:sz w:val="24"/>
          <w:szCs w:val="24"/>
        </w:rPr>
        <w:lastRenderedPageBreak/>
        <w:t xml:space="preserve">народный костюм: импровизация 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(1ч) Человек, мир природы в реальной жизни: образы человека, природы в искусстве. Представление о богатстве и разнообразии художественной культуры (на примере культуры народов России). Образ человека в традиционной культуре. Представления народа о мужской и женской красоте, отражённые в изобразительном искусстве, сказках, песнях. Портрет. Композиция. Цвет. Особая роль ритма в </w:t>
      </w:r>
      <w:proofErr w:type="spellStart"/>
      <w:r>
        <w:rPr>
          <w:rFonts w:ascii="Times New Roman" w:eastAsia="Times New Roman" w:hAnsi="Times New Roman"/>
          <w:color w:val="170E02"/>
          <w:sz w:val="24"/>
          <w:szCs w:val="24"/>
        </w:rPr>
        <w:t>декоративноприкладном</w:t>
      </w:r>
      <w:proofErr w:type="spellEnd"/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искусстве.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 xml:space="preserve">Чудо палехской сказки. Сюжетная композиция: импровизация на тему литературной сказки 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(1ч) Отражение в произведениях пластических искусств общечеловеческих идей о нравственности и эстетике: отношение к природе, человеку и обществу. Красота и разнообразие природы, человека, зданий, предметов, выраженные средствами живописи. Сказочные образы в народной культуре и декоративно-прикладном искусстве. Композиция. Роль контраста в композиции. Цвет. Практическое овладение основами </w:t>
      </w:r>
      <w:proofErr w:type="spellStart"/>
      <w:r>
        <w:rPr>
          <w:rFonts w:ascii="Times New Roman" w:eastAsia="Times New Roman" w:hAnsi="Times New Roman"/>
          <w:color w:val="170E02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Цвет и настроение в искусстве. Декоративная композиция. Пейзаж: колорит весеннего пейзажа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 Образы природы и человека в живописи.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color w:val="170E02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я создания выразительных образов природы. Пейзажи родной природы. Композиция. Цвет. Практическое овладение основами </w:t>
      </w:r>
      <w:proofErr w:type="spellStart"/>
      <w:r>
        <w:rPr>
          <w:rFonts w:ascii="Times New Roman" w:eastAsia="Times New Roman" w:hAnsi="Times New Roman"/>
          <w:color w:val="170E02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. Эмоциональные возможности цвета.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Космические фантазии.  Пейзаж: пространство и цвет, реальное и символическое изображение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 Человек, мир природы в реальной жизни: образы человека, природы в искусстве. Выбор средств художественной выразительности для создания живописного образа в соответствии с </w:t>
      </w:r>
      <w:proofErr w:type="gramStart"/>
      <w:r>
        <w:rPr>
          <w:rFonts w:ascii="Times New Roman" w:eastAsia="Times New Roman" w:hAnsi="Times New Roman"/>
          <w:color w:val="170E02"/>
          <w:sz w:val="24"/>
          <w:szCs w:val="24"/>
        </w:rPr>
        <w:t>поставленными</w:t>
      </w:r>
      <w:proofErr w:type="gramEnd"/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задачам. Композиция. Цвет. Линия, штрих, пятно и художественный образ.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Весна разноцветная. Пейзаж в графике: монотипия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 Пейзажи разных географических широт.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color w:val="170E02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я создания выразительных образов природы. Линия, штрих, пятно и художественный образ.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color w:val="170E02"/>
          <w:sz w:val="24"/>
          <w:szCs w:val="24"/>
        </w:rPr>
        <w:t>Тарарушки</w:t>
      </w:r>
      <w:proofErr w:type="spellEnd"/>
      <w:r>
        <w:rPr>
          <w:rFonts w:ascii="Times New Roman" w:eastAsia="Times New Roman" w:hAnsi="Times New Roman"/>
          <w:b/>
          <w:color w:val="170E02"/>
          <w:sz w:val="24"/>
          <w:szCs w:val="24"/>
        </w:rPr>
        <w:t xml:space="preserve"> из села </w:t>
      </w:r>
      <w:proofErr w:type="spellStart"/>
      <w:r>
        <w:rPr>
          <w:rFonts w:ascii="Times New Roman" w:eastAsia="Times New Roman" w:hAnsi="Times New Roman"/>
          <w:b/>
          <w:color w:val="170E02"/>
          <w:sz w:val="24"/>
          <w:szCs w:val="24"/>
        </w:rPr>
        <w:t>Полховский</w:t>
      </w:r>
      <w:proofErr w:type="spellEnd"/>
      <w:r>
        <w:rPr>
          <w:rFonts w:ascii="Times New Roman" w:eastAsia="Times New Roman" w:hAnsi="Times New Roman"/>
          <w:b/>
          <w:color w:val="170E02"/>
          <w:sz w:val="24"/>
          <w:szCs w:val="24"/>
        </w:rPr>
        <w:t xml:space="preserve"> Майдан. Народная роспись: повтор и импровизации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 Ознакомление с произведениями народных художественных промыслов в России (с учётом местных условий). Разнообразие форм в природе как основа декоративных форм в прикладном искусстве. Роль рисунка в искусстве. Основная и вспомогательная. Цвет. Эмоциональные возможности цвета.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Печатный пряник с ярмарки. Декоративная композиция: прорезные рисунки с печатных досок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 Представление о роли изобразительных (пластических) искусств в повседневной жизни человека, в организации его материального окружения. Красота и разнообразие природы, человека, зданий, предметов, выраженные средствами рисунка. Роль рисунка в искусстве: основная и вспомогательная. Композиции. Линия, штрих, пятно и художественный образ.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Русское поле. Памятник доблестному воину. Скульптура: рельеф, круглая скульптура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 Отражение в произведениях пластических искусств общечеловеческих идей о нравственности и эстетики: отношение к природе, человеку и обществу. Образ защитника Отечества. Красота человека, выраженная средствами скульптуры. Объём в пространстве и объём на плоскости. Выразительность объёмных композиций. Роль рисунка: основная и вспомогательная. Линия, штрих, пятно и художественный образ.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Братья наши меньшие. Графика, набросок, линии разные по виду и ритму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 Человек, мир природы в реальной жизни: образы человека, природы в искусстве. Роль рисунка в искусстве: основная и вспомогательная. Изображение птиц, животных: общие и характерные черты. Линия, штрих, пятно и художественный образ.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Цветы в природе и искусстве. Орнамент народов мира: форма изделия и декор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(1ч). Представление о роли изобразительных (пластических) искусств в повседневной жизни человека, в организации его материального окружения. Знакомство с несколькими наиболее яркими культурами мира, представляющими разные народы и эпохи (Древняя Греция, средневековая Европа, Япония или Индия). Роль природных условий в характере культурных традиций разных народов мира. Разнообразие форм в природе как основа декоративных форм в прикладном искусстве. </w:t>
      </w:r>
    </w:p>
    <w:p w:rsidR="00BE33FD" w:rsidRDefault="00D248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  <w:r>
        <w:rPr>
          <w:rFonts w:ascii="Times New Roman" w:eastAsia="Times New Roman" w:hAnsi="Times New Roman"/>
          <w:b/>
          <w:color w:val="170E02"/>
          <w:sz w:val="24"/>
          <w:szCs w:val="24"/>
        </w:rPr>
        <w:t>Наши достижения. Я умею. Я могу. Наш проект: доброе дело само себя хвалит</w:t>
      </w:r>
      <w:r>
        <w:rPr>
          <w:rFonts w:ascii="Times New Roman" w:eastAsia="Times New Roman" w:hAnsi="Times New Roman"/>
          <w:color w:val="170E0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170E02"/>
          <w:sz w:val="24"/>
          <w:szCs w:val="24"/>
        </w:rPr>
        <w:lastRenderedPageBreak/>
        <w:t>(1ч). Демонстрация достигнутых результатов и обсуждение, чему научились в течение года по видам изобразительного искусства.</w:t>
      </w:r>
    </w:p>
    <w:p w:rsidR="00BE33FD" w:rsidRDefault="00BE33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70E02"/>
          <w:sz w:val="24"/>
          <w:szCs w:val="24"/>
        </w:rPr>
      </w:pPr>
    </w:p>
    <w:p w:rsidR="00BE33FD" w:rsidRDefault="00D24835">
      <w:pPr>
        <w:tabs>
          <w:tab w:val="left" w:pos="1520"/>
        </w:tabs>
        <w:spacing w:before="120" w:after="12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 класс (34 ч)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Раздел 1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ОСЕНЬ. «Как прекрасен этот мир, посмотри…» (11ч)</w:t>
      </w:r>
    </w:p>
    <w:p w:rsidR="00BE33FD" w:rsidRDefault="00BE33FD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Земля одна, а цветы на ней разные. Натюрморт: свет, цвет, форма</w:t>
      </w:r>
      <w:r>
        <w:rPr>
          <w:rFonts w:ascii="Times New Roman" w:eastAsia="Times New Roman" w:hAnsi="Times New Roman"/>
          <w:sz w:val="24"/>
          <w:szCs w:val="24"/>
        </w:rPr>
        <w:t xml:space="preserve"> (1ч) Выбор средств художественной выразительности для создания живописного образа в соответствии с поставленными задачами. Разнообразие форм предметного мира и передача их на плоскости и в пространстве. Природные формы. 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жостовском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подносе все цветы России. Русские лаки: традиции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Разнообразие форм в природе как основа декоративных форм в прикладном искусстве. Ознакомление с произведениями народных художественных промыслов в России.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 чём может рассказать русский расписной поднос. Русские лаки: традиции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Человек, мир природы в реальной жизни: образы человека, природы в искусстве. Искусство вокруг нас сегодня.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Каждый художник урожай своей земли хвалит. Натюрморт: свет и тень, форма и объём</w:t>
      </w:r>
      <w:r>
        <w:rPr>
          <w:rFonts w:ascii="Times New Roman" w:eastAsia="Times New Roman" w:hAnsi="Times New Roman"/>
          <w:sz w:val="24"/>
          <w:szCs w:val="24"/>
        </w:rPr>
        <w:t xml:space="preserve"> (1ч) Выбор средств художественной выразительности для создания живописного образа в соответствии с поставленными задачами. Жанр натюрморта.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Лети, лети, бумажный змей. Орнамент народов мира: традиции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Знакомство с несколькими наиболее яркими культурами мира, представляющими разные народы и эпохи (Древняя Греция, средневековая Европа, Япония или Индия). Роль природных условий в характере культурных традиций разных народов мира.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Чуден свет — мудры люди, дивны дела их. Лоскутная мозаика: традиции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Представление о роли изобразительных (пластических) искусств в повседневной жизни человека, в организации его материального окружения. Элементарные приёмы работы с различными материалами для создания выразительного образа. Представление о возможностях использования навыков художественного конструирования и моделирования в жизни человека.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Живописные просторы Родины. Пейзаж: пространство и цвет</w:t>
      </w:r>
      <w:r>
        <w:rPr>
          <w:rFonts w:ascii="Times New Roman" w:eastAsia="Times New Roman" w:hAnsi="Times New Roman"/>
          <w:sz w:val="24"/>
          <w:szCs w:val="24"/>
        </w:rPr>
        <w:t xml:space="preserve"> (1ч) Красота, разнообразие природы, человека, зданий, предметов, выраженные средствами живописи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ыбор средств художественной выразительности для создания живописного образа в соответствии с поставленными задачами.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Родные края в росписи гжельской майолики. Русская майолика: традиции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Ознакомление с произведениями народных художественных промыслов в России.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«Двор, что город, изба, что терем». В мире народного зодчества: традиции народного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(1ч). Отражение в произведениях пластических искусств общечеловеческих идей о нравственности и эстетике: отношение к природе, человеку и обществу. Образы архитектуры и декоративно-прикладного искусства.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«То ли терем, то ли царёв дворец». В мире народного зодчества: традиции народного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Каждая птица своим пером красуется. Живая природа: форма и цвет, пропорции</w:t>
      </w:r>
      <w:r>
        <w:rPr>
          <w:rFonts w:ascii="Times New Roman" w:eastAsia="Times New Roman" w:hAnsi="Times New Roman"/>
          <w:sz w:val="24"/>
          <w:szCs w:val="24"/>
        </w:rPr>
        <w:t xml:space="preserve"> (1 ч). Образная сущность искусства: художественный образ, его условность, передача общего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единичное. Изображение деревьев, птиц, животных: общие и характерные черты.</w:t>
      </w:r>
    </w:p>
    <w:p w:rsidR="00BE33FD" w:rsidRDefault="00BE33FD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Раздел 2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ЗИМА. «Как прекрасен этот мир, посмотри…» (10ч)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Каждая изба удивительных вещей полна. Натюрморт: свет и тень, объём и пропорции</w:t>
      </w:r>
      <w:r>
        <w:rPr>
          <w:rFonts w:ascii="Times New Roman" w:eastAsia="Times New Roman" w:hAnsi="Times New Roman"/>
          <w:sz w:val="24"/>
          <w:szCs w:val="24"/>
        </w:rPr>
        <w:t xml:space="preserve"> (1 ч) Красота и разнообразие природы, человека, зданий, предметов, выраженные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средствами живописи. Выбор средств художественной выразительности для создания живописного образа в соответствии с поставленными задачами.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Русская зима. Пейзаж в графике: чёрный и белый цвета</w:t>
      </w:r>
      <w:r>
        <w:rPr>
          <w:rFonts w:ascii="Times New Roman" w:eastAsia="Times New Roman" w:hAnsi="Times New Roman"/>
          <w:sz w:val="24"/>
          <w:szCs w:val="24"/>
        </w:rPr>
        <w:t xml:space="preserve"> (1ч) Роль контраста в композиции. Композиционный центр. Линия, штрих, пятно и художественный образ. Роль белой и чёрной красок в эмоциональном звучании и выразительности образа. Роль ритма в эмоциональном звучании композиции в живописи и рисунке.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Зима не лето, в шубу одета. Орнамент народов мира: традиции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Представление о богатстве и разнообразии художественной культуры (на примере культуры народов России). Роль природных условий в характере культурных традиций разных народов мира. Разнообразие форм в природе как основа декоративных форм в прикладном искусстве.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Зима за морозы, а мы за праздники. Карнавальные новогодние фантазии: импровизация</w:t>
      </w:r>
      <w:r>
        <w:rPr>
          <w:rFonts w:ascii="Times New Roman" w:eastAsia="Times New Roman" w:hAnsi="Times New Roman"/>
          <w:sz w:val="24"/>
          <w:szCs w:val="24"/>
        </w:rPr>
        <w:t xml:space="preserve"> (1ч) Представление о роли изобразительных (пластических) искусств в повседневной жизни человека, в организации его материального окружения. Роль рисунка в искусстве: основная и вспомогательная. Разнообразие материалов для художественного конструирования и моделирования. Сказочные образы в народной культуре и декоративно- прикладном искусстве.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Всякая красота фантазии да умения требует. Маски — фантастические и сказочные образы, маски ряженых</w:t>
      </w:r>
      <w:r>
        <w:rPr>
          <w:rFonts w:ascii="Times New Roman" w:eastAsia="Times New Roman" w:hAnsi="Times New Roman"/>
          <w:sz w:val="24"/>
          <w:szCs w:val="24"/>
        </w:rPr>
        <w:t xml:space="preserve"> (1ч) Образная сущность искусства: художественный образ, его условность, передача общего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единичное.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 каждом посаде в своём наряде. Русский народный костюм: узоры-обереги</w:t>
      </w:r>
      <w:r>
        <w:rPr>
          <w:rFonts w:ascii="Times New Roman" w:eastAsia="Times New Roman" w:hAnsi="Times New Roman"/>
          <w:sz w:val="24"/>
          <w:szCs w:val="24"/>
        </w:rPr>
        <w:t xml:space="preserve"> (1ч) Представления о богатстве и разнообразии художественной культуры (на примере культуры народов России).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Жизнь костюма в театре. Сценический костюм героя: традиции народного костюма</w:t>
      </w:r>
      <w:r>
        <w:rPr>
          <w:rFonts w:ascii="Times New Roman" w:eastAsia="Times New Roman" w:hAnsi="Times New Roman"/>
          <w:sz w:val="24"/>
          <w:szCs w:val="24"/>
        </w:rPr>
        <w:t xml:space="preserve"> (1 ч) Особенности художественного творчества: художник и зритель. Отражение в произведениях пластических искусств общечеловеческих идей о нравственности и эстетике: отношение к природе, человеку и обществу. Связь изобразительного искусства с музыкой, песней, танцами, былинами, сказаниями, сказками.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Россия державная. В мире народного зодчества: памятники архитектуры</w:t>
      </w:r>
      <w:r>
        <w:rPr>
          <w:rFonts w:ascii="Times New Roman" w:eastAsia="Times New Roman" w:hAnsi="Times New Roman"/>
          <w:sz w:val="24"/>
          <w:szCs w:val="24"/>
        </w:rPr>
        <w:t xml:space="preserve"> (1ч) Образы архитектуры и декоративно-прикладного искусства.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«Город чудный...» Памятники архитектуры: импровизация</w:t>
      </w:r>
      <w:r>
        <w:rPr>
          <w:rFonts w:ascii="Times New Roman" w:eastAsia="Times New Roman" w:hAnsi="Times New Roman"/>
          <w:sz w:val="24"/>
          <w:szCs w:val="24"/>
        </w:rPr>
        <w:t xml:space="preserve"> (1ч) Образы архитектуры и декоративно-прикладного искусства. Связь изобразительного искусства с музыкой, песнями, танцами, былинами, сказаниями, сказками.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Защитники земли Русской. Сюжетная композиция: композиционный центр</w:t>
      </w:r>
      <w:r>
        <w:rPr>
          <w:rFonts w:ascii="Times New Roman" w:eastAsia="Times New Roman" w:hAnsi="Times New Roman"/>
          <w:sz w:val="24"/>
          <w:szCs w:val="24"/>
        </w:rPr>
        <w:t xml:space="preserve"> (1ч) Представления народа о красоте человека (внешней и духовной), отражённые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 защитника Отечества.</w:t>
      </w:r>
    </w:p>
    <w:p w:rsidR="00BE33FD" w:rsidRDefault="00BE33FD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Раздел 3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ВЕСНА. «Как прекрасен этот мир, посмотри…» (5ч)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Дорогие, любимые, родные. Женский портрет: выражение и пропорции лица </w:t>
      </w:r>
      <w:r>
        <w:rPr>
          <w:rFonts w:ascii="Times New Roman" w:eastAsia="Times New Roman" w:hAnsi="Times New Roman"/>
          <w:sz w:val="24"/>
          <w:szCs w:val="24"/>
        </w:rPr>
        <w:t xml:space="preserve">(1ч) Тема любви, дружбы, семьи в искусстве. Представления народа о красоте человека (внешней и духовной).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 современника. </w:t>
      </w:r>
      <w:proofErr w:type="gramEnd"/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Широкая Масленица. Сюжетно-декоративная композиция: композиционный центр и цвет</w:t>
      </w:r>
      <w:r>
        <w:rPr>
          <w:rFonts w:ascii="Times New Roman" w:eastAsia="Times New Roman" w:hAnsi="Times New Roman"/>
          <w:sz w:val="24"/>
          <w:szCs w:val="24"/>
        </w:rPr>
        <w:t xml:space="preserve"> (1ч) Образы человека и природы в живописи.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Красота и мудрость народной игрушки. Русская деревянная игрушка: развитие традиции мастерства</w:t>
      </w:r>
      <w:r>
        <w:rPr>
          <w:rFonts w:ascii="Times New Roman" w:eastAsia="Times New Roman" w:hAnsi="Times New Roman"/>
          <w:sz w:val="24"/>
          <w:szCs w:val="24"/>
        </w:rPr>
        <w:t xml:space="preserve"> (1ч) Человек, мир природы в реальной жизни: образы человека, природы в искусстве. Ознакомление с произведениями народных художественных промыслов России.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Герои сказки глазами художника. Сюжетная композиция: композиционный центр и цвет</w:t>
      </w:r>
      <w:r>
        <w:rPr>
          <w:rFonts w:ascii="Times New Roman" w:eastAsia="Times New Roman" w:hAnsi="Times New Roman"/>
          <w:sz w:val="24"/>
          <w:szCs w:val="24"/>
        </w:rPr>
        <w:t xml:space="preserve"> (2ч) Представления народа о красоте человека (внешней и духовной), отражённые в искусстве. Сказочные образы в народной культуре и декоративно-прикладном искусстве.</w:t>
      </w:r>
    </w:p>
    <w:p w:rsidR="00BE33FD" w:rsidRDefault="00BE33FD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Раздел 4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ЛЕТО. «Как прекрасен этот мир, посмотри…» (8ч)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Водные просторы России. Морской пейзаж: линия горизонта и колорит</w:t>
      </w:r>
      <w:r>
        <w:rPr>
          <w:rFonts w:ascii="Times New Roman" w:eastAsia="Times New Roman" w:hAnsi="Times New Roman"/>
          <w:sz w:val="24"/>
          <w:szCs w:val="24"/>
        </w:rPr>
        <w:t xml:space="preserve"> (1ч) Пейзажи разных географических широт. Выбор средств художественной выразительности для создания живописного образа в соответствии с поставленными задачами.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Цветы России на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павловопосадских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платках и шалях. Русская набойка: традиции мастерства </w:t>
      </w:r>
      <w:r>
        <w:rPr>
          <w:rFonts w:ascii="Times New Roman" w:eastAsia="Times New Roman" w:hAnsi="Times New Roman"/>
          <w:sz w:val="24"/>
          <w:szCs w:val="24"/>
        </w:rPr>
        <w:t xml:space="preserve">(1ч) Искусство вокруг нас сегодня. 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Представление о роли изобразительных (пластических) искусств в повседневной жизни человека, в организации его материального окружения.) </w:t>
      </w:r>
      <w:proofErr w:type="gramEnd"/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Всяк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на свой манер. Русская набойка: композиция и ритм</w:t>
      </w:r>
      <w:r>
        <w:rPr>
          <w:rFonts w:ascii="Times New Roman" w:eastAsia="Times New Roman" w:hAnsi="Times New Roman"/>
          <w:sz w:val="24"/>
          <w:szCs w:val="24"/>
        </w:rPr>
        <w:t xml:space="preserve"> (1ч). Разнообразие форм в природе как основа декоративных форм в прикладном искусстве.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 весеннем небе — салют Победы! Патриотическая тема в искусстве. Декоративно-сюжетная композиция: цвет</w:t>
      </w:r>
      <w:r>
        <w:rPr>
          <w:rFonts w:ascii="Times New Roman" w:eastAsia="Times New Roman" w:hAnsi="Times New Roman"/>
          <w:sz w:val="24"/>
          <w:szCs w:val="24"/>
        </w:rPr>
        <w:t xml:space="preserve"> (1ч) Красота и разнообразие природы, человека, зданий, предметов, выраженные средствами живописи и графики. Образ защитника Отечества.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Гербы городов Золотого кольца России. Символические изображения: состав герба</w:t>
      </w:r>
      <w:r>
        <w:rPr>
          <w:rFonts w:ascii="Times New Roman" w:eastAsia="Times New Roman" w:hAnsi="Times New Roman"/>
          <w:sz w:val="24"/>
          <w:szCs w:val="24"/>
        </w:rPr>
        <w:t xml:space="preserve"> (1ч). Образная сущность искусства: художественный образ, его условность, передача общего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единичное.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Сиреневые перезвоны. Натюрморт: свет и цвет</w:t>
      </w:r>
      <w:r>
        <w:rPr>
          <w:rFonts w:ascii="Times New Roman" w:eastAsia="Times New Roman" w:hAnsi="Times New Roman"/>
          <w:sz w:val="24"/>
          <w:szCs w:val="24"/>
        </w:rPr>
        <w:t xml:space="preserve"> (1ч). Человек, мир природы в реальной жизни: образы человека, природы в искусстве.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У всякого мастера свои затеи. Орнамент народов мира: традиции мастерства </w:t>
      </w:r>
      <w:r>
        <w:rPr>
          <w:rFonts w:ascii="Times New Roman" w:eastAsia="Times New Roman" w:hAnsi="Times New Roman"/>
          <w:sz w:val="24"/>
          <w:szCs w:val="24"/>
        </w:rPr>
        <w:t xml:space="preserve">(1ч) Знакомство с несколькими наиболее яркими культурами мира, представляющими разные народы и эпохи (Древняя Греция, средневековая Европа, Япония или Индия). </w:t>
      </w: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Наши достижения. Я знаю. Я могу. Наш проект</w:t>
      </w:r>
      <w:r>
        <w:rPr>
          <w:rFonts w:ascii="Times New Roman" w:eastAsia="Times New Roman" w:hAnsi="Times New Roman"/>
          <w:sz w:val="24"/>
          <w:szCs w:val="24"/>
        </w:rPr>
        <w:t xml:space="preserve"> (1ч)</w:t>
      </w:r>
    </w:p>
    <w:p w:rsidR="00BE33FD" w:rsidRDefault="00BE33FD">
      <w:pPr>
        <w:tabs>
          <w:tab w:val="left" w:pos="15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tabs>
          <w:tab w:val="left" w:pos="152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 класс (34 ч)</w:t>
      </w:r>
    </w:p>
    <w:p w:rsidR="00BE33FD" w:rsidRDefault="00D2483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Раздел 1</w:t>
      </w:r>
    </w:p>
    <w:p w:rsidR="00BE33FD" w:rsidRDefault="00D24835">
      <w:pPr>
        <w:spacing w:after="229" w:line="259" w:lineRule="auto"/>
        <w:ind w:left="564" w:right="2246"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Восхитись вечно живым миром красоты (11 ч)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Целый мир от красоты.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Пейзаж: пространство, композиционный центр, цветовая гамма, линия, пятно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 Образная сущность искусства: художественный образ, его условность, передача общего через единичное.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Отражение в произведениях пластических искусств общечеловеческих идей о нравственности и эстетике: отношение к природе, человеку и обществу. Образы природы и человека в живописи.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Древо жизни — символ мироздания. Наброски и зарисовки: линия, штрих, пятно, светотень </w:t>
      </w:r>
      <w:r>
        <w:rPr>
          <w:rFonts w:ascii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 </w:t>
      </w:r>
    </w:p>
    <w:p w:rsidR="00BE33FD" w:rsidRDefault="00D24835">
      <w:pPr>
        <w:spacing w:after="15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Линия, штрих, пятно и художественный образ. Пейзажи родной природы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Мой край родной. Моя земля. Пейзаж: пространство, планы, цвет, свет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(1ч)Выдающиеся представители изобразительного искусства народов России (по выбору). Пейзажи родной природы.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Цветущее дерево — символ жизни. Декоративная композиция: мотив дерева в народной росписи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Представления о богатстве и разнообразии художественной культуры (на примере культуры народов России). Истоки декоративно-прикладного искусства и его роль в жизни человека. Ознакомление с произведениями народных художественных промыслов в России (с учётом местных условий). Искусство вокруг нас сегодня.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 xml:space="preserve">Птица — символ света, счастья и добра. Декоративная композиция: равновесие красочных пятен, узорные декоративные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разживки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симметрия, ритм, единство колорита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Представление о роли изобразительных (пластических) искусств в повседневной жизни человека, в организации его материального окружения. Ознакомление с произведениями народных художественных промыслов в России (с учётом местных условий).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Конь — символ солнца, плодородия и добра. Декоративная композиция: линия, силуэт с вариациями городецких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разживок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Истоки декоративно-прикладного искусства и его роль в жизни человека.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Ознакомление с произведениями народных художественных промыслов в России (с учётом местных условий).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Связь поколений в традициях Городца. Декоративная композиция с вариациями городецких мотивов: ритм, симметрия, динамика, статика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(1ч). Искусство вокруг нас сегодня. Ознакомление с произведениями народных художественных промыслов в России (с учётом местных условий).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Знатна Русская земля мастерами и талантами. Портрет: пропорции лица человека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(1ч). Образ современника. Образ человека в традиционной культуре. Представления народа о красоте человека (внешней и духовной), отражённые в искусстве. Жанр портрета.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4" w:line="271" w:lineRule="auto"/>
        <w:ind w:left="564" w:right="10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Вольный ветер — дыхание земли. Пейзаж: линии, штрихи, точки, пятно, свет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 ч)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Жанр пейзажа. Пейзажи родной природы. Продолжение знакомства с основами художественной грамоты: композиция, цвет, линия,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Движение — жизни течение. Наброски с натуры, по памяти и представлению: подвижность красочных пятен, линий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Образы природы и человека в живописи. Разница в изображении природы в разное время года, суток, различную погоду. Выбор средств художественной выразительности для создания живописного образа в соответствии с поставленными задачами. Продолжение знакомства с основами художественной грамоты: </w:t>
      </w:r>
    </w:p>
    <w:p w:rsidR="00BE33FD" w:rsidRDefault="00D24835">
      <w:pPr>
        <w:spacing w:after="15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композиция, цвет, линия, форма, ритм. </w:t>
      </w:r>
    </w:p>
    <w:p w:rsidR="00BE33FD" w:rsidRDefault="00D24835">
      <w:pPr>
        <w:spacing w:after="4" w:line="271" w:lineRule="auto"/>
        <w:ind w:left="564" w:right="10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Осенние метаморфозы. Пейзаж: колорит, композиция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</w:t>
      </w:r>
    </w:p>
    <w:p w:rsidR="00BE33FD" w:rsidRDefault="00D24835">
      <w:pPr>
        <w:tabs>
          <w:tab w:val="center" w:pos="1215"/>
          <w:tab w:val="center" w:pos="2576"/>
          <w:tab w:val="center" w:pos="3359"/>
          <w:tab w:val="center" w:pos="4268"/>
          <w:tab w:val="center" w:pos="5554"/>
          <w:tab w:val="center" w:pos="6859"/>
          <w:tab w:val="center" w:pos="7838"/>
          <w:tab w:val="center" w:pos="8731"/>
          <w:tab w:val="right" w:pos="9669"/>
        </w:tabs>
        <w:spacing w:after="15" w:line="271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color w:val="000000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Наблюдение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природы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природных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явлений,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различение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их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характера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и </w:t>
      </w:r>
    </w:p>
    <w:p w:rsidR="00BE33FD" w:rsidRDefault="00D24835">
      <w:pPr>
        <w:spacing w:after="251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эмоциональных состояний.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я создания выразительных образов природы. Жанр пейзажа.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Раздел 2</w:t>
      </w:r>
    </w:p>
    <w:p w:rsidR="00BE33FD" w:rsidRDefault="00D24835">
      <w:pPr>
        <w:spacing w:after="274" w:line="259" w:lineRule="auto"/>
        <w:ind w:left="564" w:right="2246"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Любуйся ритмами в жизни природы и человека (14 ч)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Родословное дерево — древо жизни, историческая память, связь поколений. Групповой портрет: пропорции лица человека, композиция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Образ современника. Жанр портрета. Тема любви, дружбы, семьи в искусстве. Продолжение знакомства с основами художественной грамоты: композиция, цвет, линия.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Двенадцать братьев друг за другом бродят... Декоративно-сюжетная композиция: приём уподобления, силуэт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Человек, мир природы в реальной жизни: образы человека, 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природы в искусстве. Образ человека в традиционной культуре.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Год не неделя — двенадцать месяцев впереди. Иллюстрация к сказке: композиция, цвет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 Сказочные образы в народной культуре и декоративно-прикладном искусстве. Темы любви, дружбы, семьи в искусстве. Продолжение знакомства с основами художественной грамоты: композиция, цвет, линия, форма, ритм.</w:t>
      </w:r>
    </w:p>
    <w:p w:rsidR="00BE33FD" w:rsidRDefault="00D24835">
      <w:pPr>
        <w:spacing w:after="4" w:line="271" w:lineRule="auto"/>
        <w:ind w:left="564" w:right="10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Новогоднее настроение.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Колорит: гармоническое сочетание родственных цветов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</w:t>
      </w:r>
      <w:proofErr w:type="gramEnd"/>
    </w:p>
    <w:p w:rsidR="00BE33FD" w:rsidRDefault="00D24835">
      <w:pPr>
        <w:spacing w:after="15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ч). Человек, мир природы в реальной жизни: образы человека, природы в искусстве. Выбор средств художественной выразительности для создания живописного образа в соответствии с поставленными задачами. Эмоциональные возможности цвета.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Твои новогодние поздравления. Проектирование открытки: цвет, форма, ритм, симметрия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 Искусство вокруг нас сегодня. Элементарные приёмы работы с различными материалами для создания выразительного образа. Представление о возможности использования навыков конструирования и моделирования в жизни человека. Продолжение знакомства с основами художественной грамоты: композиция, цвет, линия, форма, ритм.</w:t>
      </w:r>
    </w:p>
    <w:p w:rsidR="00BE33FD" w:rsidRDefault="00D24835">
      <w:pPr>
        <w:spacing w:after="4" w:line="271" w:lineRule="auto"/>
        <w:ind w:left="564" w:right="10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Зимние фантазии. Наброски и зарисовки: цвет, пятно, силуэт, линия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Образы природы и человека в живописи. Красота и разнообразие природы, человека, зданий, предметов, выраженные средствами рисунка. Пейзажи разных географических широт.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Зимние картины. Сюжетная композиция: линия горизонта, композиционный центр, пространственные планы, ритм, динамика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Образы природы и человека в живописи. Красота и разнообразие природы, человека, зданий, предметов, выраженные средствами живописи.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Ожившие вещи. Натюрморт: форма, объём предметов, их конструктивные особенности, композиция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Человек, мир природы в реальной жизни: образы человека, природы в искусстве. Жанр натюрморта. Продолжение знакомства с основами художественной грамоты: композиция, цвет, линия, форма, объём. </w:t>
      </w:r>
    </w:p>
    <w:p w:rsidR="00BE33FD" w:rsidRDefault="00D24835">
      <w:pPr>
        <w:spacing w:after="4" w:line="271" w:lineRule="auto"/>
        <w:ind w:right="10" w:firstLine="56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Выразительность формы предметов. Декоративный натюрморт: условность формы и цвета, чёрная линия, штрихи в обобщении формы предмета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</w:t>
      </w:r>
    </w:p>
    <w:p w:rsidR="00BE33FD" w:rsidRDefault="00D24835">
      <w:pPr>
        <w:spacing w:after="15" w:line="271" w:lineRule="auto"/>
        <w:ind w:left="569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Жанр натюрморта. Продолжение знакомства с основами художественной грамоты: </w:t>
      </w:r>
    </w:p>
    <w:p w:rsidR="00BE33FD" w:rsidRDefault="00D24835">
      <w:pPr>
        <w:spacing w:after="15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композиция, цвет, линия, форма, объём.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Русское поле. Бородино. Портрет. Батальный жанр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Отражение в произведениях пластических искусств общечеловеческих идей о нравственности и эстетике: отношение к природе, человеку и обществу. Представления народа о красоте человека (внешней и духовной), отражённые в искусстве. Образ защитника Отечества. Жанр портрета. Продолжение знакомства с основами художественной грамоты: композиция, цвет, линия.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«Недаром помнит вся Россия про день Бородина...» Сюжетная композиция: композиционный центр, колорит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Образ защитника Отечества. Эмоциональная и художественная выразительность образов персонажей, пробуждающих лучшие человеческие чувства и качества: доброту, сострадание,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Образ мира в народном костюме и внешнем убранстве крестьянского дома. Образы-символы. Орнамент: ритм, симметрия, символика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Человек, мир природы в реальной жизни: образы человека, природы в искусстве. Представление о роли изобразительных (пластических) искусств в повседневной жизни человека, в организации его 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материального окружения.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Народная расписная картинка-лубок. Декоративная композиция: цвет, линия, штрих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Представление о роли изобразительных (пластических) искусств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Народная расписная картинка-лубок.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Декоративная композиция: цвет, линия, штрих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 Красота и разнообразие природы, человека, зданий, предметов, выраженные средствами рисунка.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Продолжение знакомства с основами художественной грамоты: </w:t>
      </w:r>
    </w:p>
    <w:p w:rsidR="00BE33FD" w:rsidRDefault="00D24835">
      <w:pPr>
        <w:spacing w:after="259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композиция, цвет, линия, форма, ритм. </w:t>
      </w:r>
    </w:p>
    <w:p w:rsidR="00BE33FD" w:rsidRDefault="00D2483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Раздел 3</w:t>
      </w:r>
    </w:p>
    <w:p w:rsidR="00BE33FD" w:rsidRDefault="00D24835">
      <w:pPr>
        <w:spacing w:after="274" w:line="259" w:lineRule="auto"/>
        <w:ind w:left="564" w:right="2246"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Восхитись созидательными силами природы и человека (9 ч)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Вода — живительная стихия. Проект экологического плаката: композиция, линия, пятно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 Особенности художественного творчества: художник и зритель. Красота и разнообразие природы, человека, зданий, предметов, выраженные средствами рисунка. Фотография и произведение изобразительного искусства: сходство и различие.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я создания выразительных образов природы. Искусство вокруг нас сегодня.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4" w:line="271" w:lineRule="auto"/>
        <w:ind w:left="564" w:right="10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Повернись к мирозданию. Проект экологического плаката в технике коллажа </w:t>
      </w:r>
      <w:r>
        <w:rPr>
          <w:rFonts w:ascii="Times New Roman" w:eastAsia="Times New Roman" w:hAnsi="Times New Roman"/>
          <w:color w:val="000000"/>
          <w:sz w:val="24"/>
          <w:szCs w:val="24"/>
        </w:rPr>
        <w:t>(1ч)</w:t>
      </w:r>
    </w:p>
    <w:p w:rsidR="00BE33FD" w:rsidRDefault="00D24835">
      <w:pPr>
        <w:spacing w:after="15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Искусство вокруг нас.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дств дл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я создания выразительных образов природы. Продолжение знакомства с основами художественной грамоты: композиция, цвет, линия, форма, ритм. </w:t>
      </w:r>
    </w:p>
    <w:p w:rsidR="00BE33FD" w:rsidRDefault="00D24835">
      <w:pPr>
        <w:spacing w:after="4" w:line="271" w:lineRule="auto"/>
        <w:ind w:left="564" w:right="10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Русский мотив. Пейзаж: композиция, колорит, цветовая гамма, пространство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(2ч) </w:t>
      </w:r>
    </w:p>
    <w:p w:rsidR="00BE33FD" w:rsidRDefault="00D24835">
      <w:pPr>
        <w:spacing w:after="15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Пейзажи родной природы. Продолжение знакомства с основами художественной грамоты: композиция, цвет, линия. </w:t>
      </w:r>
    </w:p>
    <w:p w:rsidR="00BE33FD" w:rsidRDefault="00D24835">
      <w:pPr>
        <w:spacing w:after="4" w:line="271" w:lineRule="auto"/>
        <w:ind w:left="564" w:right="10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Всенародный праздник — День Победы. Патриотическая тема в искусстве: </w:t>
      </w:r>
    </w:p>
    <w:p w:rsidR="00BE33FD" w:rsidRDefault="00D24835">
      <w:pPr>
        <w:spacing w:after="15" w:line="271" w:lineRule="auto"/>
        <w:ind w:left="-15" w:right="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образы защитников Отечества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Представления народа о красоте человека (внешней и духовной), отражённые в искусстве. Образ защитника Отечества. Основные темы скульптуры. Выразительность объёмных композиций. Продолжение знакомства с основами художественной грамоты: композиция, цвет, линия, форма, объём, ритм. </w:t>
      </w:r>
    </w:p>
    <w:p w:rsidR="00BE33FD" w:rsidRDefault="00D24835">
      <w:pPr>
        <w:spacing w:after="15" w:line="271" w:lineRule="auto"/>
        <w:ind w:left="-15" w:right="20" w:firstLine="55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«Медаль за бой, за труд из одного металла льют». Медальерное искусство: образы-символы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(1ч) Основные темы скульптуры. Элементарные приёмы работы с пластическими скульптурными материалами. Продолжение знакомства с основами художественной грамоты: композиция, цвет, линия, форма, объём, ритм. </w:t>
      </w:r>
    </w:p>
    <w:p w:rsidR="00BE33FD" w:rsidRDefault="00D24835">
      <w:pPr>
        <w:spacing w:after="267" w:line="271" w:lineRule="auto"/>
        <w:ind w:left="-15" w:right="20" w:firstLine="55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Орнаментальный образ в веках. Орнамент народов мира: региональное разнообразие и национальные особенности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(2ч) Знакомство с несколькими наиболее яркими культурами мира (Древняя Греция, средневековая Европа, Япония или Индия). 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Продолжение знакомства с основами художественной грамоты: композиция, цвет, линия, форма, ритм.</w:t>
      </w:r>
    </w:p>
    <w:p w:rsidR="00BE33FD" w:rsidRDefault="00D24835">
      <w:pPr>
        <w:spacing w:after="267" w:line="271" w:lineRule="auto"/>
        <w:ind w:left="-15" w:right="20" w:firstLine="55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Наши достижения. Я знаю. Я могу. Наш проект</w:t>
      </w:r>
      <w:r>
        <w:rPr>
          <w:rFonts w:ascii="Times New Roman" w:eastAsia="Times New Roman" w:hAnsi="Times New Roman"/>
          <w:sz w:val="24"/>
          <w:szCs w:val="24"/>
        </w:rPr>
        <w:t xml:space="preserve"> (1 ч)</w:t>
      </w: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III. </w:t>
      </w:r>
      <w:r>
        <w:rPr>
          <w:rFonts w:ascii="Times New Roman" w:eastAsia="Times New Roman" w:hAnsi="Times New Roman"/>
          <w:b/>
          <w:sz w:val="28"/>
          <w:szCs w:val="28"/>
        </w:rPr>
        <w:t>Тематическое планирование</w:t>
      </w:r>
    </w:p>
    <w:p w:rsidR="00BE33FD" w:rsidRDefault="00D24835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Изобразительное искусство 1 класс. 33ч (1 час в неделю)</w:t>
      </w:r>
    </w:p>
    <w:tbl>
      <w:tblPr>
        <w:tblStyle w:val="af2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722"/>
        <w:gridCol w:w="2097"/>
        <w:gridCol w:w="2410"/>
        <w:gridCol w:w="1785"/>
      </w:tblGrid>
      <w:tr w:rsidR="00BE33FD">
        <w:tc>
          <w:tcPr>
            <w:tcW w:w="1668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Раздел/Количество часов</w:t>
            </w:r>
          </w:p>
        </w:tc>
        <w:tc>
          <w:tcPr>
            <w:tcW w:w="2722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№ темы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Формы и ресурсы дистанционного обучения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Примеры домашнего задания </w:t>
            </w:r>
            <w:proofErr w:type="gramStart"/>
            <w:r>
              <w:rPr>
                <w:b/>
              </w:rPr>
              <w:t>для</w:t>
            </w:r>
            <w:proofErr w:type="gramEnd"/>
            <w:r>
              <w:rPr>
                <w:b/>
              </w:rPr>
              <w:t xml:space="preserve"> ДО</w:t>
            </w: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Промежуточное оценивание, формы контроля</w:t>
            </w:r>
          </w:p>
        </w:tc>
      </w:tr>
      <w:tr w:rsidR="00BE33FD">
        <w:tc>
          <w:tcPr>
            <w:tcW w:w="1668" w:type="dxa"/>
          </w:tcPr>
          <w:p w:rsidR="00BE33FD" w:rsidRDefault="00D24835">
            <w:pPr>
              <w:jc w:val="center"/>
            </w:pPr>
            <w:r>
              <w:rPr>
                <w:b/>
                <w:sz w:val="18"/>
                <w:szCs w:val="18"/>
              </w:rPr>
              <w:t>№1. Восхитись красотой нарядной осени</w:t>
            </w:r>
            <w:r>
              <w:t>/</w:t>
            </w:r>
          </w:p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8ч</w:t>
            </w: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№1. Какого цвета осень. Живая природа: цвет. Пейзаж в живописи.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15">
              <w:r w:rsidR="00D24835">
                <w:rPr>
                  <w:color w:val="1155CC"/>
                  <w:u w:val="single"/>
                </w:rPr>
                <w:t>https://infourok.ru/prezentaciya-po-teme-poetapnoe-risovanie-osennego-peyzazha-klass-3000255.html</w:t>
              </w:r>
            </w:hyperlink>
          </w:p>
          <w:p w:rsidR="00BE33FD" w:rsidRDefault="008C59EE">
            <w:pPr>
              <w:jc w:val="center"/>
            </w:pPr>
            <w:hyperlink r:id="rId16">
              <w:r w:rsidR="00D24835">
                <w:rPr>
                  <w:color w:val="1155CC"/>
                  <w:u w:val="single"/>
                </w:rPr>
                <w:t>https://resh.edu.ru/subject/lesson/6263/start/160876/</w:t>
              </w:r>
            </w:hyperlink>
          </w:p>
          <w:p w:rsidR="00BE33FD" w:rsidRPr="00D24835" w:rsidRDefault="00D24835">
            <w:pPr>
              <w:jc w:val="center"/>
              <w:rPr>
                <w:lang w:val="en-US"/>
              </w:rPr>
            </w:pPr>
            <w:r>
              <w:t xml:space="preserve">Уч. с. </w:t>
            </w:r>
            <w:r>
              <w:rPr>
                <w:lang w:val="en-US"/>
              </w:rPr>
              <w:t>7</w:t>
            </w:r>
            <w:r>
              <w:t>-</w:t>
            </w:r>
            <w:r>
              <w:rPr>
                <w:lang w:val="en-US"/>
              </w:rPr>
              <w:t>10</w:t>
            </w:r>
          </w:p>
        </w:tc>
        <w:tc>
          <w:tcPr>
            <w:tcW w:w="2410" w:type="dxa"/>
          </w:tcPr>
          <w:p w:rsidR="00BE33FD" w:rsidRDefault="00BE33FD">
            <w:pPr>
              <w:pStyle w:val="1"/>
              <w:shd w:val="clear" w:color="auto" w:fill="F4F4F4"/>
              <w:spacing w:before="0"/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</w:tcPr>
          <w:p w:rsidR="00BE33FD" w:rsidRDefault="00D24835">
            <w:pPr>
              <w:pStyle w:val="1"/>
              <w:shd w:val="clear" w:color="auto" w:fill="F4F4F4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highlight w:val="yellow"/>
              </w:rPr>
            </w:pPr>
            <w:bookmarkStart w:id="1" w:name="_heading=h.dhqm11w7thpg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Нарисовать картину “Золотая осень”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22" w:type="dxa"/>
          </w:tcPr>
          <w:p w:rsidR="00BE33FD" w:rsidRDefault="00D24835">
            <w:pPr>
              <w:tabs>
                <w:tab w:val="left" w:pos="8505"/>
              </w:tabs>
              <w:rPr>
                <w:sz w:val="18"/>
                <w:szCs w:val="18"/>
              </w:rPr>
            </w:pPr>
            <w:bookmarkStart w:id="2" w:name="_heading=h.gjdgxs" w:colFirst="0" w:colLast="0"/>
            <w:bookmarkEnd w:id="2"/>
            <w:r>
              <w:rPr>
                <w:sz w:val="18"/>
                <w:szCs w:val="18"/>
              </w:rPr>
              <w:t>№2. Твой осенний букет. Декоративная композиция.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17">
              <w:r w:rsidR="00D24835">
                <w:rPr>
                  <w:color w:val="1155CC"/>
                  <w:u w:val="single"/>
                </w:rPr>
                <w:t>https://pedsovet.su/load/123-1-0-31604</w:t>
              </w:r>
            </w:hyperlink>
          </w:p>
          <w:p w:rsidR="00BE33FD" w:rsidRPr="003100A2" w:rsidRDefault="00D24835">
            <w:pPr>
              <w:jc w:val="center"/>
            </w:pPr>
            <w:r>
              <w:t>Уч. с. 1</w:t>
            </w:r>
            <w:r w:rsidRPr="003100A2">
              <w:t>1</w:t>
            </w:r>
            <w:r>
              <w:t>-1</w:t>
            </w:r>
            <w:r w:rsidRPr="003100A2">
              <w:t>4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Создать композицию “Осенний букет” с помощью листьев печатанием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№3. Осенние перемены в природе. Пейзаж: композиция, пространство, планы.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https://resh.edu.ru/subject/lesson/5000/main/189912/</w:t>
            </w:r>
          </w:p>
          <w:p w:rsidR="00BE33FD" w:rsidRPr="00D24835" w:rsidRDefault="00D24835">
            <w:pPr>
              <w:jc w:val="center"/>
              <w:rPr>
                <w:lang w:val="en-US"/>
              </w:rPr>
            </w:pPr>
            <w:r>
              <w:t>Уч. с. 1</w:t>
            </w:r>
            <w:r>
              <w:rPr>
                <w:lang w:val="en-US"/>
              </w:rPr>
              <w:t>5</w:t>
            </w:r>
            <w:r>
              <w:t>-1</w:t>
            </w:r>
            <w:r>
              <w:rPr>
                <w:lang w:val="en-US"/>
              </w:rPr>
              <w:t>8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Изобразить осеннюю природу, используя прием кистевого письма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№4. В сентябре у рябины именины. Декоративная композиция.</w:t>
            </w:r>
          </w:p>
          <w:p w:rsidR="00BE33FD" w:rsidRDefault="00BE33FD">
            <w:pPr>
              <w:tabs>
                <w:tab w:val="left" w:pos="8505"/>
              </w:tabs>
              <w:rPr>
                <w:highlight w:val="yellow"/>
              </w:rPr>
            </w:pP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18">
              <w:r w:rsidR="00D24835">
                <w:rPr>
                  <w:color w:val="1155CC"/>
                  <w:u w:val="single"/>
                </w:rPr>
                <w:t>https://infourok.ru/prezentaciya-po-izobrazitelnomu-iskusstvu-na-temu-v-sentyabre-u-ryabini-imenini-klass-1221995.html</w:t>
              </w:r>
            </w:hyperlink>
          </w:p>
          <w:p w:rsidR="00BE33FD" w:rsidRPr="00D24835" w:rsidRDefault="00D24835">
            <w:pPr>
              <w:jc w:val="center"/>
              <w:rPr>
                <w:lang w:val="en-US"/>
              </w:rPr>
            </w:pPr>
            <w:r>
              <w:t>Уч. с. 1</w:t>
            </w:r>
            <w:r>
              <w:rPr>
                <w:lang w:val="en-US"/>
              </w:rPr>
              <w:t>9</w:t>
            </w:r>
            <w:r>
              <w:t>-2</w:t>
            </w:r>
            <w:r>
              <w:rPr>
                <w:lang w:val="en-US"/>
              </w:rPr>
              <w:t>2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Создать рисунок осенней ветки рябины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tabs>
                <w:tab w:val="left" w:pos="8505"/>
              </w:tabs>
              <w:rPr>
                <w:highlight w:val="yellow"/>
              </w:rPr>
            </w:pPr>
            <w:r>
              <w:rPr>
                <w:sz w:val="18"/>
                <w:szCs w:val="18"/>
              </w:rPr>
              <w:t>№5. Щедрая осень. Живая природа: форма. Натюрморт: композиция.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</w:pPr>
          </w:p>
          <w:p w:rsidR="00BE33FD" w:rsidRPr="00D24835" w:rsidRDefault="00D24835">
            <w:pPr>
              <w:jc w:val="center"/>
              <w:rPr>
                <w:lang w:val="en-US"/>
              </w:rPr>
            </w:pPr>
            <w:r>
              <w:t>Уч. с. 2</w:t>
            </w:r>
            <w:r>
              <w:rPr>
                <w:lang w:val="en-US"/>
              </w:rPr>
              <w:t>3</w:t>
            </w:r>
            <w:r>
              <w:t>-2</w:t>
            </w:r>
            <w:r>
              <w:rPr>
                <w:lang w:val="en-US"/>
              </w:rPr>
              <w:t>8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натюрморт “Первый каравай”, “Вкусный хлеб”, “Хлебные дары земли” (по выбору)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r>
              <w:rPr>
                <w:sz w:val="18"/>
                <w:szCs w:val="18"/>
              </w:rPr>
              <w:t>№6. В гостях у народного мастера С. Веселова. Орнамент народов России.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19">
              <w:r w:rsidR="00D24835">
                <w:rPr>
                  <w:color w:val="1155CC"/>
                  <w:u w:val="single"/>
                </w:rPr>
                <w:t>https://infourok.ru/prezentaciya-po-izo-na-temu-v-gostyah-u-narodnogo-mastera-s-veselova-ornament-narodov-rossii-734215.html</w:t>
              </w:r>
            </w:hyperlink>
          </w:p>
          <w:p w:rsidR="00BE33FD" w:rsidRPr="00D24835" w:rsidRDefault="00D24835">
            <w:pPr>
              <w:jc w:val="center"/>
              <w:rPr>
                <w:lang w:val="en-US"/>
              </w:rPr>
            </w:pPr>
            <w:r>
              <w:t>Уч. с. 2</w:t>
            </w:r>
            <w:r>
              <w:rPr>
                <w:lang w:val="en-US"/>
              </w:rPr>
              <w:t>9</w:t>
            </w:r>
            <w:r>
              <w:t>-3</w:t>
            </w:r>
            <w:r>
              <w:rPr>
                <w:lang w:val="en-US"/>
              </w:rPr>
              <w:t>3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Повторить кистью элементы травного узора хохломской росписи (Уч. с. 30)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№7 Золотые травы России. Ритмы травного узора хохломы.</w:t>
            </w:r>
          </w:p>
        </w:tc>
        <w:tc>
          <w:tcPr>
            <w:tcW w:w="2097" w:type="dxa"/>
          </w:tcPr>
          <w:p w:rsidR="00BE33FD" w:rsidRPr="00D24835" w:rsidRDefault="00D24835">
            <w:pPr>
              <w:jc w:val="center"/>
              <w:rPr>
                <w:lang w:val="en-US"/>
              </w:rPr>
            </w:pPr>
            <w:r>
              <w:t>Уч. с. 3</w:t>
            </w:r>
            <w:r>
              <w:rPr>
                <w:lang w:val="en-US"/>
              </w:rPr>
              <w:t>4</w:t>
            </w:r>
            <w:r>
              <w:t>-3</w:t>
            </w:r>
            <w:r>
              <w:rPr>
                <w:lang w:val="en-US"/>
              </w:rPr>
              <w:t>8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композицию узора на основе волнистого стебля для украшения хохломской ложки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№8. Наши достижения. Что я знаю и могу. Наш проект.</w:t>
            </w:r>
          </w:p>
        </w:tc>
        <w:tc>
          <w:tcPr>
            <w:tcW w:w="2097" w:type="dxa"/>
          </w:tcPr>
          <w:p w:rsidR="00BE33FD" w:rsidRPr="00D24835" w:rsidRDefault="00D24835">
            <w:pPr>
              <w:jc w:val="center"/>
              <w:rPr>
                <w:lang w:val="en-US"/>
              </w:rPr>
            </w:pPr>
            <w:r>
              <w:t>Уч. с. 4</w:t>
            </w:r>
            <w:r>
              <w:rPr>
                <w:lang w:val="en-US"/>
              </w:rPr>
              <w:t>3</w:t>
            </w:r>
            <w:r>
              <w:t>-4</w:t>
            </w:r>
            <w:r>
              <w:rPr>
                <w:lang w:val="en-US"/>
              </w:rPr>
              <w:t>7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Создать пространственную композицию из своих работ по разделу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№2. Любуйся узорами красавицы зимы</w:t>
            </w:r>
            <w:r>
              <w:t>/</w:t>
            </w:r>
            <w:r>
              <w:rPr>
                <w:b/>
                <w:sz w:val="18"/>
                <w:szCs w:val="18"/>
              </w:rPr>
              <w:t>7 ч</w:t>
            </w: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О чём поведал </w:t>
            </w:r>
            <w:proofErr w:type="spellStart"/>
            <w:r>
              <w:rPr>
                <w:sz w:val="18"/>
                <w:szCs w:val="18"/>
              </w:rPr>
              <w:t>каргопольский</w:t>
            </w:r>
            <w:proofErr w:type="spellEnd"/>
            <w:r>
              <w:rPr>
                <w:sz w:val="18"/>
                <w:szCs w:val="18"/>
              </w:rPr>
              <w:t xml:space="preserve"> узор. </w:t>
            </w:r>
          </w:p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Орнамент народов России.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0">
              <w:r w:rsidR="00D24835">
                <w:rPr>
                  <w:color w:val="1155CC"/>
                  <w:u w:val="single"/>
                </w:rPr>
                <w:t>https://resh.edu.ru/subject/lesson/3716/start/168876/</w:t>
              </w:r>
            </w:hyperlink>
          </w:p>
          <w:p w:rsidR="00BE33FD" w:rsidRDefault="00D24835">
            <w:pPr>
              <w:jc w:val="center"/>
            </w:pPr>
            <w:r>
              <w:t>Уч. с. 48-51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 xml:space="preserve">Повторить элементы </w:t>
            </w:r>
            <w:proofErr w:type="spellStart"/>
            <w:r>
              <w:t>каргопольского</w:t>
            </w:r>
            <w:proofErr w:type="spellEnd"/>
            <w:r>
              <w:t xml:space="preserve"> узора (Уч. с. 49) 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№2. В гостях у народной мастерицы У. Бабкиной. Русская глиняная игрушка.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1">
              <w:r w:rsidR="00D24835">
                <w:rPr>
                  <w:color w:val="1155CC"/>
                  <w:u w:val="single"/>
                </w:rPr>
                <w:t>https://resh.edu.ru/subject/lesson/4053/start/169492/</w:t>
              </w:r>
            </w:hyperlink>
          </w:p>
          <w:p w:rsidR="00BE33FD" w:rsidRDefault="00D24835">
            <w:pPr>
              <w:jc w:val="center"/>
            </w:pPr>
            <w:r>
              <w:t>Уч. с. 52-55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 xml:space="preserve">Нарисовать </w:t>
            </w:r>
            <w:proofErr w:type="spellStart"/>
            <w:r>
              <w:t>Полкана</w:t>
            </w:r>
            <w:proofErr w:type="spellEnd"/>
            <w:r>
              <w:t>-богатыря или придуманного героя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№3. Зимнее дерево. Живая природа: пейзаж в графике.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2">
              <w:r w:rsidR="00D24835">
                <w:rPr>
                  <w:color w:val="1155CC"/>
                  <w:u w:val="single"/>
                </w:rPr>
                <w:t>https://resh.edu.ru/subject/lesson/4051/start/189928/</w:t>
              </w:r>
            </w:hyperlink>
          </w:p>
          <w:p w:rsidR="00BE33FD" w:rsidRDefault="00D24835">
            <w:pPr>
              <w:jc w:val="center"/>
            </w:pPr>
            <w:r>
              <w:t>Уч. с. 56-60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деревья в заснеженном лесу, используя различные приемы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№4. Зимний пейзаж: день и ночь. Зимний пейзаж в графике.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3">
              <w:r w:rsidR="00D24835">
                <w:rPr>
                  <w:color w:val="1155CC"/>
                  <w:u w:val="single"/>
                </w:rPr>
                <w:t>https://uchitelya.com/izo/134023-prezentaciya-poetapnoe-risovanie-zimnego-peyzazha.html</w:t>
              </w:r>
            </w:hyperlink>
          </w:p>
          <w:p w:rsidR="00BE33FD" w:rsidRDefault="00D24835">
            <w:pPr>
              <w:jc w:val="center"/>
            </w:pPr>
            <w:r>
              <w:t>Уч. с. 61-65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зимний пейзаж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№5. Белоснежные узоры. Вологодские кружева.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4">
              <w:r w:rsidR="00D24835">
                <w:rPr>
                  <w:color w:val="1155CC"/>
                  <w:u w:val="single"/>
                </w:rPr>
                <w:t>https://resh.edu.ru/subject/lesson/4052/start/160977/</w:t>
              </w:r>
            </w:hyperlink>
          </w:p>
          <w:p w:rsidR="00BE33FD" w:rsidRDefault="00D24835">
            <w:pPr>
              <w:jc w:val="center"/>
            </w:pPr>
            <w:r>
              <w:t>Уч. с. 66-70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белой краской на цветной бумаге свой белоснежный узор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№6. Цвета радуги в новогодних игрушках. Декоративная композиция.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5">
              <w:r w:rsidR="00D24835">
                <w:rPr>
                  <w:color w:val="1155CC"/>
                  <w:u w:val="single"/>
                </w:rPr>
                <w:t>https://resh.edu.ru/subject/lesson/4994/start/182134/</w:t>
              </w:r>
            </w:hyperlink>
          </w:p>
          <w:p w:rsidR="00BE33FD" w:rsidRDefault="00D24835">
            <w:pPr>
              <w:jc w:val="center"/>
            </w:pPr>
            <w:r>
              <w:t>Уч. с. 71-74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декоративную композицию из новогодних игрушек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№7. Наши достижения. Я умею. Я могу. Наш проект.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 78-82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Подготовить свои творческие работы по разделу для выставки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№3. Радуйся многоцветью весны и лета</w:t>
            </w:r>
            <w:r>
              <w:t>/</w:t>
            </w:r>
            <w:r>
              <w:rPr>
                <w:b/>
                <w:sz w:val="18"/>
                <w:szCs w:val="18"/>
              </w:rPr>
              <w:t>15 ч</w:t>
            </w: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№1. По следам зимней сказки. Декоративная композиция.</w:t>
            </w:r>
          </w:p>
          <w:p w:rsidR="00BE33FD" w:rsidRDefault="00BE33FD">
            <w:pPr>
              <w:rPr>
                <w:sz w:val="18"/>
                <w:szCs w:val="18"/>
              </w:rPr>
            </w:pP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6">
              <w:r w:rsidR="00D24835">
                <w:rPr>
                  <w:color w:val="1155CC"/>
                  <w:u w:val="single"/>
                </w:rPr>
                <w:t>https://resh.edu.ru/subject/lesson/3726/start/169650/</w:t>
              </w:r>
            </w:hyperlink>
          </w:p>
          <w:p w:rsidR="00BE33FD" w:rsidRDefault="00D24835">
            <w:pPr>
              <w:jc w:val="center"/>
            </w:pPr>
            <w:r>
              <w:t>Уч. с. 84-88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дом, в котором живет один из героев зимней сказки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№2. Зимние забавы. Сюжетная композиция.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7">
              <w:r w:rsidR="00D24835">
                <w:rPr>
                  <w:color w:val="1155CC"/>
                  <w:u w:val="single"/>
                </w:rPr>
                <w:t>https://resh.edu.ru/subject/lesson/4997/start/189948/</w:t>
              </w:r>
            </w:hyperlink>
          </w:p>
          <w:p w:rsidR="00BE33FD" w:rsidRDefault="00D24835">
            <w:pPr>
              <w:jc w:val="center"/>
            </w:pPr>
            <w:r>
              <w:t>Уч. с. 89-92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картину “Зимние забавы”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№3. Защитники земли Русской. Образ богатыря.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8">
              <w:r w:rsidR="00D24835">
                <w:rPr>
                  <w:color w:val="1155CC"/>
                  <w:u w:val="single"/>
                </w:rPr>
                <w:t>https://resh.edu.ru/subject/lesson/4213/start/169267/</w:t>
              </w:r>
            </w:hyperlink>
          </w:p>
          <w:p w:rsidR="00BE33FD" w:rsidRDefault="00D24835">
            <w:pPr>
              <w:jc w:val="center"/>
            </w:pPr>
            <w:r>
              <w:t>Уч. с. 93-97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русского воина-богатыря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№4. Открой секреты Дымки. Русская глиняная игрушка.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29">
              <w:r w:rsidR="00D24835">
                <w:rPr>
                  <w:color w:val="1155CC"/>
                  <w:u w:val="single"/>
                </w:rPr>
                <w:t>https://resh.edu.ru/subject/lesson/4995/start/161058/</w:t>
              </w:r>
            </w:hyperlink>
          </w:p>
          <w:p w:rsidR="00BE33FD" w:rsidRDefault="00D24835">
            <w:pPr>
              <w:jc w:val="center"/>
            </w:pPr>
            <w:r>
              <w:t>Уч. с. 98-103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№5. Открой секреты Дымки. Русская глиняная игрушка.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41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понравившуюся дымковскую игрушку (Уч. с. 99-100)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№6. Краски природы в наряде русской красавицы. Народный костюм.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30">
              <w:r w:rsidR="00D24835">
                <w:rPr>
                  <w:color w:val="1155CC"/>
                  <w:u w:val="single"/>
                </w:rPr>
                <w:t>https://resh.edu.ru/subject/lesson/4214/start/172904/</w:t>
              </w:r>
            </w:hyperlink>
          </w:p>
          <w:p w:rsidR="00BE33FD" w:rsidRDefault="00D24835">
            <w:pPr>
              <w:jc w:val="center"/>
            </w:pPr>
            <w:r>
              <w:t>Уч. с. 104-108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наряд для девицы-красавицы и украсить его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№7. Вешние воды. Весенний пейзаж: цвет.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31">
              <w:r w:rsidR="00D24835">
                <w:rPr>
                  <w:color w:val="1155CC"/>
                  <w:u w:val="single"/>
                </w:rPr>
                <w:t>https://resh.edu.ru/subject/lesson/3746/start/155359/</w:t>
              </w:r>
            </w:hyperlink>
          </w:p>
          <w:p w:rsidR="00BE33FD" w:rsidRDefault="00D24835">
            <w:pPr>
              <w:jc w:val="center"/>
            </w:pPr>
            <w:r>
              <w:t>Уч. с. 109-112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весенний пейзаж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№8. Птицы – вестники весны. Декоративная композиция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32">
              <w:r w:rsidR="00D24835">
                <w:rPr>
                  <w:color w:val="1155CC"/>
                  <w:u w:val="single"/>
                </w:rPr>
                <w:t>https://infourok.ru/prezentaciya-po-izo-na-temu-ptici-vestniki-vesni-2853988.html</w:t>
              </w:r>
            </w:hyperlink>
          </w:p>
          <w:p w:rsidR="00BE33FD" w:rsidRDefault="008C59EE">
            <w:pPr>
              <w:jc w:val="center"/>
            </w:pPr>
            <w:hyperlink r:id="rId33">
              <w:r w:rsidR="00D24835">
                <w:rPr>
                  <w:color w:val="1155CC"/>
                  <w:u w:val="single"/>
                </w:rPr>
                <w:t>https://resh.edu.ru/subject/lesson/3736/start/189968/</w:t>
              </w:r>
            </w:hyperlink>
          </w:p>
          <w:p w:rsidR="00BE33FD" w:rsidRDefault="00D24835">
            <w:pPr>
              <w:jc w:val="center"/>
            </w:pPr>
            <w:r>
              <w:t>Уч. с. 113-116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птицу-вестника весны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№9. У Лукоморья дуб зелёный …» Дерево – жизни украшение. Образ дерева в искусстве.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34">
              <w:r w:rsidR="00D24835">
                <w:rPr>
                  <w:color w:val="1155CC"/>
                  <w:u w:val="single"/>
                </w:rPr>
                <w:t>https://videouroki.net/razrabotki/priezientatsiia-po-izobrazitiel-nomu-iskusstvu-obraz-dierieva-1-klass.html</w:t>
              </w:r>
            </w:hyperlink>
          </w:p>
          <w:p w:rsidR="00BE33FD" w:rsidRDefault="00D24835">
            <w:pPr>
              <w:jc w:val="center"/>
            </w:pPr>
            <w:r>
              <w:lastRenderedPageBreak/>
              <w:t>Уч. с. 117-118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сказочное дерево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№10. О неразлучности доброты, красоты и фантазии. Образ сказочного героя.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35">
              <w:r w:rsidR="00D24835">
                <w:rPr>
                  <w:color w:val="1155CC"/>
                  <w:u w:val="single"/>
                </w:rPr>
                <w:t>https://resh.edu.ru/subject/lesson/4996/start/207412/</w:t>
              </w:r>
            </w:hyperlink>
          </w:p>
          <w:p w:rsidR="00BE33FD" w:rsidRDefault="00D24835">
            <w:pPr>
              <w:jc w:val="center"/>
            </w:pPr>
            <w:r>
              <w:t>Уч. с. 119-121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сказочную композицию “Конь-огонь”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№11. В царстве радуги – дуги.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36">
              <w:r w:rsidR="00D24835">
                <w:rPr>
                  <w:color w:val="1155CC"/>
                  <w:u w:val="single"/>
                </w:rPr>
                <w:t>https://resh.edu.ru/subject/lesson/4215/start/182056/</w:t>
              </w:r>
            </w:hyperlink>
          </w:p>
          <w:p w:rsidR="00BE33FD" w:rsidRDefault="00D24835">
            <w:pPr>
              <w:jc w:val="center"/>
            </w:pPr>
            <w:r>
              <w:t>Уч. с. 126-132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весенние цветы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№12. Основные и составные цвета.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37">
              <w:r w:rsidR="00D24835">
                <w:rPr>
                  <w:color w:val="1155CC"/>
                  <w:u w:val="single"/>
                </w:rPr>
                <w:t>https://youtu.be/Y99tBhwvfQ0</w:t>
              </w:r>
            </w:hyperlink>
          </w:p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38">
              <w:r w:rsidR="00D24835">
                <w:rPr>
                  <w:color w:val="1155CC"/>
                  <w:u w:val="single"/>
                </w:rPr>
                <w:t>https://youtu.be/bJ9ZK6MEPZE</w:t>
              </w:r>
            </w:hyperlink>
          </w:p>
          <w:p w:rsidR="00BE33FD" w:rsidRDefault="008C59EE">
            <w:pPr>
              <w:jc w:val="center"/>
            </w:pPr>
            <w:hyperlink r:id="rId39">
              <w:r w:rsidR="00D24835">
                <w:rPr>
                  <w:color w:val="1155CC"/>
                  <w:u w:val="single"/>
                </w:rPr>
                <w:t>https://youtu.be/miKL9LeuYbU</w:t>
              </w:r>
            </w:hyperlink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цветовой круг или иллюстрацию к мультфильму «Цветик-</w:t>
            </w:r>
            <w:proofErr w:type="spellStart"/>
            <w:r>
              <w:t>семицветик</w:t>
            </w:r>
            <w:proofErr w:type="spellEnd"/>
            <w:r>
              <w:t>»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№13. Красуйся красота по цветам лазоревым. Цвет и оттенки.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40">
              <w:r w:rsidR="00D24835">
                <w:rPr>
                  <w:color w:val="1155CC"/>
                  <w:u w:val="single"/>
                </w:rPr>
                <w:t>https://youtu.be/Rjgn_IANJdI</w:t>
              </w:r>
            </w:hyperlink>
          </w:p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41">
              <w:r w:rsidR="00D24835">
                <w:rPr>
                  <w:color w:val="1155CC"/>
                  <w:u w:val="single"/>
                </w:rPr>
                <w:t>https://youtu.be/63KRZIwUMTo</w:t>
              </w:r>
            </w:hyperlink>
          </w:p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42">
              <w:r w:rsidR="00D24835">
                <w:rPr>
                  <w:color w:val="1155CC"/>
                  <w:u w:val="single"/>
                </w:rPr>
                <w:t>https://youtu.be/AvWKESVFzsc</w:t>
              </w:r>
            </w:hyperlink>
          </w:p>
          <w:p w:rsidR="00BE33FD" w:rsidRDefault="00BE33FD">
            <w:pPr>
              <w:jc w:val="center"/>
            </w:pP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небо с облаками или поле с васильками</w:t>
            </w:r>
          </w:p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№14. Какого цвета страна родная. Пейзаж в живописи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  <w:rPr>
                <w:color w:val="1155CC"/>
                <w:sz w:val="22"/>
                <w:szCs w:val="22"/>
                <w:u w:val="single"/>
              </w:rPr>
            </w:pPr>
            <w:hyperlink r:id="rId43">
              <w:r w:rsidR="00D24835">
                <w:rPr>
                  <w:color w:val="1155CC"/>
                  <w:sz w:val="22"/>
                  <w:szCs w:val="22"/>
                  <w:u w:val="single"/>
                </w:rPr>
                <w:t>https://youtu.be/0Nd32HtChyU</w:t>
              </w:r>
            </w:hyperlink>
            <w:hyperlink r:id="rId44">
              <w:r w:rsidR="00D24835">
                <w:rPr>
                  <w:color w:val="1155CC"/>
                  <w:sz w:val="22"/>
                  <w:szCs w:val="22"/>
                  <w:u w:val="single"/>
                </w:rPr>
                <w:t>https://youtu.be/OB9cN73zvU8</w:t>
              </w:r>
            </w:hyperlink>
          </w:p>
          <w:p w:rsidR="00BE33FD" w:rsidRDefault="008C59EE">
            <w:pPr>
              <w:jc w:val="center"/>
              <w:rPr>
                <w:color w:val="1155CC"/>
                <w:sz w:val="22"/>
                <w:szCs w:val="22"/>
                <w:u w:val="single"/>
              </w:rPr>
            </w:pPr>
            <w:hyperlink r:id="rId45">
              <w:r w:rsidR="00D24835">
                <w:rPr>
                  <w:color w:val="1155CC"/>
                  <w:sz w:val="22"/>
                  <w:szCs w:val="22"/>
                  <w:u w:val="single"/>
                </w:rPr>
                <w:t>https://resh.edu.ru/subject/lesson/3758/start/223200/</w:t>
              </w:r>
            </w:hyperlink>
          </w:p>
          <w:p w:rsidR="00BE33FD" w:rsidRDefault="00D24835">
            <w:pPr>
              <w:jc w:val="center"/>
              <w:rPr>
                <w:color w:val="1155CC"/>
                <w:sz w:val="22"/>
                <w:szCs w:val="22"/>
                <w:u w:val="single"/>
              </w:rPr>
            </w:pPr>
            <w:r>
              <w:rPr>
                <w:color w:val="1155CC"/>
                <w:sz w:val="22"/>
                <w:szCs w:val="22"/>
                <w:u w:val="single"/>
              </w:rPr>
              <w:t>Уч. с. 133-135</w:t>
            </w:r>
          </w:p>
          <w:p w:rsidR="00BE33FD" w:rsidRDefault="00BE33FD">
            <w:pPr>
              <w:jc w:val="center"/>
            </w:pP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пейзаж</w:t>
            </w:r>
          </w:p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№15. Наши достижения. Что я знаю и могу. Наши проекты.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 140-146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№16. Наши проекты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46">
              <w:r w:rsidR="00D24835">
                <w:rPr>
                  <w:color w:val="1155CC"/>
                  <w:u w:val="single"/>
                </w:rPr>
                <w:t>https://youtu.be/_44o_ipyQ2E</w:t>
              </w:r>
            </w:hyperlink>
          </w:p>
          <w:p w:rsidR="00BE33FD" w:rsidRDefault="00BE33FD">
            <w:pPr>
              <w:jc w:val="center"/>
            </w:pP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№17. Итоговый текущий контроль. Наши достижения. </w:t>
            </w:r>
          </w:p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Выставка рисунков.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</w:pP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Подготовка к выставке по теме: «Весенняя ярмарка»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rPr>
                <w:b/>
                <w:highlight w:val="yellow"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№18. Подведение итогов.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</w:pP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</w:tbl>
    <w:p w:rsidR="00BE33FD" w:rsidRDefault="00BE33FD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Изобразительное искусство 2 класс. 34ч (1 час в неделю)</w:t>
      </w:r>
    </w:p>
    <w:tbl>
      <w:tblPr>
        <w:tblStyle w:val="af3"/>
        <w:tblW w:w="105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0"/>
        <w:gridCol w:w="2655"/>
        <w:gridCol w:w="2235"/>
        <w:gridCol w:w="2295"/>
        <w:gridCol w:w="1770"/>
      </w:tblGrid>
      <w:tr w:rsidR="00BE33FD">
        <w:tc>
          <w:tcPr>
            <w:tcW w:w="1620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Раздел/Количество часов</w:t>
            </w:r>
          </w:p>
        </w:tc>
        <w:tc>
          <w:tcPr>
            <w:tcW w:w="2655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№ темы</w:t>
            </w:r>
          </w:p>
        </w:tc>
        <w:tc>
          <w:tcPr>
            <w:tcW w:w="2235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Формы и ресурсы дистанционного обучения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Примеры домашнего задания </w:t>
            </w:r>
            <w:proofErr w:type="gramStart"/>
            <w:r>
              <w:rPr>
                <w:b/>
              </w:rPr>
              <w:t>для</w:t>
            </w:r>
            <w:proofErr w:type="gramEnd"/>
            <w:r>
              <w:rPr>
                <w:b/>
              </w:rPr>
              <w:t xml:space="preserve"> ДО</w:t>
            </w: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Промежуточное оценивание, формы контроля</w:t>
            </w:r>
          </w:p>
        </w:tc>
      </w:tr>
      <w:tr w:rsidR="00BE33FD">
        <w:tc>
          <w:tcPr>
            <w:tcW w:w="1620" w:type="dxa"/>
          </w:tcPr>
          <w:p w:rsidR="00BE33FD" w:rsidRDefault="00D24835">
            <w:pPr>
              <w:jc w:val="center"/>
            </w:pPr>
            <w:r>
              <w:rPr>
                <w:b/>
                <w:sz w:val="18"/>
                <w:szCs w:val="18"/>
              </w:rPr>
              <w:t xml:space="preserve">№1. В гостях у осени. Узнай, какого цвета земля родная </w:t>
            </w:r>
            <w:r>
              <w:t>/</w:t>
            </w:r>
          </w:p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11ч</w:t>
            </w: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</w:t>
            </w:r>
            <w:r>
              <w:rPr>
                <w:color w:val="000000"/>
                <w:sz w:val="18"/>
                <w:szCs w:val="18"/>
                <w:highlight w:val="white"/>
              </w:rPr>
              <w:t>Тема лета в искусстве. Сюжетная композиция: композиционный центр, цвета тёплые и холодные.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47">
              <w:r w:rsidR="00D24835">
                <w:rPr>
                  <w:color w:val="1155CC"/>
                  <w:u w:val="single"/>
                </w:rPr>
                <w:t>https://nsportal.ru/nachalnaya-shkola/izo/2019/02/25/prezentatsiya-tema-leta-v-iskusstve-syuzhetnaya-kompozitsiya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 xml:space="preserve">Уч. с. </w:t>
            </w:r>
            <w:r>
              <w:rPr>
                <w:lang w:val="en-US"/>
              </w:rPr>
              <w:t>7</w:t>
            </w:r>
            <w:r w:rsidR="00D24835">
              <w:t>-1</w:t>
            </w:r>
            <w:r>
              <w:rPr>
                <w:lang w:val="en-US"/>
              </w:rPr>
              <w:t>2</w:t>
            </w:r>
          </w:p>
        </w:tc>
        <w:tc>
          <w:tcPr>
            <w:tcW w:w="2295" w:type="dxa"/>
          </w:tcPr>
          <w:p w:rsidR="00BE33FD" w:rsidRDefault="00BE33FD">
            <w:pPr>
              <w:pStyle w:val="1"/>
              <w:shd w:val="clear" w:color="auto" w:fill="F4F4F4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0" w:type="dxa"/>
          </w:tcPr>
          <w:p w:rsidR="00BE33FD" w:rsidRDefault="00D24835">
            <w:pPr>
              <w:pStyle w:val="1"/>
              <w:shd w:val="clear" w:color="auto" w:fill="F4F4F4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highlight w:val="yellow"/>
              </w:rPr>
            </w:pPr>
            <w:bookmarkStart w:id="3" w:name="_heading=h.s3wl0tkrqylz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Создать композицию “Мой отдых летом”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55" w:type="dxa"/>
          </w:tcPr>
          <w:p w:rsidR="00BE33FD" w:rsidRDefault="00D24835">
            <w:pPr>
              <w:tabs>
                <w:tab w:val="left" w:pos="850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№2. Осеннее многоцветие земли в живописи. Пейзаж: пространство, линия горизонта и цвет.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48">
              <w:r w:rsidR="00D24835">
                <w:rPr>
                  <w:color w:val="1155CC"/>
                  <w:u w:val="single"/>
                </w:rPr>
                <w:t>https://resh.edu.ru/subject/lesson/4998/start/284055/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</w:t>
            </w:r>
            <w:r>
              <w:rPr>
                <w:lang w:val="en-US"/>
              </w:rPr>
              <w:t>3</w:t>
            </w:r>
            <w:r w:rsidR="00D24835">
              <w:t>-1</w:t>
            </w:r>
            <w:r>
              <w:rPr>
                <w:lang w:val="en-US"/>
              </w:rPr>
              <w:t>8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землю своего города, используя в рисунке высокую линию горизонта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№3. </w:t>
            </w:r>
            <w:r>
              <w:rPr>
                <w:sz w:val="18"/>
                <w:szCs w:val="18"/>
                <w:highlight w:val="white"/>
              </w:rPr>
              <w:t>Самоцветы земли и мастерство ювелиров. Декоративная композиция: ритм, симметрия, цвет, нюансы.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49">
              <w:r w:rsidR="00D24835">
                <w:rPr>
                  <w:color w:val="1155CC"/>
                  <w:u w:val="single"/>
                </w:rPr>
                <w:t>https://resh.edu.ru/subject/lesson/3770/start/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</w:t>
            </w:r>
            <w:r>
              <w:rPr>
                <w:lang w:val="en-US"/>
              </w:rPr>
              <w:t>9</w:t>
            </w:r>
            <w:r w:rsidR="00D24835">
              <w:t>-2</w:t>
            </w:r>
            <w:r>
              <w:rPr>
                <w:lang w:val="en-US"/>
              </w:rPr>
              <w:t>5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силуэт девичьего головного убора и украсить его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№4. </w:t>
            </w:r>
            <w:r>
              <w:rPr>
                <w:sz w:val="18"/>
                <w:szCs w:val="18"/>
                <w:highlight w:val="white"/>
              </w:rPr>
              <w:t>В мастерской мастера-</w:t>
            </w:r>
            <w:r>
              <w:rPr>
                <w:sz w:val="18"/>
                <w:szCs w:val="18"/>
                <w:highlight w:val="white"/>
              </w:rPr>
              <w:lastRenderedPageBreak/>
              <w:t>гончара. Орнамент народов мира: форма изделия и декор.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0">
              <w:r w:rsidR="00D24835">
                <w:rPr>
                  <w:color w:val="1155CC"/>
                  <w:u w:val="single"/>
                </w:rPr>
                <w:t>https://resh.edu.ru/subjec</w:t>
              </w:r>
              <w:r w:rsidR="00D24835">
                <w:rPr>
                  <w:color w:val="1155CC"/>
                  <w:u w:val="single"/>
                </w:rPr>
                <w:lastRenderedPageBreak/>
                <w:t>t/lesson/4366/start/175323/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2</w:t>
            </w:r>
            <w:r>
              <w:rPr>
                <w:lang w:val="en-US"/>
              </w:rPr>
              <w:t>6</w:t>
            </w:r>
            <w:r w:rsidR="00D24835">
              <w:t>-</w:t>
            </w:r>
            <w:r>
              <w:rPr>
                <w:lang w:val="en-US"/>
              </w:rPr>
              <w:t>30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 xml:space="preserve">Нарисовать </w:t>
            </w:r>
            <w:r>
              <w:lastRenderedPageBreak/>
              <w:t>силуэт сосуда и украсить его орнамент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tabs>
                <w:tab w:val="left" w:pos="8505"/>
              </w:tabs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№5. </w:t>
            </w:r>
            <w:r>
              <w:rPr>
                <w:sz w:val="18"/>
                <w:szCs w:val="18"/>
                <w:highlight w:val="white"/>
              </w:rPr>
              <w:t>Природные и рукотворные формы в натюрморте. Натюрморт: композиция, линия, пятно, штрих, светотень.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1">
              <w:r w:rsidR="00D24835">
                <w:rPr>
                  <w:color w:val="1155CC"/>
                  <w:u w:val="single"/>
                </w:rPr>
                <w:t>https://resh.edu.ru/subject/lesson/3800/start/223271/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3</w:t>
            </w:r>
            <w:r>
              <w:rPr>
                <w:lang w:val="en-US"/>
              </w:rPr>
              <w:t>1</w:t>
            </w:r>
            <w:r w:rsidR="00D24835">
              <w:t>-3</w:t>
            </w:r>
            <w:r>
              <w:rPr>
                <w:lang w:val="en-US"/>
              </w:rPr>
              <w:t>3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натюрморт, составленный из сосуда и овощей или фруктов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№6. </w:t>
            </w:r>
            <w:r>
              <w:rPr>
                <w:sz w:val="18"/>
                <w:szCs w:val="18"/>
                <w:highlight w:val="white"/>
              </w:rPr>
              <w:t>Красота природных форм в искусстве графики. Живая природа. Графическая композиция: линии разные по виду и ритму, пятно, силуэт.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2">
              <w:r w:rsidR="00D24835">
                <w:rPr>
                  <w:color w:val="1155CC"/>
                  <w:u w:val="single"/>
                </w:rPr>
                <w:t>http://www.myshared.ru/slide/984394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34-3</w:t>
            </w:r>
            <w:r>
              <w:rPr>
                <w:lang w:val="en-US"/>
              </w:rPr>
              <w:t>8</w:t>
            </w:r>
          </w:p>
          <w:p w:rsidR="00BE33FD" w:rsidRDefault="00BE33FD">
            <w:pPr>
              <w:jc w:val="center"/>
            </w:pP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комнатные цветы, используя графические приемы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№7. </w:t>
            </w:r>
            <w:r>
              <w:rPr>
                <w:sz w:val="18"/>
                <w:szCs w:val="18"/>
                <w:highlight w:val="white"/>
              </w:rPr>
              <w:t>Разноцветные краски осени в сюжетной композиции и натюрморте. Цветовой круг: основные и составные цвета, цветовой контраст.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3">
              <w:r w:rsidR="00D24835">
                <w:rPr>
                  <w:color w:val="1155CC"/>
                  <w:u w:val="single"/>
                </w:rPr>
                <w:t>https://pedportal.net/nachalnye-klassy/tehnologiya-i-izo/urok-7-quot-raznocvetnye-kraski-oseni-v-syuzhetnoy-kompozicii-i-natyurmorte-quot-umk-quot-perspektiva-quot-834066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3</w:t>
            </w:r>
            <w:r>
              <w:rPr>
                <w:lang w:val="en-US"/>
              </w:rPr>
              <w:t>9</w:t>
            </w:r>
            <w:r w:rsidR="00D24835">
              <w:t>-4</w:t>
            </w:r>
            <w:r>
              <w:rPr>
                <w:lang w:val="en-US"/>
              </w:rPr>
              <w:t>4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картину осеннего праздника “День урожая”, применяя цветовой контраст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№8. </w:t>
            </w:r>
            <w:r>
              <w:rPr>
                <w:sz w:val="18"/>
                <w:szCs w:val="18"/>
                <w:highlight w:val="white"/>
              </w:rPr>
              <w:t xml:space="preserve">В мастерской мастера-игрушечника. Декоративная композиция с вариациями </w:t>
            </w:r>
            <w:proofErr w:type="spellStart"/>
            <w:r>
              <w:rPr>
                <w:sz w:val="18"/>
                <w:szCs w:val="18"/>
                <w:highlight w:val="white"/>
              </w:rPr>
              <w:t>филимоновских</w:t>
            </w:r>
            <w:proofErr w:type="spellEnd"/>
            <w:r>
              <w:rPr>
                <w:sz w:val="18"/>
                <w:szCs w:val="18"/>
                <w:highlight w:val="white"/>
              </w:rPr>
              <w:t xml:space="preserve"> узоров.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4">
              <w:r w:rsidR="00D24835">
                <w:rPr>
                  <w:color w:val="1155CC"/>
                  <w:u w:val="single"/>
                </w:rPr>
                <w:t>https://resh.edu.ru/subject/lesson/3780/main/176103/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4</w:t>
            </w:r>
            <w:r>
              <w:rPr>
                <w:lang w:val="en-US"/>
              </w:rPr>
              <w:t>5</w:t>
            </w:r>
            <w:r w:rsidR="00D24835">
              <w:t>-4</w:t>
            </w:r>
            <w:r>
              <w:rPr>
                <w:lang w:val="en-US"/>
              </w:rPr>
              <w:t>7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Создать декоративную композицию “Хозяйство деда Филимона”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№9. </w:t>
            </w:r>
            <w:r>
              <w:rPr>
                <w:sz w:val="18"/>
                <w:szCs w:val="18"/>
                <w:highlight w:val="white"/>
              </w:rPr>
              <w:t>Красный цвет в природе и искусстве. Декоративная композиция с вариациями знаков-символов.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5">
              <w:r w:rsidR="00D24835">
                <w:rPr>
                  <w:color w:val="1155CC"/>
                  <w:u w:val="single"/>
                </w:rPr>
                <w:t>https://resh.edu.ru/subject/lesson/3790/main/223302/</w:t>
              </w:r>
            </w:hyperlink>
          </w:p>
          <w:p w:rsidR="00BE33FD" w:rsidRPr="003100A2" w:rsidRDefault="00D24835">
            <w:pPr>
              <w:jc w:val="center"/>
              <w:rPr>
                <w:lang w:val="en-US"/>
              </w:rPr>
            </w:pPr>
            <w:r>
              <w:t xml:space="preserve">Уч. с. </w:t>
            </w:r>
            <w:r w:rsidR="003100A2">
              <w:t>4</w:t>
            </w:r>
            <w:r w:rsidR="003100A2">
              <w:rPr>
                <w:lang w:val="en-US"/>
              </w:rPr>
              <w:t>8</w:t>
            </w:r>
            <w:r>
              <w:t>-</w:t>
            </w:r>
            <w:r w:rsidR="003100A2">
              <w:rPr>
                <w:lang w:val="en-US"/>
              </w:rPr>
              <w:t>50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красную птицу-паву по мотивам народной вышивки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№10. </w:t>
            </w:r>
            <w:r>
              <w:rPr>
                <w:sz w:val="18"/>
                <w:szCs w:val="18"/>
                <w:highlight w:val="white"/>
              </w:rPr>
              <w:t>Найди оттенки красного цвета. Натюрморт: композиция, расположение предметов на плоскости и цвет.</w:t>
            </w:r>
          </w:p>
        </w:tc>
        <w:tc>
          <w:tcPr>
            <w:tcW w:w="2235" w:type="dxa"/>
          </w:tcPr>
          <w:p w:rsidR="00BE33FD" w:rsidRDefault="00BE33FD">
            <w:pPr>
              <w:jc w:val="center"/>
            </w:pPr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5</w:t>
            </w:r>
            <w:r>
              <w:rPr>
                <w:lang w:val="en-US"/>
              </w:rPr>
              <w:t>1</w:t>
            </w:r>
            <w:r w:rsidR="00D24835">
              <w:t>-5</w:t>
            </w:r>
            <w:r>
              <w:rPr>
                <w:lang w:val="en-US"/>
              </w:rPr>
              <w:t>4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№11. </w:t>
            </w:r>
            <w:r>
              <w:rPr>
                <w:sz w:val="18"/>
                <w:szCs w:val="18"/>
                <w:highlight w:val="white"/>
              </w:rPr>
              <w:t>Загадка белого и чёрного. Графика: линия, штрих, силуэт, симметрия.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6">
              <w:r w:rsidR="00D24835">
                <w:rPr>
                  <w:color w:val="1155CC"/>
                  <w:u w:val="single"/>
                </w:rPr>
                <w:t>https://resh.edu.ru/subject/lesson/4999/start/223326/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5</w:t>
            </w:r>
            <w:r>
              <w:rPr>
                <w:lang w:val="en-US"/>
              </w:rPr>
              <w:t>5</w:t>
            </w:r>
            <w:r w:rsidR="00D24835">
              <w:t>-5</w:t>
            </w:r>
            <w:r>
              <w:rPr>
                <w:lang w:val="en-US"/>
              </w:rPr>
              <w:t>9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хрустальную вазу, используя белую или черную краску</w:t>
            </w:r>
          </w:p>
        </w:tc>
      </w:tr>
      <w:tr w:rsidR="00BE33FD">
        <w:tc>
          <w:tcPr>
            <w:tcW w:w="1620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№2. В гостях у чародейки-зимы</w:t>
            </w:r>
            <w:r>
              <w:t>/</w:t>
            </w:r>
            <w:r>
              <w:rPr>
                <w:b/>
                <w:sz w:val="18"/>
                <w:szCs w:val="18"/>
              </w:rPr>
              <w:t>12 ч</w:t>
            </w:r>
          </w:p>
        </w:tc>
        <w:tc>
          <w:tcPr>
            <w:tcW w:w="2655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</w:t>
            </w:r>
            <w:r>
              <w:rPr>
                <w:sz w:val="18"/>
                <w:szCs w:val="18"/>
                <w:highlight w:val="white"/>
              </w:rPr>
              <w:t>В мастерской художника Гжели. Русская керамика: форма изделия и кистевой живописный мазок.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7">
              <w:r w:rsidR="00D24835">
                <w:rPr>
                  <w:color w:val="1155CC"/>
                  <w:u w:val="single"/>
                </w:rPr>
                <w:t>https://resh.edu.ru/subject/lesson/4368/start/176330/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6</w:t>
            </w:r>
            <w:r>
              <w:rPr>
                <w:lang w:val="en-US"/>
              </w:rPr>
              <w:t>5</w:t>
            </w:r>
            <w:r w:rsidR="00D24835">
              <w:t>-6</w:t>
            </w:r>
            <w:r>
              <w:rPr>
                <w:lang w:val="en-US"/>
              </w:rPr>
              <w:t>8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силуэт чайника и украсить его по мотивам гжельской росписи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№2. </w:t>
            </w:r>
            <w:r>
              <w:rPr>
                <w:sz w:val="18"/>
                <w:szCs w:val="18"/>
                <w:highlight w:val="white"/>
              </w:rPr>
              <w:t>Фантазируй волшебным гжельским мазком. Пейзаж: композиция. Линия горизонта, планы, цвет.</w:t>
            </w:r>
          </w:p>
        </w:tc>
        <w:tc>
          <w:tcPr>
            <w:tcW w:w="2235" w:type="dxa"/>
          </w:tcPr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6</w:t>
            </w:r>
            <w:r>
              <w:rPr>
                <w:lang w:val="en-US"/>
              </w:rPr>
              <w:t>9</w:t>
            </w:r>
            <w:r w:rsidR="00D24835">
              <w:t>-7</w:t>
            </w:r>
            <w:r>
              <w:rPr>
                <w:lang w:val="en-US"/>
              </w:rPr>
              <w:t>2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свой зимний пейзаж в технике гжели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№3. </w:t>
            </w:r>
            <w:r>
              <w:rPr>
                <w:sz w:val="18"/>
                <w:szCs w:val="18"/>
                <w:highlight w:val="white"/>
              </w:rPr>
              <w:t>Маска, ты кто? Учись видеть разные выражения лица. Декоративная композиция: импровизация на тему карнавальной маски.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8">
              <w:r w:rsidR="00D24835">
                <w:rPr>
                  <w:color w:val="1155CC"/>
                  <w:u w:val="single"/>
                </w:rPr>
                <w:t>https://resh.edu.ru/subject/lesson/4367/start/176359/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7</w:t>
            </w:r>
            <w:r>
              <w:rPr>
                <w:lang w:val="en-US"/>
              </w:rPr>
              <w:t>3</w:t>
            </w:r>
            <w:r w:rsidR="00D24835">
              <w:t>-7</w:t>
            </w:r>
            <w:r>
              <w:rPr>
                <w:lang w:val="en-US"/>
              </w:rPr>
              <w:t>4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Придумать образ маски и нарисовать её эскиз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№4. </w:t>
            </w:r>
            <w:r>
              <w:rPr>
                <w:sz w:val="18"/>
                <w:szCs w:val="18"/>
                <w:highlight w:val="white"/>
              </w:rPr>
              <w:t>Цвета радуги в новогодней ёлке. Сюжетная композиция.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59">
              <w:r w:rsidR="00D24835">
                <w:rPr>
                  <w:color w:val="1155CC"/>
                  <w:u w:val="single"/>
                </w:rPr>
                <w:t>https://infourok.ru/k-uroku-izo-risovanie-yolki-klass-549099.html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7</w:t>
            </w:r>
            <w:r>
              <w:rPr>
                <w:lang w:val="en-US"/>
              </w:rPr>
              <w:t>5</w:t>
            </w:r>
            <w:r w:rsidR="00D24835">
              <w:t>-8</w:t>
            </w:r>
            <w:r>
              <w:rPr>
                <w:lang w:val="en-US"/>
              </w:rPr>
              <w:t>2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новогоднюю ёлку в комнате или на улице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№5. </w:t>
            </w:r>
            <w:r>
              <w:rPr>
                <w:sz w:val="18"/>
                <w:szCs w:val="18"/>
                <w:highlight w:val="white"/>
              </w:rPr>
              <w:t>Храмы Древней Руси. Архитектура: объёмы, пропорция, симметрия, ритм.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0">
              <w:r w:rsidR="00D24835">
                <w:rPr>
                  <w:color w:val="1155CC"/>
                  <w:u w:val="single"/>
                </w:rPr>
                <w:t>https://infourok.ru/prezentaciya-k-uroku-izo-po-teme-risuem-hram-klass-2447917.html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8</w:t>
            </w:r>
            <w:r>
              <w:rPr>
                <w:lang w:val="en-US"/>
              </w:rPr>
              <w:t>3</w:t>
            </w:r>
            <w:r w:rsidR="00D24835">
              <w:t>-8</w:t>
            </w:r>
            <w:r>
              <w:rPr>
                <w:lang w:val="en-US"/>
              </w:rPr>
              <w:t>8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силуэт храма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№6. </w:t>
            </w:r>
            <w:r>
              <w:rPr>
                <w:sz w:val="18"/>
                <w:szCs w:val="18"/>
                <w:highlight w:val="white"/>
              </w:rPr>
              <w:t>Измени яркий цвет белилами. Пейзаж: пространство, линия горизонта, планы, цвет и свет</w:t>
            </w:r>
            <w:proofErr w:type="gramStart"/>
            <w:r>
              <w:rPr>
                <w:sz w:val="18"/>
                <w:szCs w:val="18"/>
                <w:highlight w:val="white"/>
              </w:rPr>
              <w:t>.</w:t>
            </w:r>
            <w:r>
              <w:rPr>
                <w:sz w:val="18"/>
                <w:szCs w:val="18"/>
              </w:rPr>
              <w:t>.</w:t>
            </w:r>
            <w:proofErr w:type="gramEnd"/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1">
              <w:r w:rsidR="00D24835">
                <w:rPr>
                  <w:color w:val="1155CC"/>
                  <w:u w:val="single"/>
                </w:rPr>
                <w:t>https://infourok.ru/prezentaciya-zimniy-peyzazh-izmeni-yarkiy-cvet-belilami-klass-2450961.html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lastRenderedPageBreak/>
              <w:t>Уч. с. 8</w:t>
            </w:r>
            <w:r>
              <w:rPr>
                <w:lang w:val="en-US"/>
              </w:rPr>
              <w:t>9</w:t>
            </w:r>
            <w:r w:rsidR="00D24835">
              <w:t>-9</w:t>
            </w:r>
            <w:r>
              <w:rPr>
                <w:lang w:val="en-US"/>
              </w:rPr>
              <w:t>4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зимний пейзаж с использованием белила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№7. </w:t>
            </w:r>
            <w:r>
              <w:rPr>
                <w:sz w:val="18"/>
                <w:szCs w:val="18"/>
                <w:highlight w:val="white"/>
              </w:rPr>
              <w:t>Зимняя прогулка. Сюжетная композиция: пейзаж с фигурой человека в движении.</w:t>
            </w:r>
          </w:p>
        </w:tc>
        <w:tc>
          <w:tcPr>
            <w:tcW w:w="2235" w:type="dxa"/>
          </w:tcPr>
          <w:p w:rsidR="00BE33FD" w:rsidRDefault="00BE33FD">
            <w:pPr>
              <w:jc w:val="center"/>
            </w:pPr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9</w:t>
            </w:r>
            <w:r>
              <w:rPr>
                <w:lang w:val="en-US"/>
              </w:rPr>
              <w:t>5</w:t>
            </w:r>
            <w:r w:rsidR="00D24835">
              <w:t>-9</w:t>
            </w:r>
            <w:r>
              <w:rPr>
                <w:lang w:val="en-US"/>
              </w:rPr>
              <w:t>8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композицию “Зимняя прогулка”, включив в неё фигурки детей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№8. </w:t>
            </w:r>
            <w:r>
              <w:rPr>
                <w:sz w:val="18"/>
                <w:szCs w:val="18"/>
                <w:highlight w:val="white"/>
              </w:rPr>
              <w:t>Русский изразец в архитектуре. Декоративная композиция: импровизация по мотивам русского изразца.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2">
              <w:r w:rsidR="00D24835">
                <w:rPr>
                  <w:color w:val="1155CC"/>
                  <w:u w:val="single"/>
                </w:rPr>
                <w:t>https://resh.edu.ru/subject/lesson/3824/start/284166/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9</w:t>
            </w:r>
            <w:r>
              <w:rPr>
                <w:lang w:val="en-US"/>
              </w:rPr>
              <w:t>9</w:t>
            </w:r>
            <w:r w:rsidR="00D24835">
              <w:t>-10</w:t>
            </w:r>
            <w:r>
              <w:rPr>
                <w:lang w:val="en-US"/>
              </w:rPr>
              <w:t>3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Создать декоративную композицию “Муравленый изразец”, украшающую русскую печь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№9. </w:t>
            </w:r>
            <w:r>
              <w:rPr>
                <w:sz w:val="18"/>
                <w:szCs w:val="18"/>
                <w:highlight w:val="white"/>
              </w:rPr>
              <w:t>Изразцовая русская печь. Сюжетно-декоративная композиция по мотивам народных сказок.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3">
              <w:r w:rsidR="00D24835">
                <w:rPr>
                  <w:color w:val="1155CC"/>
                  <w:u w:val="single"/>
                </w:rPr>
                <w:t>https://infourok.ru/prezentaciya-po-izobrazitelnomu-iskusstvu-na-temu-izrazcovaya-pechsyuzhetnaya-kompoziciya-klass-2638326.html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10</w:t>
            </w:r>
            <w:r>
              <w:rPr>
                <w:lang w:val="en-US"/>
              </w:rPr>
              <w:t>4</w:t>
            </w:r>
            <w:r w:rsidR="00D24835">
              <w:t>-10</w:t>
            </w:r>
            <w:r>
              <w:rPr>
                <w:lang w:val="en-US"/>
              </w:rPr>
              <w:t>8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Изобразить эпизод сказки, в котором герои просят о помощи печь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№10. </w:t>
            </w:r>
            <w:r>
              <w:rPr>
                <w:sz w:val="18"/>
                <w:szCs w:val="18"/>
                <w:highlight w:val="white"/>
              </w:rPr>
              <w:t>Русское поле. Воины-богатыри. Сюжетная композиция: фигура воина на коне. Прославление богатырей - защитников земли Русской в искусстве.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4">
              <w:r w:rsidR="00D24835">
                <w:rPr>
                  <w:color w:val="1155CC"/>
                  <w:u w:val="single"/>
                </w:rPr>
                <w:t>https://uchitelya.com/izo/69728-prezentaciya-russkoe-pole-voiny-bogatyri-2-klass.html</w:t>
              </w:r>
            </w:hyperlink>
          </w:p>
          <w:p w:rsidR="00BE33FD" w:rsidRPr="003100A2" w:rsidRDefault="00D24835">
            <w:pPr>
              <w:jc w:val="center"/>
              <w:rPr>
                <w:lang w:val="en-US"/>
              </w:rPr>
            </w:pPr>
            <w:r>
              <w:t>Уч.</w:t>
            </w:r>
            <w:r w:rsidR="003100A2">
              <w:t xml:space="preserve"> с. 10</w:t>
            </w:r>
            <w:r w:rsidR="003100A2">
              <w:rPr>
                <w:lang w:val="en-US"/>
              </w:rPr>
              <w:t>9</w:t>
            </w:r>
            <w:r>
              <w:t>-11</w:t>
            </w:r>
            <w:r w:rsidR="003100A2">
              <w:rPr>
                <w:lang w:val="en-US"/>
              </w:rPr>
              <w:t>3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Выполнить творческое задание на выбор Уч. с. 111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№11. </w:t>
            </w:r>
            <w:r>
              <w:rPr>
                <w:sz w:val="18"/>
                <w:szCs w:val="18"/>
                <w:highlight w:val="white"/>
              </w:rPr>
              <w:t>Народный календарный праздник Масленица в искусстве. Народный орнамент. Узоры-символы весеннего возрождения природы: импровизация.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5">
              <w:r w:rsidR="00D24835">
                <w:rPr>
                  <w:color w:val="1155CC"/>
                  <w:u w:val="single"/>
                </w:rPr>
                <w:t>https://resh.edu.ru/subject/lesson/3836/start/117344/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11</w:t>
            </w:r>
            <w:r>
              <w:rPr>
                <w:lang w:val="en-US"/>
              </w:rPr>
              <w:t>4</w:t>
            </w:r>
            <w:r w:rsidR="00D24835">
              <w:t>-11</w:t>
            </w:r>
            <w:r>
              <w:rPr>
                <w:lang w:val="en-US"/>
              </w:rPr>
              <w:t>7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Нарисовать силуэт саночек для катания на Масленицу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№12. </w:t>
            </w:r>
            <w:r>
              <w:rPr>
                <w:sz w:val="18"/>
                <w:szCs w:val="18"/>
                <w:highlight w:val="white"/>
              </w:rPr>
              <w:t>Натюрморт из предметов старинного быта. Композиция: расположение предметов на плоскости.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6">
              <w:r w:rsidR="00D24835">
                <w:rPr>
                  <w:color w:val="1155CC"/>
                  <w:u w:val="single"/>
                </w:rPr>
                <w:t>https://resh.edu.ru/subject/lesson/4332/start/223351/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11</w:t>
            </w:r>
            <w:r>
              <w:rPr>
                <w:lang w:val="en-US"/>
              </w:rPr>
              <w:t>8</w:t>
            </w:r>
            <w:r w:rsidR="00D24835">
              <w:t>-12</w:t>
            </w:r>
            <w:r>
              <w:rPr>
                <w:lang w:val="en-US"/>
              </w:rPr>
              <w:t>1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натюрморт из предметов старинного быта</w:t>
            </w:r>
          </w:p>
        </w:tc>
      </w:tr>
      <w:tr w:rsidR="00BE33FD">
        <w:tc>
          <w:tcPr>
            <w:tcW w:w="1620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№3. </w:t>
            </w:r>
            <w:proofErr w:type="gramStart"/>
            <w:r>
              <w:rPr>
                <w:b/>
                <w:color w:val="170E02"/>
                <w:sz w:val="18"/>
                <w:szCs w:val="18"/>
              </w:rPr>
              <w:t>Весна-красна</w:t>
            </w:r>
            <w:proofErr w:type="gramEnd"/>
            <w:r>
              <w:rPr>
                <w:b/>
                <w:color w:val="170E02"/>
                <w:sz w:val="18"/>
                <w:szCs w:val="18"/>
              </w:rPr>
              <w:t>! Что ты нам принесла?</w:t>
            </w:r>
            <w:r>
              <w:t>/</w:t>
            </w:r>
            <w:r>
              <w:rPr>
                <w:b/>
                <w:sz w:val="18"/>
                <w:szCs w:val="18"/>
              </w:rPr>
              <w:t>11 ч</w:t>
            </w: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</w:t>
            </w:r>
            <w:r>
              <w:rPr>
                <w:sz w:val="18"/>
                <w:szCs w:val="18"/>
                <w:highlight w:val="white"/>
              </w:rPr>
              <w:t>«А сама-то величава, выступает будто пава…». Образ русской женщины. Русский народный костюм: импровизация.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7">
              <w:r w:rsidR="00D24835">
                <w:rPr>
                  <w:color w:val="1155CC"/>
                  <w:u w:val="single"/>
                </w:rPr>
                <w:t>https://multiurok.ru/files/prezentatsiia-po-izobrazitelnomu-iskusstvu-a-sama.html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12</w:t>
            </w:r>
            <w:r>
              <w:rPr>
                <w:lang w:val="en-US"/>
              </w:rPr>
              <w:t>3</w:t>
            </w:r>
            <w:r w:rsidR="00D24835">
              <w:t>-12</w:t>
            </w:r>
            <w:r>
              <w:rPr>
                <w:lang w:val="en-US"/>
              </w:rPr>
              <w:t>5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Выполнить творческое задание в Уч. с. 124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№2. </w:t>
            </w:r>
            <w:r>
              <w:rPr>
                <w:sz w:val="18"/>
                <w:szCs w:val="18"/>
                <w:highlight w:val="white"/>
              </w:rPr>
              <w:t>Чудо палехской сказки. Сюжетная композиция: импровизация на тему литературной сказки.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8">
              <w:r w:rsidR="00D24835">
                <w:rPr>
                  <w:color w:val="1155CC"/>
                  <w:u w:val="single"/>
                </w:rPr>
                <w:t>https://resh.edu.ru/subject/lesson/4993/start/223382/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12</w:t>
            </w:r>
            <w:r>
              <w:rPr>
                <w:lang w:val="en-US"/>
              </w:rPr>
              <w:t>6</w:t>
            </w:r>
            <w:r w:rsidR="00D24835">
              <w:t>-1</w:t>
            </w:r>
            <w:r>
              <w:rPr>
                <w:lang w:val="en-US"/>
              </w:rPr>
              <w:t>30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 xml:space="preserve">Нарисовать свою иллюстрацию к “Сказке о царе </w:t>
            </w:r>
            <w:proofErr w:type="spellStart"/>
            <w:r>
              <w:t>Салтане</w:t>
            </w:r>
            <w:proofErr w:type="spellEnd"/>
            <w:r>
              <w:t>…” А. Пушкина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№3. </w:t>
            </w:r>
            <w:r>
              <w:rPr>
                <w:sz w:val="18"/>
                <w:szCs w:val="18"/>
                <w:highlight w:val="white"/>
              </w:rPr>
              <w:t>Цвет и настроение в искусстве. Декоративная композиция. Пейзаж: колорит весеннего пейзажа.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69">
              <w:r w:rsidR="00D24835">
                <w:rPr>
                  <w:color w:val="1155CC"/>
                  <w:u w:val="single"/>
                </w:rPr>
                <w:t>https://uchitelya.com/izo/183394-prezentaciya-grach-poetapnoe-risovanie-gracha.html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13</w:t>
            </w:r>
            <w:r>
              <w:rPr>
                <w:lang w:val="en-US"/>
              </w:rPr>
              <w:t>1</w:t>
            </w:r>
            <w:r w:rsidR="00D24835">
              <w:t>-13</w:t>
            </w:r>
            <w:r>
              <w:rPr>
                <w:lang w:val="en-US"/>
              </w:rPr>
              <w:t>5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Выполнить творческое задание в Уч. с. 134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№4. Космические фантазии. Пейзаж: пространство и свет, реальное и символическое изображение.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70">
              <w:r w:rsidR="00D24835">
                <w:rPr>
                  <w:color w:val="1155CC"/>
                  <w:u w:val="single"/>
                </w:rPr>
                <w:t>https://resh.edu.ru/subject/lesson/4333/start/223408/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13</w:t>
            </w:r>
            <w:r>
              <w:rPr>
                <w:lang w:val="en-US"/>
              </w:rPr>
              <w:t>6</w:t>
            </w:r>
            <w:r w:rsidR="00D24835">
              <w:t>-13</w:t>
            </w:r>
            <w:r>
              <w:rPr>
                <w:lang w:val="en-US"/>
              </w:rPr>
              <w:t>7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Выполнить творческое задание по выбору Уч. с. 136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№5. </w:t>
            </w:r>
            <w:r>
              <w:rPr>
                <w:sz w:val="18"/>
                <w:szCs w:val="18"/>
                <w:highlight w:val="white"/>
              </w:rPr>
              <w:t>Весна разноцветная. Пейзаж в графике: монотипия.</w:t>
            </w:r>
          </w:p>
        </w:tc>
        <w:tc>
          <w:tcPr>
            <w:tcW w:w="2235" w:type="dxa"/>
          </w:tcPr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 13</w:t>
            </w:r>
            <w:r>
              <w:rPr>
                <w:lang w:val="en-US"/>
              </w:rPr>
              <w:t>8</w:t>
            </w:r>
            <w:r w:rsidR="00D24835">
              <w:t>-14</w:t>
            </w:r>
            <w:r>
              <w:rPr>
                <w:lang w:val="en-US"/>
              </w:rPr>
              <w:t>1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Выполнить творческую работу пейзажа «</w:t>
            </w:r>
            <w:proofErr w:type="gramStart"/>
            <w:r>
              <w:t>Весна-красна</w:t>
            </w:r>
            <w:proofErr w:type="gramEnd"/>
            <w:r>
              <w:t>», используя различные художественные материалы и средства для создания выразительного образа природы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№6. </w:t>
            </w:r>
            <w:proofErr w:type="spellStart"/>
            <w:r>
              <w:rPr>
                <w:sz w:val="18"/>
                <w:szCs w:val="18"/>
                <w:highlight w:val="white"/>
              </w:rPr>
              <w:t>Тарарушки</w:t>
            </w:r>
            <w:proofErr w:type="spellEnd"/>
            <w:r>
              <w:rPr>
                <w:sz w:val="18"/>
                <w:szCs w:val="18"/>
                <w:highlight w:val="white"/>
              </w:rPr>
              <w:t xml:space="preserve"> из села </w:t>
            </w:r>
            <w:proofErr w:type="spellStart"/>
            <w:r>
              <w:rPr>
                <w:sz w:val="18"/>
                <w:szCs w:val="18"/>
                <w:highlight w:val="white"/>
              </w:rPr>
              <w:lastRenderedPageBreak/>
              <w:t>Полховский</w:t>
            </w:r>
            <w:proofErr w:type="spellEnd"/>
            <w:r>
              <w:rPr>
                <w:sz w:val="18"/>
                <w:szCs w:val="18"/>
                <w:highlight w:val="white"/>
              </w:rPr>
              <w:t xml:space="preserve"> Майдан. Народная роспись: повтор и импровизации.</w:t>
            </w:r>
          </w:p>
        </w:tc>
        <w:tc>
          <w:tcPr>
            <w:tcW w:w="2235" w:type="dxa"/>
          </w:tcPr>
          <w:p w:rsidR="00BE33FD" w:rsidRDefault="00D24835">
            <w:pPr>
              <w:jc w:val="center"/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lastRenderedPageBreak/>
              <w:t>https://resh.edu.ru/subjec</w:t>
            </w:r>
            <w:r>
              <w:rPr>
                <w:color w:val="0000FF"/>
                <w:u w:val="single"/>
              </w:rPr>
              <w:lastRenderedPageBreak/>
              <w:t>t/lesson/5001/start/228461/</w:t>
            </w:r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14</w:t>
            </w:r>
            <w:r>
              <w:rPr>
                <w:lang w:val="en-US"/>
              </w:rPr>
              <w:t>3</w:t>
            </w:r>
            <w:r>
              <w:t>-14</w:t>
            </w:r>
            <w:r>
              <w:rPr>
                <w:lang w:val="en-US"/>
              </w:rPr>
              <w:t>5</w:t>
            </w:r>
          </w:p>
          <w:p w:rsidR="00BE33FD" w:rsidRDefault="00BE33FD">
            <w:pPr>
              <w:jc w:val="center"/>
            </w:pP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lastRenderedPageBreak/>
              <w:t xml:space="preserve">Выполнить творческое </w:t>
            </w:r>
            <w:r>
              <w:lastRenderedPageBreak/>
              <w:t>задание на стр.144, (можно выполнить оформление пасхального яйца).</w:t>
            </w:r>
          </w:p>
          <w:p w:rsidR="00BE33FD" w:rsidRDefault="00BE33FD"/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№7. </w:t>
            </w:r>
            <w:r>
              <w:rPr>
                <w:sz w:val="18"/>
                <w:szCs w:val="18"/>
                <w:highlight w:val="white"/>
              </w:rPr>
              <w:t>Печатный пряник с ярмарки. Декоративная композиция: прорезные рисунки с печатных досок.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71">
              <w:r w:rsidR="00D24835">
                <w:rPr>
                  <w:color w:val="1155CC"/>
                  <w:u w:val="single"/>
                </w:rPr>
                <w:t>https://resh.edu.ru/subject/lesson/3813/start/284224/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14</w:t>
            </w:r>
            <w:r>
              <w:rPr>
                <w:lang w:val="en-US"/>
              </w:rPr>
              <w:t>6</w:t>
            </w:r>
            <w:r w:rsidR="00D24835">
              <w:t>-1</w:t>
            </w:r>
            <w:r>
              <w:rPr>
                <w:lang w:val="en-US"/>
              </w:rPr>
              <w:t>50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Сочинить рисунок для своей пряничной доски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№8. </w:t>
            </w:r>
            <w:r>
              <w:rPr>
                <w:sz w:val="18"/>
                <w:szCs w:val="18"/>
                <w:highlight w:val="white"/>
              </w:rPr>
              <w:t>Русское поле. Памятник доблестному воину. Скульптура: рельеф, круглая скульптура.</w:t>
            </w:r>
          </w:p>
        </w:tc>
        <w:tc>
          <w:tcPr>
            <w:tcW w:w="2235" w:type="dxa"/>
          </w:tcPr>
          <w:p w:rsidR="00BE33FD" w:rsidRDefault="00BE33FD">
            <w:pPr>
              <w:jc w:val="center"/>
            </w:pPr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15</w:t>
            </w:r>
            <w:r>
              <w:rPr>
                <w:lang w:val="en-US"/>
              </w:rPr>
              <w:t>1</w:t>
            </w:r>
            <w:r w:rsidR="00D24835">
              <w:t>-15</w:t>
            </w:r>
            <w:r>
              <w:rPr>
                <w:lang w:val="en-US"/>
              </w:rPr>
              <w:t>3</w:t>
            </w:r>
          </w:p>
        </w:tc>
        <w:tc>
          <w:tcPr>
            <w:tcW w:w="2295" w:type="dxa"/>
          </w:tcPr>
          <w:p w:rsidR="00BE33FD" w:rsidRDefault="00BE33FD">
            <w:pPr>
              <w:jc w:val="center"/>
            </w:pPr>
          </w:p>
        </w:tc>
        <w:tc>
          <w:tcPr>
            <w:tcW w:w="177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Выполнить творческое задание на с.152</w:t>
            </w: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№9. </w:t>
            </w:r>
            <w:r>
              <w:rPr>
                <w:sz w:val="18"/>
                <w:szCs w:val="18"/>
                <w:highlight w:val="white"/>
              </w:rPr>
              <w:t>Братья наши меньшие. Графика, набросок, линии разные по виду и ритму.</w:t>
            </w:r>
          </w:p>
        </w:tc>
        <w:tc>
          <w:tcPr>
            <w:tcW w:w="2235" w:type="dxa"/>
          </w:tcPr>
          <w:p w:rsidR="00BE33FD" w:rsidRDefault="008C59EE">
            <w:pPr>
              <w:jc w:val="center"/>
            </w:pPr>
            <w:hyperlink r:id="rId72">
              <w:r w:rsidR="00D24835">
                <w:rPr>
                  <w:color w:val="1155CC"/>
                  <w:u w:val="single"/>
                </w:rPr>
                <w:t>https://resh.edu.ru/subject/lesson/4369/start/284281/</w:t>
              </w:r>
            </w:hyperlink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 15</w:t>
            </w:r>
            <w:r>
              <w:rPr>
                <w:lang w:val="en-US"/>
              </w:rPr>
              <w:t>4</w:t>
            </w:r>
            <w:r>
              <w:t>-15</w:t>
            </w:r>
            <w:r>
              <w:rPr>
                <w:lang w:val="en-US"/>
              </w:rPr>
              <w:t>7</w:t>
            </w:r>
          </w:p>
          <w:p w:rsidR="00BE33FD" w:rsidRDefault="00BE33FD">
            <w:pPr>
              <w:jc w:val="center"/>
            </w:pP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Выполнить творческое задание стр. 156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№10. </w:t>
            </w:r>
            <w:r>
              <w:rPr>
                <w:sz w:val="18"/>
                <w:szCs w:val="18"/>
                <w:highlight w:val="white"/>
              </w:rPr>
              <w:t>Цветы в природе и искусстве. Орнамент народов мира: форма изделия и декор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235" w:type="dxa"/>
          </w:tcPr>
          <w:p w:rsidR="00BE33FD" w:rsidRDefault="00BE33FD">
            <w:pPr>
              <w:jc w:val="center"/>
            </w:pPr>
          </w:p>
          <w:p w:rsidR="00BE33FD" w:rsidRPr="003100A2" w:rsidRDefault="003100A2">
            <w:pPr>
              <w:jc w:val="center"/>
              <w:rPr>
                <w:lang w:val="en-US"/>
              </w:rPr>
            </w:pPr>
            <w:r>
              <w:t>Уч. с. 15</w:t>
            </w:r>
            <w:r>
              <w:rPr>
                <w:lang w:val="en-US"/>
              </w:rPr>
              <w:t>8</w:t>
            </w:r>
            <w:r w:rsidR="00D24835">
              <w:t>-1</w:t>
            </w:r>
            <w:r>
              <w:rPr>
                <w:lang w:val="en-US"/>
              </w:rPr>
              <w:t>60</w:t>
            </w:r>
          </w:p>
        </w:tc>
        <w:tc>
          <w:tcPr>
            <w:tcW w:w="2295" w:type="dxa"/>
          </w:tcPr>
          <w:p w:rsidR="00BE33FD" w:rsidRDefault="00D24835">
            <w:pPr>
              <w:jc w:val="center"/>
            </w:pPr>
            <w:r>
              <w:t>Выполнить творческое задание стр. 159</w:t>
            </w: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2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55" w:type="dxa"/>
          </w:tcPr>
          <w:p w:rsidR="00BE33FD" w:rsidRDefault="00D24835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№11. </w:t>
            </w:r>
            <w:r>
              <w:rPr>
                <w:b/>
                <w:sz w:val="18"/>
                <w:szCs w:val="18"/>
              </w:rPr>
              <w:t xml:space="preserve">Итоговый текущий контроль. Наши достижения. </w:t>
            </w:r>
          </w:p>
          <w:p w:rsidR="00BE33FD" w:rsidRDefault="00D24835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Выставка рисунков.</w:t>
            </w:r>
          </w:p>
        </w:tc>
        <w:tc>
          <w:tcPr>
            <w:tcW w:w="223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29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77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</w:tbl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Изобразительное искусство. 3 класс. 34 ч (1 час в неделю)</w:t>
      </w:r>
    </w:p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f4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722"/>
        <w:gridCol w:w="2097"/>
        <w:gridCol w:w="2410"/>
        <w:gridCol w:w="1785"/>
      </w:tblGrid>
      <w:tr w:rsidR="00BE33FD">
        <w:tc>
          <w:tcPr>
            <w:tcW w:w="1668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Раздел/Количество часов</w:t>
            </w:r>
          </w:p>
        </w:tc>
        <w:tc>
          <w:tcPr>
            <w:tcW w:w="2722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№ темы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Формы и ресурсы дистанционного обучения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Примеры домашнего задания </w:t>
            </w:r>
            <w:proofErr w:type="gramStart"/>
            <w:r>
              <w:rPr>
                <w:b/>
              </w:rPr>
              <w:t>для</w:t>
            </w:r>
            <w:proofErr w:type="gramEnd"/>
            <w:r>
              <w:rPr>
                <w:b/>
              </w:rPr>
              <w:t xml:space="preserve"> ДО</w:t>
            </w: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Промежуточное оценивание, формы контроля</w:t>
            </w:r>
          </w:p>
        </w:tc>
      </w:tr>
      <w:tr w:rsidR="00BE33FD">
        <w:tc>
          <w:tcPr>
            <w:tcW w:w="1668" w:type="dxa"/>
          </w:tcPr>
          <w:p w:rsidR="00BE33FD" w:rsidRDefault="00D24835">
            <w:pPr>
              <w:jc w:val="center"/>
            </w:pPr>
            <w:r>
              <w:rPr>
                <w:b/>
                <w:sz w:val="18"/>
                <w:szCs w:val="18"/>
              </w:rPr>
              <w:t xml:space="preserve">№1. ОСЕНЬ. «Как прекрасен этот мир, посмотри…» </w:t>
            </w:r>
            <w:r>
              <w:t>/</w:t>
            </w:r>
          </w:p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11ч</w:t>
            </w: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</w:t>
            </w:r>
            <w:r>
              <w:rPr>
                <w:b/>
                <w:sz w:val="18"/>
                <w:szCs w:val="18"/>
              </w:rPr>
              <w:t>Земля одна, а цветы на ней разные</w:t>
            </w:r>
            <w:r>
              <w:rPr>
                <w:sz w:val="18"/>
                <w:szCs w:val="18"/>
              </w:rPr>
              <w:t>. Рисование с натуры осен</w:t>
            </w:r>
            <w:r>
              <w:rPr>
                <w:sz w:val="18"/>
                <w:szCs w:val="18"/>
                <w:highlight w:val="white"/>
              </w:rPr>
              <w:t>них цветов (акварель, гуашь).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</w:pPr>
          </w:p>
          <w:p w:rsidR="00BE33FD" w:rsidRDefault="00D24835">
            <w:pPr>
              <w:jc w:val="center"/>
            </w:pPr>
            <w:r>
              <w:t>Уч. с. 10-14</w:t>
            </w:r>
          </w:p>
        </w:tc>
        <w:tc>
          <w:tcPr>
            <w:tcW w:w="2410" w:type="dxa"/>
          </w:tcPr>
          <w:p w:rsidR="00BE33FD" w:rsidRDefault="00D24835">
            <w:pPr>
              <w:pStyle w:val="1"/>
              <w:shd w:val="clear" w:color="auto" w:fill="F4F4F4"/>
              <w:spacing w:before="0"/>
              <w:jc w:val="center"/>
              <w:outlineLvl w:val="0"/>
              <w:rPr>
                <w:color w:val="000000"/>
                <w:sz w:val="20"/>
                <w:szCs w:val="20"/>
              </w:rPr>
            </w:pPr>
            <w:bookmarkStart w:id="4" w:name="_heading=h.9umiipbel5ne" w:colFirst="0" w:colLast="0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Нарисовать с натуры или по памяти композицию “Чужие цветы краснее, а свои милее”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22" w:type="dxa"/>
          </w:tcPr>
          <w:p w:rsidR="00BE33FD" w:rsidRDefault="00D24835">
            <w:pPr>
              <w:tabs>
                <w:tab w:val="left" w:pos="8505"/>
              </w:tabs>
            </w:pPr>
            <w:r>
              <w:rPr>
                <w:sz w:val="18"/>
                <w:szCs w:val="18"/>
              </w:rPr>
              <w:t xml:space="preserve">№2. </w:t>
            </w:r>
            <w:r>
              <w:rPr>
                <w:b/>
                <w:sz w:val="18"/>
                <w:szCs w:val="18"/>
              </w:rPr>
              <w:t xml:space="preserve">В </w:t>
            </w:r>
            <w:proofErr w:type="spellStart"/>
            <w:r>
              <w:rPr>
                <w:b/>
                <w:sz w:val="18"/>
                <w:szCs w:val="18"/>
              </w:rPr>
              <w:t>жостовском</w:t>
            </w:r>
            <w:proofErr w:type="spellEnd"/>
            <w:r>
              <w:rPr>
                <w:b/>
                <w:sz w:val="18"/>
                <w:szCs w:val="18"/>
              </w:rPr>
              <w:t xml:space="preserve"> подносе все цветы России</w:t>
            </w:r>
            <w:r>
              <w:rPr>
                <w:sz w:val="18"/>
                <w:szCs w:val="18"/>
              </w:rPr>
              <w:t xml:space="preserve">. Знакомство с искусством мастеров </w:t>
            </w:r>
            <w:proofErr w:type="spellStart"/>
            <w:r>
              <w:rPr>
                <w:sz w:val="18"/>
                <w:szCs w:val="18"/>
              </w:rPr>
              <w:t>Жостова</w:t>
            </w:r>
            <w:proofErr w:type="spellEnd"/>
            <w:r>
              <w:rPr>
                <w:sz w:val="18"/>
                <w:szCs w:val="18"/>
              </w:rPr>
              <w:t xml:space="preserve">. Рисование узоров </w:t>
            </w:r>
            <w:proofErr w:type="spellStart"/>
            <w:r>
              <w:rPr>
                <w:sz w:val="18"/>
                <w:szCs w:val="18"/>
              </w:rPr>
              <w:t>Жостова</w:t>
            </w:r>
            <w:proofErr w:type="spellEnd"/>
            <w:r>
              <w:rPr>
                <w:sz w:val="18"/>
                <w:szCs w:val="18"/>
              </w:rPr>
              <w:t xml:space="preserve"> (гуашь).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73">
              <w:r w:rsidR="00D24835">
                <w:rPr>
                  <w:color w:val="1155CC"/>
                  <w:u w:val="single"/>
                </w:rPr>
                <w:t>https://resh.edu.ru/subject/lesson/5115/start/223443/</w:t>
              </w:r>
            </w:hyperlink>
          </w:p>
          <w:p w:rsidR="00BE33FD" w:rsidRDefault="00D24835">
            <w:pPr>
              <w:jc w:val="center"/>
            </w:pPr>
            <w:r>
              <w:t>Уч. с. 15-19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 xml:space="preserve">Повторить за мастером приемы послойного </w:t>
            </w:r>
            <w:proofErr w:type="spellStart"/>
            <w:r>
              <w:t>жостовского</w:t>
            </w:r>
            <w:proofErr w:type="spellEnd"/>
            <w:r>
              <w:t xml:space="preserve"> письма (росписи)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№3. </w:t>
            </w:r>
            <w:r>
              <w:rPr>
                <w:b/>
                <w:sz w:val="18"/>
                <w:szCs w:val="18"/>
              </w:rPr>
              <w:t>О чем может рассказать русский расписной поднос</w:t>
            </w:r>
            <w:r>
              <w:rPr>
                <w:sz w:val="18"/>
                <w:szCs w:val="18"/>
              </w:rPr>
              <w:t>. Русские лаки: традиции мастерства. Композиция в декоративной росписи. Круг, овал. Роспись подноса (гуашь).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</w:pPr>
          </w:p>
          <w:p w:rsidR="00BE33FD" w:rsidRDefault="00D24835">
            <w:pPr>
              <w:jc w:val="center"/>
            </w:pPr>
            <w:r>
              <w:t>Уч. с. 23-25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поднос и украсить его цветочной росписью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№4. </w:t>
            </w:r>
            <w:r>
              <w:rPr>
                <w:b/>
                <w:sz w:val="18"/>
                <w:szCs w:val="18"/>
              </w:rPr>
              <w:t>Каждый художник урожай своей земли хвалит.</w:t>
            </w:r>
            <w:r>
              <w:rPr>
                <w:sz w:val="18"/>
                <w:szCs w:val="18"/>
              </w:rPr>
              <w:t xml:space="preserve"> Натюрморт: свет и тень, форма и объем</w:t>
            </w:r>
            <w:proofErr w:type="gramStart"/>
            <w:r>
              <w:rPr>
                <w:sz w:val="18"/>
                <w:szCs w:val="18"/>
              </w:rPr>
              <w:t xml:space="preserve">.. </w:t>
            </w:r>
            <w:proofErr w:type="gramEnd"/>
            <w:r>
              <w:rPr>
                <w:sz w:val="18"/>
                <w:szCs w:val="18"/>
              </w:rPr>
              <w:t>Рисование с натуры натюрморта (гуашь, акварель, цветные мелки).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</w:pPr>
          </w:p>
          <w:p w:rsidR="00BE33FD" w:rsidRDefault="00D24835">
            <w:pPr>
              <w:jc w:val="center"/>
            </w:pPr>
            <w:r>
              <w:t>Уч. с. 26-30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с натуры натюрморт “Славный урожай”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tabs>
                <w:tab w:val="left" w:pos="8505"/>
              </w:tabs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№5. </w:t>
            </w:r>
            <w:r>
              <w:rPr>
                <w:b/>
                <w:sz w:val="18"/>
                <w:szCs w:val="18"/>
              </w:rPr>
              <w:t>Лети, лети, бумажный змей. Орнамент народов мира: традиции мастерства</w:t>
            </w:r>
            <w:r>
              <w:rPr>
                <w:sz w:val="18"/>
                <w:szCs w:val="18"/>
              </w:rPr>
              <w:t>. Связь формы и орнамента в декоративно-прикладном искусстве. Эскиз украшения – воздушного змея (материалы по выбору).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74">
              <w:r w:rsidR="00D24835">
                <w:rPr>
                  <w:color w:val="1155CC"/>
                  <w:u w:val="single"/>
                </w:rPr>
                <w:t>https://resh.edu.ru/subject/lesson/5004/start/207725/</w:t>
              </w:r>
            </w:hyperlink>
          </w:p>
          <w:p w:rsidR="00BE33FD" w:rsidRDefault="00D24835">
            <w:pPr>
              <w:jc w:val="center"/>
            </w:pPr>
            <w:r>
              <w:t>Уч. с. 31-33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Придумать форму и украшение для своего воздушного змея и выполнить его эскиз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№6. </w:t>
            </w:r>
            <w:r>
              <w:rPr>
                <w:b/>
                <w:sz w:val="18"/>
                <w:szCs w:val="18"/>
              </w:rPr>
              <w:t>Чуден свет – мудры люди, дивны дела их. Лоскутная мозаика: традиции мастерства</w:t>
            </w:r>
            <w:r>
              <w:rPr>
                <w:sz w:val="18"/>
                <w:szCs w:val="18"/>
              </w:rPr>
              <w:t xml:space="preserve">. Передача </w:t>
            </w:r>
            <w:r>
              <w:rPr>
                <w:sz w:val="18"/>
                <w:szCs w:val="18"/>
              </w:rPr>
              <w:lastRenderedPageBreak/>
              <w:t>настроения в твор</w:t>
            </w:r>
            <w:r>
              <w:rPr>
                <w:sz w:val="18"/>
                <w:szCs w:val="18"/>
                <w:highlight w:val="white"/>
              </w:rPr>
              <w:t>ческой работе с помощью цвета, орнамента, материала. Эскиз лоскутного коврика (акварель, гуашь, фломастеры).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75">
              <w:r w:rsidR="00D24835">
                <w:rPr>
                  <w:color w:val="1155CC"/>
                  <w:u w:val="single"/>
                </w:rPr>
                <w:t>https://resh.edu.ru/subject/lesson/5116/start/207751/</w:t>
              </w:r>
            </w:hyperlink>
          </w:p>
          <w:p w:rsidR="00BE33FD" w:rsidRDefault="00D24835">
            <w:pPr>
              <w:jc w:val="center"/>
            </w:pPr>
            <w:r>
              <w:lastRenderedPageBreak/>
              <w:t>Уч. с. 34-36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lastRenderedPageBreak/>
              <w:t>Выполнить творческое задание на с. 36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№7. </w:t>
            </w:r>
            <w:r>
              <w:rPr>
                <w:b/>
                <w:sz w:val="18"/>
                <w:szCs w:val="18"/>
              </w:rPr>
              <w:t>Живописные просторы Родины. Пейзаж: пространство и цвет</w:t>
            </w:r>
            <w:r>
              <w:rPr>
                <w:sz w:val="18"/>
                <w:szCs w:val="18"/>
              </w:rPr>
              <w:t>. Изображение по воображению пейзажа. Пространство и цвет в живописном пейзаже. Творчество И. И. Шишкина.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 37-40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картину “Родные просторы”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№8. </w:t>
            </w:r>
            <w:r>
              <w:rPr>
                <w:b/>
                <w:sz w:val="18"/>
                <w:szCs w:val="18"/>
              </w:rPr>
              <w:t>Родные края в росписи гжельской майолики. Русская майолика: традиции мастерства.</w:t>
            </w:r>
            <w:r>
              <w:rPr>
                <w:sz w:val="18"/>
                <w:szCs w:val="18"/>
              </w:rPr>
              <w:t xml:space="preserve"> Особенности изображения гжельского пейзажа. Украшение тарелочки (акварель).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76">
              <w:r w:rsidR="00D24835">
                <w:rPr>
                  <w:color w:val="1155CC"/>
                  <w:u w:val="single"/>
                </w:rPr>
                <w:t>https://resh.edu.ru/subject/lesson/3845/start/273290/</w:t>
              </w:r>
            </w:hyperlink>
          </w:p>
          <w:p w:rsidR="00BE33FD" w:rsidRDefault="00D24835">
            <w:pPr>
              <w:jc w:val="center"/>
            </w:pPr>
            <w:r>
              <w:t>Уч. с. 41-44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силуэт декоративной настенной тарелки и украсить её природными мотивами гжельской майолики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№9. </w:t>
            </w:r>
            <w:r>
              <w:rPr>
                <w:b/>
                <w:sz w:val="18"/>
                <w:szCs w:val="18"/>
              </w:rPr>
              <w:t>«Двор, что город, изба, что терем». В мире народного зодчества: традиции русского мастерства</w:t>
            </w:r>
            <w:r>
              <w:rPr>
                <w:sz w:val="18"/>
                <w:szCs w:val="18"/>
              </w:rPr>
              <w:t>. Деревянное зод</w:t>
            </w:r>
            <w:r>
              <w:rPr>
                <w:sz w:val="18"/>
                <w:szCs w:val="18"/>
                <w:highlight w:val="white"/>
              </w:rPr>
              <w:t>чество России. Повтор узоров резьбы по дереву (карандаш, тушь, перо).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77">
              <w:r w:rsidR="00D24835">
                <w:rPr>
                  <w:color w:val="1155CC"/>
                  <w:u w:val="single"/>
                </w:rPr>
                <w:t>https://resh.edu.ru/subject/lesson/5002/start/207777/</w:t>
              </w:r>
            </w:hyperlink>
          </w:p>
          <w:p w:rsidR="00BE33FD" w:rsidRDefault="00D24835">
            <w:pPr>
              <w:jc w:val="center"/>
            </w:pPr>
            <w:r>
              <w:t>Уч. с. 45-50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крестьянскую рубленую избу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№10. </w:t>
            </w:r>
            <w:r>
              <w:rPr>
                <w:b/>
                <w:sz w:val="18"/>
                <w:szCs w:val="18"/>
                <w:highlight w:val="white"/>
              </w:rPr>
              <w:t xml:space="preserve">«То ли терем, то ли царёв </w:t>
            </w:r>
            <w:r>
              <w:rPr>
                <w:b/>
                <w:sz w:val="18"/>
                <w:szCs w:val="18"/>
              </w:rPr>
              <w:t>дворец». В мире народного зодчества: традиции народного мастерства</w:t>
            </w:r>
            <w:r>
              <w:rPr>
                <w:sz w:val="18"/>
                <w:szCs w:val="18"/>
              </w:rPr>
              <w:t>. Использование в коллективной деятельности различных художественных техник и материалов.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78">
              <w:r w:rsidR="00D24835">
                <w:rPr>
                  <w:color w:val="1155CC"/>
                  <w:u w:val="single"/>
                </w:rPr>
                <w:t>https://infourok.ru/prezentaciya-po-izo-na-temu-to-li-terem-to-li-carev-dvorec-v-mire-narodnogo-zodchestva-tradicii-narodnogo-masterstva-kl-3358399.html</w:t>
              </w:r>
            </w:hyperlink>
          </w:p>
          <w:p w:rsidR="00BE33FD" w:rsidRDefault="00D24835">
            <w:pPr>
              <w:jc w:val="center"/>
            </w:pPr>
            <w:r>
              <w:t>Уч. с. 51-54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сказочный терем и включить его в коллективную композицию “Старинная русская улица твоего города”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№11. </w:t>
            </w:r>
            <w:r>
              <w:rPr>
                <w:b/>
                <w:sz w:val="18"/>
                <w:szCs w:val="18"/>
                <w:highlight w:val="white"/>
              </w:rPr>
              <w:t>Каждая птица своим пером красуется. Живая природа: форма, цвет, пропорции.</w:t>
            </w:r>
            <w:r>
              <w:rPr>
                <w:sz w:val="18"/>
                <w:szCs w:val="18"/>
              </w:rPr>
              <w:t>Рисование по памяти птиц в разных поворотах. Форма и фактура в графике. Наброски птиц.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79">
              <w:r w:rsidR="00D24835">
                <w:rPr>
                  <w:color w:val="1155CC"/>
                  <w:u w:val="single"/>
                </w:rPr>
                <w:t>https://infourok.ru/prezentaciya-po-izobrazitelnomu-iskusstvu-dlya-klassa-po-programme-shpikalovoy-2327679.html</w:t>
              </w:r>
            </w:hyperlink>
          </w:p>
          <w:p w:rsidR="00BE33FD" w:rsidRDefault="00D24835">
            <w:pPr>
              <w:jc w:val="center"/>
            </w:pPr>
            <w:r>
              <w:t>Уч. с. 57-60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Выполнить творческое задание на с.60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D24835">
            <w:pPr>
              <w:jc w:val="center"/>
            </w:pPr>
            <w:r>
              <w:rPr>
                <w:b/>
                <w:sz w:val="18"/>
                <w:szCs w:val="18"/>
              </w:rPr>
              <w:t xml:space="preserve">№2. ЗИМА. «Как прекрасен этот мир, посмотри…» </w:t>
            </w:r>
            <w:r>
              <w:t>/</w:t>
            </w:r>
          </w:p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10ч</w:t>
            </w: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</w:t>
            </w:r>
            <w:r>
              <w:rPr>
                <w:b/>
                <w:sz w:val="18"/>
                <w:szCs w:val="18"/>
              </w:rPr>
              <w:t>Каждая изба удивительных вещей полна. Натюрморт: свет и тень, объем и пропорции</w:t>
            </w:r>
            <w:r>
              <w:rPr>
                <w:sz w:val="18"/>
                <w:szCs w:val="18"/>
              </w:rPr>
              <w:t>. Основы изобразительного языка живописи. Натюрморт из предметов крестьянского быта (акварель).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0">
              <w:r w:rsidR="00D24835">
                <w:rPr>
                  <w:color w:val="1155CC"/>
                  <w:u w:val="single"/>
                </w:rPr>
                <w:t>https://resh.edu.ru/subject/lesson/3868/start/228487/</w:t>
              </w:r>
            </w:hyperlink>
          </w:p>
          <w:p w:rsidR="00BE33FD" w:rsidRDefault="00D24835">
            <w:pPr>
              <w:jc w:val="center"/>
            </w:pPr>
            <w:r>
              <w:t>Уч. с. 66-69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натюрморт из старинных и современных предметов быта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tabs>
                <w:tab w:val="left" w:pos="8505"/>
              </w:tabs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№2. </w:t>
            </w:r>
            <w:r>
              <w:rPr>
                <w:b/>
                <w:sz w:val="18"/>
                <w:szCs w:val="18"/>
              </w:rPr>
              <w:t>Русская зима. Пейзаж в графике: черный и белый цвета</w:t>
            </w:r>
            <w:r>
              <w:rPr>
                <w:sz w:val="18"/>
                <w:szCs w:val="18"/>
              </w:rPr>
              <w:t>. Передача образа заиндевелых растений. Зимний пейзаж (перо, тушь, белая гуашь).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1">
              <w:r w:rsidR="00D24835">
                <w:rPr>
                  <w:color w:val="1155CC"/>
                  <w:u w:val="single"/>
                </w:rPr>
                <w:t>https://resh.edu.ru/subject/lesson/5006/main/207834/</w:t>
              </w:r>
            </w:hyperlink>
          </w:p>
          <w:p w:rsidR="00BE33FD" w:rsidRDefault="00D24835">
            <w:pPr>
              <w:jc w:val="center"/>
            </w:pPr>
            <w:r>
              <w:t>Уч. 70-72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Нарисуй зимний пейзаж в графике “Заснеженные деревья”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№3. </w:t>
            </w:r>
            <w:r>
              <w:rPr>
                <w:b/>
                <w:sz w:val="18"/>
                <w:szCs w:val="18"/>
              </w:rPr>
              <w:t>Зима не лето, в шубу одета. Орнамент народов мира: традиции мастерства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  <w:highlight w:val="white"/>
              </w:rPr>
              <w:t>Орнамент в украшении народной одежды. Связь декора с формой. Эскиз украшения из бисера (материалы по выбору).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2">
              <w:r w:rsidR="00D24835">
                <w:rPr>
                  <w:color w:val="1155CC"/>
                  <w:u w:val="single"/>
                </w:rPr>
                <w:t>https://infourok.ru/prezentaciya_po_izobrazitelnomu_iskusstvu_zima_ne_leto_v_shubu_odeta_3_klass-176354.htm</w:t>
              </w:r>
            </w:hyperlink>
          </w:p>
          <w:p w:rsidR="00BE33FD" w:rsidRDefault="00D24835">
            <w:pPr>
              <w:jc w:val="center"/>
            </w:pPr>
            <w:r>
              <w:t>Уч. с. 73-76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Создать свой эскиз сувенира из бисера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№4. </w:t>
            </w:r>
            <w:r>
              <w:rPr>
                <w:b/>
                <w:sz w:val="18"/>
                <w:szCs w:val="18"/>
              </w:rPr>
              <w:t xml:space="preserve">Зима за морозы, а мы за праздники. Карнавальные новогодние фантазии: </w:t>
            </w:r>
            <w:r>
              <w:rPr>
                <w:b/>
                <w:sz w:val="18"/>
                <w:szCs w:val="18"/>
              </w:rPr>
              <w:lastRenderedPageBreak/>
              <w:t>импровизация</w:t>
            </w:r>
            <w:r>
              <w:rPr>
                <w:sz w:val="18"/>
                <w:szCs w:val="18"/>
              </w:rPr>
              <w:t>. Передача настроения в твор</w:t>
            </w:r>
            <w:r>
              <w:rPr>
                <w:sz w:val="18"/>
                <w:szCs w:val="18"/>
                <w:highlight w:val="white"/>
              </w:rPr>
              <w:t>ческой работе с помощью композиции. Карнавальное шествие (материалы по выбору).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</w:pPr>
          </w:p>
          <w:p w:rsidR="00BE33FD" w:rsidRDefault="00D24835">
            <w:pPr>
              <w:jc w:val="center"/>
            </w:pPr>
            <w:r>
              <w:t>Уч. с. 77-79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участников карнавала на школьном новогоднем празднике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tabs>
                <w:tab w:val="left" w:pos="8505"/>
              </w:tabs>
              <w:rPr>
                <w:highlight w:val="yellow"/>
              </w:rPr>
            </w:pPr>
            <w:r>
              <w:rPr>
                <w:sz w:val="18"/>
                <w:szCs w:val="18"/>
              </w:rPr>
              <w:t xml:space="preserve">№5. </w:t>
            </w:r>
            <w:r>
              <w:rPr>
                <w:b/>
                <w:sz w:val="18"/>
                <w:szCs w:val="18"/>
              </w:rPr>
              <w:t>Всякая красота фантазии да умения требует. Маски – фантастические и сказочные образы, маски ряженых</w:t>
            </w:r>
            <w:r>
              <w:rPr>
                <w:sz w:val="18"/>
                <w:szCs w:val="18"/>
              </w:rPr>
              <w:t>. Образ зимы в карнавальной маске. Связь образа и деко</w:t>
            </w:r>
            <w:r>
              <w:rPr>
                <w:sz w:val="18"/>
                <w:szCs w:val="18"/>
                <w:highlight w:val="white"/>
              </w:rPr>
              <w:t>ра. Эскиз карнавальной маски (материалы по выбору).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3">
              <w:r w:rsidR="00D24835">
                <w:rPr>
                  <w:color w:val="1155CC"/>
                  <w:u w:val="single"/>
                </w:rPr>
                <w:t>https://urok.1sept.ru/статьи/646102/</w:t>
              </w:r>
            </w:hyperlink>
          </w:p>
          <w:p w:rsidR="00BE33FD" w:rsidRDefault="00D24835">
            <w:pPr>
              <w:jc w:val="center"/>
            </w:pPr>
            <w:r>
              <w:t>Уч. с. 80-83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эскиз маски для ряженого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r>
              <w:rPr>
                <w:sz w:val="18"/>
                <w:szCs w:val="18"/>
              </w:rPr>
              <w:t xml:space="preserve">№6. </w:t>
            </w:r>
            <w:r>
              <w:rPr>
                <w:b/>
                <w:sz w:val="18"/>
                <w:szCs w:val="18"/>
              </w:rPr>
              <w:t>В каждом посаде в своём наряде. Русский народный костюм: узоры-обереги.</w:t>
            </w:r>
            <w:r>
              <w:rPr>
                <w:sz w:val="18"/>
                <w:szCs w:val="18"/>
              </w:rPr>
              <w:t xml:space="preserve"> Символика цвета. Орнаментальная полоса (фломастеры, карандаши).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4">
              <w:r w:rsidR="00D24835">
                <w:rPr>
                  <w:color w:val="1155CC"/>
                  <w:u w:val="single"/>
                </w:rPr>
                <w:t>https://resh.edu.ru/subject/lesson/5005/start/284403/</w:t>
              </w:r>
            </w:hyperlink>
          </w:p>
          <w:p w:rsidR="00BE33FD" w:rsidRDefault="00D24835">
            <w:pPr>
              <w:jc w:val="center"/>
            </w:pPr>
            <w:r>
              <w:t>Уч. с. 84-89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Выполнить творческое задание на с.89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№7. </w:t>
            </w:r>
            <w:r>
              <w:rPr>
                <w:b/>
                <w:sz w:val="18"/>
                <w:szCs w:val="18"/>
              </w:rPr>
              <w:t>Жизнь костюма в театре. Сценический костюм героя: традиции народного костюма</w:t>
            </w:r>
            <w:r>
              <w:rPr>
                <w:sz w:val="18"/>
                <w:szCs w:val="18"/>
              </w:rPr>
              <w:t>. Взаимосвязь изобразительного искусства с театром. Эскиз театрального костюма (пастель, мелки, фломастеры).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5">
              <w:r w:rsidR="00D24835">
                <w:rPr>
                  <w:color w:val="1155CC"/>
                  <w:u w:val="single"/>
                </w:rPr>
                <w:t>https://infourok.ru/prezentaciya-po-izobrazitelnomu-iskusstvu-na-temu-zhizn-kostyuma-v-teatre-scenicheskiy-kostyum-geroya-2546299.html</w:t>
              </w:r>
            </w:hyperlink>
          </w:p>
          <w:p w:rsidR="00BE33FD" w:rsidRDefault="00D24835">
            <w:pPr>
              <w:jc w:val="center"/>
            </w:pPr>
            <w:r>
              <w:t>Уч. с. 92-95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Создать свой эскиз сценического костюма для театрального действа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№8.  </w:t>
            </w:r>
            <w:r>
              <w:rPr>
                <w:b/>
                <w:sz w:val="18"/>
                <w:szCs w:val="18"/>
              </w:rPr>
              <w:t>Россия державная. В мире народного зодчества: памятники архитектуры.</w:t>
            </w:r>
            <w:r>
              <w:rPr>
                <w:sz w:val="18"/>
                <w:szCs w:val="18"/>
              </w:rPr>
              <w:t xml:space="preserve"> Виды изобразительного искусства. Исторический памятник архитектуры. Сюжетное рисование на заданную тему.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6">
              <w:r w:rsidR="00D24835">
                <w:rPr>
                  <w:color w:val="1155CC"/>
                  <w:u w:val="single"/>
                </w:rPr>
                <w:t>https://resh.edu.ru/subject/lesson/4495/start/273315/</w:t>
              </w:r>
            </w:hyperlink>
          </w:p>
          <w:p w:rsidR="00BE33FD" w:rsidRDefault="00D24835">
            <w:pPr>
              <w:jc w:val="center"/>
            </w:pPr>
            <w:r>
              <w:t>Уч. с. 96-102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Выполнить творческое задание на с. 102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№9. </w:t>
            </w:r>
            <w:r>
              <w:rPr>
                <w:b/>
                <w:sz w:val="18"/>
                <w:szCs w:val="18"/>
              </w:rPr>
              <w:t>«Город чудный…». Памятники архитектуры: импровизация</w:t>
            </w:r>
            <w:r>
              <w:rPr>
                <w:sz w:val="18"/>
                <w:szCs w:val="18"/>
              </w:rPr>
              <w:t>. Основы изобразительного языка. Декоративная композиция. Старинный русский город-</w:t>
            </w:r>
            <w:r>
              <w:rPr>
                <w:sz w:val="18"/>
                <w:szCs w:val="18"/>
                <w:highlight w:val="white"/>
              </w:rPr>
              <w:t xml:space="preserve"> крепость (материалы по выбору).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 105-107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Завершить работу над композицией старинного города-крепости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№10. </w:t>
            </w:r>
            <w:r>
              <w:rPr>
                <w:b/>
                <w:sz w:val="18"/>
                <w:szCs w:val="18"/>
                <w:highlight w:val="white"/>
              </w:rPr>
              <w:t>Защитники земли Русской. Сюжетная композиция: композиционный центр.</w:t>
            </w:r>
            <w:r>
              <w:rPr>
                <w:sz w:val="18"/>
                <w:szCs w:val="18"/>
                <w:highlight w:val="white"/>
              </w:rPr>
              <w:t xml:space="preserve"> Отражение патри</w:t>
            </w:r>
            <w:r>
              <w:rPr>
                <w:sz w:val="18"/>
                <w:szCs w:val="18"/>
              </w:rPr>
              <w:t>отической темы в произведениях художников. Творчество А. Дейнеки.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7">
              <w:r w:rsidR="00D24835">
                <w:rPr>
                  <w:color w:val="1155CC"/>
                  <w:u w:val="single"/>
                </w:rPr>
                <w:t>https://infourok.ru/prezentaciya-izo-zaschitniki-zemli-russkoy-klass-umk-perspektiva-3586472.html</w:t>
              </w:r>
            </w:hyperlink>
          </w:p>
          <w:p w:rsidR="00BE33FD" w:rsidRDefault="00D24835">
            <w:pPr>
              <w:jc w:val="center"/>
            </w:pPr>
            <w:r>
              <w:t>Уч. с. 108-112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Выполнить творческое задание по выбору на с. 112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D24835">
            <w:pPr>
              <w:spacing w:before="120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№3. ВЕСНА. «Как прекрасен этот мир, посмотри…» / 5ч</w:t>
            </w: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</w:t>
            </w:r>
            <w:r>
              <w:rPr>
                <w:b/>
                <w:sz w:val="18"/>
                <w:szCs w:val="18"/>
              </w:rPr>
              <w:t>Дорогие, любимые, родные. Женский портрет: выражение и пропорции лица</w:t>
            </w:r>
            <w:r>
              <w:rPr>
                <w:sz w:val="18"/>
                <w:szCs w:val="18"/>
              </w:rPr>
              <w:t>. Жанры изобразительного искусства. Портрет. Творчество Рафаэля и Леонардо да Винчи. Женский портрет (материалы по выбору).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8">
              <w:r w:rsidR="00D24835">
                <w:rPr>
                  <w:color w:val="1155CC"/>
                  <w:u w:val="single"/>
                </w:rPr>
                <w:t>https://resh.edu.ru/subject/lesson/5007/start/273393/</w:t>
              </w:r>
            </w:hyperlink>
          </w:p>
          <w:p w:rsidR="00BE33FD" w:rsidRDefault="00D24835">
            <w:pPr>
              <w:jc w:val="center"/>
            </w:pPr>
            <w:r>
              <w:t>Уч. с. 118-121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женский портрет члена своей семьи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№2. </w:t>
            </w:r>
            <w:r>
              <w:rPr>
                <w:b/>
                <w:sz w:val="18"/>
                <w:szCs w:val="18"/>
              </w:rPr>
              <w:t>Широкая Масленица. Сюжетно-декоративная композиция: композиционный центр и цвет.</w:t>
            </w:r>
            <w:r>
              <w:rPr>
                <w:sz w:val="18"/>
                <w:szCs w:val="18"/>
              </w:rPr>
              <w:t xml:space="preserve"> Декоративная композиция (обрывная аппликация).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89">
              <w:r w:rsidR="00D24835">
                <w:rPr>
                  <w:color w:val="1155CC"/>
                  <w:u w:val="single"/>
                </w:rPr>
                <w:t>https://resh.edu.ru/subject/lesson/3880/start/273341/</w:t>
              </w:r>
            </w:hyperlink>
          </w:p>
          <w:p w:rsidR="00BE33FD" w:rsidRDefault="00D24835">
            <w:pPr>
              <w:jc w:val="center"/>
            </w:pPr>
            <w:r>
              <w:t>Уч. с. 122-124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 xml:space="preserve">Создать образ праздника проводов зимы в технике обрывной аппликации 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№3. </w:t>
            </w:r>
            <w:r>
              <w:rPr>
                <w:b/>
                <w:sz w:val="18"/>
                <w:szCs w:val="18"/>
              </w:rPr>
              <w:t>Красота и мудрость народной игрушки. Русская деревянная игрушка: развитие традиций мастерства</w:t>
            </w:r>
            <w:r>
              <w:rPr>
                <w:sz w:val="18"/>
                <w:szCs w:val="18"/>
              </w:rPr>
              <w:t xml:space="preserve">. Знакомство с промыслами по изготовлению </w:t>
            </w:r>
            <w:r>
              <w:rPr>
                <w:sz w:val="18"/>
                <w:szCs w:val="18"/>
              </w:rPr>
              <w:lastRenderedPageBreak/>
              <w:t>деревянной игрушки. Зарисовки народных деревянных игрушек (материалы по выбору).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90">
              <w:r w:rsidR="00D24835">
                <w:rPr>
                  <w:color w:val="1155CC"/>
                  <w:u w:val="single"/>
                </w:rPr>
                <w:t>https://resh.edu.ru/subject/lesson/5117/start/273365/</w:t>
              </w:r>
            </w:hyperlink>
          </w:p>
          <w:p w:rsidR="00BE33FD" w:rsidRDefault="00D24835">
            <w:pPr>
              <w:jc w:val="center"/>
            </w:pPr>
            <w:r>
              <w:t>Уч. с. 125-128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Выполнить творческое задание на с. 128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№4. </w:t>
            </w:r>
            <w:r>
              <w:rPr>
                <w:b/>
                <w:sz w:val="18"/>
                <w:szCs w:val="18"/>
                <w:highlight w:val="white"/>
              </w:rPr>
              <w:t>Герои сказки глазами художни</w:t>
            </w:r>
            <w:r>
              <w:rPr>
                <w:b/>
                <w:sz w:val="18"/>
                <w:szCs w:val="18"/>
              </w:rPr>
              <w:t>ка. Сюжетная композиция: композиционный центр и цвет</w:t>
            </w:r>
            <w:r>
              <w:rPr>
                <w:sz w:val="18"/>
                <w:szCs w:val="18"/>
              </w:rPr>
              <w:t>. Взаимосвязь изобразительного искусства и кино. Иллюстрация сказки (бумажная аппликация).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с.131-134</w:t>
            </w:r>
          </w:p>
        </w:tc>
        <w:tc>
          <w:tcPr>
            <w:tcW w:w="2410" w:type="dxa"/>
          </w:tcPr>
          <w:p w:rsidR="00BE33FD" w:rsidRDefault="00BE33FD"/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№5. </w:t>
            </w:r>
            <w:r>
              <w:rPr>
                <w:b/>
                <w:sz w:val="18"/>
                <w:szCs w:val="18"/>
              </w:rPr>
              <w:t xml:space="preserve">Герои сказки глазами художника. Сюжетная композиция: </w:t>
            </w:r>
            <w:proofErr w:type="gramStart"/>
            <w:r>
              <w:rPr>
                <w:b/>
                <w:sz w:val="18"/>
                <w:szCs w:val="18"/>
              </w:rPr>
              <w:t>композиционные</w:t>
            </w:r>
            <w:proofErr w:type="gramEnd"/>
            <w:r>
              <w:rPr>
                <w:b/>
                <w:sz w:val="18"/>
                <w:szCs w:val="18"/>
              </w:rPr>
              <w:t xml:space="preserve"> центр и цвет</w:t>
            </w:r>
            <w:r>
              <w:rPr>
                <w:sz w:val="18"/>
                <w:szCs w:val="18"/>
              </w:rPr>
              <w:t>. Взаимосвязь изобразительного искусства с музыкой. Иллюстрация сказки</w:t>
            </w:r>
            <w:r>
              <w:rPr>
                <w:sz w:val="18"/>
                <w:szCs w:val="18"/>
                <w:highlight w:val="white"/>
              </w:rPr>
              <w:t xml:space="preserve"> (бумажная аппликация)</w:t>
            </w:r>
            <w:proofErr w:type="gramStart"/>
            <w:r>
              <w:rPr>
                <w:sz w:val="18"/>
                <w:szCs w:val="18"/>
                <w:highlight w:val="white"/>
              </w:rPr>
              <w:t>.</w:t>
            </w:r>
            <w:r>
              <w:rPr>
                <w:b/>
                <w:sz w:val="18"/>
                <w:szCs w:val="18"/>
                <w:highlight w:val="white"/>
              </w:rPr>
              <w:t>З</w:t>
            </w:r>
            <w:proofErr w:type="gramEnd"/>
            <w:r>
              <w:rPr>
                <w:b/>
                <w:sz w:val="18"/>
                <w:szCs w:val="18"/>
                <w:highlight w:val="white"/>
              </w:rPr>
              <w:t>авершение работы</w:t>
            </w:r>
            <w:r>
              <w:rPr>
                <w:sz w:val="18"/>
                <w:szCs w:val="18"/>
                <w:highlight w:val="white"/>
              </w:rPr>
              <w:t>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Уч. с.131-134</w:t>
            </w:r>
          </w:p>
        </w:tc>
        <w:tc>
          <w:tcPr>
            <w:tcW w:w="241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Нарисовать иллюстрацию к любимой сказке, используя живописные или графические материалы</w:t>
            </w:r>
          </w:p>
        </w:tc>
      </w:tr>
      <w:tr w:rsidR="00BE33FD">
        <w:tc>
          <w:tcPr>
            <w:tcW w:w="1668" w:type="dxa"/>
          </w:tcPr>
          <w:p w:rsidR="00BE33FD" w:rsidRDefault="00D24835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№4. ЛЕТО. «Как прекрасен этот мир, посмотри…» / 8ч</w:t>
            </w: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</w:t>
            </w:r>
            <w:r>
              <w:rPr>
                <w:b/>
                <w:sz w:val="18"/>
                <w:szCs w:val="18"/>
              </w:rPr>
              <w:t>. Водные просторы России. Морской пейзаж: линия горизонта и колорит</w:t>
            </w:r>
            <w:r>
              <w:rPr>
                <w:sz w:val="18"/>
                <w:szCs w:val="18"/>
              </w:rPr>
              <w:t>. Изображение по памяти морского пейзажа. Творчество И. К. Айвазовского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 140-144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Рассмотреть картины И. Айвазовского</w:t>
            </w:r>
          </w:p>
          <w:p w:rsidR="00BE33FD" w:rsidRDefault="00D24835">
            <w:pPr>
              <w:jc w:val="center"/>
            </w:pPr>
            <w:r>
              <w:t>Нарисовать по памяти рисунок «Морской пейзаж”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№2. </w:t>
            </w:r>
            <w:r>
              <w:rPr>
                <w:b/>
                <w:sz w:val="18"/>
                <w:szCs w:val="18"/>
                <w:highlight w:val="white"/>
              </w:rPr>
              <w:t xml:space="preserve">Цветы России на </w:t>
            </w:r>
            <w:proofErr w:type="spellStart"/>
            <w:r>
              <w:rPr>
                <w:b/>
                <w:sz w:val="18"/>
                <w:szCs w:val="18"/>
                <w:highlight w:val="white"/>
              </w:rPr>
              <w:t>павловопосадских</w:t>
            </w:r>
            <w:proofErr w:type="spellEnd"/>
            <w:r>
              <w:rPr>
                <w:b/>
                <w:sz w:val="18"/>
                <w:szCs w:val="18"/>
                <w:highlight w:val="white"/>
              </w:rPr>
              <w:t xml:space="preserve"> платках и ша</w:t>
            </w:r>
            <w:r>
              <w:rPr>
                <w:b/>
                <w:sz w:val="18"/>
                <w:szCs w:val="18"/>
              </w:rPr>
              <w:t>лях. Русская набойка: традиции мастерства</w:t>
            </w:r>
            <w:r>
              <w:rPr>
                <w:sz w:val="18"/>
                <w:szCs w:val="18"/>
              </w:rPr>
              <w:t>. Повтор узоров (акварель, гуашь, фломастер).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91">
              <w:r w:rsidR="00D24835">
                <w:rPr>
                  <w:color w:val="1155CC"/>
                  <w:u w:val="single"/>
                </w:rPr>
                <w:t>https://infourok.ru/prezentaciya-k-uroku-izobrazitelnogo-iskusstva-na-temu-pavloposadskie-platki-klass-443316.html</w:t>
              </w:r>
            </w:hyperlink>
          </w:p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92">
              <w:r w:rsidR="00D24835">
                <w:rPr>
                  <w:color w:val="1155CC"/>
                  <w:u w:val="single"/>
                </w:rPr>
                <w:t>https://resh.edu.ru/subject/lesson/4496/start/273444/</w:t>
              </w:r>
            </w:hyperlink>
          </w:p>
          <w:p w:rsidR="00BE33FD" w:rsidRDefault="00D24835">
            <w:pPr>
              <w:jc w:val="center"/>
            </w:pPr>
            <w:proofErr w:type="spellStart"/>
            <w:r>
              <w:t>Уч.с</w:t>
            </w:r>
            <w:proofErr w:type="spellEnd"/>
            <w:r>
              <w:t xml:space="preserve"> .145-148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 xml:space="preserve">Просмотреть презентацию о </w:t>
            </w:r>
            <w:proofErr w:type="spellStart"/>
            <w:r>
              <w:t>павлопосадских</w:t>
            </w:r>
            <w:proofErr w:type="spellEnd"/>
            <w:r>
              <w:t xml:space="preserve"> платках.</w:t>
            </w:r>
          </w:p>
          <w:p w:rsidR="00BE33FD" w:rsidRDefault="00BE33FD">
            <w:pPr>
              <w:jc w:val="center"/>
              <w:rPr>
                <w:sz w:val="22"/>
                <w:szCs w:val="22"/>
              </w:rPr>
            </w:pPr>
          </w:p>
          <w:p w:rsidR="00BE33FD" w:rsidRDefault="00D24835">
            <w:pPr>
              <w:jc w:val="center"/>
            </w:pPr>
            <w:r>
              <w:t xml:space="preserve">Нарисовать импровизацию на тему </w:t>
            </w:r>
            <w:proofErr w:type="spellStart"/>
            <w:r>
              <w:t>павлопосадских</w:t>
            </w:r>
            <w:proofErr w:type="spellEnd"/>
            <w:r>
              <w:t xml:space="preserve"> платков</w:t>
            </w:r>
          </w:p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№3. </w:t>
            </w:r>
            <w:proofErr w:type="gramStart"/>
            <w:r>
              <w:rPr>
                <w:b/>
                <w:sz w:val="18"/>
                <w:szCs w:val="18"/>
              </w:rPr>
              <w:t>Всяк</w:t>
            </w:r>
            <w:proofErr w:type="gramEnd"/>
            <w:r>
              <w:rPr>
                <w:b/>
                <w:sz w:val="18"/>
                <w:szCs w:val="18"/>
              </w:rPr>
              <w:t xml:space="preserve"> на свой манер. Русская набойка: композиция и ритм.</w:t>
            </w:r>
            <w:r>
              <w:rPr>
                <w:sz w:val="18"/>
                <w:szCs w:val="18"/>
              </w:rPr>
              <w:t xml:space="preserve"> Знакомство с искусством </w:t>
            </w:r>
            <w:proofErr w:type="spellStart"/>
            <w:r>
              <w:rPr>
                <w:sz w:val="18"/>
                <w:szCs w:val="18"/>
              </w:rPr>
              <w:t>павловопосадских</w:t>
            </w:r>
            <w:proofErr w:type="spellEnd"/>
            <w:r>
              <w:rPr>
                <w:sz w:val="18"/>
                <w:szCs w:val="18"/>
              </w:rPr>
              <w:t xml:space="preserve"> платков. Импровизация на тему платков (гуашь, аппликация).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 149-152</w:t>
            </w:r>
          </w:p>
        </w:tc>
        <w:tc>
          <w:tcPr>
            <w:tcW w:w="2410" w:type="dxa"/>
          </w:tcPr>
          <w:p w:rsidR="00BE33FD" w:rsidRDefault="00BE33FD"/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 xml:space="preserve">Создать свой узор для шали. </w:t>
            </w:r>
            <w:proofErr w:type="gramStart"/>
            <w:r>
              <w:t>Композиция-угловая</w:t>
            </w:r>
            <w:proofErr w:type="gramEnd"/>
            <w:r>
              <w:t xml:space="preserve"> часть шали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№4. </w:t>
            </w:r>
            <w:r>
              <w:rPr>
                <w:b/>
                <w:sz w:val="18"/>
                <w:szCs w:val="18"/>
              </w:rPr>
              <w:t>В весеннем небе – салют Победы! Патриотическая тема в искусстве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</w:rPr>
              <w:t>Декоративно-сюжетная композиция: цвет.</w:t>
            </w:r>
            <w:r>
              <w:rPr>
                <w:sz w:val="18"/>
                <w:szCs w:val="18"/>
              </w:rPr>
              <w:t xml:space="preserve"> Выбор и применение выразительных сре</w:t>
            </w:r>
            <w:proofErr w:type="gramStart"/>
            <w:r>
              <w:rPr>
                <w:sz w:val="18"/>
                <w:szCs w:val="18"/>
              </w:rPr>
              <w:t xml:space="preserve">дств </w:t>
            </w:r>
            <w:r>
              <w:rPr>
                <w:sz w:val="18"/>
                <w:szCs w:val="18"/>
                <w:highlight w:val="white"/>
              </w:rPr>
              <w:t>дл</w:t>
            </w:r>
            <w:proofErr w:type="gramEnd"/>
            <w:r>
              <w:rPr>
                <w:sz w:val="18"/>
                <w:szCs w:val="18"/>
                <w:highlight w:val="white"/>
              </w:rPr>
              <w:t>я реализации собственного замысла. Композиция на заданную тему (акварель, фломастеры).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93">
              <w:r w:rsidR="00D24835">
                <w:rPr>
                  <w:color w:val="1155CC"/>
                  <w:u w:val="single"/>
                </w:rPr>
                <w:t>https://infourok.ru/prezentaciya-na-temu-maya-den-pobedi-1442447.html</w:t>
              </w:r>
            </w:hyperlink>
          </w:p>
          <w:p w:rsidR="00BE33FD" w:rsidRDefault="008C59EE">
            <w:pPr>
              <w:jc w:val="center"/>
            </w:pPr>
            <w:hyperlink r:id="rId94">
              <w:r w:rsidR="00D24835">
                <w:rPr>
                  <w:color w:val="1155CC"/>
                  <w:u w:val="single"/>
                </w:rPr>
                <w:t>https://resh.edu.ru/subject/lesson/5009/start/273419/</w:t>
              </w:r>
            </w:hyperlink>
          </w:p>
          <w:p w:rsidR="00BE33FD" w:rsidRDefault="008C59EE">
            <w:pPr>
              <w:jc w:val="center"/>
            </w:pPr>
            <w:hyperlink r:id="rId95">
              <w:r w:rsidR="00D24835">
                <w:rPr>
                  <w:color w:val="1155CC"/>
                  <w:u w:val="single"/>
                </w:rPr>
                <w:t>https://melkie.net/podborki/9-maya-salyut-risunok.html</w:t>
              </w:r>
            </w:hyperlink>
          </w:p>
        </w:tc>
        <w:tc>
          <w:tcPr>
            <w:tcW w:w="2410" w:type="dxa"/>
          </w:tcPr>
          <w:p w:rsidR="00BE33FD" w:rsidRDefault="00D24835">
            <w:pPr>
              <w:jc w:val="center"/>
              <w:rPr>
                <w:sz w:val="22"/>
                <w:szCs w:val="22"/>
              </w:rPr>
            </w:pPr>
            <w:r>
              <w:t>Просмотреть презентации</w:t>
            </w:r>
          </w:p>
          <w:p w:rsidR="00BE33FD" w:rsidRDefault="00D24835">
            <w:pPr>
              <w:jc w:val="center"/>
            </w:pPr>
            <w:r>
              <w:t>Нарисовать рисунок на тему «Салют Победы »</w:t>
            </w:r>
          </w:p>
          <w:p w:rsidR="00BE33FD" w:rsidRDefault="00BE33FD">
            <w:pPr>
              <w:jc w:val="center"/>
            </w:pP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№5. </w:t>
            </w:r>
            <w:r>
              <w:rPr>
                <w:b/>
                <w:sz w:val="18"/>
                <w:szCs w:val="18"/>
              </w:rPr>
              <w:t xml:space="preserve">Гербы городов Золотого кольца России. Символические изображения: состав герба. </w:t>
            </w:r>
            <w:r>
              <w:rPr>
                <w:sz w:val="18"/>
                <w:szCs w:val="18"/>
              </w:rPr>
              <w:t>Гербы городов России. Герб родного города (гуашь, фломастеры).</w:t>
            </w:r>
          </w:p>
        </w:tc>
        <w:tc>
          <w:tcPr>
            <w:tcW w:w="2097" w:type="dxa"/>
          </w:tcPr>
          <w:p w:rsidR="00BE33FD" w:rsidRDefault="008C59EE">
            <w:pPr>
              <w:jc w:val="center"/>
            </w:pPr>
            <w:hyperlink r:id="rId96">
              <w:r w:rsidR="00D24835">
                <w:rPr>
                  <w:color w:val="1155CC"/>
                  <w:u w:val="single"/>
                </w:rPr>
                <w:t>https://resh.edu.ru/subject/lesson/3891/start/273784/</w:t>
              </w:r>
            </w:hyperlink>
          </w:p>
          <w:p w:rsidR="00BE33FD" w:rsidRDefault="00D24835">
            <w:pPr>
              <w:jc w:val="center"/>
            </w:pPr>
            <w:r>
              <w:t>Уч. с. 160-163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Создать эскиз герба своего города (посёлка, села).</w:t>
            </w:r>
          </w:p>
        </w:tc>
        <w:tc>
          <w:tcPr>
            <w:tcW w:w="1785" w:type="dxa"/>
          </w:tcPr>
          <w:p w:rsidR="00BE33FD" w:rsidRDefault="00D24835">
            <w:pPr>
              <w:jc w:val="center"/>
            </w:pPr>
            <w:r>
              <w:t>Защита своего проекта.</w:t>
            </w: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№6. </w:t>
            </w:r>
            <w:r>
              <w:rPr>
                <w:b/>
                <w:sz w:val="18"/>
                <w:szCs w:val="18"/>
              </w:rPr>
              <w:t>Сиреневые перезвоны. Натюрморт: свет и цвет</w:t>
            </w:r>
            <w:r>
              <w:rPr>
                <w:sz w:val="18"/>
                <w:szCs w:val="18"/>
              </w:rPr>
              <w:t>. Рисование с натуры натюрморта. Цвети свет. Натюрморт с букетом сирени (акварель, гуашь, мелки).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t>Уч. с. 164-166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</w:pPr>
            <w:r>
              <w:t>Нарисовать сирень с натуры или по представлению.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№7. </w:t>
            </w:r>
            <w:r>
              <w:rPr>
                <w:b/>
                <w:sz w:val="18"/>
                <w:szCs w:val="18"/>
                <w:highlight w:val="white"/>
              </w:rPr>
              <w:t>У всякого мастера свои затеи. Орнамент</w:t>
            </w:r>
            <w:r>
              <w:rPr>
                <w:b/>
                <w:sz w:val="18"/>
                <w:szCs w:val="18"/>
              </w:rPr>
              <w:t xml:space="preserve"> народов мира: традиции мастерства.</w:t>
            </w:r>
            <w:r>
              <w:rPr>
                <w:sz w:val="18"/>
                <w:szCs w:val="18"/>
              </w:rPr>
              <w:t xml:space="preserve"> Зооморфные орнаменты в искусстве народов мира. Импровизация по мотивам </w:t>
            </w:r>
            <w:r>
              <w:rPr>
                <w:sz w:val="18"/>
                <w:szCs w:val="18"/>
              </w:rPr>
              <w:lastRenderedPageBreak/>
              <w:t>образов-символов (тушь, фломастер).</w:t>
            </w:r>
          </w:p>
        </w:tc>
        <w:tc>
          <w:tcPr>
            <w:tcW w:w="2097" w:type="dxa"/>
          </w:tcPr>
          <w:p w:rsidR="00BE33FD" w:rsidRDefault="00D24835">
            <w:pPr>
              <w:jc w:val="center"/>
            </w:pPr>
            <w:r>
              <w:lastRenderedPageBreak/>
              <w:t>Уч. с. 167-169</w:t>
            </w:r>
          </w:p>
        </w:tc>
        <w:tc>
          <w:tcPr>
            <w:tcW w:w="2410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 xml:space="preserve">Нарисовать простым карандашом орнаментальный мотив-сказочный образ, образ-символ в народном </w:t>
            </w:r>
            <w:proofErr w:type="gramStart"/>
            <w:r>
              <w:lastRenderedPageBreak/>
              <w:t>творчестве</w:t>
            </w:r>
            <w:proofErr w:type="gramEnd"/>
            <w:r>
              <w:t>.</w:t>
            </w:r>
          </w:p>
        </w:tc>
        <w:tc>
          <w:tcPr>
            <w:tcW w:w="1785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1668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722" w:type="dxa"/>
          </w:tcPr>
          <w:p w:rsidR="00BE33FD" w:rsidRDefault="00D2483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№8. </w:t>
            </w:r>
            <w:r>
              <w:rPr>
                <w:b/>
                <w:sz w:val="18"/>
                <w:szCs w:val="18"/>
              </w:rPr>
              <w:t xml:space="preserve">Итоговый текущий контроль. Наши достижения. </w:t>
            </w:r>
          </w:p>
          <w:p w:rsidR="00BE33FD" w:rsidRDefault="00D24835">
            <w:pPr>
              <w:spacing w:line="276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Выставка рисунков.</w:t>
            </w:r>
          </w:p>
        </w:tc>
        <w:tc>
          <w:tcPr>
            <w:tcW w:w="2097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410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785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Подготовка к выставке рисунков.</w:t>
            </w:r>
          </w:p>
        </w:tc>
      </w:tr>
    </w:tbl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Изобразительное искусство 4 класс. 34ч (1час в неделю)</w:t>
      </w:r>
    </w:p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f5"/>
        <w:tblW w:w="106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6"/>
        <w:gridCol w:w="2136"/>
        <w:gridCol w:w="2136"/>
        <w:gridCol w:w="2136"/>
        <w:gridCol w:w="2136"/>
      </w:tblGrid>
      <w:tr w:rsidR="00BE33FD">
        <w:tc>
          <w:tcPr>
            <w:tcW w:w="2136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Раздел/Количество часов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№ темы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Формы и ресурсы дистанционного обучения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Примеры домашнего задания </w:t>
            </w:r>
            <w:proofErr w:type="gramStart"/>
            <w:r>
              <w:rPr>
                <w:b/>
              </w:rPr>
              <w:t>для</w:t>
            </w:r>
            <w:proofErr w:type="gramEnd"/>
            <w:r>
              <w:rPr>
                <w:b/>
              </w:rPr>
              <w:t xml:space="preserve"> ДО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Промежуточное оценивание, формы контроля</w:t>
            </w:r>
          </w:p>
        </w:tc>
      </w:tr>
      <w:tr w:rsidR="00BE33FD">
        <w:tc>
          <w:tcPr>
            <w:tcW w:w="2136" w:type="dxa"/>
          </w:tcPr>
          <w:p w:rsidR="00BE33FD" w:rsidRDefault="00D24835">
            <w:pPr>
              <w:jc w:val="center"/>
            </w:pPr>
            <w:r>
              <w:rPr>
                <w:b/>
                <w:sz w:val="18"/>
                <w:szCs w:val="18"/>
              </w:rPr>
              <w:t xml:space="preserve">№1. Восхитись вечно живым миром красоты </w:t>
            </w:r>
            <w:r>
              <w:t>/</w:t>
            </w:r>
          </w:p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</w:rPr>
              <w:t>11ч</w:t>
            </w:r>
          </w:p>
        </w:tc>
        <w:tc>
          <w:tcPr>
            <w:tcW w:w="2136" w:type="dxa"/>
          </w:tcPr>
          <w:p w:rsidR="00BE33FD" w:rsidRDefault="00D248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№1. </w:t>
            </w:r>
            <w:r>
              <w:rPr>
                <w:sz w:val="18"/>
                <w:szCs w:val="18"/>
                <w:highlight w:val="white"/>
              </w:rPr>
              <w:t>Целый мир от красоты. Пейзаж.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97">
              <w:r w:rsidR="00D24835">
                <w:rPr>
                  <w:color w:val="1155CC"/>
                  <w:u w:val="single"/>
                </w:rPr>
                <w:t>https://resh.edu.ru/subject/lesson/3902/main/223473/</w:t>
              </w:r>
            </w:hyperlink>
          </w:p>
          <w:p w:rsidR="00BE33FD" w:rsidRDefault="00D24835">
            <w:pPr>
              <w:jc w:val="center"/>
            </w:pPr>
            <w:proofErr w:type="spellStart"/>
            <w:r>
              <w:t>Уч.с</w:t>
            </w:r>
            <w:proofErr w:type="spellEnd"/>
            <w:r>
              <w:t>. 6-1</w:t>
            </w:r>
            <w:r w:rsidR="006C362D">
              <w:t>0</w:t>
            </w:r>
          </w:p>
        </w:tc>
        <w:tc>
          <w:tcPr>
            <w:tcW w:w="2136" w:type="dxa"/>
          </w:tcPr>
          <w:p w:rsidR="00BE33FD" w:rsidRDefault="00BE33FD">
            <w:pPr>
              <w:pStyle w:val="1"/>
              <w:shd w:val="clear" w:color="auto" w:fill="F4F4F4"/>
              <w:spacing w:before="0"/>
              <w:jc w:val="center"/>
              <w:outlineLvl w:val="0"/>
              <w:rPr>
                <w:color w:val="000000"/>
                <w:sz w:val="20"/>
                <w:szCs w:val="20"/>
              </w:rPr>
            </w:pPr>
            <w:bookmarkStart w:id="5" w:name="_heading=h.aknjjhcwuqi" w:colFirst="0" w:colLast="0"/>
            <w:bookmarkEnd w:id="5"/>
          </w:p>
        </w:tc>
        <w:tc>
          <w:tcPr>
            <w:tcW w:w="2136" w:type="dxa"/>
          </w:tcPr>
          <w:p w:rsidR="00BE33FD" w:rsidRDefault="00D24835">
            <w:pPr>
              <w:pStyle w:val="1"/>
              <w:shd w:val="clear" w:color="auto" w:fill="F4F4F4"/>
              <w:spacing w:before="0"/>
              <w:jc w:val="center"/>
              <w:outlineLvl w:val="0"/>
            </w:pPr>
            <w:bookmarkStart w:id="6" w:name="_heading=h.337cdyl8t9lz" w:colFirst="0" w:colLast="0"/>
            <w:bookmarkEnd w:id="6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Создать пейзажную композицию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tabs>
                <w:tab w:val="left" w:pos="8505"/>
              </w:tabs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№2. Древо жизни - символ мироздания. Наброски и зарисовки.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98">
              <w:r w:rsidR="00D24835">
                <w:rPr>
                  <w:color w:val="1155CC"/>
                  <w:u w:val="single"/>
                </w:rPr>
                <w:t>https://infourok.ru/prezentaciya-po-izo-na-temu-drevo-zhizni-simvol-mirozdaniya-umk-perspektiva-1336722.html</w:t>
              </w:r>
            </w:hyperlink>
          </w:p>
          <w:p w:rsidR="00BE33FD" w:rsidRDefault="006C362D">
            <w:pPr>
              <w:jc w:val="center"/>
            </w:pPr>
            <w:r>
              <w:t>Уч. с.11</w:t>
            </w:r>
            <w:r w:rsidR="00D24835">
              <w:t>-1</w:t>
            </w:r>
            <w:r>
              <w:t>5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Выполнить зарисовки и наброски деревьев с натуры или по памяти.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№3. Мой край родной. Моя земля. Пейзаж.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99">
              <w:r w:rsidR="00D24835">
                <w:rPr>
                  <w:color w:val="1155CC"/>
                  <w:u w:val="single"/>
                </w:rPr>
                <w:t>https://infourok.ru/prezentaciya-k-uroku-izo-v-klasse-peyzazh-rodnoy-zemli-805319.html</w:t>
              </w:r>
            </w:hyperlink>
          </w:p>
          <w:p w:rsidR="00BE33FD" w:rsidRDefault="006C362D">
            <w:pPr>
              <w:jc w:val="center"/>
            </w:pPr>
            <w:r>
              <w:t>Уч. с.16</w:t>
            </w:r>
            <w:r w:rsidR="00D24835">
              <w:t>-2</w:t>
            </w:r>
            <w:r>
              <w:t>1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№4.Цветущее дерево - символ жизни. Декоративная композиция: мотив дерева в народной росписи 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0">
              <w:r w:rsidR="00D24835">
                <w:rPr>
                  <w:color w:val="1155CC"/>
                  <w:u w:val="single"/>
                </w:rPr>
                <w:t>http://www.filolog.org/publ/knizhnaja_polka/videouroki/videourok_po_iskusstvu_dlja_4_klassa_cvetushhee_derevo_simvol_zhizni/10-1-0-1202</w:t>
              </w:r>
            </w:hyperlink>
          </w:p>
          <w:p w:rsidR="00BE33FD" w:rsidRDefault="006C362D">
            <w:pPr>
              <w:jc w:val="center"/>
            </w:pPr>
            <w:r>
              <w:t>Уч. с.22</w:t>
            </w:r>
            <w:r w:rsidR="00D24835">
              <w:t>-3</w:t>
            </w:r>
            <w:r>
              <w:t>0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Посмотреть видео по ссылке.</w:t>
            </w:r>
          </w:p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Создать композицию пейзажа на тему “Величие и красота могучего дерева”, в котором дерево-главный герой композиции.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tabs>
                <w:tab w:val="left" w:pos="8505"/>
              </w:tabs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№5.Птица - символ света, счастья и добра. Декоративная композиция.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1">
              <w:r w:rsidR="00D24835">
                <w:rPr>
                  <w:color w:val="1155CC"/>
                  <w:u w:val="single"/>
                </w:rPr>
                <w:t>https://resh.edu.ru/subject/lesson/3925/conspect/208140/</w:t>
              </w:r>
            </w:hyperlink>
          </w:p>
          <w:p w:rsidR="00BE33FD" w:rsidRDefault="006C362D">
            <w:pPr>
              <w:jc w:val="center"/>
            </w:pPr>
            <w:r>
              <w:t>Уч. с.31</w:t>
            </w:r>
            <w:r w:rsidR="00D24835">
              <w:t>-3</w:t>
            </w:r>
            <w:r>
              <w:t>5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Нарисовать кистью свой вариант птиц у цветущей ветки.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№6. Конь - символ солнца, плодородия и добра. Декоративная композиция.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2">
              <w:r w:rsidR="00D24835">
                <w:rPr>
                  <w:color w:val="1155CC"/>
                  <w:u w:val="single"/>
                </w:rPr>
                <w:t>https://resh.edu.ru/subject/lesson/4987/main/208170/</w:t>
              </w:r>
            </w:hyperlink>
          </w:p>
          <w:p w:rsidR="00BE33FD" w:rsidRDefault="006C362D">
            <w:pPr>
              <w:jc w:val="center"/>
            </w:pPr>
            <w:r>
              <w:t>Уч. с.36</w:t>
            </w:r>
            <w:r w:rsidR="00D24835">
              <w:t>-</w:t>
            </w:r>
            <w:r>
              <w:t>39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 xml:space="preserve">Нарисовать коня и украсить его </w:t>
            </w:r>
            <w:proofErr w:type="spellStart"/>
            <w:r>
              <w:t>разживкой</w:t>
            </w:r>
            <w:proofErr w:type="spellEnd"/>
            <w:r>
              <w:t>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№7. Связь поколений в традициях Городца. Декоративная композиция.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3">
              <w:r w:rsidR="00D24835">
                <w:rPr>
                  <w:color w:val="1155CC"/>
                  <w:u w:val="single"/>
                </w:rPr>
                <w:t>https://infourok.ru/prezentaciya-k-uroku-izo-dlya-klassa-730366.html</w:t>
              </w:r>
            </w:hyperlink>
          </w:p>
          <w:p w:rsidR="00BE33FD" w:rsidRDefault="006C362D">
            <w:pPr>
              <w:jc w:val="center"/>
            </w:pPr>
            <w:r>
              <w:t>Уч. с.40</w:t>
            </w:r>
            <w:r w:rsidR="00D24835">
              <w:t>-4</w:t>
            </w:r>
            <w:r>
              <w:t>3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Посмотреть презентацию.</w:t>
            </w:r>
          </w:p>
          <w:p w:rsidR="00BE33FD" w:rsidRDefault="00D24835">
            <w:pPr>
              <w:jc w:val="center"/>
            </w:pPr>
            <w:r>
              <w:t xml:space="preserve">Выполнить декоративную роспись по мотивам </w:t>
            </w:r>
            <w:proofErr w:type="gramStart"/>
            <w:r>
              <w:t>городецкой</w:t>
            </w:r>
            <w:proofErr w:type="gramEnd"/>
            <w:r>
              <w:t xml:space="preserve"> для украшения изделий.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№8.Знатна Русская земля мастерами и талантами. Портрет: пропорции лица человека.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4">
              <w:r w:rsidR="00D24835">
                <w:rPr>
                  <w:color w:val="1155CC"/>
                  <w:u w:val="single"/>
                </w:rPr>
                <w:t>https://resh.edu.ru/subject/lesson/4576/conspect/273469/</w:t>
              </w:r>
            </w:hyperlink>
          </w:p>
          <w:p w:rsidR="00BE33FD" w:rsidRDefault="006C362D">
            <w:pPr>
              <w:jc w:val="center"/>
            </w:pPr>
            <w:r>
              <w:t>Уч. с.44</w:t>
            </w:r>
            <w:r w:rsidR="00D24835">
              <w:t>-</w:t>
            </w:r>
            <w:r>
              <w:t>48</w:t>
            </w:r>
          </w:p>
        </w:tc>
        <w:tc>
          <w:tcPr>
            <w:tcW w:w="2136" w:type="dxa"/>
          </w:tcPr>
          <w:p w:rsidR="00BE33FD" w:rsidRDefault="00BE33FD">
            <w:pPr>
              <w:shd w:val="clear" w:color="auto" w:fill="FFFFFF"/>
              <w:jc w:val="center"/>
              <w:rPr>
                <w:rFonts w:ascii="Arial" w:eastAsia="Arial" w:hAnsi="Arial" w:cs="Arial"/>
                <w:color w:val="1D1D1B"/>
                <w:sz w:val="30"/>
                <w:szCs w:val="30"/>
              </w:rPr>
            </w:pPr>
          </w:p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center"/>
            </w:pPr>
            <w:r>
              <w:t>Создать портрет по памяти или представлению на тему «Человек художественно-творческой профессии».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№9.Вольный ветер - дыхание земли. Пейзаж.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5">
              <w:r w:rsidR="00D24835">
                <w:rPr>
                  <w:color w:val="1155CC"/>
                  <w:u w:val="single"/>
                </w:rPr>
                <w:t>https://infourok.ru/prezentaciya-k-uroku-izo-na-temu-volniy-veter-dihanie-zemli-3354267.html</w:t>
              </w:r>
            </w:hyperlink>
          </w:p>
          <w:p w:rsidR="00BE33FD" w:rsidRDefault="006C362D">
            <w:pPr>
              <w:jc w:val="center"/>
            </w:pPr>
            <w:r>
              <w:t>Уч. с.49</w:t>
            </w:r>
            <w:r w:rsidR="00D24835">
              <w:t>-5</w:t>
            </w:r>
            <w:r>
              <w:t>3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Создать свою композицию состояния неба с несущимися облаками.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№10. Движение - жизни течение. Наброски с натуры, по памяти и </w:t>
            </w:r>
            <w:r>
              <w:rPr>
                <w:sz w:val="18"/>
                <w:szCs w:val="18"/>
                <w:highlight w:val="white"/>
              </w:rPr>
              <w:lastRenderedPageBreak/>
              <w:t>представлению.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6">
              <w:r w:rsidR="00D24835">
                <w:rPr>
                  <w:color w:val="1155CC"/>
                  <w:u w:val="single"/>
                </w:rPr>
                <w:t>https://resh.edu.ru/subject/lesson/4988/conspe</w:t>
              </w:r>
              <w:r w:rsidR="00D24835">
                <w:rPr>
                  <w:color w:val="1155CC"/>
                  <w:u w:val="single"/>
                </w:rPr>
                <w:lastRenderedPageBreak/>
                <w:t>ct/273495/</w:t>
              </w:r>
            </w:hyperlink>
          </w:p>
          <w:p w:rsidR="00BE33FD" w:rsidRDefault="006C362D">
            <w:pPr>
              <w:jc w:val="center"/>
            </w:pPr>
            <w:r>
              <w:t>Уч. с.54</w:t>
            </w:r>
            <w:r w:rsidR="00D24835">
              <w:t>-</w:t>
            </w:r>
            <w:r>
              <w:t>59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lastRenderedPageBreak/>
              <w:t xml:space="preserve">Выполнить с натуры цветные наброски </w:t>
            </w:r>
            <w:r>
              <w:lastRenderedPageBreak/>
              <w:t>деревьев, транспортных средств, заводных игрушек в движении.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№11. Осенние метаморфозы. Пейзаж: колорит, композиция.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7">
              <w:r w:rsidR="00D24835">
                <w:rPr>
                  <w:color w:val="1155CC"/>
                  <w:u w:val="single"/>
                </w:rPr>
                <w:t>https://resh.edu.ru/subject/lesson/4989/main/208250/</w:t>
              </w:r>
            </w:hyperlink>
          </w:p>
          <w:p w:rsidR="00BE33FD" w:rsidRDefault="006C362D">
            <w:pPr>
              <w:jc w:val="center"/>
            </w:pPr>
            <w:r>
              <w:t>Уч. с. 60</w:t>
            </w:r>
            <w:r w:rsidR="00D24835">
              <w:t>-</w:t>
            </w:r>
            <w:r>
              <w:t>64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Создать композицию “Осенние метаморфозы”. Дополнить её изображениями домов, людей, техники в движении.</w:t>
            </w:r>
          </w:p>
        </w:tc>
      </w:tr>
      <w:tr w:rsidR="00BE33FD">
        <w:tc>
          <w:tcPr>
            <w:tcW w:w="2136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№2. Любуйся ритмами в жизни природы и человека / 14ч</w:t>
            </w:r>
          </w:p>
        </w:tc>
        <w:tc>
          <w:tcPr>
            <w:tcW w:w="2136" w:type="dxa"/>
          </w:tcPr>
          <w:p w:rsidR="00BE33FD" w:rsidRDefault="00D24835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№1. Родословное дерево - древо жизни, историческая память, связь поколений. Групповой портрет.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Уч. с.</w:t>
            </w:r>
            <w:r w:rsidR="006C362D">
              <w:t>66-70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Нарисуй по памяти, по наблюдению семейный портрет.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№2. Двенадцать братьев друг за другом бродят... Декоративно-сюжетная композиция.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8">
              <w:r w:rsidR="00D24835">
                <w:rPr>
                  <w:color w:val="1155CC"/>
                  <w:u w:val="single"/>
                </w:rPr>
                <w:t>https://resh.edu.ru/subject/lesson/4990/conspect/273520/</w:t>
              </w:r>
            </w:hyperlink>
          </w:p>
          <w:p w:rsidR="00BE33FD" w:rsidRDefault="00D24835">
            <w:pPr>
              <w:jc w:val="center"/>
            </w:pPr>
            <w:r>
              <w:t>Уч. с.7</w:t>
            </w:r>
            <w:r w:rsidR="006C362D">
              <w:t>1-75</w:t>
            </w:r>
          </w:p>
        </w:tc>
        <w:tc>
          <w:tcPr>
            <w:tcW w:w="2136" w:type="dxa"/>
          </w:tcPr>
          <w:p w:rsidR="00BE33FD" w:rsidRDefault="00BE33FD">
            <w:pPr>
              <w:shd w:val="clear" w:color="auto" w:fill="FFFFFF"/>
              <w:jc w:val="center"/>
            </w:pPr>
          </w:p>
        </w:tc>
        <w:tc>
          <w:tcPr>
            <w:tcW w:w="2136" w:type="dxa"/>
          </w:tcPr>
          <w:p w:rsidR="00BE33FD" w:rsidRDefault="00BE33FD">
            <w:pPr>
              <w:shd w:val="clear" w:color="auto" w:fill="FFFFFF"/>
              <w:rPr>
                <w:rFonts w:ascii="Arial" w:eastAsia="Arial" w:hAnsi="Arial" w:cs="Arial"/>
                <w:color w:val="262626"/>
                <w:sz w:val="30"/>
                <w:szCs w:val="30"/>
              </w:rPr>
            </w:pPr>
          </w:p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№3.Год не неделя - двенадцать месяцев впереди. Иллюстрация к сказке.</w:t>
            </w:r>
          </w:p>
        </w:tc>
        <w:tc>
          <w:tcPr>
            <w:tcW w:w="2136" w:type="dxa"/>
          </w:tcPr>
          <w:p w:rsidR="00BE33FD" w:rsidRDefault="00D24835" w:rsidP="006C362D">
            <w:pPr>
              <w:jc w:val="center"/>
            </w:pPr>
            <w:r>
              <w:t>Уч. с.</w:t>
            </w:r>
            <w:r w:rsidR="006C362D">
              <w:t>76-80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center"/>
            </w:pPr>
            <w:r>
              <w:t>Нарисовать иллюстрации к произведению С. Маршака «Двенадцать месяцев»</w:t>
            </w:r>
            <w:proofErr w:type="gramStart"/>
            <w:r>
              <w:t>.П</w:t>
            </w:r>
            <w:proofErr w:type="gramEnd"/>
            <w:r>
              <w:t>ередать состояние природы в костюме героя.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№4.Новогоднее настроение. Колорит: гармоническое сочетание</w:t>
            </w:r>
          </w:p>
          <w:p w:rsidR="00BE33FD" w:rsidRDefault="00D24835">
            <w:pPr>
              <w:shd w:val="clear" w:color="auto" w:fill="FFFFFF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родственных цветов. 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09">
              <w:r w:rsidR="00D24835">
                <w:rPr>
                  <w:color w:val="1155CC"/>
                  <w:u w:val="single"/>
                </w:rPr>
                <w:t>https://resh.edu.ru/subject/lesson/3914/conspect/273548/</w:t>
              </w:r>
            </w:hyperlink>
          </w:p>
          <w:p w:rsidR="00BE33FD" w:rsidRDefault="00D24835">
            <w:pPr>
              <w:jc w:val="center"/>
            </w:pPr>
            <w:r>
              <w:t>Уч. с.8</w:t>
            </w:r>
            <w:r w:rsidR="006C362D">
              <w:t>1-83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Найти художественные приёмы для создания вариантов основы праздничной новогодней открытки.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№5. Твои новогодние поздравления. Проектирование открытки.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Уч. с.</w:t>
            </w:r>
            <w:r w:rsidR="006C362D">
              <w:t>84-85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Изготовить проект открытки-сюрприза.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№6.Зимние фантазии. Наброски и зарисовки.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10">
              <w:r w:rsidR="00D24835">
                <w:rPr>
                  <w:color w:val="1155CC"/>
                  <w:u w:val="single"/>
                </w:rPr>
                <w:t>https://resh.edu.ru/subject/lesson/4991/main/273579/</w:t>
              </w:r>
            </w:hyperlink>
          </w:p>
          <w:p w:rsidR="00BE33FD" w:rsidRDefault="00D24835">
            <w:pPr>
              <w:jc w:val="center"/>
            </w:pPr>
            <w:r>
              <w:t>Уч. с.</w:t>
            </w:r>
            <w:r w:rsidR="006C362D">
              <w:t>86-89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Выполнить наброски заснеженных деревьев, домов по наблюдению, по памяти.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№7. Зимние картины. Сюжетная композиция.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Уч. с.</w:t>
            </w:r>
            <w:r w:rsidR="006C362D">
              <w:t>90-92</w:t>
            </w:r>
          </w:p>
        </w:tc>
        <w:tc>
          <w:tcPr>
            <w:tcW w:w="2136" w:type="dxa"/>
          </w:tcPr>
          <w:p w:rsidR="00BE33FD" w:rsidRDefault="00BE33FD"/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Нарисовать зимнюю картину природы гуашью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№8.Ожившие вещи. Натюрморт.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Уч. с.</w:t>
            </w:r>
            <w:r w:rsidR="006C362D">
              <w:t>93-98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 xml:space="preserve">Нарисовать с натуры натюрморт, предметы которого объединены одной темой. 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№9. Выразительность формы предметов. Декоративный натюрморт.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11">
              <w:r w:rsidR="00D24835">
                <w:rPr>
                  <w:color w:val="1155CC"/>
                  <w:u w:val="single"/>
                </w:rPr>
                <w:t>https://resh.edu.ru/subject/lesson/4992/conspect/273600/</w:t>
              </w:r>
            </w:hyperlink>
          </w:p>
          <w:p w:rsidR="00BE33FD" w:rsidRDefault="00D24835">
            <w:pPr>
              <w:jc w:val="center"/>
            </w:pPr>
            <w:r>
              <w:t>Уч. с.</w:t>
            </w:r>
            <w:r w:rsidR="006C362D">
              <w:t>99-102</w:t>
            </w:r>
          </w:p>
        </w:tc>
        <w:tc>
          <w:tcPr>
            <w:tcW w:w="2136" w:type="dxa"/>
          </w:tcPr>
          <w:p w:rsidR="00BE33FD" w:rsidRDefault="00BE33FD"/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Нарисовать декоративный натюрморт, составленный из предметов современного быта (посуда)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№10. Русское поле. Бородино. Портрет. Батальный жанр.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Уч. с.1</w:t>
            </w:r>
            <w:r w:rsidR="006C362D">
              <w:t>03-108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Выполнить по представлению зарисовки русских воинов периода Отечественной войны 1812 г.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№11. «Недаром помнит вся Россия про день Бородина...» Сюжетная </w:t>
            </w:r>
            <w:r>
              <w:rPr>
                <w:sz w:val="18"/>
                <w:szCs w:val="18"/>
                <w:highlight w:val="white"/>
              </w:rPr>
              <w:lastRenderedPageBreak/>
              <w:t>композиция.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12">
              <w:r w:rsidR="00D24835">
                <w:rPr>
                  <w:color w:val="1155CC"/>
                  <w:u w:val="single"/>
                </w:rPr>
                <w:t>https://resh.edu.ru/subject/lesson/5016/conspe</w:t>
              </w:r>
              <w:r w:rsidR="00D24835">
                <w:rPr>
                  <w:color w:val="1155CC"/>
                  <w:u w:val="single"/>
                </w:rPr>
                <w:lastRenderedPageBreak/>
                <w:t>ct/273626/</w:t>
              </w:r>
            </w:hyperlink>
          </w:p>
          <w:p w:rsidR="00BE33FD" w:rsidRDefault="00D24835" w:rsidP="006C362D">
            <w:pPr>
              <w:jc w:val="center"/>
            </w:pPr>
            <w:r>
              <w:t>Уч. с.</w:t>
            </w:r>
            <w:r w:rsidR="006C362D">
              <w:t>109-112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center"/>
            </w:pPr>
            <w:r>
              <w:t xml:space="preserve">Создать иллюстрацию к стихотворению </w:t>
            </w:r>
            <w:r>
              <w:lastRenderedPageBreak/>
              <w:t>“Бородино”.</w:t>
            </w:r>
          </w:p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№12. Образ мира в народном костюме и внешнем убранстве крестьянского дома. Образы-символы. Орнамент.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13">
              <w:r w:rsidR="00D24835">
                <w:rPr>
                  <w:color w:val="1155CC"/>
                  <w:u w:val="single"/>
                </w:rPr>
                <w:t>https://infourok.ru/prezentaciya-k-uroku-izo-4kl-obraz-mira-v-narodnom-kostyume-i-vneshnem-ubranstve-krestyanskogo-doma-4163074.html</w:t>
              </w:r>
            </w:hyperlink>
          </w:p>
          <w:p w:rsidR="00BE33FD" w:rsidRDefault="00D24835" w:rsidP="006C362D">
            <w:pPr>
              <w:jc w:val="center"/>
            </w:pPr>
            <w:r>
              <w:t>Уч. с.</w:t>
            </w:r>
            <w:r w:rsidR="006C362D">
              <w:t>113-117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Выполнить по наблюдению зарисовки фасада дома, резных наличников с символами небосвода, земли, воды или нарисовать в альбоме народный костюм, украшенный орнаментом со знаком мироздания.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№13. Народная расписная картинка-лубок. Декоративная композиция.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14">
              <w:r w:rsidR="00D24835">
                <w:rPr>
                  <w:color w:val="1155CC"/>
                  <w:u w:val="single"/>
                </w:rPr>
                <w:t>https://resh.edu.ru/subject/lesson/5017/main/273658/</w:t>
              </w:r>
            </w:hyperlink>
          </w:p>
          <w:p w:rsidR="00BE33FD" w:rsidRDefault="00D24835" w:rsidP="006C362D">
            <w:pPr>
              <w:jc w:val="center"/>
            </w:pPr>
            <w:r>
              <w:t>Уч. с.</w:t>
            </w:r>
            <w:r w:rsidR="006C362D">
              <w:t>118-123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Выполнить поисковый эскиз композиции твоего лубка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№14. Народная расписная картинка-лубок. Декоративная композиция.</w:t>
            </w:r>
          </w:p>
        </w:tc>
        <w:tc>
          <w:tcPr>
            <w:tcW w:w="2136" w:type="dxa"/>
          </w:tcPr>
          <w:p w:rsidR="00BE33FD" w:rsidRDefault="00D24835" w:rsidP="006C362D">
            <w:pPr>
              <w:jc w:val="center"/>
            </w:pPr>
            <w:r>
              <w:t>Уч. с.</w:t>
            </w:r>
            <w:r w:rsidR="006C362D">
              <w:t>124-126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center"/>
            </w:pPr>
            <w:r>
              <w:t>Создать картину в технике лубка.</w:t>
            </w:r>
          </w:p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D24835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№3. Восхитись созидательными силами природы и человека / 9ч</w:t>
            </w: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№1. Вода - живительная стихия. Проект экологического плаката.</w:t>
            </w:r>
          </w:p>
          <w:p w:rsidR="00BE33FD" w:rsidRDefault="00BE33FD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15">
              <w:r w:rsidR="00D24835">
                <w:rPr>
                  <w:color w:val="1155CC"/>
                  <w:u w:val="single"/>
                </w:rPr>
                <w:t>https://resh.edu.ru/subject/lesson/4575/main/273682/</w:t>
              </w:r>
            </w:hyperlink>
          </w:p>
          <w:p w:rsidR="00BE33FD" w:rsidRDefault="00D24835" w:rsidP="00FF307D">
            <w:pPr>
              <w:jc w:val="center"/>
            </w:pPr>
            <w:r>
              <w:t>Уч. с.</w:t>
            </w:r>
            <w:r w:rsidR="00FF307D">
              <w:t>124-134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Выполнить поисковые эскизы для плаката на экологическую тему.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№2. Повернись к мирозданию. Проект экологического плаката в технике коллажа.</w:t>
            </w:r>
          </w:p>
        </w:tc>
        <w:tc>
          <w:tcPr>
            <w:tcW w:w="2136" w:type="dxa"/>
          </w:tcPr>
          <w:p w:rsidR="00BE33FD" w:rsidRDefault="00D24835" w:rsidP="00FF307D">
            <w:pPr>
              <w:jc w:val="center"/>
            </w:pPr>
            <w:r>
              <w:t>Уч. с.</w:t>
            </w:r>
            <w:r w:rsidR="00FF307D">
              <w:t>135-137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rFonts w:ascii="Arial" w:eastAsia="Arial" w:hAnsi="Arial" w:cs="Arial"/>
                <w:color w:val="1D1D1B"/>
                <w:sz w:val="30"/>
                <w:szCs w:val="30"/>
              </w:rPr>
            </w:pPr>
            <w:r>
              <w:t>Создать плакат на экологическую тему, используя разнообразные материалы, и графические навыки.</w:t>
            </w:r>
          </w:p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№3. Русский мотив. Пейзаж родной природы.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116">
              <w:r w:rsidR="00D24835">
                <w:rPr>
                  <w:color w:val="1155CC"/>
                  <w:u w:val="single"/>
                </w:rPr>
                <w:t>https://resh.edu.ru/subject/lesson/5018/</w:t>
              </w:r>
            </w:hyperlink>
          </w:p>
          <w:p w:rsidR="00BE33FD" w:rsidRDefault="00FF307D">
            <w:pPr>
              <w:jc w:val="center"/>
            </w:pPr>
            <w:r>
              <w:t>Уч. с.138</w:t>
            </w:r>
            <w:r w:rsidR="00D24835">
              <w:t>-1</w:t>
            </w:r>
            <w:r>
              <w:t>42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Нарисовать рисунок на тему: «Пейзажи родной природы весной».</w:t>
            </w:r>
          </w:p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№4. </w:t>
            </w:r>
            <w:r>
              <w:rPr>
                <w:sz w:val="18"/>
                <w:szCs w:val="18"/>
              </w:rPr>
              <w:t>Русский мотив</w:t>
            </w:r>
            <w:r>
              <w:rPr>
                <w:sz w:val="18"/>
                <w:szCs w:val="18"/>
                <w:highlight w:val="white"/>
              </w:rPr>
              <w:t>.Пейзаж родной природы Завершение работы.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17">
              <w:r w:rsidR="00D24835">
                <w:rPr>
                  <w:color w:val="1155CC"/>
                  <w:u w:val="single"/>
                </w:rPr>
                <w:t>https://resh.edu.ru/subject/lesson/5018/</w:t>
              </w:r>
            </w:hyperlink>
          </w:p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jc w:val="center"/>
              <w:rPr>
                <w:b/>
                <w:highlight w:val="yellow"/>
              </w:rPr>
            </w:pPr>
            <w:r>
              <w:t>Завершение рисунка по теме: «Пейзажи родной природы весной».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№5. Всенародный праздник - День Победы. Патриотическая тема в искусстве: образы защитников Отечества. 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  <w:rPr>
                <w:color w:val="333333"/>
              </w:rPr>
            </w:pPr>
            <w:hyperlink r:id="rId118">
              <w:r w:rsidR="00D24835">
                <w:rPr>
                  <w:color w:val="005BD1"/>
                  <w:sz w:val="22"/>
                  <w:szCs w:val="22"/>
                  <w:u w:val="single"/>
                </w:rPr>
                <w:t>https://www.youtube.com/watch?v=GvQ3YVV6-80</w:t>
              </w:r>
            </w:hyperlink>
            <w:r w:rsidR="00D24835">
              <w:t>/</w:t>
            </w:r>
          </w:p>
          <w:p w:rsidR="00BE33FD" w:rsidRDefault="00D24835" w:rsidP="00FF307D">
            <w:pPr>
              <w:jc w:val="center"/>
            </w:pPr>
            <w:r>
              <w:t>Уч. с.1</w:t>
            </w:r>
            <w:r w:rsidR="00FF307D">
              <w:t>44-147</w:t>
            </w: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Написать мини сочинение «Представления народа о красоте человека (внешней и духовной) в образе защитника Отечества, отражённые в искусстве».</w:t>
            </w:r>
          </w:p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№6.«Медаль за бой, за труд из одного металла льют». Медальерное искусство: образы-символы. 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  <w:rPr>
                <w:color w:val="1155CC"/>
                <w:u w:val="single"/>
              </w:rPr>
            </w:pPr>
            <w:hyperlink r:id="rId119">
              <w:r w:rsidR="00D24835">
                <w:rPr>
                  <w:color w:val="1155CC"/>
                  <w:u w:val="single"/>
                </w:rPr>
                <w:t>https://resh.edu.ru/subject/lesson/4572/</w:t>
              </w:r>
            </w:hyperlink>
          </w:p>
          <w:p w:rsidR="00BE33FD" w:rsidRDefault="00FF307D">
            <w:pPr>
              <w:jc w:val="center"/>
            </w:pPr>
            <w:r>
              <w:t>Уч. с. 148-152</w:t>
            </w:r>
          </w:p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color w:val="1D1D1B"/>
              </w:rPr>
            </w:pPr>
            <w:r>
              <w:rPr>
                <w:color w:val="1D1D1B"/>
              </w:rPr>
              <w:t>Письменно ответить на вопросы:</w:t>
            </w:r>
          </w:p>
          <w:p w:rsidR="00BE33FD" w:rsidRDefault="00D24835">
            <w:pPr>
              <w:shd w:val="clear" w:color="auto" w:fill="FFFFFF"/>
              <w:jc w:val="center"/>
              <w:rPr>
                <w:color w:val="1D1D1B"/>
              </w:rPr>
            </w:pPr>
            <w:r>
              <w:rPr>
                <w:color w:val="1D1D1B"/>
              </w:rPr>
              <w:t>1.Что такое медальерное искусство?</w:t>
            </w:r>
          </w:p>
          <w:p w:rsidR="00BE33FD" w:rsidRDefault="00D24835">
            <w:pPr>
              <w:shd w:val="clear" w:color="auto" w:fill="FFFFFF"/>
              <w:jc w:val="center"/>
              <w:rPr>
                <w:color w:val="1D1D1B"/>
              </w:rPr>
            </w:pPr>
            <w:r>
              <w:rPr>
                <w:color w:val="1D1D1B"/>
              </w:rPr>
              <w:t>2.Какие виды наград вы знаете?</w:t>
            </w:r>
          </w:p>
          <w:p w:rsidR="00BE33FD" w:rsidRDefault="00D24835">
            <w:pPr>
              <w:shd w:val="clear" w:color="auto" w:fill="FFFFFF"/>
              <w:jc w:val="center"/>
              <w:rPr>
                <w:color w:val="1D1D1B"/>
              </w:rPr>
            </w:pPr>
            <w:r>
              <w:rPr>
                <w:color w:val="1D1D1B"/>
              </w:rPr>
              <w:t>3.Что такое медаль?</w:t>
            </w:r>
          </w:p>
          <w:p w:rsidR="00BE33FD" w:rsidRDefault="00D24835">
            <w:pPr>
              <w:shd w:val="clear" w:color="auto" w:fill="FFFFFF"/>
              <w:jc w:val="center"/>
              <w:rPr>
                <w:color w:val="1D1D1B"/>
              </w:rPr>
            </w:pPr>
            <w:r>
              <w:rPr>
                <w:color w:val="1D1D1B"/>
              </w:rPr>
              <w:t>4.Какие виды медалей бывают?</w:t>
            </w:r>
          </w:p>
          <w:p w:rsidR="00BE33FD" w:rsidRDefault="00D24835">
            <w:pPr>
              <w:shd w:val="clear" w:color="auto" w:fill="FFFFFF"/>
              <w:jc w:val="center"/>
              <w:rPr>
                <w:color w:val="1D1D1B"/>
              </w:rPr>
            </w:pPr>
            <w:r>
              <w:rPr>
                <w:color w:val="1D1D1B"/>
              </w:rPr>
              <w:t>5.Что такое орден?</w:t>
            </w:r>
          </w:p>
          <w:p w:rsidR="00BE33FD" w:rsidRDefault="00D24835">
            <w:pPr>
              <w:shd w:val="clear" w:color="auto" w:fill="FFFFFF"/>
              <w:jc w:val="center"/>
              <w:rPr>
                <w:color w:val="1D1D1B"/>
              </w:rPr>
            </w:pPr>
            <w:r>
              <w:rPr>
                <w:color w:val="1D1D1B"/>
              </w:rPr>
              <w:t>6.Что такое образ-символ?</w:t>
            </w:r>
          </w:p>
          <w:p w:rsidR="00BE33FD" w:rsidRDefault="00D24835">
            <w:pPr>
              <w:shd w:val="clear" w:color="auto" w:fill="FFFFFF"/>
              <w:jc w:val="center"/>
            </w:pPr>
            <w:r>
              <w:rPr>
                <w:color w:val="1D1D1B"/>
              </w:rPr>
              <w:t xml:space="preserve">7.Для чего нужны </w:t>
            </w:r>
            <w:r>
              <w:rPr>
                <w:color w:val="1D1D1B"/>
              </w:rPr>
              <w:lastRenderedPageBreak/>
              <w:t>медали и ордена?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№7.Орнаментальный образ в веках. Орнамент народов мира: региональное разнообразие и национальные особенности.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20">
              <w:r w:rsidR="00D24835">
                <w:rPr>
                  <w:color w:val="1155CC"/>
                  <w:u w:val="single"/>
                </w:rPr>
                <w:t>https://resh.edu.ru/subject/lesson/4569/conspect/273757/</w:t>
              </w:r>
            </w:hyperlink>
          </w:p>
          <w:p w:rsidR="00BE33FD" w:rsidRDefault="00D24835">
            <w:pPr>
              <w:jc w:val="center"/>
            </w:pPr>
            <w:r>
              <w:t>Уч. с.1</w:t>
            </w:r>
            <w:r w:rsidR="00FF307D">
              <w:t>53-155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hd w:val="clear" w:color="auto" w:fill="FFFFFF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№8. Орнаментальный образ в веках. Орнамент народов мира: региональное разнообразие и национальные особенности.</w:t>
            </w:r>
          </w:p>
        </w:tc>
        <w:tc>
          <w:tcPr>
            <w:tcW w:w="2136" w:type="dxa"/>
          </w:tcPr>
          <w:p w:rsidR="00BE33FD" w:rsidRDefault="008C59EE">
            <w:pPr>
              <w:jc w:val="center"/>
            </w:pPr>
            <w:hyperlink r:id="rId121">
              <w:r w:rsidR="00D24835">
                <w:rPr>
                  <w:color w:val="1155CC"/>
                  <w:u w:val="single"/>
                </w:rPr>
                <w:t>https://resh.edu.ru/subject/lesson/4569/conspect/273757/</w:t>
              </w:r>
            </w:hyperlink>
          </w:p>
          <w:p w:rsidR="00BE33FD" w:rsidRDefault="00FF307D">
            <w:pPr>
              <w:jc w:val="center"/>
            </w:pPr>
            <w:r>
              <w:t>Уч. с.156</w:t>
            </w:r>
            <w:r w:rsidR="00D24835">
              <w:t>-</w:t>
            </w:r>
            <w:r>
              <w:t>157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</w:pPr>
          </w:p>
        </w:tc>
        <w:tc>
          <w:tcPr>
            <w:tcW w:w="2136" w:type="dxa"/>
          </w:tcPr>
          <w:p w:rsidR="00BE33FD" w:rsidRDefault="00D24835">
            <w:pPr>
              <w:jc w:val="center"/>
            </w:pPr>
            <w:r>
              <w:t>Подготовить презентацию на тему “Орнаментальные композиции на предметах, созданных в традициях народного искусства в разных странах мира”.</w:t>
            </w:r>
          </w:p>
        </w:tc>
      </w:tr>
      <w:tr w:rsidR="00BE33FD">
        <w:tc>
          <w:tcPr>
            <w:tcW w:w="2136" w:type="dxa"/>
          </w:tcPr>
          <w:p w:rsidR="00BE33FD" w:rsidRDefault="00BE33FD">
            <w:pPr>
              <w:jc w:val="center"/>
              <w:rPr>
                <w:b/>
              </w:rPr>
            </w:pPr>
          </w:p>
        </w:tc>
        <w:tc>
          <w:tcPr>
            <w:tcW w:w="2136" w:type="dxa"/>
          </w:tcPr>
          <w:p w:rsidR="00BE33FD" w:rsidRDefault="00D2483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№9. </w:t>
            </w:r>
            <w:r>
              <w:rPr>
                <w:b/>
                <w:sz w:val="18"/>
                <w:szCs w:val="18"/>
              </w:rPr>
              <w:t xml:space="preserve">Итоговый текущий контроль. Наши достижения. </w:t>
            </w:r>
          </w:p>
          <w:p w:rsidR="00BE33FD" w:rsidRDefault="00D2483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Выставка рисунков.</w:t>
            </w:r>
          </w:p>
        </w:tc>
        <w:tc>
          <w:tcPr>
            <w:tcW w:w="2136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136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136" w:type="dxa"/>
          </w:tcPr>
          <w:p w:rsidR="00BE33FD" w:rsidRDefault="00BE33FD">
            <w:pPr>
              <w:jc w:val="center"/>
              <w:rPr>
                <w:b/>
                <w:highlight w:val="yellow"/>
              </w:rPr>
            </w:pPr>
          </w:p>
        </w:tc>
      </w:tr>
    </w:tbl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Приложение№1</w:t>
      </w:r>
    </w:p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sz w:val="24"/>
          <w:szCs w:val="24"/>
          <w:highlight w:val="white"/>
        </w:rPr>
        <w:t>Описание учебно-методического и материально-технического обеспечения    образовательной деятельности учебного предмета «Изобразительное искусство»</w:t>
      </w: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Учебно-методические комплекты:</w:t>
      </w:r>
    </w:p>
    <w:p w:rsidR="00BE33FD" w:rsidRDefault="00D248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3" w:line="268" w:lineRule="auto"/>
        <w:ind w:right="13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 xml:space="preserve">учебники 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по изобразительному искусству: </w:t>
      </w:r>
    </w:p>
    <w:p w:rsidR="00BE33FD" w:rsidRDefault="00D24835">
      <w:pPr>
        <w:numPr>
          <w:ilvl w:val="0"/>
          <w:numId w:val="4"/>
        </w:numPr>
        <w:spacing w:after="13" w:line="268" w:lineRule="auto"/>
        <w:ind w:right="13" w:hanging="360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, Л. В. Ершова. Изобразительное искусство. 1 класс; </w:t>
      </w:r>
    </w:p>
    <w:p w:rsidR="00BE33FD" w:rsidRDefault="00D24835">
      <w:pPr>
        <w:numPr>
          <w:ilvl w:val="0"/>
          <w:numId w:val="4"/>
        </w:numPr>
        <w:spacing w:after="13" w:line="268" w:lineRule="auto"/>
        <w:ind w:right="13" w:hanging="360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, Л. В. Ершова. Изобразительное искусство. 2 класс; </w:t>
      </w:r>
    </w:p>
    <w:p w:rsidR="00BE33FD" w:rsidRDefault="00D24835">
      <w:pPr>
        <w:numPr>
          <w:ilvl w:val="0"/>
          <w:numId w:val="4"/>
        </w:numPr>
        <w:spacing w:after="13" w:line="268" w:lineRule="auto"/>
        <w:ind w:right="13" w:hanging="360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, Л. В. Ершова. Изобразительное искусство. 3 класс; </w:t>
      </w:r>
    </w:p>
    <w:p w:rsidR="00BE33FD" w:rsidRDefault="00D24835">
      <w:pPr>
        <w:numPr>
          <w:ilvl w:val="0"/>
          <w:numId w:val="4"/>
        </w:numPr>
        <w:spacing w:after="13" w:line="268" w:lineRule="auto"/>
        <w:ind w:right="13" w:hanging="360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, Л. В. Ершова, Изобразительное искусство. 4 класс; -</w:t>
      </w:r>
    </w:p>
    <w:p w:rsidR="00BE33FD" w:rsidRDefault="00D2483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right="13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методические пособия:</w:t>
      </w:r>
    </w:p>
    <w:p w:rsidR="00BE33FD" w:rsidRDefault="00D2483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right="13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, Л. В. Ершова, Изобразительное искусство. 1 класс. Методическое пособие. Пособие для учителей общеобразовательных учреждений (рекомендации к проведению уроков изобразительного искусства в 1 классе); </w:t>
      </w:r>
    </w:p>
    <w:p w:rsidR="00BE33FD" w:rsidRDefault="00D2483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right="13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, Л. В. Ершова. Изобразительное искусство. 2 класс. Методическое пособие. Пособие для учителей общеобразовательных учреждений (рекомендации к проведению уроков изобразительного искусства во 2 классе); </w:t>
      </w:r>
    </w:p>
    <w:p w:rsidR="00BE33FD" w:rsidRDefault="00D2483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right="13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, Л. В. Ершова, Изобразительное искусство. 3 класс. Методическое пособие. Пособие для учителей общеобразовательных учреждений (рекомендации к проведению уроков изобразительного искусства в 3 классе); </w:t>
      </w:r>
    </w:p>
    <w:p w:rsidR="00BE33FD" w:rsidRDefault="00D2483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right="13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Т. Я.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Шпикалова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, Л. В. Ершова, Изобразительное искусство. 4 класс. Методическое пособие. Пособие для учителей общеобразовательных учреждений (рекомендации к проведению уроков изобразительного искусства в 4 классе). </w:t>
      </w:r>
    </w:p>
    <w:p w:rsidR="00BE33FD" w:rsidRDefault="00D24835">
      <w:pPr>
        <w:pBdr>
          <w:top w:val="nil"/>
          <w:left w:val="nil"/>
          <w:bottom w:val="nil"/>
          <w:right w:val="nil"/>
          <w:between w:val="nil"/>
        </w:pBdr>
        <w:spacing w:after="0" w:line="270" w:lineRule="auto"/>
        <w:ind w:left="1428" w:right="13" w:firstLine="696"/>
        <w:rPr>
          <w:rFonts w:cs="Calibri"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highlight w:val="white"/>
        </w:rPr>
        <w:t>Технические средства обучения</w:t>
      </w:r>
      <w:r>
        <w:rPr>
          <w:rFonts w:cs="Calibri"/>
          <w:color w:val="000000"/>
          <w:sz w:val="20"/>
          <w:szCs w:val="20"/>
          <w:highlight w:val="white"/>
        </w:rPr>
        <w:t>:</w:t>
      </w:r>
    </w:p>
    <w:p w:rsidR="00BE33FD" w:rsidRDefault="00D2483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0" w:lineRule="auto"/>
        <w:ind w:right="13"/>
        <w:rPr>
          <w:rFonts w:ascii="Quattrocento Sans" w:eastAsia="Quattrocento Sans" w:hAnsi="Quattrocento Sans" w:cs="Quattrocento Sans"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CD/DVD-проигрыватели, </w:t>
      </w:r>
    </w:p>
    <w:p w:rsidR="00BE33FD" w:rsidRDefault="00D2483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right="13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 xml:space="preserve">компьютер с программным обеспечением, </w:t>
      </w:r>
    </w:p>
    <w:p w:rsidR="00BE33FD" w:rsidRDefault="00D2483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3" w:line="268" w:lineRule="auto"/>
        <w:ind w:right="13"/>
        <w:rPr>
          <w:rFonts w:ascii="Times New Roman" w:eastAsia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мультимедийный проектор</w:t>
      </w:r>
    </w:p>
    <w:p w:rsidR="00BE33FD" w:rsidRDefault="00D24835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Приложение №2</w:t>
      </w:r>
    </w:p>
    <w:p w:rsidR="00BE33FD" w:rsidRDefault="00D24835">
      <w:pPr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Календарно-тематическое планирование 1 класс</w:t>
      </w:r>
    </w:p>
    <w:tbl>
      <w:tblPr>
        <w:tblStyle w:val="af6"/>
        <w:tblW w:w="10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7920"/>
        <w:gridCol w:w="1710"/>
      </w:tblGrid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7920" w:type="dxa"/>
            <w:vAlign w:val="center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Темы уроков</w:t>
            </w: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Сроки</w:t>
            </w:r>
          </w:p>
        </w:tc>
      </w:tr>
      <w:tr w:rsidR="00BE33FD">
        <w:trPr>
          <w:trHeight w:val="397"/>
          <w:jc w:val="center"/>
        </w:trPr>
        <w:tc>
          <w:tcPr>
            <w:tcW w:w="10650" w:type="dxa"/>
            <w:gridSpan w:val="3"/>
          </w:tcPr>
          <w:p w:rsidR="00BE33FD" w:rsidRDefault="00D2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Раздел I. Восхитись красотой нарядной осени (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BE33FD">
        <w:trPr>
          <w:trHeight w:val="397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1.Какого цвета осень. Живая природа: цвет. </w:t>
            </w:r>
          </w:p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Пейзаж в живописи.</w:t>
            </w: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01.09-04.09</w:t>
            </w:r>
          </w:p>
        </w:tc>
      </w:tr>
      <w:tr w:rsidR="00BE33FD">
        <w:trPr>
          <w:trHeight w:val="397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Твой осенний букет. Декоративная композиция.</w:t>
            </w: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07.09-11.09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 Осенние перемены в природе. Пейзаж: композиция, пространство, планы.</w:t>
            </w: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14.09-18.09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В сентябре у рябины именины. Декоративная композиция.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21.09-25.09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 Щедрая осень. Живая природа: форма. Натюрморт: композиция.</w:t>
            </w: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28.10-02.10.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 В гостях у народного мастера С. Веселова. Орнамент народов России.</w:t>
            </w: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05.10-09.10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 Золотые травы России. Ритмы травного узора хохломы.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12.10-16.10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 Наши достижения. Что я знаю и могу. Наш проект.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19.10-23.10</w:t>
            </w:r>
          </w:p>
        </w:tc>
      </w:tr>
      <w:tr w:rsidR="00BE33FD">
        <w:trPr>
          <w:jc w:val="center"/>
        </w:trPr>
        <w:tc>
          <w:tcPr>
            <w:tcW w:w="10650" w:type="dxa"/>
            <w:gridSpan w:val="3"/>
          </w:tcPr>
          <w:p w:rsidR="00BE33FD" w:rsidRDefault="00D2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II. Любуйся узорами красавицы зимы (7 ч.)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1.О чём поведал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каргопольский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узор. </w:t>
            </w:r>
          </w:p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Орнамент народов России.</w:t>
            </w: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02.11-06.11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В гостях у народной мастерицы У. Бабкиной. Русская глиняная игрушка.</w:t>
            </w: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09.11-13.11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3.Зимнее дерево. Живая природа: пейзаж в графике.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16.11-20.11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Зимний пейзаж: день и ночь. Зимний пейзаж в графике.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23.11-27.11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 Белоснежные узоры. Вологодские кружева.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30.11-04.12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 Цвета радуги в новогодних игрушках. Декоративная композиция.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07.12-11.12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 Наши достижения. Я умею. Я могу. Наш проект.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14.12-18.12</w:t>
            </w:r>
          </w:p>
        </w:tc>
      </w:tr>
      <w:tr w:rsidR="00BE33FD">
        <w:trPr>
          <w:jc w:val="center"/>
        </w:trPr>
        <w:tc>
          <w:tcPr>
            <w:tcW w:w="10650" w:type="dxa"/>
            <w:gridSpan w:val="3"/>
          </w:tcPr>
          <w:p w:rsidR="00BE33FD" w:rsidRDefault="00D24835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III. Радуйся многоцветью весны и лета (15 ч.)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1.По следам зимней сказки. Декоративная композиция.</w:t>
            </w:r>
          </w:p>
          <w:p w:rsidR="00BE33FD" w:rsidRDefault="00BE3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21.12-25.12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2.Зимние забавы. Сюжетная композиция.</w:t>
            </w:r>
          </w:p>
          <w:p w:rsidR="00BE33FD" w:rsidRDefault="00BE3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11.01-15.01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3.Защитники земли Русской. Образ богатыря.</w:t>
            </w:r>
          </w:p>
          <w:p w:rsidR="00BE33FD" w:rsidRDefault="00BE3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18.01-22.01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Открой секреты Дымки. Русская глиняная игрушка.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25.01-29.01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 Открой секреты Дымки. Русская глиняная игрушка.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01.02-05.02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 Краски природы в наряде русской красавицы. Народный костюм.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08.02-12.02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 Вешние воды. Весенний пейзаж: цвет.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22.02-26.02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 Птицы – вестники весны. Декоративная композиция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01.03-05.03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 У Лукоморья дуб зелёный …» Дерево – жизни украшение. Образ дерева в искусстве.</w:t>
            </w: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09.03-12.03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 О неразлучности доброты, красоты и фантазии. Образ сказочного героя.</w:t>
            </w: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15.03-19.03</w:t>
            </w:r>
          </w:p>
        </w:tc>
      </w:tr>
      <w:tr w:rsidR="00BE33FD">
        <w:trPr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 В царстве радуги – дуги.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29.03-02.04</w:t>
            </w:r>
          </w:p>
        </w:tc>
      </w:tr>
      <w:tr w:rsidR="00BE33FD">
        <w:trPr>
          <w:trHeight w:val="528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 Основные и составные цвета.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05.04-09.04</w:t>
            </w:r>
          </w:p>
        </w:tc>
      </w:tr>
      <w:tr w:rsidR="00BE33FD">
        <w:trPr>
          <w:trHeight w:val="528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 Красуйся красота по цветам лазоревым. Цвет и оттенки.</w:t>
            </w: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12.04-16.04</w:t>
            </w:r>
          </w:p>
        </w:tc>
      </w:tr>
      <w:tr w:rsidR="00BE33FD">
        <w:trPr>
          <w:trHeight w:val="528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 Какого цвета страна родная. Пейзаж в живописи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19.04-23.04</w:t>
            </w:r>
          </w:p>
        </w:tc>
      </w:tr>
      <w:tr w:rsidR="00BE33FD">
        <w:trPr>
          <w:trHeight w:val="528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 Наши достижения. Что я знаю и могу. Наши проекты.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26.04-30.04</w:t>
            </w:r>
          </w:p>
        </w:tc>
      </w:tr>
      <w:tr w:rsidR="00BE33FD">
        <w:trPr>
          <w:trHeight w:val="528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 Наши проекты.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03.05-07.05</w:t>
            </w:r>
          </w:p>
        </w:tc>
      </w:tr>
      <w:tr w:rsidR="00BE33FD">
        <w:trPr>
          <w:trHeight w:val="528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20" w:type="dxa"/>
          </w:tcPr>
          <w:p w:rsidR="00BE33FD" w:rsidRDefault="00D24835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17.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Итоговый текущий контроль.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Наши достижения. </w:t>
            </w:r>
          </w:p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Выставка рисунков.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10.05-14.05</w:t>
            </w:r>
          </w:p>
        </w:tc>
      </w:tr>
      <w:tr w:rsidR="00BE33FD">
        <w:trPr>
          <w:trHeight w:val="528"/>
          <w:jc w:val="center"/>
        </w:trPr>
        <w:tc>
          <w:tcPr>
            <w:tcW w:w="10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18. Подведение итогов. 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17.05-21.05</w:t>
            </w:r>
          </w:p>
        </w:tc>
      </w:tr>
    </w:tbl>
    <w:p w:rsidR="00BE33FD" w:rsidRDefault="00BE33F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Изобразительное искусство 2 класс. 34ч (1 час в неделю)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f7"/>
        <w:tblW w:w="106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5"/>
        <w:gridCol w:w="7888"/>
        <w:gridCol w:w="1769"/>
      </w:tblGrid>
      <w:tr w:rsidR="00BE33FD">
        <w:trPr>
          <w:jc w:val="center"/>
        </w:trPr>
        <w:tc>
          <w:tcPr>
            <w:tcW w:w="1025" w:type="dxa"/>
          </w:tcPr>
          <w:p w:rsidR="00BE33FD" w:rsidRDefault="00D2483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69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BE33FD">
        <w:trPr>
          <w:jc w:val="center"/>
        </w:trPr>
        <w:tc>
          <w:tcPr>
            <w:tcW w:w="10682" w:type="dxa"/>
            <w:gridSpan w:val="3"/>
          </w:tcPr>
          <w:p w:rsidR="00BE33FD" w:rsidRDefault="00D24835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I.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 В гостях у осени. Узнай, какого цвета земля родная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(11 ч.)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1. Тема лета в искусстве. Сюжетная композиция: композиционный центр, цвета тёплые и холодные.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01.09-04.09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2. Осеннее многоцветие земли в живописи. Пейзаж: пространство, линия горизонта и цвет.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07.09-11.09</w:t>
            </w:r>
          </w:p>
        </w:tc>
      </w:tr>
      <w:tr w:rsidR="00BE33FD">
        <w:trPr>
          <w:trHeight w:val="190"/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3. Самоцветы земли и мастерство ювелиров. Декоративная композиция: ритм, симметрия, цвет, нюансы.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14.09-18.09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4. В мастерской мастера-гончара. Орнамент народов мира: форма изделия и декор.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21.09-25.09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5. Природные и рукотворные формы в натюрморте. Натю</w:t>
            </w: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морт: композиция, линия, пятно, штрих, светотень.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28.10-02.10.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6. Красота природных форм в искусстве графики. Живая природа. Графическая композиция: линии разные по виду и ритму, пятно, силуэт.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05.10-09.10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7. Разноцветные краски осени в сюжетной композиции и натюрморте. Цветовой круг: основные и составные цвета, цветовой контраст.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12.10-16.10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8. В мастерской мастера-игрушечника. Декоративная композиция с вариациями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филимоновских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 узоров.</w:t>
            </w:r>
          </w:p>
        </w:tc>
        <w:tc>
          <w:tcPr>
            <w:tcW w:w="1769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19.10-23.10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9. Красный цвет в природе и искусстве. Декоративная композиция с вариациями знаков-символов.</w:t>
            </w: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02.11-06.11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10.Найди оттенки красного цвета. Натюрморт: композиция, расположение предметов на плоскости и цвет.</w:t>
            </w: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09.11-13.11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11.Загадка белого и чёрного. Графика: линия, штрих, силуэт, симметрия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16.11-20.11</w:t>
            </w:r>
          </w:p>
        </w:tc>
      </w:tr>
      <w:tr w:rsidR="00BE33FD">
        <w:trPr>
          <w:jc w:val="center"/>
        </w:trPr>
        <w:tc>
          <w:tcPr>
            <w:tcW w:w="10682" w:type="dxa"/>
            <w:gridSpan w:val="3"/>
          </w:tcPr>
          <w:p w:rsidR="00BE33FD" w:rsidRDefault="00D24835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II.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 гостях у чародейки-зимы (12 ч.)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1. В мастерской художника Гжели. Русская керамика: форма изделия и кистевой живописный мазок.</w:t>
            </w:r>
          </w:p>
          <w:p w:rsidR="00BE33FD" w:rsidRDefault="00BE33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23.11-27.11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2.Фантазируй волшебным гжельским мазком. Пейзаж: композиция. Линия горизонта, планы, цвет.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30.11-04.12</w:t>
            </w:r>
          </w:p>
        </w:tc>
      </w:tr>
      <w:tr w:rsidR="00BE33FD">
        <w:trPr>
          <w:trHeight w:val="70"/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3. Маска, ты кто? Учись видеть разные выражения лица. Декоративная композиция: импровизация на тему карнавальной маски.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07.12-11.12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4. Цвета радуги в новогодней ёлке. Сюжетная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14.12-18.12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5. Храмы Древней Руси. Архитектура: объёмы, пропорция, симметрия, ритм.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21.12-25.12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6. Измени яркий цвет белилами. Пейзаж: пространство, линия горизонта, планы, цвет и свет.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11.01-15.01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7. Зимняя прогулка. Сюжетная композиция: пейзаж с фигурой человека в движении.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18.01-22.01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8. Русский изразец в архитектуре. Декоративная композиция: импровизация по мотивам русского изразца.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25.01-29.01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9. Изразцовая русская печь. Сюжетно-декоративная композиция по мотивам народных сказок.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01.02-05.02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10. Русское поле. Воины-богатыри. Сюжетная композиция: фигура воина на коне. Прославление богатырей - защитников земли Русской в искусстве.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08.02-12.02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11. Народный календарный праздник Масленица в искусстве. Народный орнамент. Узоры-символы весеннего возрождения природы: импровизация</w:t>
            </w: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15.02-19.02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12. Натюрморт из предметов старинного быта. Композиция: расположение предметов на плоскости.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22.02-26.02</w:t>
            </w:r>
          </w:p>
        </w:tc>
      </w:tr>
      <w:tr w:rsidR="00BE33FD">
        <w:trPr>
          <w:jc w:val="center"/>
        </w:trPr>
        <w:tc>
          <w:tcPr>
            <w:tcW w:w="10682" w:type="dxa"/>
            <w:gridSpan w:val="3"/>
          </w:tcPr>
          <w:p w:rsidR="00BE33FD" w:rsidRDefault="00D24835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III. </w:t>
            </w:r>
            <w:proofErr w:type="gramStart"/>
            <w:r>
              <w:rPr>
                <w:rFonts w:ascii="Times New Roman" w:eastAsia="Times New Roman" w:hAnsi="Times New Roman"/>
                <w:b/>
                <w:color w:val="170E02"/>
                <w:sz w:val="24"/>
                <w:szCs w:val="24"/>
              </w:rPr>
              <w:t>Весна-красна</w:t>
            </w:r>
            <w:proofErr w:type="gramEnd"/>
            <w:r>
              <w:rPr>
                <w:rFonts w:ascii="Times New Roman" w:eastAsia="Times New Roman" w:hAnsi="Times New Roman"/>
                <w:b/>
                <w:color w:val="170E02"/>
                <w:sz w:val="24"/>
                <w:szCs w:val="24"/>
              </w:rPr>
              <w:t xml:space="preserve">! Что ты нам принесла?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(11 ч.)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single" w:sz="8" w:space="1" w:color="000000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pBdr>
                <w:bottom w:val="single" w:sz="8" w:space="1" w:color="000000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1. «А сама-то величава, выступает будто пава…». Образ русской женщины. Русский народный костюм: импровизация.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01.03-05.03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2. Чудо палехской сказки. Сюжетная композиция: импровизация на тему литературной сказки.</w:t>
            </w: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09.03-12.03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3. Цвет и настроение в искусстве. Декоративная композиция. Пейзаж: колорит весеннего пейзажа.</w:t>
            </w: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15.03-19.03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Космические фантазии. Пейзаж: пространство и свет, реальное и символическое изображение.</w:t>
            </w: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29.03-02.04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5. Весна разноцветная. Пейзаж в графике: монотипия.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05.04-09.04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Тарарушки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 из села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Полховский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 Майдан. Народная роспись: повтор и импровизации.</w:t>
            </w:r>
          </w:p>
        </w:tc>
        <w:tc>
          <w:tcPr>
            <w:tcW w:w="1769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12.04-16.04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7. Печатный пряник с ярмарки. Декоративная композиция: прорезные рисунки с печатных досок.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19.04-23.04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8. Русское поле. Памятник доблестному воину. Скульптура: рельеф, круглая скульптура.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26.04-30.04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9. Братья наши меньшие. Графика, набросок, линии разные по виду и ритму.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03.05-07.05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10. Цветы в природе и искусстве. Орнамент народов мира: форма изделия и декор.</w:t>
            </w: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10.05-14.05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88" w:type="dxa"/>
          </w:tcPr>
          <w:p w:rsidR="00BE33FD" w:rsidRDefault="00D24835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11.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Итоговый текущий контроль.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Наши достижения. </w:t>
            </w:r>
          </w:p>
          <w:p w:rsidR="00BE33FD" w:rsidRDefault="00D2483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Выставка рисунков.</w:t>
            </w:r>
          </w:p>
          <w:p w:rsidR="00BE33FD" w:rsidRDefault="00BE33F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17.05-21.05</w:t>
            </w:r>
          </w:p>
        </w:tc>
      </w:tr>
    </w:tbl>
    <w:p w:rsidR="00BE33FD" w:rsidRDefault="00BE33FD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Изобразительное искусство. 3 класс. 34 ч (1 час в неделю)</w:t>
      </w:r>
    </w:p>
    <w:tbl>
      <w:tblPr>
        <w:tblStyle w:val="af8"/>
        <w:tblW w:w="106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5"/>
        <w:gridCol w:w="7905"/>
        <w:gridCol w:w="1755"/>
      </w:tblGrid>
      <w:tr w:rsidR="00BE33FD">
        <w:trPr>
          <w:jc w:val="center"/>
        </w:trPr>
        <w:tc>
          <w:tcPr>
            <w:tcW w:w="102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Темы уроков</w:t>
            </w:r>
          </w:p>
          <w:p w:rsidR="00BE33FD" w:rsidRDefault="00BE33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Сроки</w:t>
            </w:r>
          </w:p>
        </w:tc>
      </w:tr>
      <w:tr w:rsidR="00BE33FD">
        <w:trPr>
          <w:jc w:val="center"/>
        </w:trPr>
        <w:tc>
          <w:tcPr>
            <w:tcW w:w="10685" w:type="dxa"/>
            <w:gridSpan w:val="3"/>
          </w:tcPr>
          <w:p w:rsidR="00BE33FD" w:rsidRDefault="00D2483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077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ОСЕНЬ. «Как прекрасен этот мир, посмотри…» (11 ч.)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Земля одна, а цветы на ней разные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Рисование с натуры осен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них цветов (акварель, гуашь).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01.09-04.09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жостовском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 подносе все цветы Рос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Знакомство с искусством мастеров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Жостова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Рисование узоров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Жостова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(гуашь).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07.09-11.09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 чем может рассказать русский расписной поднос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Русские лаки: традиции мастерства. Композиция в декоративной росписи. Круг, овал. Роспись подноса (гуашь).</w:t>
            </w: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14.09-18.09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Каждый художник урожай своей земли хвалит.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Натюрморт: свет и тень, форма и объем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Рисование с натуры натюрморта (гуашь, акварель, цветные мелки).</w:t>
            </w: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21.09-25.09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Лети, лети, бумажный змей. Орнамент народов мира: традиции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Связь формы и орнамента в декоративно-прикладном искусстве. Эскиз украшения – воздушного змея (материалы по выбору).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28.10-02.10.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Чуден свет – мудры люди, дивны дела их. Лоскутная мозаика: традиции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Передача настроения в твор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ческой работе с помощью цвета, орнамента, материала. Эскиз лоскутного коврика (акварель, гуашь, фломастеры).</w:t>
            </w: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05.10-09.10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Живописные просторы Родины. Пейзаж: пространство и цвет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Изображение по воображению пейзажа. Пространство и цвет в живописном пейзаже. Творчество И. И. Шишкина.</w:t>
            </w: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12.10-16.10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Родные края в росписи гжельской майолики. Русская майолика: традиции мастерства.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Особенности изображения гжельского пейзажа. Украшение тарелочки (акварель).</w:t>
            </w:r>
          </w:p>
        </w:tc>
        <w:tc>
          <w:tcPr>
            <w:tcW w:w="1755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19.10-23.10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«Двор, что город, изба, что терем». В мире народного зодчества: традиции русского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Деревянное зод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чество России. Повтор узоров резьбы по дереву (карандаш, тушь, перо).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02.11-06.11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10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. «То ли терем, то ли царёв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дворец». В мире народного зодчества: традиции народного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Использование в коллективной деятельности различных художественных техник и материалов.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09.11-13.11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11.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Каждая птица своим пером красуется. Живая природа: форма, цвет, пропорции.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Рисование по памяти птиц в разных поворотах. Форма и фактура в графике. Наброски птиц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16.11-20.11</w:t>
            </w:r>
          </w:p>
        </w:tc>
      </w:tr>
      <w:tr w:rsidR="00BE33FD">
        <w:trPr>
          <w:trHeight w:val="374"/>
          <w:jc w:val="center"/>
        </w:trPr>
        <w:tc>
          <w:tcPr>
            <w:tcW w:w="10685" w:type="dxa"/>
            <w:gridSpan w:val="3"/>
          </w:tcPr>
          <w:p w:rsidR="00BE33FD" w:rsidRDefault="00D24835">
            <w:pPr>
              <w:shd w:val="clear" w:color="auto" w:fill="FFFFFF"/>
              <w:spacing w:before="120" w:after="0" w:line="240" w:lineRule="auto"/>
              <w:ind w:right="-1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II. ЗИМА. «Как прекрасен этот мир, посмотри…» (10 ч.)</w:t>
            </w:r>
          </w:p>
          <w:p w:rsidR="00BE33FD" w:rsidRDefault="00BE33FD">
            <w:pPr>
              <w:shd w:val="clear" w:color="auto" w:fill="FFFFFF"/>
              <w:spacing w:after="0" w:line="240" w:lineRule="auto"/>
              <w:ind w:right="-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E33FD">
        <w:trPr>
          <w:trHeight w:val="374"/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Каждая изба удивительных вещей полна. Натюрморт: свет и тень, объем и пропорции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Основы изобразительного языка живописи. Натюрморт из предметов крестьянского быта (акварель).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23.11-27.11</w:t>
            </w:r>
          </w:p>
        </w:tc>
      </w:tr>
      <w:tr w:rsidR="00BE33FD">
        <w:trPr>
          <w:trHeight w:val="374"/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Русская зима. Пейзаж в графике: черный и белый цвета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Передача образа заиндевелых растений. Зимний пейзаж (перо, тушь, белая гуашь).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30.11-04.12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Зима не лето, в шубу одета. Орнамент народов мира: традиции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Орнамент в украшении народной одежды. Связь декора с формой. Эскиз украшения из бисера (материалы по выбору).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07.12-11.12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Зима за морозы, а мы за праздники. Карнавальные новогодние фантазии: импровизация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Передача настроения в твор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ческой работе с помощью композиции. Карнавальное шествие (материалы по выбору).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14.12-18.12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Всякая красота фантазии да умения требует. Маски – фантастические и сказочные образы, маски ряженых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Образ зимы в карнавальной маске. Связь образа и деко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ра. Эскиз карнавальной маски (материалы по выбору).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21.12-25.12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В каждом посаде в своём наряде. Русский народный костюм: узоры-обереги.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 Символика цвета. Орнаментальная полоса (фломастеры, карандаши)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11.01-15.01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Жизнь костюма в театре. Сценический костюм героя: традиции народного костюма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Взаимосвязь изобразительного искусства с театром. Эскиз театрального костюма (пастель, мелки, фломастеры).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18.01-22.01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Россия державная. В мире народного зодчества: памятники архитектуры.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Виды изобразительного искусства. Исторический памятник архитектуры. Сюжетное рисование на заданную тему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25.01-29.01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. «Город чудный…». Памятники архитектуры: импровизация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Основы изобразительного языка. Декоративная композиция. Старинный русский город-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 крепость (материалы по выбору).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01.02-05.02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10.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Защитники земли Русской. Сюжетная композиция: композиционный центр.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 Отражение патри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отической темы в произведениях художников. Творчество А. Дейнеки.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08.02-12.02</w:t>
            </w:r>
          </w:p>
        </w:tc>
      </w:tr>
      <w:tr w:rsidR="00BE33FD">
        <w:trPr>
          <w:jc w:val="center"/>
        </w:trPr>
        <w:tc>
          <w:tcPr>
            <w:tcW w:w="10685" w:type="dxa"/>
            <w:gridSpan w:val="3"/>
          </w:tcPr>
          <w:p w:rsidR="00BE33FD" w:rsidRDefault="00D24835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III. ВЕСНА. «Как прекрасен этот мир, посмотри…» (5 ч.)</w:t>
            </w:r>
          </w:p>
          <w:p w:rsidR="00BE33FD" w:rsidRDefault="00BE33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Дорогие, любимые, родные. Женский портрет: выражение и пропорции лица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Жанры изобразительного искусства. Портрет. Творчество Рафаэля и Леонардо да Винчи. Женский портрет (материалы по выбору).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15.02-19.02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Широкая Масленица. Сюжетно-декоративная композиция: композиционный центр и цвет.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Декоративная композиция (обрывная аппликация).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22.02-26.02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Красота и мудрость народной игрушки. Русская деревянная игрушка: развитие традиций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Знакомство с промыслами по изготовлению деревянной игрушки. Зарисовки народных деревянных игрушек (материалы по выбору).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01.03-05.03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Герои сказки глазами художни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ка. Сюжетная композиция: композиционный центр и цвет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Взаимосвязь изобразительного искусства и кино. Иллюстрация сказки (бумажная аппликация).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09.03-12.03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Герои сказки глазами художника. Сюжетная композиция: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композиционные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центр и цвет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Взаимосвязь изобразительного искусства с музыкой. Иллюстрация сказки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 (бумажная аппликация)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З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авершение работы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15.03-19.03</w:t>
            </w:r>
          </w:p>
        </w:tc>
      </w:tr>
      <w:tr w:rsidR="00BE33FD">
        <w:trPr>
          <w:jc w:val="center"/>
        </w:trPr>
        <w:tc>
          <w:tcPr>
            <w:tcW w:w="10685" w:type="dxa"/>
            <w:gridSpan w:val="3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IV. ЛЕТО. «Как прекрасен этот мир, посмотри…» (8 ч.)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. Водные просторы России. Морской пейзаж: линия горизонта и колорит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Изображение по памяти морского пейзажа. Творчество И. К. Айвазовского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29.03-02.04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Цветы России на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павловопосадских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 xml:space="preserve"> платках и ша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лях. Русская набойка: традиции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Повтор узоров (акварель, гуашь, фломастер).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05.04-09.04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Всяк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на свой манер. Русская набойка: композиция и ритм.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Знакомство с искусством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павловопосадских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платков. Импровизация на тему платков (гуашь, аппликация).</w:t>
            </w:r>
          </w:p>
        </w:tc>
        <w:tc>
          <w:tcPr>
            <w:tcW w:w="1755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12.04-16.04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В весеннем небе – салют Победы! Патриотическая тема в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искусстве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Декоративно-сюжетная композиция: цвет.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Выбор и применение выразительных сре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дств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дл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я реализации собственного замысла. Композиция на заданную тему (акварель, фломастеры).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19.04-23.04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Гербы городов Золотого кольца России. Символические изображения: состав герба.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Гербы городов России. Герб родного города (гуашь, фломастеры).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26.04-30.04</w:t>
            </w:r>
          </w:p>
        </w:tc>
      </w:tr>
      <w:tr w:rsidR="00BE33FD">
        <w:trPr>
          <w:trHeight w:val="996"/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Сиреневые перезвоны. Натюрморт: свет и цвет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Рисование с натуры натюрморта. Цвети свет. Натюрморт с букетом сирени (акварель, гуашь, мелки).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03.05-07.05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05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7.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white"/>
              </w:rPr>
              <w:t>У всякого мастера свои затеи. Орнамент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народов мира: традиции мастерства.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Зооморфные орнаменты в искусстве народов мира. Импровизация по мотивам образов-символов (тушь, фломастер).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10.05-14.05</w:t>
            </w:r>
          </w:p>
        </w:tc>
      </w:tr>
      <w:tr w:rsidR="00BE33FD">
        <w:trPr>
          <w:jc w:val="center"/>
        </w:trPr>
        <w:tc>
          <w:tcPr>
            <w:tcW w:w="1025" w:type="dxa"/>
          </w:tcPr>
          <w:p w:rsidR="00BE33FD" w:rsidRDefault="00BE33F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05" w:type="dxa"/>
          </w:tcPr>
          <w:p w:rsidR="00BE33FD" w:rsidRDefault="00D24835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Итоговый текущий контроль.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Наши достижения. </w:t>
            </w:r>
          </w:p>
          <w:p w:rsidR="00BE33FD" w:rsidRDefault="00D2483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Выставка рисунков.</w:t>
            </w:r>
          </w:p>
        </w:tc>
        <w:tc>
          <w:tcPr>
            <w:tcW w:w="1755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17.05-21.05</w:t>
            </w:r>
          </w:p>
        </w:tc>
      </w:tr>
    </w:tbl>
    <w:p w:rsidR="00BE33FD" w:rsidRDefault="00BE33F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Изобразительное искусство 4 класс. 34ч (1час в неделю)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f9"/>
        <w:tblW w:w="105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7920"/>
        <w:gridCol w:w="1710"/>
      </w:tblGrid>
      <w:tr w:rsidR="00BE33FD">
        <w:trPr>
          <w:jc w:val="center"/>
        </w:trPr>
        <w:tc>
          <w:tcPr>
            <w:tcW w:w="96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Темы уроков</w:t>
            </w:r>
          </w:p>
          <w:p w:rsidR="00BE33FD" w:rsidRDefault="00BE33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BE33FD">
        <w:trPr>
          <w:jc w:val="center"/>
        </w:trPr>
        <w:tc>
          <w:tcPr>
            <w:tcW w:w="10590" w:type="dxa"/>
            <w:gridSpan w:val="3"/>
          </w:tcPr>
          <w:p w:rsidR="00BE33FD" w:rsidRDefault="00D2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I.Восхитись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вечно живым миром красоты (11 ч)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1. Целый мир от красоты. Пейзаж.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01.09-04.09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2.Древо жизни - символ мироздания. Наброски и зарисовки.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07.09-11.09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3. Мой край родной. Моя земля. Пейзаж.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14.09-18.09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4.Цветущее дерево - символ жизни. Декоративная композиция: мотив дерева в народной росписи 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21.09-25.09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5.Птица - символ света, счастья и добра. Декоративная композиция.</w:t>
            </w: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28.10-02.10.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6.Конь - символ солнца, плодородия и добра. Декоративная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05.10-09.10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 Связь поколений в традициях Городца. Декоративная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12.10-16.10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8.Знатна Русская земля мастерами и талантами. Портрет: пропорции лица человека 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19.10-23.10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9.Вольный ветер - дыхание земли. Пейзаж.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02.11-06.11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10. Движение - жизни течение. Наброски с натуры, по памяти и представлению.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09.11-13.11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11. Осенние метаморфозы. Пейзаж: колорит, композиция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16.11-20.11</w:t>
            </w:r>
          </w:p>
        </w:tc>
      </w:tr>
      <w:tr w:rsidR="00BE33FD">
        <w:trPr>
          <w:jc w:val="center"/>
        </w:trPr>
        <w:tc>
          <w:tcPr>
            <w:tcW w:w="10590" w:type="dxa"/>
            <w:gridSpan w:val="3"/>
          </w:tcPr>
          <w:p w:rsidR="00BE33FD" w:rsidRDefault="00D2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II. Любуйся ритмами в жизни природы и человека (14 ч)</w:t>
            </w:r>
          </w:p>
          <w:p w:rsidR="00BE33FD" w:rsidRDefault="00BE33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0" w:type="dxa"/>
          </w:tcPr>
          <w:p w:rsidR="00BE33FD" w:rsidRDefault="00D2483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 Родословное дерево - древо жизни, историческая память, связь поколений. Групповой портрет.</w:t>
            </w: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23.11-27.11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2. Двенадцать братьев друг за другом бродят... Декоративно-сюжетная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30.11-04.12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3.Год не неделя - двенадцать месяцев впереди. Иллюстрация к сказке.</w:t>
            </w:r>
          </w:p>
          <w:p w:rsidR="00BE33FD" w:rsidRDefault="00BE33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07.12-11.12</w:t>
            </w:r>
          </w:p>
        </w:tc>
      </w:tr>
      <w:tr w:rsidR="00BE33FD">
        <w:trPr>
          <w:trHeight w:val="374"/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4.Новогоднее настроение. Колорит: гармоническое сочетание</w:t>
            </w:r>
          </w:p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родственных цветов. 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14.12-18.12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5. Твои новогодние поздравления. Проектирование открытки.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21.12-25.12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6.Зимние фантазии. Наброски и зарисовки.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11.01-15.01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 Зимние картины. Сюжетная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18.01-22.01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8.Ожившие вещи. Натюрморт.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25.01-29.01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9. Выразительность формы предметов. Декоративный натюрморт.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01.02-05.02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10. Русское поле. Бородино. Портрет. Батальный жанр.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08.02-12.02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11. «Недаром помнит вся Россия про день Бородина...» Сюжетная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15.02-19.02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 Образ мира в народном костюме и внешнем убранстве крестьянского дома. Образы-символы. Орнамент.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22.02-26.02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13. Народная расписная картинка-лубок. Декоративная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01.03-05.03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14. Народная расписная картинка-лубок. Декоративная композиция.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09.03-12.03</w:t>
            </w:r>
          </w:p>
        </w:tc>
      </w:tr>
      <w:tr w:rsidR="00BE33FD">
        <w:trPr>
          <w:jc w:val="center"/>
        </w:trPr>
        <w:tc>
          <w:tcPr>
            <w:tcW w:w="10590" w:type="dxa"/>
            <w:gridSpan w:val="3"/>
          </w:tcPr>
          <w:p w:rsidR="00BE33FD" w:rsidRDefault="00D2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III.Восхитись созидательными силами природы и человека (9 ч)</w:t>
            </w:r>
          </w:p>
          <w:p w:rsidR="00BE33FD" w:rsidRDefault="00BE33F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 Вода - живительная стихия. Проект экологического плаката.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15.03-19.03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2. Повернись к мирозданию. Проект экологического плаката в технике коллажа.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29.03-02.04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 Русский мотив. Пейзаж родной природы.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05.04-09.04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Русский мотив</w:t>
            </w: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.Пейзаж родной природы Завершение работы.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12.04-16.04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5. Всенародный праздник - День Победы. Патриотическая тема в искусстве: образы защитников Отечества. 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19.04-23.04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6.«Медаль за бой, за труд из одного металла льют». Медальерное искусство: образы-символы. </w:t>
            </w:r>
          </w:p>
          <w:p w:rsidR="00BE33FD" w:rsidRDefault="00BE33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26.04-30.04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7.Орнаментальный образ в веках. Орнамент народов мира: региональное разнообразие и национальные особенности 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03.05-07.05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8. Орнаментальный образ в веках. Орнамент народов мира: региональное разнообразие и национальные особенности 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10.05-14.05</w:t>
            </w:r>
          </w:p>
        </w:tc>
      </w:tr>
      <w:tr w:rsidR="00BE33FD">
        <w:trPr>
          <w:jc w:val="center"/>
        </w:trPr>
        <w:tc>
          <w:tcPr>
            <w:tcW w:w="960" w:type="dxa"/>
          </w:tcPr>
          <w:p w:rsidR="00BE33FD" w:rsidRDefault="00BE3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920" w:type="dxa"/>
          </w:tcPr>
          <w:p w:rsidR="00BE33FD" w:rsidRDefault="00D24835">
            <w:pPr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9.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Итоговый текущий контроль.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Наши достижения. </w:t>
            </w:r>
          </w:p>
          <w:p w:rsidR="00BE33FD" w:rsidRDefault="00D2483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Выставка рисунков.</w:t>
            </w:r>
          </w:p>
          <w:p w:rsidR="00BE33FD" w:rsidRDefault="00BE33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BE33FD" w:rsidRDefault="00D248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17.05-21.05</w:t>
            </w:r>
          </w:p>
        </w:tc>
      </w:tr>
    </w:tbl>
    <w:p w:rsidR="00BE33FD" w:rsidRDefault="00D24835">
      <w:pPr>
        <w:spacing w:before="120" w:after="67" w:line="259" w:lineRule="auto"/>
        <w:ind w:left="11" w:right="493" w:hanging="11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Приложение 3</w:t>
      </w:r>
    </w:p>
    <w:p w:rsidR="00BE33FD" w:rsidRDefault="00D24835">
      <w:pPr>
        <w:spacing w:before="120" w:after="67" w:line="259" w:lineRule="auto"/>
        <w:ind w:left="11" w:right="493" w:hanging="11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КОНТРОЛЬНО - ИЗМЕРИТЕЛЬНЫЕ МАТЕРИАЛЫ  </w:t>
      </w:r>
    </w:p>
    <w:p w:rsidR="00BE33FD" w:rsidRDefault="00D24835">
      <w:pPr>
        <w:spacing w:after="67" w:line="259" w:lineRule="auto"/>
        <w:ind w:left="10" w:right="486" w:hanging="1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ДЛЯ ПРОВЕДЕНИЯ ПРОМЕЖУТОЧНОЙ АТТЕСТАЦИИ  </w:t>
      </w:r>
    </w:p>
    <w:p w:rsidR="00BE33FD" w:rsidRDefault="00D24835">
      <w:pPr>
        <w:spacing w:after="67" w:line="259" w:lineRule="auto"/>
        <w:ind w:left="10" w:right="489" w:hanging="1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ПО ИЗОБРАЗИТЕЛЬНОМУ ИСКУССТВУ  </w:t>
      </w:r>
    </w:p>
    <w:p w:rsidR="00BE33FD" w:rsidRDefault="00BE33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Контрольный тест по изобразительному искусству за год для учащихся 2-х классов.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/>
          <w:sz w:val="24"/>
          <w:szCs w:val="24"/>
        </w:rPr>
        <w:t xml:space="preserve"> выявление теоретических знаний и практических умений учащихся в соответствии с программными требованиями.</w:t>
      </w:r>
    </w:p>
    <w:p w:rsidR="00BE33FD" w:rsidRDefault="00BE33FD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Фамилия, имя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___________________________________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Класс </w:t>
      </w:r>
      <w:r>
        <w:rPr>
          <w:rFonts w:ascii="Times New Roman" w:eastAsia="Times New Roman" w:hAnsi="Times New Roman"/>
          <w:sz w:val="24"/>
          <w:szCs w:val="24"/>
        </w:rPr>
        <w:t>______________</w:t>
      </w:r>
    </w:p>
    <w:p w:rsidR="00BE33FD" w:rsidRDefault="00BE33FD">
      <w:pPr>
        <w:spacing w:after="0"/>
        <w:rPr>
          <w:rFonts w:ascii="Times New Roman" w:eastAsia="Times New Roman" w:hAnsi="Times New Roman"/>
          <w:b/>
          <w:sz w:val="24"/>
          <w:szCs w:val="24"/>
        </w:rPr>
        <w:sectPr w:rsidR="00BE33FD">
          <w:pgSz w:w="11906" w:h="16838"/>
          <w:pgMar w:top="720" w:right="720" w:bottom="720" w:left="720" w:header="708" w:footer="708" w:gutter="0"/>
          <w:pgNumType w:start="1"/>
          <w:cols w:space="720" w:equalWidth="0">
            <w:col w:w="9689"/>
          </w:cols>
        </w:sectPr>
      </w:pP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1. Цвета бывают: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теплые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сырые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прохладные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 Жёлтый цвет –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тёплый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холодный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нейтральный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3. Зелёный цвет –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тёплый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холодный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нельзя сказать тёплый или холодный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4. Назови 7 цветов радуги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 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 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 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 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 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 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 ____________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5. Зелёный цвет можно получить, смешав: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красный и синий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синий и жёлтый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жёлтый и красный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6. Пейзаж это: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изображение человека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изображение моря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изображение природы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7. Васнецов это –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писатель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художник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артист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8. Ближе к линии горизонта изображаемые предметы должны быть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крупнее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все одинаковы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мельче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9. Что такое пейзаж?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изображение овощей, фруктов, отдельных предметов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изображение природы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изображение людей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10. Палитра нужна для того, чтобы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рисовать на ней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смешивать краски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для порядка на рабочем столе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11. Кто рисует животных?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художник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художник анималист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скульптор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12. Рисунки, сделанные карандашом или тушью – всё это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живопись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скульптура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графика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13. Отметь материалы, которые используются на уроках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ИЗО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гуашь, акварель, карандаши, мелки, ножницы.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гуашь, акварель, карандаши, мелки, кисти.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гуашь, акварель, бумагу, мелки, пластилин.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14. Какой цвет относится к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нейтральному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синий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чёрный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зелёный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15. Архитектура – это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статуи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здания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посуда</w:t>
      </w: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  <w:sectPr w:rsidR="00BE33FD">
          <w:type w:val="continuous"/>
          <w:pgSz w:w="11906" w:h="16838"/>
          <w:pgMar w:top="720" w:right="720" w:bottom="720" w:left="720" w:header="708" w:footer="708" w:gutter="0"/>
          <w:cols w:num="2" w:space="720" w:equalWidth="0">
            <w:col w:w="4879" w:space="708"/>
            <w:col w:w="4879" w:space="0"/>
          </w:cols>
        </w:sectPr>
      </w:pP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Результаты за выполнение тестового задания: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«5» - если ученик набрал 14 - 15 баллов 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«4» - если ученик набрал 10 - 13 баллов 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Оценка «3» - если ученик набрал 5 - 9 баллов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Оценка «2» - если ученик набрал 0 - 5 баллов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Ключи к ответам.</w:t>
      </w: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а) тёплые 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а) тёплый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б) холодный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красный, оранжевый, жёлтый, зелёный, голубой, синий, фиолетовый 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б) синий и жёлтый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в) изображение природы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 б) художник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 в) мельче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б) изображение природы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б) смешивать краски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11. б) художник анималист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 в) графика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13. б) гуашь, акварель, карандаши, мелки, кисти.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14. б) чёрный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15. б) здания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Контрольный тест по изобразительному искусству за год для учащихся 3 классов.</w:t>
      </w:r>
    </w:p>
    <w:p w:rsidR="00BE33FD" w:rsidRDefault="00D24835">
      <w:pPr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/>
          <w:sz w:val="24"/>
          <w:szCs w:val="24"/>
        </w:rPr>
        <w:t xml:space="preserve"> выявление теоретических знаний учащихся в соответствии с программными требованиями.</w:t>
      </w: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  <w:sectPr w:rsidR="00BE33FD">
          <w:type w:val="continuous"/>
          <w:pgSz w:w="11906" w:h="16838"/>
          <w:pgMar w:top="720" w:right="720" w:bottom="720" w:left="720" w:header="708" w:footer="708" w:gutter="0"/>
          <w:cols w:space="720" w:equalWidth="0">
            <w:col w:w="9689"/>
          </w:cols>
        </w:sectPr>
      </w:pPr>
    </w:p>
    <w:p w:rsidR="00BE33FD" w:rsidRDefault="00D24835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Фамилия, имя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___________________________________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Класс </w:t>
      </w:r>
      <w:r>
        <w:rPr>
          <w:rFonts w:ascii="Times New Roman" w:eastAsia="Times New Roman" w:hAnsi="Times New Roman"/>
          <w:sz w:val="24"/>
          <w:szCs w:val="24"/>
        </w:rPr>
        <w:t>______________</w:t>
      </w:r>
    </w:p>
    <w:p w:rsidR="00BE33FD" w:rsidRDefault="00BE33FD">
      <w:pPr>
        <w:spacing w:after="0"/>
        <w:rPr>
          <w:rFonts w:ascii="Times New Roman" w:eastAsia="Times New Roman" w:hAnsi="Times New Roman"/>
          <w:b/>
          <w:sz w:val="24"/>
          <w:szCs w:val="24"/>
        </w:rPr>
        <w:sectPr w:rsidR="00BE33FD">
          <w:type w:val="continuous"/>
          <w:pgSz w:w="11906" w:h="16838"/>
          <w:pgMar w:top="720" w:right="720" w:bottom="720" w:left="720" w:header="708" w:footer="708" w:gutter="0"/>
          <w:cols w:space="720" w:equalWidth="0">
            <w:col w:w="9689"/>
          </w:cols>
        </w:sectPr>
      </w:pP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1.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Запишите цвета радуги по порядку</w:t>
      </w:r>
      <w:r>
        <w:rPr>
          <w:rFonts w:ascii="Times New Roman" w:eastAsia="Times New Roman" w:hAnsi="Times New Roman"/>
          <w:sz w:val="24"/>
          <w:szCs w:val="24"/>
        </w:rPr>
        <w:t xml:space="preserve"> (голубой, фиолетовый, красный, синий, зелёный, жёлтый, оранжевый).</w:t>
      </w:r>
      <w:proofErr w:type="gramEnd"/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____________________________________________________________________________________________________________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2. Какая группа цветов основная: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оранжевый</w:t>
      </w:r>
      <w:proofErr w:type="gramEnd"/>
      <w:r>
        <w:rPr>
          <w:rFonts w:ascii="Times New Roman" w:eastAsia="Times New Roman" w:hAnsi="Times New Roman"/>
          <w:sz w:val="24"/>
          <w:szCs w:val="24"/>
        </w:rPr>
        <w:t>, фиолетовый, голубой;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синий, оранжевый, бежевый;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синий, красный, жёлтый.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3. Запишите, какой цвет получится при смешении красок: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синий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+ жёлтый = ______________________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красный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+ синий = _____________________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красный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+ жёлтый = ____________________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4. Перечислите тёплые цвета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________________________________________________________________________________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5. Объёмное изображение, существующее в реальном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пространстве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называется: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графика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скульптура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живопись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6. Что такое цветовой круг?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размещение кисточек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расположение цветов по порядку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смешение красок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7. Кто автор картины «Грачи прилетели»?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А. Саврасов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В. Васнецов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И. Шишкин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8. Какой жанр передаёт искусство чёрного и белого, но не исключает и применение цвета?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скульптура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графика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9. Какой жанр переводится как «мёртвая натура»?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натюрморт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портрет</w:t>
      </w:r>
    </w:p>
    <w:p w:rsidR="00BE33FD" w:rsidRDefault="00BE33FD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10. Изображение лица человека это –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________________________________________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11. Найди соответствие. Соедини буквы с цифрами.  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изображение человека               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б) изображение природы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изображение «неживых предметов»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лепка животных и человека</w:t>
      </w:r>
    </w:p>
    <w:p w:rsidR="00BE33FD" w:rsidRDefault="00D24835">
      <w:pPr>
        <w:spacing w:after="0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1) архитектура</w:t>
      </w:r>
    </w:p>
    <w:p w:rsidR="00BE33FD" w:rsidRDefault="00D24835">
      <w:pPr>
        <w:spacing w:after="0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2) натюрморт</w:t>
      </w:r>
    </w:p>
    <w:p w:rsidR="00BE33FD" w:rsidRDefault="00D24835">
      <w:pPr>
        <w:spacing w:after="0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3) портрет</w:t>
      </w:r>
    </w:p>
    <w:p w:rsidR="00BE33FD" w:rsidRDefault="00D24835">
      <w:pPr>
        <w:spacing w:after="0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4) пейзаж</w:t>
      </w:r>
    </w:p>
    <w:p w:rsidR="00BE33FD" w:rsidRDefault="00D24835">
      <w:pPr>
        <w:spacing w:after="0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5) скульптура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12. Подчеркни музеи изобразительного искусства.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Эрмитаж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Цирк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Третьяковская галерея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Русский музей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д) Кинотеатр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13. В. Васнецов это –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писатель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художник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артист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14. Искусство изменения внешности.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маска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грим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костюм</w:t>
      </w: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15. Как называют кукол, которых приводят в движение за нити?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перчаточными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тростевыми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марионетками</w:t>
      </w: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  <w:sectPr w:rsidR="00BE33FD">
          <w:type w:val="continuous"/>
          <w:pgSz w:w="11906" w:h="16838"/>
          <w:pgMar w:top="720" w:right="720" w:bottom="720" w:left="720" w:header="708" w:footer="708" w:gutter="0"/>
          <w:cols w:num="2" w:space="720" w:equalWidth="0">
            <w:col w:w="4879" w:space="708"/>
            <w:col w:w="4879" w:space="0"/>
          </w:cols>
        </w:sectPr>
      </w:pP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Результаты за выполнение тестового задания: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«5» - если ученик набрал 14 - 15 баллов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«4» - если ученик набрал 10 - 13 баллов 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Оценка «3» - если ученик набрал 5 - 9 баллов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Оценка «2» - если ученик набрал 0 - 5 баллов</w:t>
      </w: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Ключи к ответам.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1.красный, оранжевый, желтый, зелёный, голубой, синий, фиолетовый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в) синий, красный, жёлтый.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зелёный, фиолетовый, оранжевый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красный, оранжевый, желтый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б) скульптура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б) расположение цветов по порядку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 а) А. Саврасов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 б) графика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а) натюрморт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портрет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11. а-3; б-4; в-2; г-5.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 а) Эрмитаж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в) Третьяковская галерея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г) Русский музей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13. б) художник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14. б) грим</w:t>
      </w:r>
    </w:p>
    <w:p w:rsidR="00BE33FD" w:rsidRDefault="00D24835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15. в) марионетками</w:t>
      </w:r>
    </w:p>
    <w:p w:rsidR="00BE33FD" w:rsidRDefault="00BE33F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Промежуточная аттестационная работа по изобразительному искусству в 4 классе</w:t>
      </w:r>
    </w:p>
    <w:p w:rsidR="00BE33FD" w:rsidRDefault="00D24835">
      <w:pPr>
        <w:spacing w:before="120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Итоговая контрольная работа (в форме тестирования) составлена в соответствии с программой по изобразительному искусству на основании государственного образовательного стандарта начального общего образования</w:t>
      </w:r>
    </w:p>
    <w:p w:rsidR="00BE33FD" w:rsidRDefault="00D24835">
      <w:pPr>
        <w:spacing w:before="120"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/>
          <w:sz w:val="24"/>
          <w:szCs w:val="24"/>
        </w:rPr>
        <w:t xml:space="preserve"> выявление теоретических знаний учащихся в соответствии с программными требованиями.</w:t>
      </w:r>
    </w:p>
    <w:p w:rsidR="00BE33FD" w:rsidRDefault="00BE33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Промежуточная аттестационная работа по изобразительному искусству в 4 классе содержит 1 вариант и включает 14 тестовых заданий. </w:t>
      </w:r>
    </w:p>
    <w:p w:rsidR="00BE33FD" w:rsidRDefault="00BE33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Контрольный тест по изобразительному искусству за год для учащихся 4 классов.</w:t>
      </w: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Тест с выбором правильного ответа</w:t>
      </w:r>
    </w:p>
    <w:p w:rsidR="00BE33FD" w:rsidRDefault="00BE33FD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Фамилия, имя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___________________________________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Класс </w:t>
      </w:r>
      <w:r>
        <w:rPr>
          <w:rFonts w:ascii="Times New Roman" w:eastAsia="Times New Roman" w:hAnsi="Times New Roman"/>
          <w:sz w:val="24"/>
          <w:szCs w:val="24"/>
        </w:rPr>
        <w:t>______________</w:t>
      </w:r>
    </w:p>
    <w:p w:rsidR="00BE33FD" w:rsidRDefault="00BE33FD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BE33FD" w:rsidRDefault="00BE33F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BE33FD" w:rsidRDefault="00D2483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1. Что такое пейзаж?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изображение животных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изображение природы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изображение человека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изображение цветов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2. Какие бывают пейзажи?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морские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деревенские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в) лесные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музыкальные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3. Из чего строили дома в старину?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из глины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соломы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из дерева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из кирпича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4. Что стояло на самом видном месте в деревне?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изба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амбар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церковь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баня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5. От какого слова произошло слово «город»?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огород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городить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отгораживаться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горожане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6. Где строили древние города?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на высоких холмах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в глухих лесах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в широком поле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на островах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7. Какая страна называется Страной восходящего солнца?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Китай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Индия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Россия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Япония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8. Как называется Японский храм?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собор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церковь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пагода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минарет</w:t>
      </w: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9. Отметь названия жилищ народов Севера.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иглу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хата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яранга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г) дом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д) чум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е) изба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10. Отметь черты присущие готическому собору: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высота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полумрак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витраж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г) арки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11. Какая великая тема объединяет художников всех времен и народов?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материнство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отцовство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природа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12. Когда к человеку приходит мудрость души?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в детстве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в юношестве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в старости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lastRenderedPageBreak/>
        <w:t>13. В чём заключается самая высокая цель искусства?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помочь людям понять друг друга, почувствовать чужие радости и страдания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передать красоту природы во всём её многообразии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 показать историю разных народов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14. Какие цвета бывают в картинах, на которых изображены праздники</w:t>
      </w:r>
      <w:r>
        <w:rPr>
          <w:rFonts w:ascii="Times New Roman" w:eastAsia="Times New Roman" w:hAnsi="Times New Roman"/>
          <w:b/>
          <w:sz w:val="24"/>
          <w:szCs w:val="24"/>
        </w:rPr>
        <w:t>?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 холодные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красочные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15. Вспомни знакомые тебе народные праздники: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_______________________________________________________________________________</w:t>
      </w: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Результаты за выполнение тестового задания: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«5» - если ученик набрал 14 - 15 баллов 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«4» - если ученик набрал 10 - 13 баллов 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Оценка «3» - если ученик набрал 5 - 9 баллов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Оценка «2» - если ученик набрал 0 - 5 баллов</w:t>
      </w: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Ключи к ответам.</w:t>
      </w: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б) изображение природы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а) морские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в) из дерева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в) церковь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 б) городить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 а) на высоких холмах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 г) Япония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 в) пагода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 а) иглу; в) яранга; д) чум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10. в) витраж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11. а) материнство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 в) в старости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13. в) показать историю разных народов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14. б) красочные</w:t>
      </w:r>
    </w:p>
    <w:p w:rsidR="00BE33FD" w:rsidRDefault="00D248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15.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Святки, масленица,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осенины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медовый спас, троица, пасха, коляда, рождество Христово, Ивана Купалы, яблоневый спас, красная горка.</w:t>
      </w:r>
      <w:proofErr w:type="gramEnd"/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Контрольный тест по изобразительному искусству за год для учащихся 4 классов.</w:t>
      </w:r>
    </w:p>
    <w:p w:rsidR="00BE33FD" w:rsidRDefault="00D248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(другой вариант)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Ф.И. обучающегося _________________________________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1.Какое из перечисленных понятий не обозначает вид изобразительного искусства?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графика 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скульптура 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кино 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живопись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2.Сколько цветов можно выделить в радуге? </w:t>
      </w:r>
      <w:r>
        <w:rPr>
          <w:rFonts w:ascii="Times New Roman" w:eastAsia="Times New Roman" w:hAnsi="Times New Roman"/>
          <w:sz w:val="24"/>
          <w:szCs w:val="24"/>
        </w:rPr>
        <w:t>_________________</w:t>
      </w:r>
    </w:p>
    <w:p w:rsidR="00BE33FD" w:rsidRDefault="00D24835">
      <w:pPr>
        <w:spacing w:before="12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3.К какому жанру относится изображение птиц и животных?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пейзаж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бытовой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анималистический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натюрморт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4.Как называется картина, составленная из маленьких цветных квадратиков особого стекла (смальты)?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аппликация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мозаика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гравюра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репродукция 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5.Рисунок, выполненный карандашом, углем, тушью или краской одного цвета, относят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…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графике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живописи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орнаменту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рельефу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6.Цвета, которые нельзя получить путем смешивания красок, называют…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основными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составными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теплыми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холодными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7.Какой из перечисленных цветов не является основным?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желтый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красный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синий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зеленый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8.Белая бумага, дощечка для смешивания красок и получения нужного цвета есть…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мольберт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палитра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пастель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акварель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9.Что определяют как строительное искусство, зодчество, искусство проектировать?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а) архитектура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интерьер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графика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композиция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10.В какой росписи используются только белая и синяя краски?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Хохломская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Городецкая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Гжель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Дымковская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11.Картины, изображающие, различные предметы обихода,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снедь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>, фрукты, цветы.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пейзаж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портрет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этюд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натюрморт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12.Живописное, графическое или скульптурное украшение из повторяющихся геометрических, растительных и животных элементов – это…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орнамент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репродукция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аппликация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г) колорит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13.При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смешении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каких цветов можно получить фиолетовый цвет?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красный и коричневый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красный и синий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красный и черный 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синий и коричневый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14.Как называется композиция из разноцветного стекла, пропускающего свет и встроенного в оконный проем?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живопись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витраж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мозаика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скульптура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Количество набранных баллов: ______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Оценка: ________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ОТВЕТЫ: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 – В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 – 7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 – В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4– Б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5.– А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6.- А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 –Г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 – Б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 –А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 –В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11 – Г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 – А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13 – Б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14 –Б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Критерии оценивания: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Отметки за выполнение теста: 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«5» - если ученик набрал 13-14 баллов.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«4» - если ученик набрал 10-12 баллов.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«3» - если ученик набрал 7-9 баллов. </w:t>
      </w: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«2» - если ученик набрал 0-6 баллов.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D248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Исправления, сделанные ребенком, ошибкой не считаются. </w:t>
      </w: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E33FD" w:rsidRDefault="00BE33FD">
      <w:pPr>
        <w:spacing w:after="13" w:line="268" w:lineRule="auto"/>
        <w:ind w:left="1268" w:right="13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sectPr w:rsidR="00BE33FD" w:rsidSect="00823394">
      <w:pgSz w:w="11906" w:h="16838"/>
      <w:pgMar w:top="720" w:right="720" w:bottom="720" w:left="1418" w:header="708" w:footer="708" w:gutter="0"/>
      <w:cols w:space="720" w:equalWidth="0">
        <w:col w:w="9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Quattrocento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NewtonCSanPin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2E88"/>
    <w:multiLevelType w:val="multilevel"/>
    <w:tmpl w:val="A8F2F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738A4"/>
    <w:multiLevelType w:val="multilevel"/>
    <w:tmpl w:val="2FD0C976"/>
    <w:lvl w:ilvl="0">
      <w:start w:val="1"/>
      <w:numFmt w:val="bullet"/>
      <w:lvlText w:val="•"/>
      <w:lvlJc w:val="left"/>
      <w:pPr>
        <w:ind w:left="7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D216BE3"/>
    <w:multiLevelType w:val="multilevel"/>
    <w:tmpl w:val="5DECB44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50300"/>
    <w:multiLevelType w:val="multilevel"/>
    <w:tmpl w:val="9780A0BE"/>
    <w:lvl w:ilvl="0">
      <w:start w:val="1"/>
      <w:numFmt w:val="bullet"/>
      <w:lvlText w:val="•"/>
      <w:lvlJc w:val="left"/>
      <w:pPr>
        <w:ind w:left="7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D0030F6"/>
    <w:multiLevelType w:val="multilevel"/>
    <w:tmpl w:val="0E6C9356"/>
    <w:lvl w:ilvl="0">
      <w:start w:val="1"/>
      <w:numFmt w:val="decimal"/>
      <w:pStyle w:val="2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43DE9"/>
    <w:multiLevelType w:val="multilevel"/>
    <w:tmpl w:val="A2EA8ED4"/>
    <w:lvl w:ilvl="0">
      <w:start w:val="1"/>
      <w:numFmt w:val="bullet"/>
      <w:lvlText w:val="o"/>
      <w:lvlJc w:val="left"/>
      <w:pPr>
        <w:ind w:left="720" w:hanging="3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5BC0F57"/>
    <w:multiLevelType w:val="multilevel"/>
    <w:tmpl w:val="46E2DA14"/>
    <w:lvl w:ilvl="0">
      <w:start w:val="1"/>
      <w:numFmt w:val="decimal"/>
      <w:lvlText w:val="%1)"/>
      <w:lvlJc w:val="left"/>
      <w:pPr>
        <w:ind w:left="0" w:firstLine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E5745"/>
    <w:multiLevelType w:val="multilevel"/>
    <w:tmpl w:val="81729552"/>
    <w:lvl w:ilvl="0">
      <w:start w:val="1"/>
      <w:numFmt w:val="bullet"/>
      <w:lvlText w:val="•"/>
      <w:lvlJc w:val="left"/>
      <w:pPr>
        <w:ind w:left="1268" w:hanging="126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8">
    <w:nsid w:val="519E5A7F"/>
    <w:multiLevelType w:val="multilevel"/>
    <w:tmpl w:val="229AE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4074C1"/>
    <w:multiLevelType w:val="multilevel"/>
    <w:tmpl w:val="D7EE40C8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🢭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🢭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C450ADC"/>
    <w:multiLevelType w:val="multilevel"/>
    <w:tmpl w:val="B754A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D4F4724"/>
    <w:multiLevelType w:val="multilevel"/>
    <w:tmpl w:val="DAE88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F94D97"/>
    <w:multiLevelType w:val="multilevel"/>
    <w:tmpl w:val="A6B60CC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7"/>
  </w:num>
  <w:num w:numId="5">
    <w:abstractNumId w:val="0"/>
  </w:num>
  <w:num w:numId="6">
    <w:abstractNumId w:val="4"/>
  </w:num>
  <w:num w:numId="7">
    <w:abstractNumId w:val="11"/>
  </w:num>
  <w:num w:numId="8">
    <w:abstractNumId w:val="5"/>
  </w:num>
  <w:num w:numId="9">
    <w:abstractNumId w:val="12"/>
  </w:num>
  <w:num w:numId="10">
    <w:abstractNumId w:val="8"/>
  </w:num>
  <w:num w:numId="11">
    <w:abstractNumId w:val="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E33FD"/>
    <w:rsid w:val="003100A2"/>
    <w:rsid w:val="00603910"/>
    <w:rsid w:val="006C362D"/>
    <w:rsid w:val="00741ED0"/>
    <w:rsid w:val="007926AE"/>
    <w:rsid w:val="00823394"/>
    <w:rsid w:val="008C59EE"/>
    <w:rsid w:val="00970829"/>
    <w:rsid w:val="00972F63"/>
    <w:rsid w:val="00BE33FD"/>
    <w:rsid w:val="00D24835"/>
    <w:rsid w:val="00FF3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468"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6E1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474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rsid w:val="0082339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82339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82339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82339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233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82339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54DF0"/>
    <w:pPr>
      <w:ind w:left="720"/>
      <w:contextualSpacing/>
    </w:pPr>
  </w:style>
  <w:style w:type="paragraph" w:styleId="a5">
    <w:name w:val="No Spacing"/>
    <w:uiPriority w:val="1"/>
    <w:qFormat/>
    <w:rsid w:val="00BB5309"/>
    <w:pPr>
      <w:spacing w:after="0" w:line="240" w:lineRule="auto"/>
    </w:pPr>
    <w:rPr>
      <w:rFonts w:cs="Times New Roman"/>
    </w:rPr>
  </w:style>
  <w:style w:type="paragraph" w:customStyle="1" w:styleId="11">
    <w:name w:val="Абзац списка1"/>
    <w:basedOn w:val="a"/>
    <w:rsid w:val="00052C34"/>
    <w:pPr>
      <w:ind w:left="720"/>
      <w:contextualSpacing/>
    </w:pPr>
    <w:rPr>
      <w:rFonts w:eastAsia="Times New Roman"/>
    </w:rPr>
  </w:style>
  <w:style w:type="character" w:customStyle="1" w:styleId="22">
    <w:name w:val="Заголовок №2_"/>
    <w:basedOn w:val="a0"/>
    <w:link w:val="210"/>
    <w:locked/>
    <w:rsid w:val="006C57A9"/>
    <w:rPr>
      <w:rFonts w:cs="Times New Roman"/>
      <w:sz w:val="26"/>
      <w:szCs w:val="26"/>
      <w:shd w:val="clear" w:color="auto" w:fill="FFFFFF"/>
    </w:rPr>
  </w:style>
  <w:style w:type="paragraph" w:customStyle="1" w:styleId="210">
    <w:name w:val="Заголовок №21"/>
    <w:basedOn w:val="a"/>
    <w:link w:val="22"/>
    <w:rsid w:val="006C57A9"/>
    <w:pPr>
      <w:shd w:val="clear" w:color="auto" w:fill="FFFFFF"/>
      <w:spacing w:before="300" w:after="180" w:line="240" w:lineRule="atLeast"/>
      <w:outlineLvl w:val="1"/>
    </w:pPr>
    <w:rPr>
      <w:rFonts w:asciiTheme="minorHAnsi" w:eastAsiaTheme="minorHAnsi" w:hAnsiTheme="minorHAnsi"/>
      <w:sz w:val="26"/>
      <w:szCs w:val="26"/>
    </w:rPr>
  </w:style>
  <w:style w:type="character" w:customStyle="1" w:styleId="a6">
    <w:name w:val="Основной текст_"/>
    <w:basedOn w:val="a0"/>
    <w:link w:val="26"/>
    <w:locked/>
    <w:rsid w:val="006C57A9"/>
    <w:rPr>
      <w:rFonts w:cs="Times New Roman"/>
      <w:shd w:val="clear" w:color="auto" w:fill="FFFFFF"/>
    </w:rPr>
  </w:style>
  <w:style w:type="character" w:customStyle="1" w:styleId="110">
    <w:name w:val="Основной текст11"/>
    <w:basedOn w:val="a6"/>
    <w:rsid w:val="006C57A9"/>
    <w:rPr>
      <w:rFonts w:cs="Times New Roman"/>
      <w:shd w:val="clear" w:color="auto" w:fill="FFFFFF"/>
    </w:rPr>
  </w:style>
  <w:style w:type="character" w:customStyle="1" w:styleId="24">
    <w:name w:val="Заголовок №24"/>
    <w:basedOn w:val="22"/>
    <w:rsid w:val="006C57A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26"/>
    <w:basedOn w:val="a"/>
    <w:link w:val="a6"/>
    <w:rsid w:val="006C57A9"/>
    <w:pPr>
      <w:shd w:val="clear" w:color="auto" w:fill="FFFFFF"/>
      <w:spacing w:before="180" w:after="0" w:line="240" w:lineRule="exact"/>
      <w:jc w:val="both"/>
    </w:pPr>
    <w:rPr>
      <w:rFonts w:asciiTheme="minorHAnsi" w:eastAsiaTheme="minorHAnsi" w:hAnsiTheme="minorHAnsi"/>
    </w:rPr>
  </w:style>
  <w:style w:type="character" w:customStyle="1" w:styleId="23">
    <w:name w:val="Заголовок №23"/>
    <w:basedOn w:val="22"/>
    <w:rsid w:val="006C57A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2"/>
    <w:basedOn w:val="a6"/>
    <w:rsid w:val="006C57A9"/>
    <w:rPr>
      <w:rFonts w:ascii="Times New Roman" w:hAnsi="Times New Roman" w:cs="Times New Roman"/>
      <w:shd w:val="clear" w:color="auto" w:fill="FFFFFF"/>
    </w:rPr>
  </w:style>
  <w:style w:type="character" w:customStyle="1" w:styleId="51">
    <w:name w:val="Основной текст (5) + Курсив1"/>
    <w:basedOn w:val="a0"/>
    <w:rsid w:val="006C57A9"/>
    <w:rPr>
      <w:rFonts w:ascii="Times New Roman" w:hAnsi="Times New Roman" w:cs="Times New Roman"/>
      <w:i/>
      <w:iCs/>
      <w:spacing w:val="0"/>
      <w:sz w:val="18"/>
      <w:szCs w:val="18"/>
    </w:rPr>
  </w:style>
  <w:style w:type="table" w:styleId="a7">
    <w:name w:val="Table Grid"/>
    <w:basedOn w:val="a1"/>
    <w:uiPriority w:val="59"/>
    <w:rsid w:val="006C57A9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Заголовок №25"/>
    <w:basedOn w:val="a0"/>
    <w:rsid w:val="006C57A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0"/>
    <w:rsid w:val="006C57A9"/>
    <w:rPr>
      <w:rFonts w:ascii="Times New Roman" w:hAnsi="Times New Roman" w:cs="Times New Roman"/>
      <w:shd w:val="clear" w:color="auto" w:fill="FFFFFF"/>
    </w:rPr>
  </w:style>
  <w:style w:type="paragraph" w:customStyle="1" w:styleId="30">
    <w:name w:val="Заголовок 3+"/>
    <w:basedOn w:val="a"/>
    <w:rsid w:val="006C57A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</w:rPr>
  </w:style>
  <w:style w:type="paragraph" w:styleId="a8">
    <w:name w:val="Normal (Web)"/>
    <w:basedOn w:val="a"/>
    <w:uiPriority w:val="99"/>
    <w:semiHidden/>
    <w:unhideWhenUsed/>
    <w:rsid w:val="006C57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Основной"/>
    <w:basedOn w:val="a"/>
    <w:link w:val="aa"/>
    <w:rsid w:val="002C7B4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</w:rPr>
  </w:style>
  <w:style w:type="character" w:customStyle="1" w:styleId="aa">
    <w:name w:val="Основной Знак"/>
    <w:link w:val="a9"/>
    <w:uiPriority w:val="99"/>
    <w:rsid w:val="002C7B4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0">
    <w:name w:val="Заг 4"/>
    <w:basedOn w:val="a"/>
    <w:rsid w:val="00445E5C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b">
    <w:name w:val="Курсив"/>
    <w:basedOn w:val="a9"/>
    <w:rsid w:val="00445E5C"/>
    <w:rPr>
      <w:i/>
      <w:iCs/>
    </w:rPr>
  </w:style>
  <w:style w:type="character" w:customStyle="1" w:styleId="Zag11">
    <w:name w:val="Zag_11"/>
    <w:rsid w:val="00445E5C"/>
    <w:rPr>
      <w:color w:val="000000"/>
      <w:w w:val="100"/>
    </w:rPr>
  </w:style>
  <w:style w:type="paragraph" w:styleId="ac">
    <w:name w:val="Subtitle"/>
    <w:basedOn w:val="a"/>
    <w:next w:val="a"/>
    <w:link w:val="ad"/>
    <w:rsid w:val="00823394"/>
    <w:pPr>
      <w:spacing w:after="0" w:line="360" w:lineRule="auto"/>
    </w:pPr>
    <w:rPr>
      <w:rFonts w:ascii="Times New Roman" w:eastAsia="Times New Roman" w:hAnsi="Times New Roman"/>
      <w:b/>
      <w:sz w:val="28"/>
      <w:szCs w:val="28"/>
    </w:rPr>
  </w:style>
  <w:style w:type="character" w:customStyle="1" w:styleId="ad">
    <w:name w:val="Подзаголовок Знак"/>
    <w:basedOn w:val="a0"/>
    <w:link w:val="ac"/>
    <w:rsid w:val="00445E5C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445E5C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</w:rPr>
  </w:style>
  <w:style w:type="paragraph" w:customStyle="1" w:styleId="Zag3">
    <w:name w:val="Zag_3"/>
    <w:basedOn w:val="a"/>
    <w:uiPriority w:val="99"/>
    <w:rsid w:val="00445E5C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474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26">
    <w:name w:val="c26"/>
    <w:basedOn w:val="a0"/>
    <w:rsid w:val="00124AA5"/>
  </w:style>
  <w:style w:type="character" w:customStyle="1" w:styleId="c0">
    <w:name w:val="c0"/>
    <w:basedOn w:val="a0"/>
    <w:rsid w:val="00124AA5"/>
  </w:style>
  <w:style w:type="paragraph" w:customStyle="1" w:styleId="c3">
    <w:name w:val="c3"/>
    <w:basedOn w:val="a"/>
    <w:rsid w:val="00124A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24AA5"/>
  </w:style>
  <w:style w:type="character" w:customStyle="1" w:styleId="c1">
    <w:name w:val="c1"/>
    <w:basedOn w:val="a0"/>
    <w:rsid w:val="00124AA5"/>
  </w:style>
  <w:style w:type="character" w:customStyle="1" w:styleId="c17">
    <w:name w:val="c17"/>
    <w:basedOn w:val="a0"/>
    <w:rsid w:val="00124AA5"/>
  </w:style>
  <w:style w:type="paragraph" w:customStyle="1" w:styleId="c8">
    <w:name w:val="c8"/>
    <w:basedOn w:val="a"/>
    <w:rsid w:val="000C51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7">
    <w:name w:val="c7"/>
    <w:basedOn w:val="a0"/>
    <w:rsid w:val="000C51B7"/>
  </w:style>
  <w:style w:type="character" w:customStyle="1" w:styleId="c6">
    <w:name w:val="c6"/>
    <w:basedOn w:val="a0"/>
    <w:rsid w:val="00481030"/>
  </w:style>
  <w:style w:type="paragraph" w:styleId="ae">
    <w:name w:val="Balloon Text"/>
    <w:basedOn w:val="a"/>
    <w:link w:val="af"/>
    <w:uiPriority w:val="99"/>
    <w:semiHidden/>
    <w:unhideWhenUsed/>
    <w:rsid w:val="0050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2821"/>
    <w:rPr>
      <w:rFonts w:ascii="Tahoma" w:eastAsia="Calibri" w:hAnsi="Tahoma" w:cs="Tahoma"/>
      <w:sz w:val="16"/>
      <w:szCs w:val="16"/>
    </w:rPr>
  </w:style>
  <w:style w:type="table" w:customStyle="1" w:styleId="TableGrid">
    <w:name w:val="TableGrid"/>
    <w:rsid w:val="00807E7E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13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Hyperlink"/>
    <w:rsid w:val="006E77B6"/>
    <w:rPr>
      <w:color w:val="000080"/>
      <w:u w:val="single"/>
    </w:rPr>
  </w:style>
  <w:style w:type="table" w:customStyle="1" w:styleId="af1">
    <w:basedOn w:val="TableNormal"/>
    <w:rsid w:val="0082339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823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823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sid w:val="00823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rsid w:val="00823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82339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82339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82339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823394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468"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6E1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474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54DF0"/>
    <w:pPr>
      <w:ind w:left="720"/>
      <w:contextualSpacing/>
    </w:pPr>
  </w:style>
  <w:style w:type="paragraph" w:styleId="a5">
    <w:name w:val="No Spacing"/>
    <w:uiPriority w:val="1"/>
    <w:qFormat/>
    <w:rsid w:val="00BB5309"/>
    <w:pPr>
      <w:spacing w:after="0" w:line="240" w:lineRule="auto"/>
    </w:pPr>
    <w:rPr>
      <w:rFonts w:cs="Times New Roman"/>
    </w:rPr>
  </w:style>
  <w:style w:type="paragraph" w:customStyle="1" w:styleId="11">
    <w:name w:val="Абзац списка1"/>
    <w:basedOn w:val="a"/>
    <w:rsid w:val="00052C34"/>
    <w:pPr>
      <w:ind w:left="720"/>
      <w:contextualSpacing/>
    </w:pPr>
    <w:rPr>
      <w:rFonts w:eastAsia="Times New Roman"/>
    </w:rPr>
  </w:style>
  <w:style w:type="character" w:customStyle="1" w:styleId="22">
    <w:name w:val="Заголовок №2_"/>
    <w:basedOn w:val="a0"/>
    <w:link w:val="210"/>
    <w:locked/>
    <w:rsid w:val="006C57A9"/>
    <w:rPr>
      <w:rFonts w:cs="Times New Roman"/>
      <w:sz w:val="26"/>
      <w:szCs w:val="26"/>
      <w:shd w:val="clear" w:color="auto" w:fill="FFFFFF"/>
    </w:rPr>
  </w:style>
  <w:style w:type="paragraph" w:customStyle="1" w:styleId="210">
    <w:name w:val="Заголовок №21"/>
    <w:basedOn w:val="a"/>
    <w:link w:val="22"/>
    <w:rsid w:val="006C57A9"/>
    <w:pPr>
      <w:shd w:val="clear" w:color="auto" w:fill="FFFFFF"/>
      <w:spacing w:before="300" w:after="180" w:line="240" w:lineRule="atLeast"/>
      <w:outlineLvl w:val="1"/>
    </w:pPr>
    <w:rPr>
      <w:rFonts w:asciiTheme="minorHAnsi" w:eastAsiaTheme="minorHAnsi" w:hAnsiTheme="minorHAnsi"/>
      <w:sz w:val="26"/>
      <w:szCs w:val="26"/>
    </w:rPr>
  </w:style>
  <w:style w:type="character" w:customStyle="1" w:styleId="a6">
    <w:name w:val="Основной текст_"/>
    <w:basedOn w:val="a0"/>
    <w:link w:val="26"/>
    <w:locked/>
    <w:rsid w:val="006C57A9"/>
    <w:rPr>
      <w:rFonts w:cs="Times New Roman"/>
      <w:shd w:val="clear" w:color="auto" w:fill="FFFFFF"/>
    </w:rPr>
  </w:style>
  <w:style w:type="character" w:customStyle="1" w:styleId="110">
    <w:name w:val="Основной текст11"/>
    <w:basedOn w:val="a6"/>
    <w:rsid w:val="006C57A9"/>
    <w:rPr>
      <w:rFonts w:cs="Times New Roman"/>
      <w:shd w:val="clear" w:color="auto" w:fill="FFFFFF"/>
    </w:rPr>
  </w:style>
  <w:style w:type="character" w:customStyle="1" w:styleId="24">
    <w:name w:val="Заголовок №24"/>
    <w:basedOn w:val="22"/>
    <w:rsid w:val="006C57A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26"/>
    <w:basedOn w:val="a"/>
    <w:link w:val="a6"/>
    <w:rsid w:val="006C57A9"/>
    <w:pPr>
      <w:shd w:val="clear" w:color="auto" w:fill="FFFFFF"/>
      <w:spacing w:before="180" w:after="0" w:line="240" w:lineRule="exact"/>
      <w:jc w:val="both"/>
    </w:pPr>
    <w:rPr>
      <w:rFonts w:asciiTheme="minorHAnsi" w:eastAsiaTheme="minorHAnsi" w:hAnsiTheme="minorHAnsi"/>
    </w:rPr>
  </w:style>
  <w:style w:type="character" w:customStyle="1" w:styleId="23">
    <w:name w:val="Заголовок №23"/>
    <w:basedOn w:val="22"/>
    <w:rsid w:val="006C57A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2"/>
    <w:basedOn w:val="a6"/>
    <w:rsid w:val="006C57A9"/>
    <w:rPr>
      <w:rFonts w:ascii="Times New Roman" w:hAnsi="Times New Roman" w:cs="Times New Roman"/>
      <w:shd w:val="clear" w:color="auto" w:fill="FFFFFF"/>
    </w:rPr>
  </w:style>
  <w:style w:type="character" w:customStyle="1" w:styleId="51">
    <w:name w:val="Основной текст (5) + Курсив1"/>
    <w:basedOn w:val="a0"/>
    <w:rsid w:val="006C57A9"/>
    <w:rPr>
      <w:rFonts w:ascii="Times New Roman" w:hAnsi="Times New Roman" w:cs="Times New Roman"/>
      <w:i/>
      <w:iCs/>
      <w:spacing w:val="0"/>
      <w:sz w:val="18"/>
      <w:szCs w:val="18"/>
    </w:rPr>
  </w:style>
  <w:style w:type="table" w:styleId="a7">
    <w:name w:val="Table Grid"/>
    <w:basedOn w:val="a1"/>
    <w:uiPriority w:val="59"/>
    <w:rsid w:val="006C57A9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Заголовок №25"/>
    <w:basedOn w:val="a0"/>
    <w:rsid w:val="006C57A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0"/>
    <w:rsid w:val="006C57A9"/>
    <w:rPr>
      <w:rFonts w:ascii="Times New Roman" w:hAnsi="Times New Roman" w:cs="Times New Roman"/>
      <w:shd w:val="clear" w:color="auto" w:fill="FFFFFF"/>
    </w:rPr>
  </w:style>
  <w:style w:type="paragraph" w:customStyle="1" w:styleId="30">
    <w:name w:val="Заголовок 3+"/>
    <w:basedOn w:val="a"/>
    <w:rsid w:val="006C57A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</w:rPr>
  </w:style>
  <w:style w:type="paragraph" w:styleId="a8">
    <w:name w:val="Normal (Web)"/>
    <w:basedOn w:val="a"/>
    <w:uiPriority w:val="99"/>
    <w:semiHidden/>
    <w:unhideWhenUsed/>
    <w:rsid w:val="006C57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Основной"/>
    <w:basedOn w:val="a"/>
    <w:link w:val="aa"/>
    <w:rsid w:val="002C7B4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</w:rPr>
  </w:style>
  <w:style w:type="character" w:customStyle="1" w:styleId="aa">
    <w:name w:val="Основной Знак"/>
    <w:link w:val="a9"/>
    <w:uiPriority w:val="99"/>
    <w:rsid w:val="002C7B4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0">
    <w:name w:val="Заг 4"/>
    <w:basedOn w:val="a"/>
    <w:rsid w:val="00445E5C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b">
    <w:name w:val="Курсив"/>
    <w:basedOn w:val="a9"/>
    <w:rsid w:val="00445E5C"/>
    <w:rPr>
      <w:i/>
      <w:iCs/>
    </w:rPr>
  </w:style>
  <w:style w:type="character" w:customStyle="1" w:styleId="Zag11">
    <w:name w:val="Zag_11"/>
    <w:rsid w:val="00445E5C"/>
    <w:rPr>
      <w:color w:val="000000"/>
      <w:w w:val="100"/>
    </w:rPr>
  </w:style>
  <w:style w:type="paragraph" w:styleId="ac">
    <w:name w:val="Subtitle"/>
    <w:basedOn w:val="a"/>
    <w:next w:val="a"/>
    <w:link w:val="ad"/>
    <w:pPr>
      <w:spacing w:after="0" w:line="360" w:lineRule="auto"/>
    </w:pPr>
    <w:rPr>
      <w:rFonts w:ascii="Times New Roman" w:eastAsia="Times New Roman" w:hAnsi="Times New Roman"/>
      <w:b/>
      <w:sz w:val="28"/>
      <w:szCs w:val="28"/>
    </w:rPr>
  </w:style>
  <w:style w:type="character" w:customStyle="1" w:styleId="ad">
    <w:name w:val="Подзаголовок Знак"/>
    <w:basedOn w:val="a0"/>
    <w:link w:val="ac"/>
    <w:rsid w:val="00445E5C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445E5C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</w:rPr>
  </w:style>
  <w:style w:type="paragraph" w:customStyle="1" w:styleId="Zag3">
    <w:name w:val="Zag_3"/>
    <w:basedOn w:val="a"/>
    <w:uiPriority w:val="99"/>
    <w:rsid w:val="00445E5C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474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26">
    <w:name w:val="c26"/>
    <w:basedOn w:val="a0"/>
    <w:rsid w:val="00124AA5"/>
  </w:style>
  <w:style w:type="character" w:customStyle="1" w:styleId="c0">
    <w:name w:val="c0"/>
    <w:basedOn w:val="a0"/>
    <w:rsid w:val="00124AA5"/>
  </w:style>
  <w:style w:type="paragraph" w:customStyle="1" w:styleId="c3">
    <w:name w:val="c3"/>
    <w:basedOn w:val="a"/>
    <w:rsid w:val="00124A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24AA5"/>
  </w:style>
  <w:style w:type="character" w:customStyle="1" w:styleId="c1">
    <w:name w:val="c1"/>
    <w:basedOn w:val="a0"/>
    <w:rsid w:val="00124AA5"/>
  </w:style>
  <w:style w:type="character" w:customStyle="1" w:styleId="c17">
    <w:name w:val="c17"/>
    <w:basedOn w:val="a0"/>
    <w:rsid w:val="00124AA5"/>
  </w:style>
  <w:style w:type="paragraph" w:customStyle="1" w:styleId="c8">
    <w:name w:val="c8"/>
    <w:basedOn w:val="a"/>
    <w:rsid w:val="000C51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7">
    <w:name w:val="c7"/>
    <w:basedOn w:val="a0"/>
    <w:rsid w:val="000C51B7"/>
  </w:style>
  <w:style w:type="character" w:customStyle="1" w:styleId="c6">
    <w:name w:val="c6"/>
    <w:basedOn w:val="a0"/>
    <w:rsid w:val="00481030"/>
  </w:style>
  <w:style w:type="paragraph" w:styleId="ae">
    <w:name w:val="Balloon Text"/>
    <w:basedOn w:val="a"/>
    <w:link w:val="af"/>
    <w:uiPriority w:val="99"/>
    <w:semiHidden/>
    <w:unhideWhenUsed/>
    <w:rsid w:val="0050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2821"/>
    <w:rPr>
      <w:rFonts w:ascii="Tahoma" w:eastAsia="Calibri" w:hAnsi="Tahoma" w:cs="Tahoma"/>
      <w:sz w:val="16"/>
      <w:szCs w:val="16"/>
    </w:rPr>
  </w:style>
  <w:style w:type="table" w:customStyle="1" w:styleId="TableGrid">
    <w:name w:val="TableGrid"/>
    <w:rsid w:val="00807E7E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13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Hyperlink"/>
    <w:rsid w:val="006E77B6"/>
    <w:rPr>
      <w:color w:val="000080"/>
      <w:u w:val="single"/>
    </w:r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3726/start/169650/" TargetMode="External"/><Relationship Id="rId117" Type="http://schemas.openxmlformats.org/officeDocument/2006/relationships/hyperlink" Target="https://resh.edu.ru/subject/lesson/5018/" TargetMode="External"/><Relationship Id="rId21" Type="http://schemas.openxmlformats.org/officeDocument/2006/relationships/hyperlink" Target="https://resh.edu.ru/subject/lesson/4053/start/169492/" TargetMode="External"/><Relationship Id="rId42" Type="http://schemas.openxmlformats.org/officeDocument/2006/relationships/hyperlink" Target="https://youtu.be/AvWKESVFzsc" TargetMode="External"/><Relationship Id="rId47" Type="http://schemas.openxmlformats.org/officeDocument/2006/relationships/hyperlink" Target="https://nsportal.ru/nachalnaya-shkola/izo/2019/02/25/prezentatsiya-tema-leta-v-iskusstve-syuzhetnaya-kompozitsiya" TargetMode="External"/><Relationship Id="rId63" Type="http://schemas.openxmlformats.org/officeDocument/2006/relationships/hyperlink" Target="https://infourok.ru/prezentaciya-po-izobrazitelnomu-iskusstvu-na-temu-izrazcovaya-pechsyuzhetnaya-kompoziciya-klass-2638326.html" TargetMode="External"/><Relationship Id="rId68" Type="http://schemas.openxmlformats.org/officeDocument/2006/relationships/hyperlink" Target="https://resh.edu.ru/subject/lesson/4993/start/223382/" TargetMode="External"/><Relationship Id="rId84" Type="http://schemas.openxmlformats.org/officeDocument/2006/relationships/hyperlink" Target="https://resh.edu.ru/subject/lesson/5005/start/284403/" TargetMode="External"/><Relationship Id="rId89" Type="http://schemas.openxmlformats.org/officeDocument/2006/relationships/hyperlink" Target="https://resh.edu.ru/subject/lesson/3880/start/273341/" TargetMode="External"/><Relationship Id="rId112" Type="http://schemas.openxmlformats.org/officeDocument/2006/relationships/hyperlink" Target="https://resh.edu.ru/subject/lesson/5016/conspect/273626/" TargetMode="External"/><Relationship Id="rId16" Type="http://schemas.openxmlformats.org/officeDocument/2006/relationships/hyperlink" Target="https://resh.edu.ru/subject/lesson/6263/start/160876/" TargetMode="External"/><Relationship Id="rId107" Type="http://schemas.openxmlformats.org/officeDocument/2006/relationships/hyperlink" Target="https://resh.edu.ru/subject/lesson/4989/main/208250/" TargetMode="External"/><Relationship Id="rId11" Type="http://schemas.openxmlformats.org/officeDocument/2006/relationships/hyperlink" Target="https://home-school.interneturok.ru/" TargetMode="External"/><Relationship Id="rId32" Type="http://schemas.openxmlformats.org/officeDocument/2006/relationships/hyperlink" Target="https://infourok.ru/prezentaciya-po-izo-na-temu-ptici-vestniki-vesni-2853988.html" TargetMode="External"/><Relationship Id="rId37" Type="http://schemas.openxmlformats.org/officeDocument/2006/relationships/hyperlink" Target="https://youtu.be/Y99tBhwvfQ0" TargetMode="External"/><Relationship Id="rId53" Type="http://schemas.openxmlformats.org/officeDocument/2006/relationships/hyperlink" Target="https://pedportal.net/nachalnye-klassy/tehnologiya-i-izo/urok-7-quot-raznocvetnye-kraski-oseni-v-syuzhetnoy-kompozicii-i-natyurmorte-quot-umk-quot-perspektiva-quot-834066" TargetMode="External"/><Relationship Id="rId58" Type="http://schemas.openxmlformats.org/officeDocument/2006/relationships/hyperlink" Target="https://resh.edu.ru/subject/lesson/4367/start/176359/" TargetMode="External"/><Relationship Id="rId74" Type="http://schemas.openxmlformats.org/officeDocument/2006/relationships/hyperlink" Target="https://resh.edu.ru/subject/lesson/5004/start/207725/" TargetMode="External"/><Relationship Id="rId79" Type="http://schemas.openxmlformats.org/officeDocument/2006/relationships/hyperlink" Target="https://infourok.ru/prezentaciya-po-izobrazitelnomu-iskusstvu-dlya-klassa-po-programme-shpikalovoy-2327679.html" TargetMode="External"/><Relationship Id="rId102" Type="http://schemas.openxmlformats.org/officeDocument/2006/relationships/hyperlink" Target="https://resh.edu.ru/subject/lesson/4987/main/208170/" TargetMode="External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infourok.ru/prezentaciya-zimniy-peyzazh-izmeni-yarkiy-cvet-belilami-klass-2450961.html" TargetMode="External"/><Relationship Id="rId82" Type="http://schemas.openxmlformats.org/officeDocument/2006/relationships/hyperlink" Target="https://infourok.ru/prezentaciya_po_izobrazitelnomu_iskusstvu_zima_ne_leto_v_shubu_odeta_3_klass-176354.htm" TargetMode="External"/><Relationship Id="rId90" Type="http://schemas.openxmlformats.org/officeDocument/2006/relationships/hyperlink" Target="https://resh.edu.ru/subject/lesson/5117/start/273365/" TargetMode="External"/><Relationship Id="rId95" Type="http://schemas.openxmlformats.org/officeDocument/2006/relationships/hyperlink" Target="https://melkie.net/podborki/9-maya-salyut-risunok.html" TargetMode="External"/><Relationship Id="rId19" Type="http://schemas.openxmlformats.org/officeDocument/2006/relationships/hyperlink" Target="https://infourok.ru/prezentaciya-po-izo-na-temu-v-gostyah-u-narodnogo-mastera-s-veselova-ornament-narodov-rossii-734215.html" TargetMode="External"/><Relationship Id="rId14" Type="http://schemas.openxmlformats.org/officeDocument/2006/relationships/hyperlink" Target="https://www.youtube.com/watch?v=Eh2ktBky0ps" TargetMode="External"/><Relationship Id="rId22" Type="http://schemas.openxmlformats.org/officeDocument/2006/relationships/hyperlink" Target="https://resh.edu.ru/subject/lesson/4051/start/189928/" TargetMode="External"/><Relationship Id="rId27" Type="http://schemas.openxmlformats.org/officeDocument/2006/relationships/hyperlink" Target="https://resh.edu.ru/subject/lesson/4997/start/189948/" TargetMode="External"/><Relationship Id="rId30" Type="http://schemas.openxmlformats.org/officeDocument/2006/relationships/hyperlink" Target="https://resh.edu.ru/subject/lesson/4214/start/172904/" TargetMode="External"/><Relationship Id="rId35" Type="http://schemas.openxmlformats.org/officeDocument/2006/relationships/hyperlink" Target="https://resh.edu.ru/subject/lesson/4996/start/207412/" TargetMode="External"/><Relationship Id="rId43" Type="http://schemas.openxmlformats.org/officeDocument/2006/relationships/hyperlink" Target="https://youtu.be/0Nd32HtChyU" TargetMode="External"/><Relationship Id="rId48" Type="http://schemas.openxmlformats.org/officeDocument/2006/relationships/hyperlink" Target="https://resh.edu.ru/subject/lesson/4998/start/284055/" TargetMode="External"/><Relationship Id="rId56" Type="http://schemas.openxmlformats.org/officeDocument/2006/relationships/hyperlink" Target="https://resh.edu.ru/subject/lesson/4999/start/223326/" TargetMode="External"/><Relationship Id="rId64" Type="http://schemas.openxmlformats.org/officeDocument/2006/relationships/hyperlink" Target="https://uchitelya.com/izo/69728-prezentaciya-russkoe-pole-voiny-bogatyri-2-klass.html" TargetMode="External"/><Relationship Id="rId69" Type="http://schemas.openxmlformats.org/officeDocument/2006/relationships/hyperlink" Target="https://uchitelya.com/izo/183394-prezentaciya-grach-poetapnoe-risovanie-gracha.html" TargetMode="External"/><Relationship Id="rId77" Type="http://schemas.openxmlformats.org/officeDocument/2006/relationships/hyperlink" Target="https://resh.edu.ru/subject/lesson/5002/start/207777/" TargetMode="External"/><Relationship Id="rId100" Type="http://schemas.openxmlformats.org/officeDocument/2006/relationships/hyperlink" Target="http://www.filolog.org/publ/knizhnaja_polka/videouroki/videourok_po_iskusstvu_dlja_4_klassa_cvetushhee_derevo_simvol_zhizni/10-1-0-1202" TargetMode="External"/><Relationship Id="rId105" Type="http://schemas.openxmlformats.org/officeDocument/2006/relationships/hyperlink" Target="https://infourok.ru/prezentaciya-k-uroku-izo-na-temu-volniy-veter-dihanie-zemli-3354267.html" TargetMode="External"/><Relationship Id="rId113" Type="http://schemas.openxmlformats.org/officeDocument/2006/relationships/hyperlink" Target="https://infourok.ru/prezentaciya-k-uroku-izo-4kl-obraz-mira-v-narodnom-kostyume-i-vneshnem-ubranstve-krestyanskogo-doma-4163074.html" TargetMode="External"/><Relationship Id="rId118" Type="http://schemas.openxmlformats.org/officeDocument/2006/relationships/hyperlink" Target="https://www.youtube.com/watch?v=GvQ3YVV6-80" TargetMode="External"/><Relationship Id="rId8" Type="http://schemas.openxmlformats.org/officeDocument/2006/relationships/hyperlink" Target="https://edu.gov.ru/distance" TargetMode="External"/><Relationship Id="rId51" Type="http://schemas.openxmlformats.org/officeDocument/2006/relationships/hyperlink" Target="https://resh.edu.ru/subject/lesson/3800/start/223271/" TargetMode="External"/><Relationship Id="rId72" Type="http://schemas.openxmlformats.org/officeDocument/2006/relationships/hyperlink" Target="https://resh.edu.ru/subject/lesson/4369/start/284281/" TargetMode="External"/><Relationship Id="rId80" Type="http://schemas.openxmlformats.org/officeDocument/2006/relationships/hyperlink" Target="https://resh.edu.ru/subject/lesson/3868/start/228487/" TargetMode="External"/><Relationship Id="rId85" Type="http://schemas.openxmlformats.org/officeDocument/2006/relationships/hyperlink" Target="https://infourok.ru/prezentaciya-po-izobrazitelnomu-iskusstvu-na-temu-zhizn-kostyuma-v-teatre-scenicheskiy-kostyum-geroya-2546299.html" TargetMode="External"/><Relationship Id="rId93" Type="http://schemas.openxmlformats.org/officeDocument/2006/relationships/hyperlink" Target="https://infourok.ru/prezentaciya-na-temu-maya-den-pobedi-1442447.html" TargetMode="External"/><Relationship Id="rId98" Type="http://schemas.openxmlformats.org/officeDocument/2006/relationships/hyperlink" Target="https://infourok.ru/prezentaciya-po-izo-na-temu-drevo-zhizni-simvol-mirozdaniya-umk-perspektiva-1336722.html" TargetMode="External"/><Relationship Id="rId121" Type="http://schemas.openxmlformats.org/officeDocument/2006/relationships/hyperlink" Target="https://resh.edu.ru/subject/lesson/4569/conspect/273757/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pedsovet.su/load/123-1-0-31604" TargetMode="External"/><Relationship Id="rId25" Type="http://schemas.openxmlformats.org/officeDocument/2006/relationships/hyperlink" Target="https://resh.edu.ru/subject/lesson/4994/start/182134/" TargetMode="External"/><Relationship Id="rId33" Type="http://schemas.openxmlformats.org/officeDocument/2006/relationships/hyperlink" Target="https://resh.edu.ru/subject/lesson/3736/start/189968/" TargetMode="External"/><Relationship Id="rId38" Type="http://schemas.openxmlformats.org/officeDocument/2006/relationships/hyperlink" Target="https://youtu.be/bJ9ZK6MEPZE" TargetMode="External"/><Relationship Id="rId46" Type="http://schemas.openxmlformats.org/officeDocument/2006/relationships/hyperlink" Target="https://youtu.be/_44o_ipyQ2E" TargetMode="External"/><Relationship Id="rId59" Type="http://schemas.openxmlformats.org/officeDocument/2006/relationships/hyperlink" Target="https://infourok.ru/k-uroku-izo-risovanie-yolki-klass-549099.html" TargetMode="External"/><Relationship Id="rId67" Type="http://schemas.openxmlformats.org/officeDocument/2006/relationships/hyperlink" Target="https://multiurok.ru/files/prezentatsiia-po-izobrazitelnomu-iskusstvu-a-sama.html" TargetMode="External"/><Relationship Id="rId103" Type="http://schemas.openxmlformats.org/officeDocument/2006/relationships/hyperlink" Target="https://infourok.ru/prezentaciya-k-uroku-izo-dlya-klassa-730366.html" TargetMode="External"/><Relationship Id="rId108" Type="http://schemas.openxmlformats.org/officeDocument/2006/relationships/hyperlink" Target="https://resh.edu.ru/subject/lesson/4990/conspect/273520/" TargetMode="External"/><Relationship Id="rId116" Type="http://schemas.openxmlformats.org/officeDocument/2006/relationships/hyperlink" Target="https://resh.edu.ru/subject/lesson/5018/" TargetMode="External"/><Relationship Id="rId20" Type="http://schemas.openxmlformats.org/officeDocument/2006/relationships/hyperlink" Target="https://resh.edu.ru/subject/lesson/3716/start/168876/" TargetMode="External"/><Relationship Id="rId41" Type="http://schemas.openxmlformats.org/officeDocument/2006/relationships/hyperlink" Target="https://youtu.be/63KRZIwUMTo" TargetMode="External"/><Relationship Id="rId54" Type="http://schemas.openxmlformats.org/officeDocument/2006/relationships/hyperlink" Target="https://resh.edu.ru/subject/lesson/3780/main/176103/" TargetMode="External"/><Relationship Id="rId62" Type="http://schemas.openxmlformats.org/officeDocument/2006/relationships/hyperlink" Target="https://resh.edu.ru/subject/lesson/3824/start/284166/" TargetMode="External"/><Relationship Id="rId70" Type="http://schemas.openxmlformats.org/officeDocument/2006/relationships/hyperlink" Target="https://resh.edu.ru/subject/lesson/4333/start/223408/" TargetMode="External"/><Relationship Id="rId75" Type="http://schemas.openxmlformats.org/officeDocument/2006/relationships/hyperlink" Target="https://resh.edu.ru/subject/lesson/5116/start/207751/" TargetMode="External"/><Relationship Id="rId83" Type="http://schemas.openxmlformats.org/officeDocument/2006/relationships/hyperlink" Target="https://urok.1sept.ru/%D1%81%D1%82%D0%B0%D1%82%D1%8C%D0%B8/646102/" TargetMode="External"/><Relationship Id="rId88" Type="http://schemas.openxmlformats.org/officeDocument/2006/relationships/hyperlink" Target="https://resh.edu.ru/subject/lesson/5007/start/273393/" TargetMode="External"/><Relationship Id="rId91" Type="http://schemas.openxmlformats.org/officeDocument/2006/relationships/hyperlink" Target="https://infourok.ru/prezentaciya-k-uroku-izobrazitelnogo-iskusstva-na-temu-pavloposadskie-platki-klass-443316.html" TargetMode="External"/><Relationship Id="rId96" Type="http://schemas.openxmlformats.org/officeDocument/2006/relationships/hyperlink" Target="https://resh.edu.ru/subject/lesson/3891/start/273784/" TargetMode="External"/><Relationship Id="rId111" Type="http://schemas.openxmlformats.org/officeDocument/2006/relationships/hyperlink" Target="https://resh.edu.ru/subject/lesson/4992/conspect/27360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infourok.ru/prezentaciya-po-teme-poetapnoe-risovanie-osennego-peyzazha-klass-3000255.html" TargetMode="External"/><Relationship Id="rId23" Type="http://schemas.openxmlformats.org/officeDocument/2006/relationships/hyperlink" Target="https://uchitelya.com/izo/134023-prezentaciya-poetapnoe-risovanie-zimnego-peyzazha.html" TargetMode="External"/><Relationship Id="rId28" Type="http://schemas.openxmlformats.org/officeDocument/2006/relationships/hyperlink" Target="https://resh.edu.ru/subject/lesson/4213/start/169267/" TargetMode="External"/><Relationship Id="rId36" Type="http://schemas.openxmlformats.org/officeDocument/2006/relationships/hyperlink" Target="https://resh.edu.ru/subject/lesson/4215/start/182056/" TargetMode="External"/><Relationship Id="rId49" Type="http://schemas.openxmlformats.org/officeDocument/2006/relationships/hyperlink" Target="https://resh.edu.ru/subject/lesson/3770/start/" TargetMode="External"/><Relationship Id="rId57" Type="http://schemas.openxmlformats.org/officeDocument/2006/relationships/hyperlink" Target="https://resh.edu.ru/subject/lesson/4368/start/176330/" TargetMode="External"/><Relationship Id="rId106" Type="http://schemas.openxmlformats.org/officeDocument/2006/relationships/hyperlink" Target="https://resh.edu.ru/subject/lesson/4988/conspect/273495/" TargetMode="External"/><Relationship Id="rId114" Type="http://schemas.openxmlformats.org/officeDocument/2006/relationships/hyperlink" Target="https://resh.edu.ru/subject/lesson/5017/main/273658/" TargetMode="External"/><Relationship Id="rId119" Type="http://schemas.openxmlformats.org/officeDocument/2006/relationships/hyperlink" Target="https://resh.edu.ru/subject/lesson/4572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subject/lesson/3746/start/155359/" TargetMode="External"/><Relationship Id="rId44" Type="http://schemas.openxmlformats.org/officeDocument/2006/relationships/hyperlink" Target="https://youtu.be/OB9cN73zvU8" TargetMode="External"/><Relationship Id="rId52" Type="http://schemas.openxmlformats.org/officeDocument/2006/relationships/hyperlink" Target="http://www.myshared.ru/slide/984394" TargetMode="External"/><Relationship Id="rId60" Type="http://schemas.openxmlformats.org/officeDocument/2006/relationships/hyperlink" Target="https://infourok.ru/prezentaciya-k-uroku-izo-po-teme-risuem-hram-klass-2447917.html" TargetMode="External"/><Relationship Id="rId65" Type="http://schemas.openxmlformats.org/officeDocument/2006/relationships/hyperlink" Target="https://resh.edu.ru/subject/lesson/3836/start/117344/" TargetMode="External"/><Relationship Id="rId73" Type="http://schemas.openxmlformats.org/officeDocument/2006/relationships/hyperlink" Target="https://resh.edu.ru/subject/lesson/5115/start/223443/" TargetMode="External"/><Relationship Id="rId78" Type="http://schemas.openxmlformats.org/officeDocument/2006/relationships/hyperlink" Target="https://infourok.ru/prezentaciya-po-izo-na-temu-to-li-terem-to-li-carev-dvorec-v-mire-narodnogo-zodchestva-tradicii-narodnogo-masterstva-kl-3358399.html" TargetMode="External"/><Relationship Id="rId81" Type="http://schemas.openxmlformats.org/officeDocument/2006/relationships/hyperlink" Target="https://resh.edu.ru/subject/lesson/5006/main/207834/" TargetMode="External"/><Relationship Id="rId86" Type="http://schemas.openxmlformats.org/officeDocument/2006/relationships/hyperlink" Target="https://resh.edu.ru/subject/lesson/4495/start/273315/" TargetMode="External"/><Relationship Id="rId94" Type="http://schemas.openxmlformats.org/officeDocument/2006/relationships/hyperlink" Target="https://resh.edu.ru/subject/lesson/5009/start/273419/" TargetMode="External"/><Relationship Id="rId99" Type="http://schemas.openxmlformats.org/officeDocument/2006/relationships/hyperlink" Target="https://infourok.ru/prezentaciya-k-uroku-izo-v-klasse-peyzazh-rodnoy-zemli-805319.html" TargetMode="External"/><Relationship Id="rId101" Type="http://schemas.openxmlformats.org/officeDocument/2006/relationships/hyperlink" Target="https://resh.edu.ru/subject/lesson/3925/conspect/208140/" TargetMode="External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du.gov.ru/distance" TargetMode="External"/><Relationship Id="rId13" Type="http://schemas.openxmlformats.org/officeDocument/2006/relationships/hyperlink" Target="https://www.youtube.com/watch?v=Eh2ktBky0ps" TargetMode="External"/><Relationship Id="rId18" Type="http://schemas.openxmlformats.org/officeDocument/2006/relationships/hyperlink" Target="https://infourok.ru/prezentaciya-po-izobrazitelnomu-iskusstvu-na-temu-v-sentyabre-u-ryabini-imenini-klass-1221995.html" TargetMode="External"/><Relationship Id="rId39" Type="http://schemas.openxmlformats.org/officeDocument/2006/relationships/hyperlink" Target="https://youtu.be/miKL9LeuYbU" TargetMode="External"/><Relationship Id="rId109" Type="http://schemas.openxmlformats.org/officeDocument/2006/relationships/hyperlink" Target="https://resh.edu.ru/subject/lesson/3914/conspect/273548/" TargetMode="External"/><Relationship Id="rId34" Type="http://schemas.openxmlformats.org/officeDocument/2006/relationships/hyperlink" Target="https://videouroki.net/razrabotki/priezientatsiia-po-izobrazitiel-nomu-iskusstvu-obraz-dierieva-1-klass.html" TargetMode="External"/><Relationship Id="rId50" Type="http://schemas.openxmlformats.org/officeDocument/2006/relationships/hyperlink" Target="https://resh.edu.ru/subject/lesson/4366/start/175323/" TargetMode="External"/><Relationship Id="rId55" Type="http://schemas.openxmlformats.org/officeDocument/2006/relationships/hyperlink" Target="https://resh.edu.ru/subject/lesson/3790/main/223302/" TargetMode="External"/><Relationship Id="rId76" Type="http://schemas.openxmlformats.org/officeDocument/2006/relationships/hyperlink" Target="https://resh.edu.ru/subject/lesson/3845/start/273290/" TargetMode="External"/><Relationship Id="rId97" Type="http://schemas.openxmlformats.org/officeDocument/2006/relationships/hyperlink" Target="https://resh.edu.ru/subject/lesson/3902/main/223473/" TargetMode="External"/><Relationship Id="rId104" Type="http://schemas.openxmlformats.org/officeDocument/2006/relationships/hyperlink" Target="https://resh.edu.ru/subject/lesson/4576/conspect/273469/" TargetMode="External"/><Relationship Id="rId120" Type="http://schemas.openxmlformats.org/officeDocument/2006/relationships/hyperlink" Target="https://resh.edu.ru/subject/lesson/4569/conspect/273757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esh.edu.ru/subject/lesson/3813/start/284224/" TargetMode="External"/><Relationship Id="rId92" Type="http://schemas.openxmlformats.org/officeDocument/2006/relationships/hyperlink" Target="https://resh.edu.ru/subject/lesson/4496/start/273444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4995/start/161058/" TargetMode="External"/><Relationship Id="rId24" Type="http://schemas.openxmlformats.org/officeDocument/2006/relationships/hyperlink" Target="https://resh.edu.ru/subject/lesson/4052/start/160977/" TargetMode="External"/><Relationship Id="rId40" Type="http://schemas.openxmlformats.org/officeDocument/2006/relationships/hyperlink" Target="https://youtu.be/Rjgn_IANJdI" TargetMode="External"/><Relationship Id="rId45" Type="http://schemas.openxmlformats.org/officeDocument/2006/relationships/hyperlink" Target="https://resh.edu.ru/subject/lesson/3758/start/223200/" TargetMode="External"/><Relationship Id="rId66" Type="http://schemas.openxmlformats.org/officeDocument/2006/relationships/hyperlink" Target="https://resh.edu.ru/subject/lesson/4332/start/223351/" TargetMode="External"/><Relationship Id="rId87" Type="http://schemas.openxmlformats.org/officeDocument/2006/relationships/hyperlink" Target="https://infourok.ru/prezentaciya-izo-zaschitniki-zemli-russkoy-klass-umk-perspektiva-3586472.html" TargetMode="External"/><Relationship Id="rId110" Type="http://schemas.openxmlformats.org/officeDocument/2006/relationships/hyperlink" Target="https://resh.edu.ru/subject/lesson/4991/main/273579/" TargetMode="External"/><Relationship Id="rId115" Type="http://schemas.openxmlformats.org/officeDocument/2006/relationships/hyperlink" Target="https://resh.edu.ru/subject/lesson/4575/main/27368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YGezsvr2YhvB2VReQE88kYw01Q==">AMUW2mWxK+6+vX5gZjooIY7jBSdx8wpUQJeF2kKjax3/4B6zFEL8Uo3UgQehXRYTbV8qnIxI3gsr0eXOPN/XCNUWCm4+P/Gj2EOV67RJ41/6j+VrvGBmVyn+X1u/7AKJIbuPIPjXEzgma20aNHyhUs3H2knDBXwDz3ZhpuShV75/AmzjmcvZEIYO66umL0zz2BrBTZbrP6zpIBwN2s3SgprpId69btvi80B3oveG/6cDqT/gMFHBK2U=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59</Pages>
  <Words>25239</Words>
  <Characters>143866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Епифанцева Людмила Николаевна</dc:creator>
  <cp:lastModifiedBy>Филатова Анна Борисовна</cp:lastModifiedBy>
  <cp:revision>12</cp:revision>
  <cp:lastPrinted>2020-11-18T06:38:00Z</cp:lastPrinted>
  <dcterms:created xsi:type="dcterms:W3CDTF">2020-08-19T04:22:00Z</dcterms:created>
  <dcterms:modified xsi:type="dcterms:W3CDTF">2020-11-18T06:44:00Z</dcterms:modified>
</cp:coreProperties>
</file>