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3B" w:rsidRDefault="0023354D" w:rsidP="002335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3354D">
        <w:rPr>
          <w:rFonts w:ascii="Times New Roman" w:hAnsi="Times New Roman" w:cs="Times New Roman"/>
          <w:b/>
          <w:sz w:val="32"/>
          <w:szCs w:val="32"/>
          <w:u w:val="single"/>
        </w:rPr>
        <w:t>Электронные формы учебников по физической культуре:</w:t>
      </w:r>
    </w:p>
    <w:p w:rsidR="003D5C9B" w:rsidRDefault="003D5C9B" w:rsidP="0023354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УМК Матвеева А.П. Физическая культура 1-11 класс.</w:t>
      </w:r>
      <w:bookmarkStart w:id="0" w:name="_GoBack"/>
      <w:bookmarkEnd w:id="0"/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6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https://fk12.ru/books/fizicheskaya-kultura-1-klass-matveev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7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https://fk12.ru/books/fizicheskaya-kultura-2-klass-matveev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8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https://fk12.ru/books/fizicheskaya-kultura-3-klass-matveev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9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https://fk12.ru/books/fizicheskaya-kultura-4-klass-matveev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0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https://fk12.ru/books/fizicheskaya-kultura-5-klass-matveev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1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https://fk12.ru/books/fizicheskaya-kultura-6-7-klassy-matveev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2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https://fk12.ru/books/fizicheskaya-kultura-8-9-klassy-matveev</w:t>
        </w:r>
      </w:hyperlink>
    </w:p>
    <w:p w:rsidR="0023354D" w:rsidRDefault="003D5C9B" w:rsidP="002335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hyperlink r:id="rId13" w:history="1">
        <w:r w:rsidR="0023354D" w:rsidRPr="00883DBA">
          <w:rPr>
            <w:rStyle w:val="a4"/>
            <w:rFonts w:ascii="Times New Roman" w:hAnsi="Times New Roman" w:cs="Times New Roman"/>
            <w:sz w:val="32"/>
            <w:szCs w:val="32"/>
          </w:rPr>
          <w:t>https://fk12.ru/books/fizicheskaya-kultura-10-11-klassy-matveev</w:t>
        </w:r>
      </w:hyperlink>
    </w:p>
    <w:p w:rsidR="0023354D" w:rsidRDefault="0023354D" w:rsidP="002335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354D" w:rsidRDefault="0023354D" w:rsidP="0023354D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23354D" w:rsidRPr="0023354D" w:rsidRDefault="0023354D" w:rsidP="0023354D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23354D" w:rsidRPr="0023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91DF8"/>
    <w:multiLevelType w:val="hybridMultilevel"/>
    <w:tmpl w:val="EF6EC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4D"/>
    <w:rsid w:val="0023354D"/>
    <w:rsid w:val="003D5C9B"/>
    <w:rsid w:val="004D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5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54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54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3354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335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k12.ru/books/fizicheskaya-kultura-3-klass-matveev" TargetMode="External"/><Relationship Id="rId13" Type="http://schemas.openxmlformats.org/officeDocument/2006/relationships/hyperlink" Target="https://fk12.ru/books/fizicheskaya-kultura-10-11-klassy-matvee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k12.ru/books/fizicheskaya-kultura-2-klass-matveev" TargetMode="External"/><Relationship Id="rId12" Type="http://schemas.openxmlformats.org/officeDocument/2006/relationships/hyperlink" Target="https://fk12.ru/books/fizicheskaya-kultura-8-9-klassy-matvee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k12.ru/books/fizicheskaya-kultura-1-klass-matveev" TargetMode="External"/><Relationship Id="rId11" Type="http://schemas.openxmlformats.org/officeDocument/2006/relationships/hyperlink" Target="https://fk12.ru/books/fizicheskaya-kultura-6-7-klassy-matveev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fk12.ru/books/fizicheskaya-kultura-5-klass-matvee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k12.ru/books/fizicheskaya-kultura-4-klass-matvee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Брагина Татьяна Владимировна</dc:creator>
  <cp:lastModifiedBy>Брагина Татьяна Владимировна</cp:lastModifiedBy>
  <cp:revision>2</cp:revision>
  <dcterms:created xsi:type="dcterms:W3CDTF">2020-09-25T02:46:00Z</dcterms:created>
  <dcterms:modified xsi:type="dcterms:W3CDTF">2020-09-25T03:32:00Z</dcterms:modified>
</cp:coreProperties>
</file>