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AC29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0005EE" w:rsidP="00AC294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МАОУ гимназией №24 им. М.В. Октябрьской г. Томска</w:t>
      </w:r>
    </w:p>
    <w:p w:rsidR="000005EE" w:rsidRPr="008C7864" w:rsidRDefault="000005EE" w:rsidP="00AC294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p w:rsidR="008C7864" w:rsidRDefault="008C7864" w:rsidP="00AC294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089"/>
      </w:tblGrid>
      <w:tr w:rsidR="000005EE" w:rsidRPr="00D9005A" w:rsidTr="00AC294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0005EE" w:rsidRPr="00D9005A" w:rsidRDefault="000005EE" w:rsidP="00AC294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005EE" w:rsidRPr="00D9005A" w:rsidTr="00AC2944">
        <w:tc>
          <w:tcPr>
            <w:tcW w:w="1702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AC2944">
        <w:tc>
          <w:tcPr>
            <w:tcW w:w="1702" w:type="dxa"/>
            <w:shd w:val="clear" w:color="auto" w:fill="auto"/>
          </w:tcPr>
          <w:p w:rsidR="009F1BE4" w:rsidRPr="007D7F7C" w:rsidRDefault="000005EE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№24 им. М.В. Октябрьской г. Томска</w:t>
            </w:r>
          </w:p>
        </w:tc>
        <w:tc>
          <w:tcPr>
            <w:tcW w:w="1984" w:type="dxa"/>
          </w:tcPr>
          <w:p w:rsidR="009F1BE4" w:rsidRPr="007D7F7C" w:rsidRDefault="000005EE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«Томск литературный»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05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0005E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000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</w:tcPr>
          <w:p w:rsidR="001D1AF0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9F1BE4" w:rsidRPr="007D7F7C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</w:t>
            </w:r>
            <w:r w:rsidR="001D1AF0">
              <w:rPr>
                <w:sz w:val="22"/>
                <w:szCs w:val="22"/>
              </w:rPr>
              <w:t xml:space="preserve"> команд)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9F1BE4" w:rsidRPr="001D1AF0" w:rsidRDefault="001D1AF0" w:rsidP="00AC2944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лицей №8 им.</w:t>
            </w:r>
            <w:r w:rsidR="00AC2944">
              <w:rPr>
                <w:sz w:val="20"/>
                <w:szCs w:val="20"/>
              </w:rPr>
              <w:t xml:space="preserve"> Н.Н. Рукавишникова г. Томска (1</w:t>
            </w:r>
            <w:r w:rsidRPr="001D1AF0">
              <w:rPr>
                <w:sz w:val="20"/>
                <w:szCs w:val="20"/>
              </w:rPr>
              <w:t xml:space="preserve"> команда)</w:t>
            </w:r>
          </w:p>
          <w:p w:rsidR="00AC2944" w:rsidRDefault="001D1AF0" w:rsidP="00AC2944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 xml:space="preserve">МАОУ </w:t>
            </w:r>
            <w:r w:rsidR="00AC2944">
              <w:rPr>
                <w:sz w:val="20"/>
                <w:szCs w:val="20"/>
              </w:rPr>
              <w:t>гимназия 29 (1 команда)</w:t>
            </w:r>
          </w:p>
          <w:p w:rsidR="001D1AF0" w:rsidRPr="001D1AF0" w:rsidRDefault="00AC2944" w:rsidP="00AC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№24 им. М.В. октябрьской г. Томска </w:t>
            </w:r>
            <w:r>
              <w:rPr>
                <w:sz w:val="20"/>
                <w:szCs w:val="20"/>
              </w:rPr>
              <w:br/>
              <w:t>(6 команд)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0005EE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9" w:type="dxa"/>
            <w:shd w:val="clear" w:color="auto" w:fill="auto"/>
          </w:tcPr>
          <w:p w:rsidR="009F1BE4" w:rsidRPr="000005EE" w:rsidRDefault="000005EE" w:rsidP="00AC2944">
            <w:pPr>
              <w:rPr>
                <w:vertAlign w:val="superscript"/>
              </w:rPr>
            </w:pPr>
            <w:r>
              <w:t>Заболоцкая Инна Геннадьевна, учитель русского языка и литературы МАОУ гимназии №24 им. М.В. Октябрьской г. Томска</w:t>
            </w:r>
          </w:p>
        </w:tc>
      </w:tr>
    </w:tbl>
    <w:p w:rsidR="009F1BE4" w:rsidRDefault="009F1BE4" w:rsidP="00AC2944">
      <w:pPr>
        <w:shd w:val="clear" w:color="auto" w:fill="FFFFFF"/>
        <w:jc w:val="both"/>
      </w:pPr>
    </w:p>
    <w:p w:rsidR="009F1BE4" w:rsidRDefault="009F1BE4" w:rsidP="00AC294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AC2944" w:rsidRDefault="00AC2944" w:rsidP="00AC2944">
      <w:pPr>
        <w:shd w:val="clear" w:color="auto" w:fill="FFFFFF"/>
        <w:jc w:val="both"/>
      </w:pPr>
    </w:p>
    <w:p w:rsidR="00AC2944" w:rsidRDefault="00AC2944" w:rsidP="00AC2944">
      <w:pPr>
        <w:shd w:val="clear" w:color="auto" w:fill="FFFFFF"/>
        <w:jc w:val="both"/>
      </w:pPr>
      <w:r>
        <w:t>Индивидуальный зачет</w:t>
      </w:r>
    </w:p>
    <w:p w:rsidR="00AC2944" w:rsidRDefault="00AC2944" w:rsidP="00AC2944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784"/>
        <w:gridCol w:w="2393"/>
        <w:gridCol w:w="849"/>
        <w:gridCol w:w="4607"/>
        <w:gridCol w:w="1835"/>
      </w:tblGrid>
      <w:tr w:rsidR="00AC2944" w:rsidRPr="000705C2" w:rsidTr="004B628B">
        <w:trPr>
          <w:trHeight w:val="499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r w:rsidRPr="000705C2">
              <w:t>№</w:t>
            </w:r>
          </w:p>
          <w:p w:rsidR="00AC2944" w:rsidRPr="000705C2" w:rsidRDefault="00AC2944" w:rsidP="00AC2944">
            <w:r w:rsidRPr="000705C2">
              <w:t>п</w:t>
            </w:r>
            <w:r w:rsidRPr="000705C2">
              <w:rPr>
                <w:lang w:val="en-US"/>
              </w:rPr>
              <w:t>/</w:t>
            </w:r>
            <w:r w:rsidRPr="000705C2">
              <w:t>п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0705C2">
              <w:t>ФИ обучающегося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класс</w:t>
            </w:r>
          </w:p>
        </w:tc>
        <w:tc>
          <w:tcPr>
            <w:tcW w:w="4677" w:type="dxa"/>
          </w:tcPr>
          <w:p w:rsidR="00AC2944" w:rsidRPr="000705C2" w:rsidRDefault="00AC2944" w:rsidP="00AC2944">
            <w:r>
              <w:t>ФИО учителя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t>результат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</w:rPr>
            </w:pPr>
            <w:r w:rsidRPr="000705C2">
              <w:rPr>
                <w:bCs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</w:rPr>
            </w:pPr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>Рябова Алина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AC2944" w:rsidRDefault="00AC2944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>Несмеянова Яна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6Б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Байдарова</w:t>
            </w:r>
            <w:proofErr w:type="spellEnd"/>
            <w:r>
              <w:t xml:space="preserve"> Леля Викторовна, </w:t>
            </w:r>
            <w:r>
              <w:t>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hyperlink r:id="rId5" w:tooltip="МАОУ лицей №8 имени Н.Н. Рукавишникова г. Томска                                   " w:history="1">
              <w:r w:rsidRPr="000705C2">
                <w:t>МАОУ лицей №8 имени Н.Н. Рукавишникова г. Томска</w:t>
              </w:r>
            </w:hyperlink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Будницкий</w:t>
            </w:r>
            <w:proofErr w:type="spellEnd"/>
            <w:r w:rsidRPr="00ED40C2">
              <w:t xml:space="preserve"> Сергей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6В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 w:rsidRPr="00ED40C2">
              <w:t>Луговская</w:t>
            </w:r>
            <w:proofErr w:type="spellEnd"/>
            <w:r w:rsidRPr="00ED40C2">
              <w:t xml:space="preserve"> Елена Владимировна,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4B628B" w:rsidP="004B628B">
            <w:hyperlink r:id="rId6" w:tooltip="МАОУ лицей №8 имени Н.Н. Рукавишникова г. Томска                                   " w:history="1">
              <w:r w:rsidRPr="000705C2">
                <w:t>МАОУ лицей №8 имени Н.Н. Рукавишникова г. Томска</w:t>
              </w:r>
            </w:hyperlink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r w:rsidRPr="00ED40C2">
              <w:t>Герасимова Софья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6В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15394F">
              <w:t>Луговская</w:t>
            </w:r>
            <w:proofErr w:type="spellEnd"/>
            <w:r w:rsidRPr="0015394F">
              <w:t xml:space="preserve"> Елена Владимировна,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4B628B" w:rsidP="004B628B">
            <w:hyperlink r:id="rId7" w:tooltip="МАОУ лицей №8 имени Н.Н. Рукавишникова г. Томска                                   " w:history="1">
              <w:r w:rsidRPr="000705C2">
                <w:t>МАОУ лицей №8 имени Н.Н. Рукавишникова г. Томска</w:t>
              </w:r>
            </w:hyperlink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proofErr w:type="spellStart"/>
            <w:r w:rsidRPr="00ED40C2">
              <w:t>Зейля</w:t>
            </w:r>
            <w:proofErr w:type="spellEnd"/>
            <w:r w:rsidRPr="00ED40C2">
              <w:t xml:space="preserve"> Елизавета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6В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15394F">
              <w:t>Луговская</w:t>
            </w:r>
            <w:proofErr w:type="spellEnd"/>
            <w:r w:rsidRPr="0015394F">
              <w:t xml:space="preserve"> Елена Владимировна,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6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Нармания</w:t>
            </w:r>
            <w:proofErr w:type="spellEnd"/>
            <w:r w:rsidRPr="00ED40C2">
              <w:t xml:space="preserve"> Кристина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pPr>
              <w:rPr>
                <w:lang w:val="en-US"/>
              </w:rPr>
            </w:pPr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7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Беломытцева</w:t>
            </w:r>
            <w:proofErr w:type="spellEnd"/>
            <w:r w:rsidRPr="00ED40C2">
              <w:t xml:space="preserve"> Светлана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6Б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Байдарова</w:t>
            </w:r>
            <w:proofErr w:type="spellEnd"/>
            <w:r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8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 xml:space="preserve">Елизавета </w:t>
            </w:r>
            <w:proofErr w:type="spellStart"/>
            <w:r w:rsidRPr="00ED40C2">
              <w:t>Дубоделова</w:t>
            </w:r>
            <w:proofErr w:type="spellEnd"/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5В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9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>Шульц Костя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389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10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№29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Демчук</w:t>
            </w:r>
            <w:proofErr w:type="spellEnd"/>
            <w:r w:rsidRPr="00ED40C2">
              <w:t xml:space="preserve"> Илья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4B628B" w:rsidRDefault="004B628B" w:rsidP="00AC2944">
            <w:r w:rsidRPr="00ED40C2">
              <w:t>Васильева Елена Юрьевна, учитель русского языка и литературы</w:t>
            </w:r>
            <w:bookmarkStart w:id="0" w:name="_GoBack"/>
            <w:bookmarkEnd w:id="0"/>
          </w:p>
        </w:tc>
        <w:tc>
          <w:tcPr>
            <w:tcW w:w="1851" w:type="dxa"/>
          </w:tcPr>
          <w:p w:rsidR="00AC2944" w:rsidRPr="000705C2" w:rsidRDefault="00AC2944" w:rsidP="00AC2944">
            <w:pPr>
              <w:rPr>
                <w:lang w:val="en-US"/>
              </w:rPr>
            </w:pPr>
            <w:r w:rsidRPr="000705C2">
              <w:rPr>
                <w:lang w:val="en-US"/>
              </w:rPr>
              <w:t xml:space="preserve">III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11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4B628B" w:rsidP="004B628B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r w:rsidRPr="00ED40C2">
              <w:t>Васильев Владислав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6Б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C84B5F">
              <w:t>Байдарова</w:t>
            </w:r>
            <w:proofErr w:type="spellEnd"/>
            <w:r w:rsidRPr="00C84B5F"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III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12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4B628B" w:rsidP="004B628B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r w:rsidRPr="00ED40C2">
              <w:t>Доманова Дарья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6Б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C84B5F">
              <w:t>Байдарова</w:t>
            </w:r>
            <w:proofErr w:type="spellEnd"/>
            <w:r w:rsidRPr="00C84B5F"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III </w:t>
            </w:r>
            <w:r w:rsidRPr="000705C2">
              <w:t>место</w:t>
            </w:r>
          </w:p>
        </w:tc>
      </w:tr>
    </w:tbl>
    <w:p w:rsidR="00AC2944" w:rsidRDefault="00AC2944" w:rsidP="00AC2944">
      <w:pPr>
        <w:shd w:val="clear" w:color="auto" w:fill="FFFFFF"/>
        <w:jc w:val="both"/>
      </w:pPr>
    </w:p>
    <w:p w:rsidR="00AC2944" w:rsidRDefault="00AC2944" w:rsidP="00AC2944">
      <w:pPr>
        <w:shd w:val="clear" w:color="auto" w:fill="FFFFFF"/>
        <w:jc w:val="both"/>
      </w:pPr>
      <w:r>
        <w:t>Командный зачет</w:t>
      </w:r>
    </w:p>
    <w:p w:rsidR="00AC2944" w:rsidRDefault="00AC2944" w:rsidP="00AC2944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787"/>
        <w:gridCol w:w="2812"/>
        <w:gridCol w:w="988"/>
        <w:gridCol w:w="3229"/>
        <w:gridCol w:w="2647"/>
      </w:tblGrid>
      <w:tr w:rsidR="00AC2944" w:rsidRPr="006434EF" w:rsidTr="004B628B">
        <w:trPr>
          <w:trHeight w:val="487"/>
        </w:trPr>
        <w:tc>
          <w:tcPr>
            <w:tcW w:w="709" w:type="dxa"/>
            <w:shd w:val="clear" w:color="auto" w:fill="auto"/>
          </w:tcPr>
          <w:p w:rsidR="00AC2944" w:rsidRPr="006434EF" w:rsidRDefault="00AC2944" w:rsidP="00AC2944">
            <w:r w:rsidRPr="006434EF">
              <w:t>№</w:t>
            </w:r>
          </w:p>
          <w:p w:rsidR="00AC2944" w:rsidRPr="006434EF" w:rsidRDefault="00AC2944" w:rsidP="00AC2944">
            <w:r w:rsidRPr="006434EF">
              <w:t>п</w:t>
            </w:r>
            <w:r w:rsidRPr="006434EF">
              <w:rPr>
                <w:lang w:val="en-US"/>
              </w:rPr>
              <w:t>/</w:t>
            </w:r>
            <w:r w:rsidRPr="006434EF">
              <w:t>п</w:t>
            </w:r>
          </w:p>
        </w:tc>
        <w:tc>
          <w:tcPr>
            <w:tcW w:w="3827" w:type="dxa"/>
            <w:shd w:val="clear" w:color="auto" w:fill="auto"/>
          </w:tcPr>
          <w:p w:rsidR="00AC2944" w:rsidRPr="006434EF" w:rsidRDefault="00AC2944" w:rsidP="00AC2944">
            <w:r w:rsidRPr="006434EF">
              <w:t>образовательная организация</w:t>
            </w:r>
          </w:p>
        </w:tc>
        <w:tc>
          <w:tcPr>
            <w:tcW w:w="2835" w:type="dxa"/>
            <w:shd w:val="clear" w:color="auto" w:fill="auto"/>
          </w:tcPr>
          <w:p w:rsidR="00AC2944" w:rsidRPr="006434EF" w:rsidRDefault="00AC2944" w:rsidP="00AC2944">
            <w:r w:rsidRPr="006434EF">
              <w:t>ФИ обучающегося</w:t>
            </w:r>
          </w:p>
        </w:tc>
        <w:tc>
          <w:tcPr>
            <w:tcW w:w="993" w:type="dxa"/>
          </w:tcPr>
          <w:p w:rsidR="00AC2944" w:rsidRPr="006434EF" w:rsidRDefault="00AC2944" w:rsidP="00AC2944">
            <w:r w:rsidRPr="006434EF">
              <w:t>класс</w:t>
            </w:r>
          </w:p>
        </w:tc>
        <w:tc>
          <w:tcPr>
            <w:tcW w:w="3260" w:type="dxa"/>
          </w:tcPr>
          <w:p w:rsidR="00AC2944" w:rsidRPr="006434EF" w:rsidRDefault="00AC2944" w:rsidP="00AC2944">
            <w:r>
              <w:t>ФИО учителя</w:t>
            </w:r>
          </w:p>
        </w:tc>
        <w:tc>
          <w:tcPr>
            <w:tcW w:w="2677" w:type="dxa"/>
          </w:tcPr>
          <w:p w:rsidR="00AC2944" w:rsidRPr="006434EF" w:rsidRDefault="00AC2944" w:rsidP="00AC2944">
            <w:r w:rsidRPr="006434EF">
              <w:t>результат</w:t>
            </w:r>
          </w:p>
        </w:tc>
      </w:tr>
      <w:tr w:rsidR="004B628B" w:rsidRPr="006434EF" w:rsidTr="004B628B">
        <w:trPr>
          <w:trHeight w:val="218"/>
        </w:trPr>
        <w:tc>
          <w:tcPr>
            <w:tcW w:w="709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rPr>
                <w:bCs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t>МАОУ гимназия №24 им. М.В. Октябрьской г. Томска</w:t>
            </w:r>
          </w:p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Беломытцева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Светлана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 w:val="restart"/>
          </w:tcPr>
          <w:p w:rsidR="004B628B" w:rsidRPr="004B628B" w:rsidRDefault="004B628B" w:rsidP="00AC2944">
            <w:proofErr w:type="spellStart"/>
            <w:r>
              <w:t>Байдарова</w:t>
            </w:r>
            <w:proofErr w:type="spellEnd"/>
            <w:r>
              <w:t xml:space="preserve"> Леля Викторовна, учитель русского языка и литературы</w:t>
            </w:r>
          </w:p>
        </w:tc>
        <w:tc>
          <w:tcPr>
            <w:tcW w:w="2677" w:type="dxa"/>
            <w:vMerge w:val="restart"/>
          </w:tcPr>
          <w:p w:rsidR="004B628B" w:rsidRPr="006434EF" w:rsidRDefault="004B628B" w:rsidP="00AC2944">
            <w:r w:rsidRPr="006434EF">
              <w:rPr>
                <w:lang w:val="en-US"/>
              </w:rPr>
              <w:t xml:space="preserve">I </w:t>
            </w:r>
            <w:r w:rsidRPr="006434EF">
              <w:t>место</w:t>
            </w:r>
          </w:p>
        </w:tc>
      </w:tr>
      <w:tr w:rsidR="004B628B" w:rsidRPr="006434EF" w:rsidTr="004B628B">
        <w:trPr>
          <w:trHeight w:val="280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ED40C2">
              <w:t>Несмеянова Яна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14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Васильев Владислав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Доманова Дарья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  <w:tc>
          <w:tcPr>
            <w:tcW w:w="2677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</w:tr>
      <w:tr w:rsidR="004B628B" w:rsidRPr="006434EF" w:rsidTr="004B628B">
        <w:trPr>
          <w:trHeight w:val="221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Pr>
              <w:rPr>
                <w:color w:val="000000"/>
                <w:shd w:val="clear" w:color="auto" w:fill="FFFFFF"/>
              </w:rPr>
            </w:pPr>
            <w:r w:rsidRPr="006434EF">
              <w:rPr>
                <w:color w:val="000000"/>
                <w:shd w:val="clear" w:color="auto" w:fill="FFFFFF"/>
              </w:rPr>
              <w:t>Егорова Валерия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  <w:tc>
          <w:tcPr>
            <w:tcW w:w="2677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</w:tr>
      <w:tr w:rsidR="004B628B" w:rsidRPr="006434EF" w:rsidTr="004B628B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rPr>
                <w:bCs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B628B" w:rsidRPr="006434EF" w:rsidRDefault="004B628B" w:rsidP="00AC2944">
            <w:hyperlink r:id="rId8" w:tooltip="МАОУ лицей №8 имени Н.Н. Рукавишникова г. Томска                                   " w:history="1">
              <w:r w:rsidRPr="006434EF">
                <w:t>МАОУ лицей №8 имени Н.Н. Рукавишникова г. Томска</w:t>
              </w:r>
            </w:hyperlink>
          </w:p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Будницкий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Сергей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6В</w:t>
            </w:r>
          </w:p>
        </w:tc>
        <w:tc>
          <w:tcPr>
            <w:tcW w:w="3260" w:type="dxa"/>
            <w:vMerge w:val="restart"/>
          </w:tcPr>
          <w:p w:rsidR="004B628B" w:rsidRPr="004B628B" w:rsidRDefault="004B628B" w:rsidP="00AC2944">
            <w:proofErr w:type="spellStart"/>
            <w:r w:rsidRPr="00ED40C2">
              <w:t>Луговская</w:t>
            </w:r>
            <w:proofErr w:type="spellEnd"/>
            <w:r w:rsidRPr="00ED40C2">
              <w:t xml:space="preserve"> Елена Владимировна, учитель русского языка и литературы</w:t>
            </w:r>
          </w:p>
        </w:tc>
        <w:tc>
          <w:tcPr>
            <w:tcW w:w="2677" w:type="dxa"/>
            <w:vMerge w:val="restart"/>
          </w:tcPr>
          <w:p w:rsidR="004B628B" w:rsidRPr="006434EF" w:rsidRDefault="004B628B" w:rsidP="00AC2944">
            <w:r w:rsidRPr="006434EF">
              <w:rPr>
                <w:lang w:val="en-US"/>
              </w:rPr>
              <w:t xml:space="preserve">II </w:t>
            </w:r>
            <w:r w:rsidRPr="006434EF">
              <w:t>место</w:t>
            </w:r>
          </w:p>
        </w:tc>
      </w:tr>
      <w:tr w:rsidR="004B628B" w:rsidRPr="006434EF" w:rsidTr="004B628B">
        <w:trPr>
          <w:trHeight w:val="282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Герасимова Софья</w:t>
            </w:r>
          </w:p>
        </w:tc>
        <w:tc>
          <w:tcPr>
            <w:tcW w:w="993" w:type="dxa"/>
          </w:tcPr>
          <w:p w:rsidR="004B628B" w:rsidRPr="006434EF" w:rsidRDefault="004B628B" w:rsidP="00AC2944">
            <w:pPr>
              <w:rPr>
                <w:lang w:val="en-US"/>
              </w:rPr>
            </w:pPr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8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Зейля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Елизавета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Малинськая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Анна</w:t>
            </w:r>
          </w:p>
        </w:tc>
        <w:tc>
          <w:tcPr>
            <w:tcW w:w="993" w:type="dxa"/>
          </w:tcPr>
          <w:p w:rsidR="004B628B" w:rsidRPr="006434EF" w:rsidRDefault="004B628B" w:rsidP="00AC2944">
            <w:pPr>
              <w:rPr>
                <w:lang w:val="en-US"/>
              </w:rPr>
            </w:pPr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2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Литвина Татьяна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5"/>
        </w:trPr>
        <w:tc>
          <w:tcPr>
            <w:tcW w:w="709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rPr>
                <w:bCs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B628B" w:rsidRPr="006434EF" w:rsidRDefault="004B628B" w:rsidP="00AC2944">
            <w:r w:rsidRPr="006434EF">
              <w:t>МАОУ гимназия №29 г. Томска</w:t>
            </w:r>
          </w:p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ED40C2">
              <w:t>Демчук</w:t>
            </w:r>
            <w:proofErr w:type="spellEnd"/>
            <w:r w:rsidRPr="00ED40C2">
              <w:t xml:space="preserve"> Илья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5Б</w:t>
            </w:r>
          </w:p>
        </w:tc>
        <w:tc>
          <w:tcPr>
            <w:tcW w:w="3260" w:type="dxa"/>
            <w:vMerge w:val="restart"/>
          </w:tcPr>
          <w:p w:rsidR="004B628B" w:rsidRDefault="004B628B" w:rsidP="00AC2944">
            <w:r w:rsidRPr="00ED40C2">
              <w:t>Васильева Елена Юрьевна, учитель русского языка и литературы</w:t>
            </w:r>
          </w:p>
          <w:p w:rsidR="004B628B" w:rsidRPr="004B628B" w:rsidRDefault="004B628B" w:rsidP="00AC2944">
            <w:r w:rsidRPr="00ED40C2">
              <w:t xml:space="preserve">Шумилова Наталья </w:t>
            </w:r>
            <w:proofErr w:type="spellStart"/>
            <w:r w:rsidRPr="00ED40C2">
              <w:t>Фараджеевна</w:t>
            </w:r>
            <w:proofErr w:type="spellEnd"/>
            <w:r w:rsidRPr="00ED40C2">
              <w:t>, учитель русского языка и литературы</w:t>
            </w:r>
          </w:p>
        </w:tc>
        <w:tc>
          <w:tcPr>
            <w:tcW w:w="2677" w:type="dxa"/>
            <w:vMerge w:val="restart"/>
          </w:tcPr>
          <w:p w:rsidR="004B628B" w:rsidRPr="006434EF" w:rsidRDefault="004B628B" w:rsidP="00AC2944">
            <w:pPr>
              <w:rPr>
                <w:lang w:val="en-US"/>
              </w:rPr>
            </w:pPr>
            <w:r w:rsidRPr="006434EF">
              <w:rPr>
                <w:lang w:val="en-US"/>
              </w:rPr>
              <w:t xml:space="preserve">III </w:t>
            </w:r>
            <w:r w:rsidRPr="006434EF">
              <w:t>место</w:t>
            </w:r>
          </w:p>
        </w:tc>
      </w:tr>
      <w:tr w:rsidR="004B628B" w:rsidRPr="006434EF" w:rsidTr="004B628B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Бородулина Александра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Никитенко Яна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5Д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4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Pr>
              <w:rPr>
                <w:color w:val="000000"/>
                <w:shd w:val="clear" w:color="auto" w:fill="FFFFFF"/>
              </w:rPr>
            </w:pPr>
            <w:r w:rsidRPr="006434EF">
              <w:rPr>
                <w:color w:val="000000"/>
                <w:shd w:val="clear" w:color="auto" w:fill="FFFFFF"/>
              </w:rPr>
              <w:t>Сафонова Анастасия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34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Pr>
              <w:rPr>
                <w:color w:val="000000"/>
                <w:shd w:val="clear" w:color="auto" w:fill="FFFFFF"/>
              </w:rPr>
            </w:pPr>
            <w:r w:rsidRPr="006434EF">
              <w:rPr>
                <w:color w:val="000000"/>
                <w:shd w:val="clear" w:color="auto" w:fill="FFFFFF"/>
              </w:rPr>
              <w:t>Ковалёва София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5Д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</w:tbl>
    <w:p w:rsidR="001D1AF0" w:rsidRPr="001D1AF0" w:rsidRDefault="001D1AF0" w:rsidP="00AC2944">
      <w:pPr>
        <w:shd w:val="clear" w:color="auto" w:fill="FFFFFF"/>
        <w:jc w:val="both"/>
      </w:pPr>
    </w:p>
    <w:p w:rsidR="008C7864" w:rsidRDefault="009F1BE4" w:rsidP="00AC294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4B628B" w:rsidP="00AC2944"/>
    <w:p w:rsidR="002F70F0" w:rsidRDefault="0016385E" w:rsidP="00AC2944">
      <w:r>
        <w:t>П</w:t>
      </w:r>
      <w:r w:rsidRPr="0016385E">
        <w:t>ринцип сетевого взаимодействия</w:t>
      </w:r>
      <w:r w:rsidR="002F70F0">
        <w:t xml:space="preserve"> реализован.</w:t>
      </w:r>
    </w:p>
    <w:p w:rsidR="002F70F0" w:rsidRDefault="00AC2944" w:rsidP="00AC2944">
      <w:r>
        <w:t>Онлайн-в</w:t>
      </w:r>
      <w:r w:rsidR="002F70F0">
        <w:t>икторина прошла успешно. Были получены положительные отзывы от участников мероприятия.</w:t>
      </w:r>
    </w:p>
    <w:p w:rsidR="002F70F0" w:rsidRDefault="00AC2944" w:rsidP="00AC2944">
      <w:r>
        <w:t>Подготовлено 34</w:t>
      </w:r>
      <w:r w:rsidR="002F70F0">
        <w:t xml:space="preserve"> сертификат</w:t>
      </w:r>
      <w:r>
        <w:t>а</w:t>
      </w:r>
      <w:r w:rsidR="002F70F0">
        <w:t xml:space="preserve"> участников, 3 почетные грамоты победителю и призерам</w:t>
      </w:r>
      <w:r>
        <w:t xml:space="preserve"> в командном зачете</w:t>
      </w:r>
      <w:r w:rsidR="002F70F0">
        <w:t>,</w:t>
      </w:r>
      <w:r>
        <w:t xml:space="preserve"> 12 почетных грамот победителям и призерам в индивидуальном зачете,</w:t>
      </w:r>
      <w:r w:rsidR="002F70F0">
        <w:t xml:space="preserve"> </w:t>
      </w:r>
      <w:r>
        <w:t>6</w:t>
      </w:r>
      <w:r w:rsidR="002F70F0">
        <w:t xml:space="preserve"> благодарственных писем учителям за счет средств гимназии.</w:t>
      </w:r>
    </w:p>
    <w:p w:rsidR="002F70F0" w:rsidRDefault="002F70F0" w:rsidP="00AC2944"/>
    <w:p w:rsidR="001D1AF0" w:rsidRDefault="001D1AF0" w:rsidP="00AC2944">
      <w:r>
        <w:t>Информация о проведении мероприятия размещена на сайте МАОУ гимназии №24 им. М.В. Октябрьской г. Томска (</w:t>
      </w:r>
      <w:hyperlink r:id="rId9" w:history="1">
        <w:r w:rsidRPr="00F53420">
          <w:rPr>
            <w:rStyle w:val="a3"/>
          </w:rPr>
          <w:t>http://gim24.tomsk.ru</w:t>
        </w:r>
      </w:hyperlink>
      <w:r>
        <w:t>).</w:t>
      </w:r>
    </w:p>
    <w:p w:rsidR="001D1AF0" w:rsidRDefault="001D1AF0" w:rsidP="00AC2944"/>
    <w:p w:rsidR="001D1AF0" w:rsidRDefault="001D1AF0" w:rsidP="00AC2944"/>
    <w:p w:rsidR="000005EE" w:rsidRPr="009F1BE4" w:rsidRDefault="009F1BE4" w:rsidP="00AC2944">
      <w:pPr>
        <w:rPr>
          <w:vertAlign w:val="superscript"/>
        </w:rPr>
      </w:pPr>
      <w:r>
        <w:t>Куратор сетевой образовательной площадки</w:t>
      </w:r>
      <w:r w:rsidR="000005EE">
        <w:t>: Заболоцкая Инна Геннадьевна, учитель русского языка и литературы МАОУ гимназии №24 им. М.В. Октябрьской г. Томска</w:t>
      </w:r>
    </w:p>
    <w:p w:rsidR="009F1BE4" w:rsidRPr="009F1BE4" w:rsidRDefault="009F1BE4" w:rsidP="00AC2944">
      <w:pPr>
        <w:rPr>
          <w:vertAlign w:val="superscript"/>
        </w:rPr>
      </w:pPr>
    </w:p>
    <w:sectPr w:rsidR="009F1BE4" w:rsidRPr="009F1BE4" w:rsidSect="00AC29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A4"/>
    <w:multiLevelType w:val="hybridMultilevel"/>
    <w:tmpl w:val="264A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187"/>
    <w:multiLevelType w:val="hybridMultilevel"/>
    <w:tmpl w:val="3824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B54"/>
    <w:multiLevelType w:val="hybridMultilevel"/>
    <w:tmpl w:val="71C8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28C6"/>
    <w:multiLevelType w:val="hybridMultilevel"/>
    <w:tmpl w:val="BCA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972"/>
    <w:multiLevelType w:val="hybridMultilevel"/>
    <w:tmpl w:val="ECF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3C0D"/>
    <w:multiLevelType w:val="hybridMultilevel"/>
    <w:tmpl w:val="F7C6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2231"/>
    <w:multiLevelType w:val="hybridMultilevel"/>
    <w:tmpl w:val="EE0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3BD4"/>
    <w:multiLevelType w:val="hybridMultilevel"/>
    <w:tmpl w:val="CDD4F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6C36598"/>
    <w:multiLevelType w:val="hybridMultilevel"/>
    <w:tmpl w:val="AAE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005EE"/>
    <w:rsid w:val="0016385E"/>
    <w:rsid w:val="001D1AF0"/>
    <w:rsid w:val="002F70F0"/>
    <w:rsid w:val="003825D3"/>
    <w:rsid w:val="004B628B"/>
    <w:rsid w:val="004F5471"/>
    <w:rsid w:val="005B6BE8"/>
    <w:rsid w:val="008C7864"/>
    <w:rsid w:val="009F1BE4"/>
    <w:rsid w:val="00AC2944"/>
    <w:rsid w:val="00DE23D9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32CA"/>
  <w15:docId w15:val="{136CF21A-325C-434E-A409-1C6C07A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"/>
    <w:basedOn w:val="a"/>
    <w:link w:val="a6"/>
    <w:rsid w:val="001D1AF0"/>
    <w:pPr>
      <w:jc w:val="both"/>
    </w:pPr>
  </w:style>
  <w:style w:type="character" w:customStyle="1" w:styleId="a6">
    <w:name w:val="Основной текст Знак"/>
    <w:basedOn w:val="a0"/>
    <w:link w:val="a5"/>
    <w:rsid w:val="001D1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8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ceum8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8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yceum8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m24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Инна Геннадьевна Заболоцкая</cp:lastModifiedBy>
  <cp:revision>2</cp:revision>
  <dcterms:created xsi:type="dcterms:W3CDTF">2020-05-18T06:50:00Z</dcterms:created>
  <dcterms:modified xsi:type="dcterms:W3CDTF">2020-05-18T06:50:00Z</dcterms:modified>
</cp:coreProperties>
</file>