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6352F" w:rsidR="00383605" w:rsidP="00383605" w:rsidRDefault="00383605" w14:paraId="22B67B14" w14:textId="7CA058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7CA058EC" w:rsidR="7CA058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МЕТОДИЧЕСКИЕ РЕКОМЕН</w:t>
      </w:r>
      <w:r w:rsidRPr="7CA058EC" w:rsidR="7CA058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</w:t>
      </w:r>
      <w:r w:rsidRPr="7CA058EC" w:rsidR="7CA058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АЦИИ ПО ПРОФИЛАКТИКЕ НАСИЛИЯ НАД ДЕТЬМИ</w:t>
      </w:r>
      <w:r w:rsidRPr="7CA058EC" w:rsidR="7CA058E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383605" w:rsidP="00383605" w:rsidRDefault="00383605" w14:paraId="47B9CCD3">
      <w:pPr>
        <w:pStyle w:val="HTML"/>
      </w:pPr>
      <w:r>
        <w:t xml:space="preserve">    </w:t>
      </w:r>
    </w:p>
    <w:p w:rsidRPr="00925E0F" w:rsidR="00383605" w:rsidP="00383605" w:rsidRDefault="00383605" w14:paraId="130D409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основу методических рекомендаций положены материалы </w:t>
      </w:r>
      <w:r w:rsidRPr="00925E0F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 центра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детей,  подвергшихся жестокому обращению и насилию "ОЗОН"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окружного  управления Московского комитета образования; НИИ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гигиены,  экономики  и  управления  здравоохранением  им. Н.А. Семашко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РАМН; Ком</w:t>
      </w:r>
      <w:r>
        <w:rPr>
          <w:rFonts w:ascii="Times New Roman" w:hAnsi="Times New Roman" w:cs="Times New Roman"/>
          <w:sz w:val="24"/>
          <w:szCs w:val="24"/>
        </w:rPr>
        <w:t>итета здравоохранения г. Москвы ,</w:t>
      </w:r>
      <w:r w:rsidRPr="00925E0F">
        <w:rPr>
          <w:rFonts w:ascii="Times New Roman" w:hAnsi="Times New Roman" w:cs="Times New Roman"/>
          <w:sz w:val="24"/>
          <w:szCs w:val="24"/>
        </w:rPr>
        <w:t xml:space="preserve">  д.м.н.   профессор  Т.Я.  Сафронова,  к.м.н.  Л.П.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Чичерин, В.В. Прошин, к.м.н. Е.И. Цымбал</w:t>
      </w:r>
    </w:p>
    <w:p w:rsidR="00383605" w:rsidP="00383605" w:rsidRDefault="00383605" w14:paraId="4A6EE5E7">
      <w:pPr>
        <w:pStyle w:val="HTML"/>
        <w:jc w:val="center"/>
        <w:rPr>
          <w:i/>
          <w:iCs/>
        </w:rPr>
      </w:pPr>
    </w:p>
    <w:p w:rsidRPr="00F6352F" w:rsidR="00383605" w:rsidP="00383605" w:rsidRDefault="00383605" w14:paraId="101C6C65">
      <w:pPr>
        <w:pStyle w:val="maintext"/>
        <w:jc w:val="center"/>
        <w:rPr>
          <w:b/>
        </w:rPr>
      </w:pPr>
      <w:r w:rsidRPr="00F6352F">
        <w:rPr>
          <w:b/>
        </w:rPr>
        <w:t>Все проявления, нарушающие ваши права, — это насилие.</w:t>
      </w:r>
    </w:p>
    <w:p w:rsidR="00383605" w:rsidP="00383605" w:rsidRDefault="00383605" w14:paraId="03BA7122">
      <w:pPr>
        <w:pStyle w:val="maintext"/>
      </w:pPr>
      <w:r>
        <w:t>      Права определяются Конвенцией ООН о правах ребенка (по Конвенции ребенком признается каждый человек, не достигший 18 лет). Согласно этому международному документу, ребенок имеет право: на жизнь; уровень жизни, необходимый для полноценного развития; свободное выражение своих взглядов и мнения; свободу мысли, совести и религии; всестороннее участие в культурной жизни; защиту от экономической эксплуатации; образование; доступ к надлежащей информации; обращение в органы правосудия; защиту от сексуальной эксплуатации, злоупотреблений и небрежного обращения.</w:t>
      </w:r>
    </w:p>
    <w:p w:rsidR="00383605" w:rsidP="00383605" w:rsidRDefault="00383605" w14:paraId="62129DCE">
      <w:pPr>
        <w:pStyle w:val="maintext"/>
      </w:pPr>
      <w:r>
        <w:t xml:space="preserve">Виды насилия: </w:t>
      </w:r>
    </w:p>
    <w:p w:rsidR="00383605" w:rsidP="00383605" w:rsidRDefault="00383605" w14:paraId="318080BA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ФИЗИЧЕСКОЕ НАСИЛИЕ</w:t>
      </w:r>
      <w:r>
        <w:t xml:space="preserve"> - жестокость и другие целенаправленные антигуманные действия, причиняющие боль ребенку и препятствующие его развитию ( причинение физической боли: побои, укусы, прижигания, преднамеренное удушение или утопление ребенка, а также ситуации, когда ребенку дают яды и неадекватные лекарства)</w:t>
      </w:r>
    </w:p>
    <w:p w:rsidR="00383605" w:rsidP="00383605" w:rsidRDefault="00383605" w14:paraId="7E790541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СЕКСУАЛЬНОЕ НАСИЛИЕ</w:t>
      </w:r>
      <w:r>
        <w:t xml:space="preserve"> - использование детей для удовлетворения сексуальных потребностей взрослых. Применение угроз, силы, хитрости для вовлечения ребенка в сексуальную деятельность. Использование детей для изготовления порнографической продукции, а также демонстрация им порнографической продукции. Вовлечение детей в занятия проституцией.</w:t>
      </w:r>
    </w:p>
    <w:p w:rsidR="00383605" w:rsidP="00383605" w:rsidRDefault="00383605" w14:paraId="4AE34BC8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ЭМОЦИОНАЛЬНОЕ (ПСИХИЧЕСКОЕ) НАСИЛИЕ</w:t>
      </w:r>
      <w:r>
        <w:t xml:space="preserve"> -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себе. К нему предъявляют чрезмерные требования, не соответствующие его возрасту, которые ребенок не в состоянии выполнить. Ложь и невыполнение обещаний со стороны взрослых, нарушение доверия ребенка.</w:t>
      </w:r>
    </w:p>
    <w:p w:rsidR="00383605" w:rsidP="00383605" w:rsidRDefault="00383605" w14:paraId="14C6A97A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ПРЕНЕБРЕЖИТЕЛЬНОЕ ОТНОШЕНИЕ</w:t>
      </w:r>
      <w:r>
        <w:t xml:space="preserve"> - не удовлетворяются жизненные потребности ребенка в жилье, пище, одежде, лечении. А также оставление детей без присмотра. </w:t>
      </w:r>
    </w:p>
    <w:p w:rsidRPr="00B243D6" w:rsidR="00383605" w:rsidP="00383605" w:rsidRDefault="00383605" w14:paraId="265F203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B243D6">
        <w:rPr>
          <w:rFonts w:ascii="Times New Roman" w:hAnsi="Times New Roman" w:cs="Times New Roman"/>
          <w:sz w:val="24"/>
          <w:szCs w:val="24"/>
        </w:rPr>
        <w:t>В  соответствии  со  вступившей  в  силу на территории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Федерации  с  1  января  1999  г.  Международной (десятого пересмотра)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статистической   классификацией   болезней  и  проблем,  связанных 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здоровьем  (МКБ), в класс XIX "Травмы, отравления и другие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воздействия    внешних    причин    смертности",   который  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систематизировать  происшествия,  условия  и обстоятельства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причины травмы, отравления и другого неблагоприятного воздействия,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рубрикой "Т74" включен синдром жестокого обращения. Он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такие состояния, как:</w:t>
      </w:r>
    </w:p>
    <w:p w:rsidRPr="00B243D6" w:rsidR="00383605" w:rsidP="00383605" w:rsidRDefault="00383605" w14:paraId="36B38D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физическая жестокость, в т.ч. побои (синдром истязания младенца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или ребенка);</w:t>
      </w:r>
    </w:p>
    <w:p w:rsidRPr="00B243D6" w:rsidR="00383605" w:rsidP="00383605" w:rsidRDefault="00383605" w14:paraId="779B574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психологическая жестокость;</w:t>
      </w:r>
    </w:p>
    <w:p w:rsidRPr="00B243D6" w:rsidR="00383605" w:rsidP="00383605" w:rsidRDefault="00383605" w14:paraId="1ECCCC3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сексуальная жестокость;</w:t>
      </w:r>
    </w:p>
    <w:p w:rsidRPr="00B243D6" w:rsidR="00383605" w:rsidP="00383605" w:rsidRDefault="00383605" w14:paraId="053DDA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оставление без внимания или заброшенность;</w:t>
      </w:r>
    </w:p>
    <w:p w:rsidRPr="00B243D6" w:rsidR="00383605" w:rsidP="00383605" w:rsidRDefault="00383605" w14:paraId="7BCAC7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другие   синдромы   жестокого   обращения,   а   также  синдром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неуточненного жестокого обращения, в т.ч. с ребенком.</w:t>
      </w:r>
    </w:p>
    <w:p w:rsidRPr="00B243D6" w:rsidR="00383605" w:rsidP="00383605" w:rsidRDefault="00383605" w14:paraId="6DB4943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B243D6" w:rsidR="00383605" w:rsidP="00383605" w:rsidRDefault="00383605" w14:paraId="554148F9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>1. Физическое насилие</w:t>
      </w:r>
    </w:p>
    <w:p w:rsidRPr="00B243D6" w:rsidR="00383605" w:rsidP="00383605" w:rsidRDefault="00383605" w14:paraId="52D844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B243D6" w:rsidR="00383605" w:rsidP="00383605" w:rsidRDefault="00383605" w14:paraId="62600C5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Физическое  насилие  -  это  преднамеренное нанесение травм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повреждений ребенку, которые вызывают серьезные (требующие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помощи)  нарушения  физического,  психического  здоровья, отставание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развитии.</w:t>
      </w:r>
    </w:p>
    <w:p w:rsidRPr="00B243D6" w:rsidR="00383605" w:rsidP="00383605" w:rsidRDefault="00383605" w14:paraId="699C0FF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К   нему   относится  также  вовлечение  ребенка  в  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алкоголя, наркотиков, токсических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243D6" w:rsidR="00383605" w:rsidP="00383605" w:rsidRDefault="00383605" w14:paraId="3D0940A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Физическое  насилие  над ребенком могут совершать родители,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их заменяющие, или другие взрослые.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243D6" w:rsidR="00383605" w:rsidP="00383605" w:rsidRDefault="00383605" w14:paraId="51FB91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Чаще всего это происходит в семьях, где:</w:t>
      </w:r>
    </w:p>
    <w:p w:rsidRPr="00B243D6" w:rsidR="00383605" w:rsidP="00383605" w:rsidRDefault="00383605" w14:paraId="52F0FC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убеждены,  что физическое наказание является методом выбора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воспитания детей;</w:t>
      </w:r>
    </w:p>
    <w:p w:rsidRPr="00B243D6" w:rsidR="00383605" w:rsidP="00383605" w:rsidRDefault="00383605" w14:paraId="43BED61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(или один из них) являются алкоголиками, наркоманами,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токсикоманами;</w:t>
      </w:r>
    </w:p>
    <w:p w:rsidRPr="00B243D6" w:rsidR="00383605" w:rsidP="00383605" w:rsidRDefault="00383605" w14:paraId="59DC22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(или один из них) имеют психические заболевания;</w:t>
      </w:r>
    </w:p>
    <w:p w:rsidRPr="00B243D6" w:rsidR="00383605" w:rsidP="00383605" w:rsidRDefault="00383605" w14:paraId="02473A3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нарушен   эмоционально-психологический  климат  (частые  ссоры,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скандалы, отсутствие уважения друг к другу);</w:t>
      </w:r>
    </w:p>
    <w:p w:rsidRPr="00B243D6" w:rsidR="00383605" w:rsidP="00383605" w:rsidRDefault="00383605" w14:paraId="4A269E8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находятся  в  состоянии  стресса  в  связи со смертью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близких, болезнью, потерей работы, экономическим кризисом и др.;</w:t>
      </w:r>
    </w:p>
    <w:p w:rsidRPr="00B243D6" w:rsidR="00383605" w:rsidP="00383605" w:rsidRDefault="00383605" w14:paraId="409BBE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 предъявляют   чрезмерные   требования  к  детям,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соответствующие их возрасту и уровню развития;</w:t>
      </w:r>
    </w:p>
    <w:p w:rsidRPr="00B243D6" w:rsidR="00383605" w:rsidP="00383605" w:rsidRDefault="00383605" w14:paraId="2BA0AC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имеют  особенности:  недоношенность  в  анамнезе,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соматических    или   психических   заболеваний;   они   гиперактивны,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неусидчивы.</w:t>
      </w:r>
    </w:p>
    <w:p w:rsidRPr="00B243D6" w:rsidR="00383605" w:rsidP="00383605" w:rsidRDefault="00383605" w14:paraId="48C45D9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Распознание факта физического насилия над ребенком.</w:t>
      </w:r>
    </w:p>
    <w:p w:rsidRPr="00B243D6" w:rsidR="00383605" w:rsidP="00383605" w:rsidRDefault="00383605" w14:paraId="0A0E8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Характер повреждений:</w:t>
      </w:r>
    </w:p>
    <w:p w:rsidRPr="00B243D6" w:rsidR="00383605" w:rsidP="00383605" w:rsidRDefault="00383605" w14:paraId="2CC1BC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синяки,   ссадины,   раны,  следы  от  ударов  ремнем,  укусов,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прижигания  горячими  предметами, сигаретами, располагающиеся на 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теле, конечностях;</w:t>
      </w:r>
    </w:p>
    <w:p w:rsidRPr="00B243D6" w:rsidR="00383605" w:rsidP="00383605" w:rsidRDefault="00383605" w14:paraId="1CC1CD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ожоги  горячими  жидкостями  кистей  и  ног в виде перчатки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носка (от погружения в горячую воду), а также на ягодицах;</w:t>
      </w:r>
    </w:p>
    <w:p w:rsidRPr="00B243D6" w:rsidR="00383605" w:rsidP="00383605" w:rsidRDefault="00383605" w14:paraId="6B9BC1D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 и  переломы  костей,  припухлость  и болезненность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суставов;</w:t>
      </w:r>
    </w:p>
    <w:p w:rsidRPr="00B243D6" w:rsidR="00383605" w:rsidP="00383605" w:rsidRDefault="00383605" w14:paraId="122B55A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выбитые  и  расшатанные  зубы,  разрывы  или  порезы во рту,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губах;</w:t>
      </w:r>
    </w:p>
    <w:p w:rsidRPr="00B243D6" w:rsidR="00383605" w:rsidP="00383605" w:rsidRDefault="00383605" w14:paraId="77C74F2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участки облысения, кровоподтеки на голове;</w:t>
      </w:r>
    </w:p>
    <w:p w:rsidRPr="00B243D6" w:rsidR="00383605" w:rsidP="00383605" w:rsidRDefault="00383605" w14:paraId="22C6D6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внутренних органов;</w:t>
      </w:r>
    </w:p>
    <w:p w:rsidRPr="00B243D6" w:rsidR="00383605" w:rsidP="00383605" w:rsidRDefault="00383605" w14:paraId="6982E52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"синдром сотрясения" у грудных детей.</w:t>
      </w:r>
    </w:p>
    <w:p w:rsidRPr="00B243D6" w:rsidR="00383605" w:rsidP="00383605" w:rsidRDefault="00383605" w14:paraId="50D38A8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На случайный характер травм указывает:</w:t>
      </w:r>
    </w:p>
    <w:p w:rsidRPr="00B243D6" w:rsidR="00383605" w:rsidP="00383605" w:rsidRDefault="00383605" w14:paraId="47486DB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множественность повреждений, различная степень давности (свежие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 заживающие), специфический характер (отпечатки пальцев, предметов);</w:t>
      </w:r>
    </w:p>
    <w:p w:rsidRPr="00B243D6" w:rsidR="00383605" w:rsidP="00383605" w:rsidRDefault="00383605" w14:paraId="688D4D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несоответствие характера повреждений и объяснений, которые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взрослые;</w:t>
      </w:r>
    </w:p>
    <w:p w:rsidRPr="00B243D6" w:rsidR="00383605" w:rsidP="00383605" w:rsidRDefault="00383605" w14:paraId="433240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наличие  других  признаков  жестокого  обращения  (отставание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развитии, санитарно-гигиеническая запущенность);</w:t>
      </w:r>
    </w:p>
    <w:p w:rsidRPr="00B243D6" w:rsidR="00383605" w:rsidP="00383605" w:rsidRDefault="00383605" w14:paraId="571AEAD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появление травм после выходных и праздничных дней.</w:t>
      </w:r>
    </w:p>
    <w:p w:rsidRPr="00B243D6" w:rsidR="00383605" w:rsidP="00383605" w:rsidRDefault="00383605" w14:paraId="39744BC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>Особенности поведения:</w:t>
      </w:r>
    </w:p>
    <w:p w:rsidRPr="00B243D6" w:rsidR="00383605" w:rsidP="00383605" w:rsidRDefault="00383605" w14:paraId="5EA439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Возраст   до   3  лет: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боязнь  родителей  или  взрослых:  редкие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проявления  радости, плаксивость; реакция испуга на плач других детей;</w:t>
      </w:r>
    </w:p>
    <w:p w:rsidRPr="00B243D6" w:rsidR="00383605" w:rsidP="00383605" w:rsidRDefault="00383605" w14:paraId="1B7B49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плохо   развитые   навыки   общения;   крайности   в  поведении  -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агрессивности до полной безучастности.</w:t>
      </w:r>
    </w:p>
    <w:p w:rsidRPr="00B243D6" w:rsidR="00383605" w:rsidP="00383605" w:rsidRDefault="00383605" w14:paraId="22DF7A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Возраст  от  3  до  7  лет: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заискивающее  поведение,  чрезмерная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уступчивость;  пассивная  реакция  на боль; негативизм, агрессивность;</w:t>
      </w:r>
    </w:p>
    <w:p w:rsidRPr="00B243D6" w:rsidR="00383605" w:rsidP="00383605" w:rsidRDefault="00383605" w14:paraId="362A4E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жестокость  по  отношению  к животным; лживость, воровство; отставание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речевого развития.</w:t>
      </w:r>
    </w:p>
    <w:p w:rsidRPr="00B243D6" w:rsidR="00383605" w:rsidP="00383605" w:rsidRDefault="00383605" w14:paraId="29CA6A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Младший школьный возраст: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стремление скрыть причину повреждений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травм;  боязнь идти домой после школы; одиночество, отсутствие друзей;</w:t>
      </w:r>
    </w:p>
    <w:p w:rsidRPr="00B243D6" w:rsidR="00383605" w:rsidP="00383605" w:rsidRDefault="00383605" w14:paraId="049CFEE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плохая успеваемость, неспособность сосредоточиться; агрессивность.</w:t>
      </w:r>
    </w:p>
    <w:p w:rsidRPr="00B243D6" w:rsidR="00383605" w:rsidP="00383605" w:rsidRDefault="00383605" w14:paraId="616C177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Подростковый  возраст: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побеги  из  дома;  употребление алкоголя,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наркотиков;  попытки  самоубийства;  криминальное или антиобщественное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поведение.</w:t>
      </w:r>
    </w:p>
    <w:p w:rsidRPr="00B243D6" w:rsidR="00383605" w:rsidP="00383605" w:rsidRDefault="00383605" w14:paraId="210DBCD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Основными  особенностями  поведения  родителей или опекунов, если</w:t>
      </w:r>
    </w:p>
    <w:p w:rsidRPr="00B243D6" w:rsidR="00383605" w:rsidP="00383605" w:rsidRDefault="00383605" w14:paraId="56881FB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>они избивают детей, являются:</w:t>
      </w:r>
    </w:p>
    <w:p w:rsidRPr="00B243D6" w:rsidR="00383605" w:rsidP="00383605" w:rsidRDefault="00383605" w14:paraId="391A6B2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противоречивые, путаные объяснения причин травм у детей;</w:t>
      </w:r>
    </w:p>
    <w:p w:rsidRPr="00B243D6" w:rsidR="00383605" w:rsidP="00383605" w:rsidRDefault="00383605" w14:paraId="0AB08C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обвинение в травмах самого ребенка;</w:t>
      </w:r>
    </w:p>
    <w:p w:rsidRPr="00B243D6" w:rsidR="00383605" w:rsidP="00383605" w:rsidRDefault="00383605" w14:paraId="4111AE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позднее обращение или необращение за медицинской помощью;</w:t>
      </w:r>
    </w:p>
    <w:p w:rsidRPr="00B243D6" w:rsidR="00383605" w:rsidP="00383605" w:rsidRDefault="00383605" w14:paraId="777DE92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 эмоциональной  поддержки  и  ласки  в  обращении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ребенком;</w:t>
      </w:r>
    </w:p>
    <w:p w:rsidRPr="00B243D6" w:rsidR="00383605" w:rsidP="00383605" w:rsidRDefault="00383605" w14:paraId="4C5D96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неспровоцированная агрессия по отношению к персоналу;</w:t>
      </w:r>
    </w:p>
    <w:p w:rsidRPr="00B243D6" w:rsidR="00383605" w:rsidP="00383605" w:rsidRDefault="00383605" w14:paraId="29DE4F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большее  внимание  собственным  проблемам,  нежели  имеющимся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ребенка повреждениям.</w:t>
      </w:r>
    </w:p>
    <w:p w:rsidRPr="00B243D6" w:rsidR="00383605" w:rsidP="00383605" w:rsidRDefault="00383605" w14:paraId="5FCB639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B243D6" w:rsidR="00383605" w:rsidP="00383605" w:rsidRDefault="00383605" w14:paraId="6759E23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         2. Пренебрежение основными нуждами ребенка  (моральная жестокость)</w:t>
      </w:r>
    </w:p>
    <w:p w:rsidRPr="00B243D6" w:rsidR="00383605" w:rsidP="00383605" w:rsidRDefault="00383605" w14:paraId="3DDD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B243D6" w:rsidR="00383605" w:rsidP="00383605" w:rsidRDefault="00383605" w14:paraId="1F429FB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Пренебрежение  основными нуждами ребенка (моральная жестокость)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это   отсутствие   со   стороны  родителей  или  лиц,  их  заменяющих,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элементарной   заботы  о  нем,  а  также  недобросовестное 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обязанностей  по  воспитанию ребенка, в результате чего его здоровье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развитие нарушаются.</w:t>
      </w:r>
    </w:p>
    <w:p w:rsidRPr="00B243D6" w:rsidR="00383605" w:rsidP="00383605" w:rsidRDefault="00383605" w14:paraId="4C024B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Причинами  неудовлетворения  основных  потребностей ребенка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служить:</w:t>
      </w:r>
    </w:p>
    <w:p w:rsidRPr="00B243D6" w:rsidR="00383605" w:rsidP="00383605" w:rsidRDefault="00383605" w14:paraId="1C509D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 соответствующего  возрасту  и  потребностям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питания, одежды, жилья, образования, медицинской помощи;</w:t>
      </w:r>
    </w:p>
    <w:p w:rsidRPr="00B243D6" w:rsidR="00383605" w:rsidP="00383605" w:rsidRDefault="00383605" w14:paraId="09F1D0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заботы и присмотра за ребенком;</w:t>
      </w:r>
    </w:p>
    <w:p w:rsidRPr="00B243D6" w:rsidR="00383605" w:rsidP="00383605" w:rsidRDefault="00383605" w14:paraId="5AD989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внимания и любви к ребенку и др.</w:t>
      </w:r>
    </w:p>
    <w:p w:rsidRPr="00B243D6" w:rsidR="00383605" w:rsidP="00383605" w:rsidRDefault="00383605" w14:paraId="33310A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Чаще  всего  пренебрегают  основными  нуждами  детей родители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лица,  их  заменяющие:  алкоголики,  наркоманы;  лица  с  психическими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расстройствами;   юные   родители,   не   имеющие   опыта   и 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родительства;  с низким социально-экономическим уровнем жизни;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хронические    заболевания,   инвалидность,   умственную   отсталость;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перенесшие жестокое обращение в детстве; социально изолированные.</w:t>
      </w:r>
    </w:p>
    <w:p w:rsidRPr="00B243D6" w:rsidR="00383605" w:rsidP="00383605" w:rsidRDefault="00383605" w14:paraId="731284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Последствия моральной жестокости у детей</w:t>
      </w:r>
      <w:r w:rsidRPr="00B243D6">
        <w:rPr>
          <w:rFonts w:ascii="Times New Roman" w:hAnsi="Times New Roman" w:cs="Times New Roman"/>
          <w:sz w:val="24"/>
          <w:szCs w:val="24"/>
        </w:rPr>
        <w:t>.</w:t>
      </w:r>
    </w:p>
    <w:p w:rsidRPr="00B243D6" w:rsidR="00383605" w:rsidP="00383605" w:rsidRDefault="00383605" w14:paraId="040377E5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3D6">
        <w:rPr>
          <w:rFonts w:ascii="Times New Roman" w:hAnsi="Times New Roman" w:cs="Times New Roman"/>
          <w:b/>
          <w:i/>
          <w:sz w:val="24"/>
          <w:szCs w:val="24"/>
        </w:rPr>
        <w:t xml:space="preserve">     Внешние проявления:</w:t>
      </w:r>
    </w:p>
    <w:p w:rsidRPr="00B243D6" w:rsidR="00383605" w:rsidP="00383605" w:rsidRDefault="00383605" w14:paraId="4AEDBDC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утомленный сонный вид, бледное лицо, опухшие веки;</w:t>
      </w:r>
    </w:p>
    <w:p w:rsidRPr="00B243D6" w:rsidR="00383605" w:rsidP="00383605" w:rsidRDefault="00383605" w14:paraId="6BBE63D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 грудных детей обезвоженность, опрелости, сыпи;</w:t>
      </w:r>
    </w:p>
    <w:p w:rsidRPr="00B243D6" w:rsidR="00383605" w:rsidP="00383605" w:rsidRDefault="00383605" w14:paraId="0204B9A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одежда неряшливая, не соответствует сезону и размеру ребенка;</w:t>
      </w:r>
    </w:p>
    <w:p w:rsidRPr="00B243D6" w:rsidR="00383605" w:rsidP="00383605" w:rsidRDefault="00383605" w14:paraId="1B179E9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нечистоплотность, несвежий запах.</w:t>
      </w:r>
    </w:p>
    <w:p w:rsidRPr="00B243D6" w:rsidR="00383605" w:rsidP="00383605" w:rsidRDefault="00383605" w14:paraId="010EC2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Физические признаки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Pr="00B243D6" w:rsidR="00383605" w:rsidP="00383605" w:rsidRDefault="00383605" w14:paraId="79D700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отставание в весе и росте от сверстников;</w:t>
      </w:r>
    </w:p>
    <w:p w:rsidRPr="00B243D6" w:rsidR="00383605" w:rsidP="00383605" w:rsidRDefault="00383605" w14:paraId="7AE0A6E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педикулез, чесотка;</w:t>
      </w:r>
    </w:p>
    <w:p w:rsidRPr="00B243D6" w:rsidR="00383605" w:rsidP="00383605" w:rsidRDefault="00383605" w14:paraId="197CB0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частые  "несчастные случаи", гнойные и хронические 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заболевания;</w:t>
      </w:r>
    </w:p>
    <w:p w:rsidRPr="00B243D6" w:rsidR="00383605" w:rsidP="00383605" w:rsidRDefault="00383605" w14:paraId="651A9C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запущенный кариес;</w:t>
      </w:r>
    </w:p>
    <w:p w:rsidRPr="00B243D6" w:rsidR="00383605" w:rsidP="00383605" w:rsidRDefault="00383605" w14:paraId="3E60D84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надлежащих прививок;</w:t>
      </w:r>
    </w:p>
    <w:p w:rsidRPr="00B243D6" w:rsidR="00383605" w:rsidP="00383605" w:rsidRDefault="00383605" w14:paraId="5F67BF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задержка речевого и психического развития.</w:t>
      </w:r>
    </w:p>
    <w:p w:rsidRPr="00B243D6" w:rsidR="00383605" w:rsidP="00383605" w:rsidRDefault="00383605" w14:paraId="13FC4FB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Особенности поведения:</w:t>
      </w:r>
    </w:p>
    <w:p w:rsidRPr="00B243D6" w:rsidR="00383605" w:rsidP="00383605" w:rsidRDefault="00383605" w14:paraId="16D153D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постоянный  голод и жажда: может красть пищу, рыться в отбросах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 т.п.;</w:t>
      </w:r>
    </w:p>
    <w:p w:rsidRPr="00B243D6" w:rsidR="00383605" w:rsidP="00383605" w:rsidRDefault="00383605" w14:paraId="2703AD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неумение играть;</w:t>
      </w:r>
    </w:p>
    <w:p w:rsidRPr="00B243D6" w:rsidR="00383605" w:rsidP="00383605" w:rsidRDefault="00383605" w14:paraId="675846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постоянный поиск внимания/участия;</w:t>
      </w:r>
    </w:p>
    <w:p w:rsidRPr="00B243D6" w:rsidR="00383605" w:rsidP="00383605" w:rsidRDefault="00383605" w14:paraId="6900C5A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частые пропуски школьных занятий;</w:t>
      </w:r>
    </w:p>
    <w:p w:rsidRPr="00B243D6" w:rsidR="00383605" w:rsidP="00383605" w:rsidRDefault="00383605" w14:paraId="56399C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крайности  поведения: инфантилен или принимает роль взрослого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ведет   себя   в  "псевдовзрослой"  манере;  агрессивен  или  замкнут,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апатичен;  гиперактивен  или  подавлен; неразборчиво дружелюбен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желает и не умеет общаться;</w:t>
      </w:r>
    </w:p>
    <w:p w:rsidRPr="00B243D6" w:rsidR="00383605" w:rsidP="00383605" w:rsidRDefault="00383605" w14:paraId="63A7626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склонность к поджогам, жестокость к животным;</w:t>
      </w:r>
    </w:p>
    <w:p w:rsidRPr="00B243D6" w:rsidR="00383605" w:rsidP="00383605" w:rsidRDefault="00383605" w14:paraId="60EB35A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мастурбация, раскачивание, сосание пальцев и пр.</w:t>
      </w:r>
    </w:p>
    <w:p w:rsidRPr="00B243D6" w:rsidR="00383605" w:rsidP="00383605" w:rsidRDefault="00383605" w14:paraId="5119A6D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C91812" w:rsidR="00383605" w:rsidP="00383605" w:rsidRDefault="00383605" w14:paraId="0049660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812">
        <w:rPr>
          <w:rFonts w:ascii="Times New Roman" w:hAnsi="Times New Roman" w:cs="Times New Roman"/>
          <w:b/>
          <w:sz w:val="24"/>
          <w:szCs w:val="24"/>
        </w:rPr>
        <w:t>3. Эмоциональное (психологическое) насилие</w:t>
      </w:r>
    </w:p>
    <w:p w:rsidRPr="00C91812" w:rsidR="00383605" w:rsidP="00383605" w:rsidRDefault="00383605" w14:paraId="5669402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B243D6" w:rsidR="00383605" w:rsidP="00383605" w:rsidRDefault="00383605" w14:paraId="3FA4962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Эмоциональным (психологическим) насилием является однократное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хроническое  психическое  воздействие на ребенка или его отвержение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стороны  родителей  и  других  взрослых,  вследствие  чего  у 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нарушаются   эмоциональное   развитие,   поведение   и  способность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социализации.</w:t>
      </w:r>
    </w:p>
    <w:p w:rsidRPr="00B243D6" w:rsidR="00383605" w:rsidP="00383605" w:rsidRDefault="00383605" w14:paraId="710826E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Все   формы   насилия   в   той  или  иной  степени  сопряжены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эмоциональным насилием.</w:t>
      </w:r>
    </w:p>
    <w:p w:rsidRPr="00B243D6" w:rsidR="00383605" w:rsidP="00383605" w:rsidRDefault="00383605" w14:paraId="5FEE8B8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К этой форме жестокого обращения с детьми относятся:</w:t>
      </w:r>
    </w:p>
    <w:p w:rsidRPr="00B243D6" w:rsidR="00383605" w:rsidP="00383605" w:rsidRDefault="00383605" w14:paraId="2AB0068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угрозы  в  адрес  ребенка,  проявляющиеся в словесной форме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применения  физической  силы;  оскорбление и унижение его достоинства;</w:t>
      </w:r>
    </w:p>
    <w:p w:rsidRPr="00B243D6" w:rsidR="00383605" w:rsidP="00383605" w:rsidRDefault="00383605" w14:paraId="23EFA0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открытое неприятие и постоянная критика;</w:t>
      </w:r>
    </w:p>
    <w:p w:rsidRPr="00B243D6" w:rsidR="00383605" w:rsidP="00383605" w:rsidRDefault="00383605" w14:paraId="0B189E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лишение   ребенка  необходимой  стимуляции,  игнорирование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основных нужд в безопасном окружении, родительской любви; предъявление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  ребенку  чрезмерных требований, не соответствующих его возрасту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возможностям;</w:t>
      </w:r>
    </w:p>
    <w:p w:rsidRPr="00B243D6" w:rsidR="00383605" w:rsidP="00383605" w:rsidRDefault="00383605" w14:paraId="1D23AE0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однократное грубое психическое воздействие, вызвавшее у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психическую травму;</w:t>
      </w:r>
    </w:p>
    <w:p w:rsidRPr="00B243D6" w:rsidR="00383605" w:rsidP="00383605" w:rsidRDefault="00383605" w14:paraId="54B268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преднамеренная   изоляция   ребенка,   лишение  его 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контактов;</w:t>
      </w:r>
    </w:p>
    <w:p w:rsidRPr="00B243D6" w:rsidR="00383605" w:rsidP="00383605" w:rsidRDefault="00383605" w14:paraId="40A1C02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вовлечение   ребенка   или   поощрение  к  антисоциальному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деструктивному поведению (алкоголизм, наркомания и др.).</w:t>
      </w:r>
    </w:p>
    <w:p w:rsidRPr="00B243D6" w:rsidR="00383605" w:rsidP="00383605" w:rsidRDefault="00383605" w14:paraId="6FAE6FFD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      детей,       подвергающихся      эмоциональному</w:t>
      </w:r>
    </w:p>
    <w:p w:rsidRPr="00B243D6" w:rsidR="00383605" w:rsidP="00383605" w:rsidRDefault="00383605" w14:paraId="4317CA1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>(психологическому) насилию:</w:t>
      </w:r>
    </w:p>
    <w:p w:rsidRPr="00B243D6" w:rsidR="00383605" w:rsidP="00383605" w:rsidRDefault="00383605" w14:paraId="25C6F2F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задержка психического развития;</w:t>
      </w:r>
    </w:p>
    <w:p w:rsidRPr="00B243D6" w:rsidR="00383605" w:rsidP="00383605" w:rsidRDefault="00383605" w14:paraId="39AF41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невозможность сконцентрироваться, плохая успеваемость;</w:t>
      </w:r>
    </w:p>
    <w:p w:rsidRPr="00B243D6" w:rsidR="00383605" w:rsidP="00383605" w:rsidRDefault="00383605" w14:paraId="75ADB3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низкая самооценка;</w:t>
      </w:r>
    </w:p>
    <w:p w:rsidRPr="00B243D6" w:rsidR="00383605" w:rsidP="00383605" w:rsidRDefault="00383605" w14:paraId="1F09033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эмоциональные   нарушения   в   виде   агрессии,  гнева  (часто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обращенных против самого себя), подавленное состояние;</w:t>
      </w:r>
    </w:p>
    <w:p w:rsidRPr="00B243D6" w:rsidR="00383605" w:rsidP="00383605" w:rsidRDefault="00383605" w14:paraId="3B7081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избыточная потребность во внимании;</w:t>
      </w:r>
    </w:p>
    <w:p w:rsidRPr="00B243D6" w:rsidR="00383605" w:rsidP="00383605" w:rsidRDefault="00383605" w14:paraId="380BA83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депрессия, попытки суицида;</w:t>
      </w:r>
    </w:p>
    <w:p w:rsidRPr="00B243D6" w:rsidR="00383605" w:rsidP="00383605" w:rsidRDefault="00383605" w14:paraId="10D98B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неумение  общаться  со  сверстниками  (заискивающее  поведение,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чрезмерная уступчивость или агрессивность);</w:t>
      </w:r>
    </w:p>
    <w:p w:rsidRPr="00B243D6" w:rsidR="00383605" w:rsidP="00383605" w:rsidRDefault="00383605" w14:paraId="463107F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ложь,  воровство, девиантное (или "отклоняющееся", асоциальное)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поведение;</w:t>
      </w:r>
    </w:p>
    <w:p w:rsidRPr="00B243D6" w:rsidR="00383605" w:rsidP="00383605" w:rsidRDefault="00383605" w14:paraId="5E01382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нервно-психические  и  психосоматические  заболевания: неврозы,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энурез,  тики,  расстройства сна, нарушения аппетита, ожирение, кожные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заболевания, астма и др.).</w:t>
      </w:r>
    </w:p>
    <w:p w:rsidRPr="00B243D6" w:rsidR="00383605" w:rsidP="00383605" w:rsidRDefault="00383605" w14:paraId="6742F9B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>Возрастная специфика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Pr="00B243D6" w:rsidR="00383605" w:rsidP="00383605" w:rsidRDefault="00383605" w14:paraId="6B7D76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 xml:space="preserve">     Для  детей  раннего  возраста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более характерны расстройства сна,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аппетита,  беспокойство  или  апатичность,  неумение  играть, задержка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психоречевого развития, привычка сосать палец.</w:t>
      </w:r>
    </w:p>
    <w:p w:rsidRPr="00B243D6" w:rsidR="00383605" w:rsidP="00383605" w:rsidRDefault="00383605" w14:paraId="0063A3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2898">
        <w:rPr>
          <w:rFonts w:ascii="Times New Roman" w:hAnsi="Times New Roman" w:cs="Times New Roman"/>
          <w:b/>
          <w:sz w:val="24"/>
          <w:szCs w:val="24"/>
        </w:rPr>
        <w:t>Для  младших  школьников</w:t>
      </w:r>
      <w:r w:rsidRPr="00B243D6">
        <w:rPr>
          <w:rFonts w:ascii="Times New Roman" w:hAnsi="Times New Roman" w:cs="Times New Roman"/>
          <w:sz w:val="24"/>
          <w:szCs w:val="24"/>
        </w:rPr>
        <w:t xml:space="preserve">  -  проблемы  с обучением, отвержение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стороны сверстников, плохие социальные навыки.</w:t>
      </w:r>
    </w:p>
    <w:p w:rsidRPr="00B243D6" w:rsidR="00383605" w:rsidP="00383605" w:rsidRDefault="00383605" w14:paraId="535D927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У детей в </w:t>
      </w:r>
      <w:r w:rsidRPr="00D12898">
        <w:rPr>
          <w:rFonts w:ascii="Times New Roman" w:hAnsi="Times New Roman" w:cs="Times New Roman"/>
          <w:b/>
          <w:sz w:val="24"/>
          <w:szCs w:val="24"/>
        </w:rPr>
        <w:t>препубертатном периоде</w:t>
      </w:r>
      <w:r w:rsidRPr="00B243D6">
        <w:rPr>
          <w:rFonts w:ascii="Times New Roman" w:hAnsi="Times New Roman" w:cs="Times New Roman"/>
          <w:sz w:val="24"/>
          <w:szCs w:val="24"/>
        </w:rPr>
        <w:t xml:space="preserve"> могут наблюдаться уходы из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девиантное  и/или  делинквентное (криминальное) поведение, хроническая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неуспеваемость.</w:t>
      </w:r>
    </w:p>
    <w:p w:rsidRPr="00B243D6" w:rsidR="00383605" w:rsidP="00383605" w:rsidRDefault="00383605" w14:paraId="270BF2A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В   </w:t>
      </w:r>
      <w:r w:rsidRPr="00D12898">
        <w:rPr>
          <w:rFonts w:ascii="Times New Roman" w:hAnsi="Times New Roman" w:cs="Times New Roman"/>
          <w:b/>
          <w:sz w:val="24"/>
          <w:szCs w:val="24"/>
        </w:rPr>
        <w:t>пубертатном   периоде</w:t>
      </w:r>
      <w:r w:rsidRPr="00B243D6">
        <w:rPr>
          <w:rFonts w:ascii="Times New Roman" w:hAnsi="Times New Roman" w:cs="Times New Roman"/>
          <w:sz w:val="24"/>
          <w:szCs w:val="24"/>
        </w:rPr>
        <w:t xml:space="preserve">   -  депрессия,  растет  агрессивность,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саморазрушающее   поведение,   низкая   самооценка,  психосоматические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заболевания.</w:t>
      </w:r>
    </w:p>
    <w:p w:rsidRPr="00D12898" w:rsidR="00383605" w:rsidP="00383605" w:rsidRDefault="00383605" w14:paraId="783EF2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>Группы риска детей по эмоциональному насилию:</w:t>
      </w:r>
    </w:p>
    <w:p w:rsidRPr="00B243D6" w:rsidR="00383605" w:rsidP="00383605" w:rsidRDefault="00383605" w14:paraId="64AA05C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 от   нежеланной   беременности,   похожие  на  нелюбимых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родственников жены или мужа;</w:t>
      </w:r>
    </w:p>
    <w:p w:rsidRPr="00B243D6" w:rsidR="00383605" w:rsidP="00383605" w:rsidRDefault="00383605" w14:paraId="334FD81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раннего возраста;</w:t>
      </w:r>
    </w:p>
    <w:p w:rsidRPr="00B243D6" w:rsidR="00383605" w:rsidP="00383605" w:rsidRDefault="00383605" w14:paraId="33B833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дети-инвалиды, дети с наследственными заболеваниями или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особенностями;</w:t>
      </w:r>
    </w:p>
    <w:p w:rsidRPr="00B243D6" w:rsidR="00383605" w:rsidP="00383605" w:rsidRDefault="00383605" w14:paraId="7732274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из  семей  с  деспотичным,  авторитарным,  контролирующим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стилем воспитания и взаимоотношений;</w:t>
      </w:r>
    </w:p>
    <w:p w:rsidRPr="00B243D6" w:rsidR="00383605" w:rsidP="00383605" w:rsidRDefault="00383605" w14:paraId="5245D4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из  семей,  где  внутрисемейное  насилие  является стилем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жизни;</w:t>
      </w:r>
    </w:p>
    <w:p w:rsidRPr="00B243D6" w:rsidR="00383605" w:rsidP="00383605" w:rsidRDefault="00383605" w14:paraId="21F8DDD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дети,  родители  (или  один  из  родителей) которых употребляют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алкоголь, наркотики, страдают депрессией;</w:t>
      </w:r>
    </w:p>
    <w:p w:rsidRPr="00B243D6" w:rsidR="00383605" w:rsidP="00383605" w:rsidRDefault="00383605" w14:paraId="03BA11E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дети,   в   семье   которых   много  социально-экономических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психологических проблем.</w:t>
      </w:r>
    </w:p>
    <w:p w:rsidRPr="00B243D6" w:rsidR="00383605" w:rsidP="00383605" w:rsidRDefault="00383605" w14:paraId="74847DA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2898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  поведения   взрослых,   совершающих   эмоциональное насилие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Pr="00B243D6" w:rsidR="00383605" w:rsidP="00383605" w:rsidRDefault="00383605" w14:paraId="2C19CD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утешают ребенка, когда тот в этом нуждается;</w:t>
      </w:r>
    </w:p>
    <w:p w:rsidRPr="00B243D6" w:rsidR="00383605" w:rsidP="00383605" w:rsidRDefault="00383605" w14:paraId="10FC92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публично оскорбляют, бранят, унижают, осмеивают ребенка;</w:t>
      </w:r>
    </w:p>
    <w:p w:rsidRPr="00B243D6" w:rsidR="00383605" w:rsidP="00383605" w:rsidRDefault="00383605" w14:paraId="3B2913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сравнивают   с  другими  детьми  не  в  его  пользу, 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сверхкритично относятся к нему;</w:t>
      </w:r>
    </w:p>
    <w:p w:rsidRPr="00B243D6" w:rsidR="00383605" w:rsidP="00383605" w:rsidRDefault="00383605" w14:paraId="565EBC6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обвиняют  его  во всех своих неудачах, делают из ребенка "козла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отпущения" и пр.</w:t>
      </w:r>
    </w:p>
    <w:p w:rsidRPr="00B243D6" w:rsidR="00383605" w:rsidP="00383605" w:rsidRDefault="00383605" w14:paraId="55E7605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D12898" w:rsidR="00383605" w:rsidP="00383605" w:rsidRDefault="00383605" w14:paraId="6FC807EB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 xml:space="preserve">                        4. Сексуальное насилие</w:t>
      </w:r>
    </w:p>
    <w:p w:rsidRPr="00B243D6" w:rsidR="00383605" w:rsidP="00383605" w:rsidRDefault="00383605" w14:paraId="7C5902F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Pr="00B243D6" w:rsidR="00383605" w:rsidP="00383605" w:rsidRDefault="00383605" w14:paraId="106833B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Сексуальное насилие или развращение есть вовлечение ребенка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согласия  или без такового в сексуальные действия со взрослыми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получения последними сексуального удовлетворения или выгоды. К 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виду насилия относятся:</w:t>
      </w:r>
    </w:p>
    <w:p w:rsidRPr="00B243D6" w:rsidR="00383605" w:rsidP="00383605" w:rsidRDefault="00383605" w14:paraId="7DBF18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половой  акт  с  ребенком,  совершенный  вагинальным, анальным,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оральным способом;</w:t>
      </w:r>
    </w:p>
    <w:p w:rsidRPr="00B243D6" w:rsidR="00383605" w:rsidP="00383605" w:rsidRDefault="00383605" w14:paraId="6FB94FD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мануальный,  оральный,  генитальный  или  любой другой телесный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контакт с половыми органами ребенка, а также ласки эрогенных зон;</w:t>
      </w:r>
    </w:p>
    <w:p w:rsidRPr="00B243D6" w:rsidR="00383605" w:rsidP="00383605" w:rsidRDefault="00383605" w14:paraId="50E485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введение предметов во влагалище или анус;</w:t>
      </w:r>
    </w:p>
    <w:p w:rsidRPr="00B243D6" w:rsidR="00383605" w:rsidP="00383605" w:rsidRDefault="00383605" w14:paraId="710A60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сексуальная эксплуатация ребенка для порнографических целей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вовлечение в проституцию;</w:t>
      </w:r>
    </w:p>
    <w:p w:rsidRPr="00B243D6" w:rsidR="00383605" w:rsidP="00383605" w:rsidRDefault="00383605" w14:paraId="6D546C0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мастурбация обоюдная, со стороны ребенка или взрослого;</w:t>
      </w:r>
    </w:p>
    <w:p w:rsidRPr="00B243D6" w:rsidR="00383605" w:rsidP="00383605" w:rsidRDefault="00383605" w14:paraId="71AA92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демонстрация  эротических  или  порнографических  материалов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целью сексуальной стимуляции ребенка;</w:t>
      </w:r>
    </w:p>
    <w:p w:rsidRPr="00B243D6" w:rsidR="00383605" w:rsidP="00383605" w:rsidRDefault="00383605" w14:paraId="49F7C2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совершение полового акта в присутствии ребенка;</w:t>
      </w:r>
    </w:p>
    <w:p w:rsidRPr="00B243D6" w:rsidR="00383605" w:rsidP="00383605" w:rsidRDefault="00383605" w14:paraId="1AC91BB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демонстрация  обнаженных  гениталий,  груди  или ягодиц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(эксгибиционизм);</w:t>
      </w:r>
    </w:p>
    <w:p w:rsidRPr="00B243D6" w:rsidR="00383605" w:rsidP="00383605" w:rsidRDefault="00383605" w14:paraId="2B9BBA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подглядывание  за  ребенком  во  время  совершения  им интимных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процедур (вуайеризм), а также принуждение ребенка к раздеванию.</w:t>
      </w:r>
    </w:p>
    <w:p w:rsidRPr="00B243D6" w:rsidR="00383605" w:rsidP="00383605" w:rsidRDefault="00383605" w14:paraId="5011AA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Согласие ребенка на сексуальный контакт не дает оснований 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его ненасильственным, поскольку ребенок:</w:t>
      </w:r>
    </w:p>
    <w:p w:rsidRPr="00B243D6" w:rsidR="00383605" w:rsidP="00383605" w:rsidRDefault="00383605" w14:paraId="0AE89E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обладает свободой воли, находясь в зависимости от взрослого;</w:t>
      </w:r>
    </w:p>
    <w:p w:rsidRPr="00B243D6" w:rsidR="00383605" w:rsidP="00383605" w:rsidRDefault="00383605" w14:paraId="22482DE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может  не  осознавать  значение  сексуальных  действий  в 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функциональной незрелости;</w:t>
      </w:r>
    </w:p>
    <w:p w:rsidRPr="00B243D6" w:rsidR="00383605" w:rsidP="00383605" w:rsidRDefault="00383605" w14:paraId="6F26466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в состоянии в полной мере предвидеть все негативные для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последствия этих действий.</w:t>
      </w:r>
    </w:p>
    <w:p w:rsidRPr="00B243D6" w:rsidR="00383605" w:rsidP="00383605" w:rsidRDefault="00383605" w14:paraId="54271F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Сексуальное насилие чаще всего происходит в семьях, где:</w:t>
      </w:r>
    </w:p>
    <w:p w:rsidRPr="00B243D6" w:rsidR="00383605" w:rsidP="00383605" w:rsidRDefault="00383605" w14:paraId="70A4832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патриархально-авторитарный уклад;</w:t>
      </w:r>
    </w:p>
    <w:p w:rsidRPr="00B243D6" w:rsidR="00383605" w:rsidP="00383605" w:rsidRDefault="00383605" w14:paraId="0C90F9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плохие   взаимоотношения   ребенка  с  родителями,  особенно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матерью;</w:t>
      </w:r>
    </w:p>
    <w:p w:rsidRPr="00B243D6" w:rsidR="00383605" w:rsidP="00383605" w:rsidRDefault="00383605" w14:paraId="03A413D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конфликтные отношения между родителями;</w:t>
      </w:r>
    </w:p>
    <w:p w:rsidRPr="00B243D6" w:rsidR="00383605" w:rsidP="00383605" w:rsidRDefault="00383605" w14:paraId="2BB0ADB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ребенка чрезмерно занята на работе;</w:t>
      </w:r>
    </w:p>
    <w:p w:rsidRPr="00B243D6" w:rsidR="00383605" w:rsidP="00383605" w:rsidRDefault="00383605" w14:paraId="266E99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ребенок долгое время жил без родного отца;</w:t>
      </w:r>
    </w:p>
    <w:p w:rsidRPr="00B243D6" w:rsidR="00383605" w:rsidP="00383605" w:rsidRDefault="00383605" w14:paraId="69D3D5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вместо родного отца - отчим или сожитель матери;</w:t>
      </w:r>
    </w:p>
    <w:p w:rsidRPr="00B243D6" w:rsidR="00383605" w:rsidP="00383605" w:rsidRDefault="00383605" w14:paraId="20FA352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 имеет  хроническое заболевание или инвалидность и подолгу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лежит в больнице;</w:t>
      </w:r>
    </w:p>
    <w:p w:rsidRPr="00B243D6" w:rsidR="00383605" w:rsidP="00383605" w:rsidRDefault="00383605" w14:paraId="496F98D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(или один из них) являются алкоголиками, наркоманами,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токсикоманами;</w:t>
      </w:r>
    </w:p>
    <w:p w:rsidRPr="00B243D6" w:rsidR="00383605" w:rsidP="00383605" w:rsidRDefault="00383605" w14:paraId="1D689B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(или один из них) имеют психические заболевания;</w:t>
      </w:r>
    </w:p>
    <w:p w:rsidRPr="00B243D6" w:rsidR="00383605" w:rsidP="00383605" w:rsidRDefault="00383605" w14:paraId="211EEC3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в детстве подвергалась сексуальному насилию и т.п.</w:t>
      </w:r>
    </w:p>
    <w:p w:rsidRPr="00D12898" w:rsidR="00383605" w:rsidP="00383605" w:rsidRDefault="00383605" w14:paraId="220CE112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2898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Распознание сексуального насилия над ребенком.</w:t>
      </w:r>
    </w:p>
    <w:p w:rsidRPr="00B243D6" w:rsidR="00383605" w:rsidP="00383605" w:rsidRDefault="00383605" w14:paraId="452AC3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Характер травм и заболеваний:</w:t>
      </w:r>
    </w:p>
    <w:p w:rsidRPr="00B243D6" w:rsidR="00383605" w:rsidP="00383605" w:rsidRDefault="00383605" w14:paraId="4993E5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  генитальной,   анальной  областей,  в  том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нарушение целостности девственной плевы;</w:t>
      </w:r>
    </w:p>
    <w:p w:rsidRPr="00B243D6" w:rsidR="00383605" w:rsidP="00383605" w:rsidRDefault="00383605" w14:paraId="0E0C707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"зияние" ануса;</w:t>
      </w:r>
    </w:p>
    <w:p w:rsidRPr="00B243D6" w:rsidR="00383605" w:rsidP="00383605" w:rsidRDefault="00383605" w14:paraId="00476DF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следы спермы на одежде, коже, в области половых органов, бедер;</w:t>
      </w:r>
    </w:p>
    <w:p w:rsidRPr="00B243D6" w:rsidR="00383605" w:rsidP="00383605" w:rsidRDefault="00383605" w14:paraId="61ACEB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наличие заболевания, передающегося половым путем;</w:t>
      </w:r>
    </w:p>
    <w:p w:rsidRPr="00B243D6" w:rsidR="00383605" w:rsidP="00383605" w:rsidRDefault="00383605" w14:paraId="3AF22B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беременность;</w:t>
      </w:r>
    </w:p>
    <w:p w:rsidRPr="00B243D6" w:rsidR="00383605" w:rsidP="00383605" w:rsidRDefault="00383605" w14:paraId="566900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недержание кала ("пачкание одежды"), энурез;</w:t>
      </w:r>
    </w:p>
    <w:p w:rsidRPr="00B243D6" w:rsidR="00383605" w:rsidP="00383605" w:rsidRDefault="00383605" w14:paraId="61A835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нервно-психические расстройства;</w:t>
      </w:r>
    </w:p>
    <w:p w:rsidRPr="00B243D6" w:rsidR="00383605" w:rsidP="00383605" w:rsidRDefault="00383605" w14:paraId="56DAC5F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психосоматические расстройства.</w:t>
      </w:r>
    </w:p>
    <w:p w:rsidRPr="00C91812" w:rsidR="00383605" w:rsidP="00383605" w:rsidRDefault="00383605" w14:paraId="6DBE5EA1">
      <w:pPr>
        <w:pStyle w:val="HTM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психического состояния и поведения ребенка.</w:t>
      </w:r>
    </w:p>
    <w:p w:rsidRPr="00C91812" w:rsidR="00383605" w:rsidP="00383605" w:rsidRDefault="00383605" w14:paraId="10AA53E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sz w:val="24"/>
          <w:szCs w:val="24"/>
        </w:rPr>
        <w:t>Дети  дошкольного  возраста:</w:t>
      </w:r>
      <w:r w:rsidRPr="00C91812">
        <w:rPr>
          <w:rFonts w:ascii="Times New Roman" w:hAnsi="Times New Roman" w:cs="Times New Roman"/>
          <w:sz w:val="24"/>
          <w:szCs w:val="24"/>
        </w:rPr>
        <w:t xml:space="preserve"> ночные кошмары; страхи; регрессивное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поведение   (поступки,   характерные  для  более  младшего  возраста);</w:t>
      </w:r>
    </w:p>
    <w:p w:rsidRPr="00C91812" w:rsidR="00383605" w:rsidP="00383605" w:rsidRDefault="00383605" w14:paraId="02790C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несвойственные  возрасту  знания  о  сексуальном  поведении,  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сексуальные  игры  с самим собой, сверстниками или игрушками; открытая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мастурбация.</w:t>
      </w:r>
    </w:p>
    <w:p w:rsidRPr="00C91812" w:rsidR="00383605" w:rsidP="00383605" w:rsidRDefault="00383605" w14:paraId="360191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sz w:val="24"/>
          <w:szCs w:val="24"/>
        </w:rPr>
        <w:t>Дети    младшего   возраста:</w:t>
      </w:r>
      <w:r w:rsidRPr="00C91812">
        <w:rPr>
          <w:rFonts w:ascii="Times New Roman" w:hAnsi="Times New Roman" w:cs="Times New Roman"/>
          <w:sz w:val="24"/>
          <w:szCs w:val="24"/>
        </w:rPr>
        <w:t xml:space="preserve">   резкое   ухудшение   успеваемости;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невозможность   сосредоточиться;   несвойственные  возрасту  знания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половых  вопросах,  сексуально окрашенное поведение; гнев, агрессивное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поведение;  ухудшение взаимоотношений со сверстниками и родителями,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являющимися насильниками; деструктивное поведение; мастурбация.</w:t>
      </w:r>
    </w:p>
    <w:p w:rsidRPr="00C91812" w:rsidR="00383605" w:rsidP="00383605" w:rsidRDefault="00383605" w14:paraId="0AEA868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sz w:val="24"/>
          <w:szCs w:val="24"/>
        </w:rPr>
        <w:t>Подростки:</w:t>
      </w:r>
      <w:r w:rsidRPr="00C91812">
        <w:rPr>
          <w:rFonts w:ascii="Times New Roman" w:hAnsi="Times New Roman" w:cs="Times New Roman"/>
          <w:sz w:val="24"/>
          <w:szCs w:val="24"/>
        </w:rPr>
        <w:t xml:space="preserve">    депрессия;    низкая    самооценка;    агрессивное,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антисоциальное   поведение;   затруднения  с  половой  идентификацией;</w:t>
      </w:r>
    </w:p>
    <w:p w:rsidRPr="00C91812" w:rsidR="00383605" w:rsidP="00383605" w:rsidRDefault="00383605" w14:paraId="72FF734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сексуализированное   поведение;   угрозы   или  попытки  самоубийства;</w:t>
      </w:r>
    </w:p>
    <w:p w:rsidRPr="00C91812" w:rsidR="00383605" w:rsidP="00383605" w:rsidRDefault="00383605" w14:paraId="695815A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употребление  алкоголя, наркотиков; проституция, беспорядочные половые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связи; уходы из дома; насилие (в том числе сексуальное)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более слабым.</w:t>
      </w:r>
    </w:p>
    <w:p w:rsidRPr="00C91812" w:rsidR="00383605" w:rsidP="00383605" w:rsidRDefault="00383605" w14:paraId="18EF18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Как  показывает  практика, в 80% случаев сексуального насилия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ребенком совершается его родственником или знакомым.</w:t>
      </w:r>
    </w:p>
    <w:p w:rsidRPr="00C91812" w:rsidR="00383605" w:rsidP="00383605" w:rsidRDefault="00383605" w14:paraId="4B966D1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Данная  форма  насилия  из всех его видов, как показывает анализ,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известна   в  гораздо  меньшей  степени,  заслуживая  в  дополнение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вышесказанному   более   глубокого   рассмотрения   для   принятия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повседневной  практике  мер  профилактики, выработки настороженности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тактики   соответствующего   поведения   у   родителей,  самих  детей,</w:t>
      </w:r>
    </w:p>
    <w:p w:rsidRPr="00C91812" w:rsidR="00383605" w:rsidP="00383605" w:rsidRDefault="00383605" w14:paraId="02342A9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расширения  знаний  в  данной  области соответствующих специалистов,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первую очередь, медицинских и педагогических работников.</w:t>
      </w:r>
    </w:p>
    <w:p w:rsidRPr="00C91812" w:rsidR="00383605" w:rsidP="00383605" w:rsidRDefault="00383605" w14:paraId="17103EF7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Действия  родителей  по  предотвращению  сексуального  насилия по</w:t>
      </w:r>
    </w:p>
    <w:p w:rsidRPr="00C91812" w:rsidR="00383605" w:rsidP="00383605" w:rsidRDefault="00383605" w14:paraId="6171E402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отношению к ребенку.</w:t>
      </w:r>
    </w:p>
    <w:p w:rsidRPr="00C91812" w:rsidR="00383605" w:rsidP="00383605" w:rsidRDefault="00383605" w14:paraId="055E37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Сексуальное  насилие является преступлением и встречается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слоях   общества,   причем  значительно  чаще,  чем  принято  считать.</w:t>
      </w:r>
    </w:p>
    <w:p w:rsidRPr="00C91812" w:rsidR="00383605" w:rsidP="00383605" w:rsidRDefault="00383605" w14:paraId="57F2AE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Анонимные  опросы  показывают,  что  каждая четвертая девочка и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шестой мальчик подвергаются сексуальному насилию до достижения 18 лет.</w:t>
      </w:r>
    </w:p>
    <w:p w:rsidRPr="00C91812" w:rsidR="00383605" w:rsidP="00383605" w:rsidRDefault="00383605" w14:paraId="20580F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Вовлечение  ребенка  в  сексуальные  действия, как правило,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постепенно,  а  не  является однократным случайным эпизодом. Оно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тянуться  годами. Причем насильник всегда значительно старше, сильнее,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 жертва находится в зависимости от него.</w:t>
      </w:r>
    </w:p>
    <w:p w:rsidRPr="00C91812" w:rsidR="00383605" w:rsidP="00383605" w:rsidRDefault="00383605" w14:paraId="2E981A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Обеспечение    безопасности   ребенка   во   многом   связано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предостережением  его от необдуманных контактов с посторонними людьми,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но   этого  все-таки  может  казаться  недостаточно,  чтобы 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сексуального  насилия:  в 85% случаев сексуальное насилие совершает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посторонний,  а  человек,  которого  ребенок  знает,  зависит от 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доверяет  ему  или  даже  любит.  Тайна  окружает сексуальное насилие.</w:t>
      </w:r>
    </w:p>
    <w:p w:rsidRPr="00C91812" w:rsidR="00383605" w:rsidP="00383605" w:rsidRDefault="00383605" w14:paraId="52BAA8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Многие  жертвы  не рассказывают о перенесенном насилии, пока не станут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взрослыми,  а  некоторые  из  них  никогда  не  раскрывают  эту тайну.</w:t>
      </w:r>
    </w:p>
    <w:p w:rsidRPr="00C91812" w:rsidR="00383605" w:rsidP="00383605" w:rsidRDefault="00383605" w14:paraId="2A36B2A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Рассказать кому-либо о сексуальном насилии трудно для жертвы по многим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причинам:</w:t>
      </w:r>
    </w:p>
    <w:p w:rsidRPr="00C91812" w:rsidR="00383605" w:rsidP="00383605" w:rsidRDefault="00383605" w14:paraId="49596E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угрозы со стороны насильника;</w:t>
      </w:r>
    </w:p>
    <w:p w:rsidRPr="00C91812" w:rsidR="00383605" w:rsidP="00383605" w:rsidRDefault="00383605" w14:paraId="12852D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насильник  хорошо  знаком  ребенку  или  его  родственникам,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может жалеть его;</w:t>
      </w:r>
    </w:p>
    <w:p w:rsidRPr="00C91812" w:rsidR="00383605" w:rsidP="00383605" w:rsidRDefault="00383605" w14:paraId="6F6DFE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жертва может считать себя виновным в насилии;</w:t>
      </w:r>
    </w:p>
    <w:p w:rsidRPr="00C91812" w:rsidR="00383605" w:rsidP="00383605" w:rsidRDefault="00383605" w14:paraId="344F7F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ребенок любит насильника или нуждается в нем;</w:t>
      </w:r>
    </w:p>
    <w:p w:rsidRPr="00C91812" w:rsidR="00383605" w:rsidP="00383605" w:rsidRDefault="00383605" w14:paraId="5250B49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пострадавший   может  быть  заинтересован  в  особом  внимании,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которое ему уделяет насильник;</w:t>
      </w:r>
    </w:p>
    <w:p w:rsidRPr="00C91812" w:rsidR="00383605" w:rsidP="00383605" w:rsidRDefault="00383605" w14:paraId="2FC5996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ребенок не понимает, что то, что с ним делают - плохо;</w:t>
      </w:r>
    </w:p>
    <w:p w:rsidRPr="00C91812" w:rsidR="00383605" w:rsidP="00383605" w:rsidRDefault="00383605" w14:paraId="4EFD7FD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несовершеннолетний может бояться, что ему не поверят.</w:t>
      </w:r>
    </w:p>
    <w:p w:rsidRPr="00C91812" w:rsidR="00383605" w:rsidP="00383605" w:rsidRDefault="00383605" w14:paraId="2829A8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Почему дети должны знать о сексуальном насилии?</w:t>
      </w:r>
    </w:p>
    <w:p w:rsidRPr="00C91812" w:rsidR="00383605" w:rsidP="00383605" w:rsidRDefault="00383605" w14:paraId="2816AC8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Все   дети  по  характеру  доверчивы  и  открыты.  Их  учат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послушными  и  не  задавать  вопросы старшим. Дети зависят от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физически   и   эмоционально,   поэтому  им  приятно  внимание 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взрослого.  Эти  обстоятельства  делают  их  легкой  добычей 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насильников,  которым  зачастую  не  приходится  прибегать  к  прямому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насилию,   чтобы  добиться  своей  цели:  подарков,  хитрости,  угроз,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авторитета и зависимости ребенка оказывается достаточным.</w:t>
      </w:r>
    </w:p>
    <w:p w:rsidRPr="00C91812" w:rsidR="00383605" w:rsidP="00383605" w:rsidRDefault="00383605" w14:paraId="3BEB51F1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</w:rPr>
        <w:t>Что дети должны знать, чтобы защитить себя.</w:t>
      </w:r>
    </w:p>
    <w:p w:rsidRPr="00C91812" w:rsidR="00383605" w:rsidP="00383605" w:rsidRDefault="00383605" w14:paraId="1A81AD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Ребенок  может  избежать  беды,  если будет знать, что именно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делать,  когда  он  окажется в опасной ситуации. Твердо сказать "нет",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рассказать  тому,  кто  в  состоянии  реально  помочь,  -  эти навыки,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жизненно  важные для любого ребенка, следует динамично прививать ему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целях использования в любой ситуации, угрожающей его безопасности.</w:t>
      </w:r>
    </w:p>
    <w:p w:rsidRPr="00C91812" w:rsidR="00383605" w:rsidP="00383605" w:rsidRDefault="00383605" w14:paraId="49EEC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Если  дети  хорошо знают, как устроено их тело, понимают, что 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принадлежит  только им, то они не позволяют прикасаться к себе никому,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кроме тех людей, которые не злоупотребляют их доверием. Даже маленькие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дети  должны  знать  правильные  названия частей тела, включая половые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органы.</w:t>
      </w:r>
    </w:p>
    <w:p w:rsidRPr="00C91812" w:rsidR="00383605" w:rsidP="00383605" w:rsidRDefault="00383605" w14:paraId="151F7EE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Следует отвечать на вопросы детей просто и ясно, используя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те  слова,  которые  они  понимают.  Ванная  комната  может быть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подходящим   местом   для  обучения  личной  безопасности.  При  мытье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ребенка-дошкольника  следует  дать  ему  мыло, чтобы он сам вымыл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половые  органы.  Необходимо  объяснить,  что  эта часть тела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интимной,  что  никто,  кроме  врача  в случае необходимости, не может</w:t>
      </w:r>
    </w:p>
    <w:p w:rsidRPr="00C91812" w:rsidR="00383605" w:rsidP="00383605" w:rsidRDefault="00383605" w14:paraId="347F9EE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прикасаться  к  ней  без  его  согласия,  и сам ребенок тоже не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трогать интимные части тела других людей.</w:t>
      </w:r>
    </w:p>
    <w:p w:rsidRPr="00C91812" w:rsidR="00383605" w:rsidP="00383605" w:rsidRDefault="00383605" w14:paraId="409FF8B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Необходимо научить ребенка:</w:t>
      </w:r>
    </w:p>
    <w:p w:rsidRPr="00C91812" w:rsidR="00383605" w:rsidP="00383605" w:rsidRDefault="00383605" w14:paraId="184B80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доверять  своим  чувствам,  интуиции.  Таким  образом он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распознать возможную опасность и избежать ее;</w:t>
      </w:r>
    </w:p>
    <w:p w:rsidRPr="00C91812" w:rsidR="00383605" w:rsidP="00383605" w:rsidRDefault="00383605" w14:paraId="6668C0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уметь различать хорошие, плохие и смущающие прикосновения.</w:t>
      </w:r>
    </w:p>
    <w:p w:rsidRPr="00C91812" w:rsidR="00383605" w:rsidP="00383605" w:rsidRDefault="00383605" w14:paraId="5FFA2F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При этом следует объяснить, что:</w:t>
      </w:r>
    </w:p>
    <w:p w:rsidRPr="00C91812" w:rsidR="00383605" w:rsidP="00383605" w:rsidRDefault="00383605" w14:paraId="0A17EC2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хорошие  прикосновения  всегда  приятны,  как объятия тех, 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любит, или как дружеские рукопожатия;</w:t>
      </w:r>
    </w:p>
    <w:p w:rsidRPr="00C91812" w:rsidR="00383605" w:rsidP="00383605" w:rsidRDefault="00383605" w14:paraId="4DA2820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плохие  прикосновения  причиняют  вред  и  оставляют неприятные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воспоминания,  от  которых  хочется  избавиться и которые могут 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душу;</w:t>
      </w:r>
    </w:p>
    <w:p w:rsidRPr="00C91812" w:rsidR="00383605" w:rsidP="00383605" w:rsidRDefault="00383605" w14:paraId="20C6273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смущающие  прикосновения  приводят  в смущение, нарушают покой,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вызывают  непривычное  волнение. Ими могут быть прикосновения,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начинаются  как  хорошие,  а  потом причиняют боль. Например, щекотка,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продолжающаяся   слишком   долго.  Или  же  это  могут  быть  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прикосновения,  но  тех  людей,  которых  ребенок  знает 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хорошо,  или  "тайные"  прикосновения,  когда  кто-то трогает интимные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части тела.</w:t>
      </w:r>
    </w:p>
    <w:p w:rsidRPr="00C91812" w:rsidR="00383605" w:rsidP="00383605" w:rsidRDefault="00383605" w14:paraId="336F25D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Если  какие-то  прикосновения  причиняют  боль  или  смущают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должен:</w:t>
      </w:r>
    </w:p>
    <w:p w:rsidRPr="00C91812" w:rsidR="00383605" w:rsidP="00383605" w:rsidRDefault="00383605" w14:paraId="007BC04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громко сказать "нет", глядя прямо в глаза тому, кто это делает;</w:t>
      </w:r>
    </w:p>
    <w:p w:rsidRPr="00C91812" w:rsidR="00383605" w:rsidP="00383605" w:rsidRDefault="00383605" w14:paraId="080B1D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убежать;</w:t>
      </w:r>
    </w:p>
    <w:p w:rsidRPr="00C91812" w:rsidR="00383605" w:rsidP="00383605" w:rsidRDefault="00383605" w14:paraId="7DD92BB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рассказать обо всем взрослому, которому доверяет.</w:t>
      </w:r>
    </w:p>
    <w:p w:rsidRPr="00C91812" w:rsidR="00383605" w:rsidP="00383605" w:rsidRDefault="00383605" w14:paraId="1B3470A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Ребенку  необходимо  разъяснить,  что,  хотя  воспитанные  дети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должны  уважать  взрослых,  не  следует  подчиняться каждому взрослому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только  из-за  того,  что  тот  старше  и вправе требовать послушания.</w:t>
      </w:r>
    </w:p>
    <w:p w:rsidRPr="00C91812" w:rsidR="00383605" w:rsidP="00383605" w:rsidRDefault="00383605" w14:paraId="0A0EAD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Иногда   это   может   быть   опасно   и   привести   к  беде.  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неприкосновенность  является  правом  каждого  человека. Нужно научить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ребенка  твердо  говорить  "нет" в случае любого посягательства 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неприкосновенность  так  же,  как  его  учат акрывать дверь, когда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моется в ванной.</w:t>
      </w:r>
    </w:p>
    <w:p w:rsidRPr="00C91812" w:rsidR="00383605" w:rsidP="00383605" w:rsidRDefault="00383605" w14:paraId="409AFD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Родители  должны  поддерживать  со  своими  детьми  доверительные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отношения.</w:t>
      </w:r>
    </w:p>
    <w:p w:rsidRPr="00C91812" w:rsidR="00383605" w:rsidP="00383605" w:rsidRDefault="00383605" w14:paraId="3FCC8C3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Для этого необходимо создать такие взаимоотношения в семье,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 может  свободно  обсуждать со взрослыми любые проблемы.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поддержать  право  ребенка  на  отказ обнять или поцеловать взрослого,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если  он  этого  не  хочет: эти ласки даже со стороны родственника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близкого  знакомого  семьи могут быть неприятны ребенку. Альтернативой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им может стать доброжелательный разговор или рукопожатие как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91812">
        <w:rPr>
          <w:rFonts w:ascii="Times New Roman" w:hAnsi="Times New Roman" w:cs="Times New Roman"/>
          <w:sz w:val="24"/>
          <w:szCs w:val="24"/>
        </w:rPr>
        <w:t>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теплых чувств.</w:t>
      </w:r>
    </w:p>
    <w:p w:rsidRPr="00C91812" w:rsidR="00383605" w:rsidP="00383605" w:rsidRDefault="00383605" w14:paraId="71A1379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От родителей требуется набраться терпения и научиться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слушать  детей,  когда  они  рассказывают о событиях своей жизни или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друзьях;  задавать  ребенку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1812">
        <w:rPr>
          <w:rFonts w:ascii="Times New Roman" w:hAnsi="Times New Roman" w:cs="Times New Roman"/>
          <w:sz w:val="24"/>
          <w:szCs w:val="24"/>
        </w:rPr>
        <w:t>опросы  о  его  переживаниях,  страхах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огорчениях; поощрять ребенка делиться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окровенными переживаниями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181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одно из наиболее важных условий, которые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812">
        <w:rPr>
          <w:rFonts w:ascii="Times New Roman" w:hAnsi="Times New Roman" w:cs="Times New Roman"/>
          <w:sz w:val="24"/>
          <w:szCs w:val="24"/>
        </w:rPr>
        <w:t>омогают избежать беды.</w:t>
      </w:r>
    </w:p>
    <w:p w:rsidRPr="00C91812" w:rsidR="00383605" w:rsidP="00383605" w:rsidRDefault="00383605" w14:paraId="6DB460E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Нужно  быть  в  курсе  взаимоотношений ребенка с другими детьми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взрослыми,   а  секретность,  окружающая  взаимоотношения  малыша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подростка с другими людьми, должна насторожить.</w:t>
      </w:r>
    </w:p>
    <w:p w:rsidRPr="00C91812" w:rsidR="00383605" w:rsidP="00383605" w:rsidRDefault="00383605" w14:paraId="51AF53E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</w:rPr>
        <w:t>Взаимоотношения с посторонними</w:t>
      </w:r>
      <w:r w:rsidRPr="00C91812">
        <w:rPr>
          <w:rFonts w:ascii="Times New Roman" w:hAnsi="Times New Roman" w:cs="Times New Roman"/>
          <w:sz w:val="24"/>
          <w:szCs w:val="24"/>
        </w:rPr>
        <w:t>.</w:t>
      </w:r>
    </w:p>
    <w:p w:rsidRPr="00C91812" w:rsidR="00383605" w:rsidP="00383605" w:rsidRDefault="00383605" w14:paraId="0EF2434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Ребенок  может  попадать  в  опасные  ситуации  при  контактах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посторонними.   В   каждой   семье  должны  быть  установлены 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безопасности,  которые помогут детям избежать беды, когда они остаются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дома одни или же находятся вне его:</w:t>
      </w:r>
    </w:p>
    <w:p w:rsidRPr="00C91812" w:rsidR="00383605" w:rsidP="00383605" w:rsidRDefault="00383605" w14:paraId="10BB78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входная дверь должна быть захлопнута и закрыта на замок.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открывать  дверь  посторонним, даже если это почтальон, милиционер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водопроводчик;</w:t>
      </w:r>
    </w:p>
    <w:p w:rsidRPr="00C91812" w:rsidR="00383605" w:rsidP="00383605" w:rsidRDefault="00383605" w14:paraId="0D0F91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самым  безопасным  ответом  ребенка  по телефону, когда он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один,  может  быть  фраза,  что мама и папа заняты, вместо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говорить звонящему, что родителей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91812">
        <w:rPr>
          <w:rFonts w:ascii="Times New Roman" w:hAnsi="Times New Roman" w:cs="Times New Roman"/>
          <w:sz w:val="24"/>
          <w:szCs w:val="24"/>
        </w:rPr>
        <w:t>ет дома;</w:t>
      </w:r>
    </w:p>
    <w:p w:rsidRPr="00C91812" w:rsidR="00383605" w:rsidP="00383605" w:rsidRDefault="00383605" w14:paraId="4F23082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несовершеннолетний  должен знать, кому из друзей или соседей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может  позвонить в отсутствие родителей и взрослых, если он испугается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или окажется в критической ситуации;</w:t>
      </w:r>
    </w:p>
    <w:p w:rsidRPr="00C91812" w:rsidR="00383605" w:rsidP="00383605" w:rsidRDefault="00383605" w14:paraId="676CC7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рядом с телефонным аппаратом следует поместить номера телефонов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служб;</w:t>
      </w:r>
    </w:p>
    <w:p w:rsidRPr="00C91812" w:rsidR="00383605" w:rsidP="00383605" w:rsidRDefault="00383605" w14:paraId="396EDF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нужно  научить  ребенка пользоваться телефоном-автоматом, 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номер домашнего телефона и почтовый адрес;</w:t>
      </w:r>
    </w:p>
    <w:p w:rsidRPr="00C91812" w:rsidR="00383605" w:rsidP="00383605" w:rsidRDefault="00383605" w14:paraId="3E599F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если  ребенок  регулярно  ходит  в  определенные  места (школа,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магазин,  спортивная  секция  и т.п.), необходимо вместе с ним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наиболее безопасный маршрут;</w:t>
      </w:r>
    </w:p>
    <w:p w:rsidRPr="00C91812" w:rsidR="00383605" w:rsidP="00383605" w:rsidRDefault="00383605" w14:paraId="52B3736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выручает  и использование в семье пароля безопасности.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важно  выбрать  легко запоминающееся слово, которое несовершеннолетний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будет  использовать 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1812">
        <w:rPr>
          <w:rFonts w:ascii="Times New Roman" w:hAnsi="Times New Roman" w:cs="Times New Roman"/>
          <w:sz w:val="24"/>
          <w:szCs w:val="24"/>
        </w:rPr>
        <w:t>ачестве сигнала, что он оказался в 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нуждается в помощи и пр.</w:t>
      </w:r>
    </w:p>
    <w:p w:rsidR="00383605" w:rsidP="00383605" w:rsidRDefault="00383605" w14:paraId="670411F3">
      <w:pPr>
        <w:pStyle w:val="HTML"/>
      </w:pPr>
      <w:r>
        <w:t xml:space="preserve">            </w:t>
      </w:r>
    </w:p>
    <w:p w:rsidR="00383605" w:rsidP="00383605" w:rsidRDefault="00383605" w14:paraId="62C0DDE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845309">
        <w:rPr>
          <w:rFonts w:ascii="Times New Roman" w:hAnsi="Times New Roman" w:cs="Times New Roman"/>
          <w:b/>
          <w:sz w:val="24"/>
          <w:szCs w:val="24"/>
        </w:rPr>
        <w:t>Современные технологии профилактики жестокого обращения с детьми</w:t>
      </w:r>
    </w:p>
    <w:p w:rsidR="00383605" w:rsidP="00383605" w:rsidRDefault="00383605" w14:paraId="4AE8C6C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83605" w:rsidP="00383605" w:rsidRDefault="00383605" w14:paraId="2D6CC3BE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31E2A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должны при возникновении подозрения на насилие:</w:t>
      </w:r>
      <w:r>
        <w:t xml:space="preserve">     </w:t>
      </w:r>
    </w:p>
    <w:p w:rsidRPr="00FD108B" w:rsidR="00383605" w:rsidP="00383605" w:rsidRDefault="00383605" w14:paraId="7E6D6A4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1. Постараться поговорить с самим ребенком, внимательно выслушать его.  Верьте  ребенку,  если он Вам открылся, и окажите ему поддержку.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Будьте  внимательны  к  ребенку,  постарайтесь  выяснить  причины  его эмоциональных и поведенческих особенностей.</w:t>
      </w:r>
    </w:p>
    <w:p w:rsidRPr="00FD108B" w:rsidR="00383605" w:rsidP="00383605" w:rsidRDefault="00383605" w14:paraId="01A79E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2. В обязательном порядке поговорить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или лицами, их заменяющими</w:t>
      </w:r>
      <w:r w:rsidRPr="00FD108B">
        <w:rPr>
          <w:rFonts w:ascii="Times New Roman" w:hAnsi="Times New Roman" w:cs="Times New Roman"/>
          <w:sz w:val="24"/>
          <w:szCs w:val="24"/>
        </w:rPr>
        <w:t>.</w:t>
      </w:r>
    </w:p>
    <w:p w:rsidRPr="00FD108B" w:rsidR="00383605" w:rsidP="00383605" w:rsidRDefault="00383605" w14:paraId="6D14AB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3.  Обратиться в травмпункт или другое медицинское учреждение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регистрации полученных повреждений.</w:t>
      </w:r>
    </w:p>
    <w:p w:rsidRPr="00FD108B" w:rsidR="00383605" w:rsidP="00383605" w:rsidRDefault="00383605" w14:paraId="6290A0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4. Подключить к решению проблемы милицию или прокуратуру.</w:t>
      </w:r>
    </w:p>
    <w:p w:rsidR="00383605" w:rsidP="00383605" w:rsidRDefault="00383605" w14:paraId="20D1EB50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5. Обратиться в органы опеки и попечительства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ребенка.</w:t>
      </w:r>
    </w:p>
    <w:p w:rsidRPr="00845309" w:rsidR="00383605" w:rsidP="00383605" w:rsidRDefault="00383605" w14:paraId="6D12B6C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Pr="00845309" w:rsidR="00383605" w:rsidP="00383605" w:rsidRDefault="00383605" w14:paraId="7189ED94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Pr="00631E2A">
        <w:rPr>
          <w:rFonts w:ascii="Times New Roman" w:hAnsi="Times New Roman" w:cs="Times New Roman"/>
          <w:b/>
          <w:sz w:val="24"/>
          <w:szCs w:val="24"/>
        </w:rPr>
        <w:t>Работники  учреждений первичного звена здравоохранения</w:t>
      </w:r>
      <w:r w:rsidRPr="00845309">
        <w:rPr>
          <w:rFonts w:ascii="Times New Roman" w:hAnsi="Times New Roman" w:cs="Times New Roman"/>
          <w:sz w:val="24"/>
          <w:szCs w:val="24"/>
        </w:rPr>
        <w:t xml:space="preserve"> (педиатры,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терапевты,  хирурги,  акушеры-гинекологи,  семейные  врачи, психиатры,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персонал  скорой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5309">
        <w:rPr>
          <w:rFonts w:ascii="Times New Roman" w:hAnsi="Times New Roman" w:cs="Times New Roman"/>
          <w:sz w:val="24"/>
          <w:szCs w:val="24"/>
        </w:rPr>
        <w:t>едицинской  помощи,  социальные  работники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специалисты)   должны   обладать  специальными  знаниями  и  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необходимыми для распознавания признаков жестокого обращения 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оценки  состояния  и  физического  развития детей, умения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возможности общества и собственный статус на благо страдающим детям.</w:t>
      </w:r>
    </w:p>
    <w:p w:rsidRPr="00845309" w:rsidR="00383605" w:rsidP="00383605" w:rsidRDefault="00383605" w14:paraId="405DE0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Оценка   состояния  детей  -  жертв  физического  насилия 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включать:   анамнез;   данные   физического   обследования;  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рентгеновского  исследования;  исследование системы свертывания крови;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цветные  фотографии; данные обследования братьев и сестер; официальное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медицинское заключение; характеристику поведения пострадавшего; 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развития ребенка.</w:t>
      </w:r>
    </w:p>
    <w:p w:rsidRPr="00845309" w:rsidR="00383605" w:rsidP="00383605" w:rsidRDefault="00383605" w14:paraId="24802DF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t xml:space="preserve">     </w:t>
      </w:r>
      <w:r w:rsidRPr="00845309">
        <w:rPr>
          <w:rFonts w:ascii="Times New Roman" w:hAnsi="Times New Roman" w:cs="Times New Roman"/>
          <w:sz w:val="24"/>
          <w:szCs w:val="24"/>
        </w:rPr>
        <w:t>Особое  значение  в  этих  случаях  придается  медико-социальному патронажу,  выполняемому работниками детских поликлиник.</w:t>
      </w:r>
    </w:p>
    <w:p w:rsidRPr="00845309" w:rsidR="00383605" w:rsidP="00383605" w:rsidRDefault="00383605" w14:paraId="0518268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>Осмотр   ребенка   по   любому   поводу  -  при  обращении 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профилактический  и  другие  -  требует  от  врача  настороженности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отношении рассматриваемой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проблемы, поскольку предоставляется реальная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возможность даже при отсутствии жалоб увидеть первые признаки насилия.</w:t>
      </w:r>
    </w:p>
    <w:p w:rsidRPr="00845309" w:rsidR="00383605" w:rsidP="00383605" w:rsidRDefault="00383605" w14:paraId="09708B6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     В  случае  возникновения  подозрения на унижение ребенка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жестокое обращение с ним врач обязан незамедлительно прежде всего:</w:t>
      </w:r>
    </w:p>
    <w:p w:rsidRPr="00845309" w:rsidR="00383605" w:rsidP="00383605" w:rsidRDefault="00383605" w14:paraId="15EA48D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поставить  в  известность  о своих предположениях службу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детей;</w:t>
      </w:r>
    </w:p>
    <w:p w:rsidRPr="00845309" w:rsidR="00383605" w:rsidP="00383605" w:rsidRDefault="00383605" w14:paraId="12096C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обеспечить   госпитализацию   каждого   ребенка,  подвергшегося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жестокости и нуждающегося в защите, на период первичного обследования;</w:t>
      </w:r>
    </w:p>
    <w:p w:rsidRPr="00845309" w:rsidR="00383605" w:rsidP="00383605" w:rsidRDefault="00383605" w14:paraId="6762E16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проинформировать родителей о диагнозе;</w:t>
      </w:r>
    </w:p>
    <w:p w:rsidRPr="00845309" w:rsidR="00383605" w:rsidP="00383605" w:rsidRDefault="00383605" w14:paraId="367653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сообщить   правоохранительным  службам  о  полученных 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травмах.</w:t>
      </w:r>
    </w:p>
    <w:p w:rsidRPr="00845309" w:rsidR="00383605" w:rsidP="00383605" w:rsidRDefault="00383605" w14:paraId="371C43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Ребенок-пациент  нуждается  в  предпочтительном внимании.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принять  возможные  меры для защиты ребенка от насилия в будущем.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   врач,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заподозривший   жестокое   обращение,   не   в 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самостоятельно  провести  такую  оценку,  ему  следует  обратиться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помощью к компетентному специалисту.</w:t>
      </w:r>
    </w:p>
    <w:p w:rsidRPr="00845309" w:rsidR="00383605" w:rsidP="00383605" w:rsidRDefault="00383605" w14:paraId="25B6EC2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В  ряде  случаев  ребенку  показана  превентивная госпитализация,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перед  которой  необходимо  провести адекватную оценку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ребенка, его физического и эмоционального состояния.</w:t>
      </w:r>
    </w:p>
    <w:p w:rsidRPr="00845309" w:rsidR="00383605" w:rsidP="00383605" w:rsidRDefault="00383605" w14:paraId="0E6282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При  возникших  подозрениях  в жестоком обращении с ребенком 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должен побеседовать  с  родителями,  уделив  им  достаточное  время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проявляя   при   этом   тактичность,   объективность,  избегая  грубых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обвинений.  Все  данные,  полученные во время осмотра ребенка, 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обязательного  занесения  в  медицинскую карту,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5309">
        <w:rPr>
          <w:rFonts w:ascii="Times New Roman" w:hAnsi="Times New Roman" w:cs="Times New Roman"/>
          <w:sz w:val="24"/>
          <w:szCs w:val="24"/>
        </w:rPr>
        <w:t>оскольку эти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могут стать основной уликой в суде.</w:t>
      </w:r>
    </w:p>
    <w:p w:rsidRPr="00FD108B" w:rsidR="00383605" w:rsidP="00383605" w:rsidRDefault="00383605" w14:paraId="685D1C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Pr="00845309" w:rsidR="00383605" w:rsidP="00383605" w:rsidRDefault="00383605" w14:paraId="367574E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3605" w:rsidP="00383605" w:rsidRDefault="00383605" w14:paraId="4E36F107">
      <w:pPr>
        <w:pStyle w:val="maintext"/>
        <w:jc w:val="right"/>
      </w:pPr>
      <w:r>
        <w:t> </w:t>
      </w:r>
    </w:p>
    <w:p w:rsidR="00383605" w:rsidP="00383605" w:rsidRDefault="00383605" w14:paraId="48D259DB">
      <w:pPr>
        <w:pStyle w:val="maintext"/>
        <w:jc w:val="right"/>
      </w:pPr>
    </w:p>
    <w:p w:rsidRPr="00631E2A" w:rsidR="00383605" w:rsidP="00383605" w:rsidRDefault="00383605" w14:paraId="3AFC8B16">
      <w:pPr>
        <w:pStyle w:val="maintext"/>
        <w:jc w:val="right"/>
        <w:rPr>
          <w:b/>
          <w:u w:val="single"/>
        </w:rPr>
      </w:pPr>
      <w:r>
        <w:t>  </w:t>
      </w:r>
      <w:r w:rsidRPr="00631E2A">
        <w:rPr>
          <w:b/>
          <w:u w:val="single"/>
        </w:rPr>
        <w:t>Приложения</w:t>
      </w:r>
    </w:p>
    <w:p w:rsidR="00383605" w:rsidP="00383605" w:rsidRDefault="00383605" w14:paraId="0464065D">
      <w:pPr>
        <w:pStyle w:val="maintext"/>
      </w:pPr>
      <w:r>
        <w:t>  </w:t>
      </w:r>
      <w:r>
        <w:rPr>
          <w:b/>
          <w:bCs/>
        </w:rPr>
        <w:t>Памятка (подростку).</w:t>
      </w:r>
      <w:r>
        <w:t xml:space="preserve"> Если вы не хотите стать жертвой насилия, соблюдайте несколько правил:</w:t>
      </w:r>
    </w:p>
    <w:p w:rsidR="00383605" w:rsidP="00383605" w:rsidRDefault="00383605" w14:paraId="27700D9A">
      <w:pPr>
        <w:pStyle w:val="maintext"/>
      </w:pPr>
      <w:r>
        <w:t>      1. Собираясь провести вечер в незнакомой компании, возьмите с собой приятеля, в котором вы уверены.</w:t>
      </w:r>
    </w:p>
    <w:p w:rsidR="00383605" w:rsidP="00383605" w:rsidRDefault="00383605" w14:paraId="717CF088">
      <w:pPr>
        <w:pStyle w:val="maintext"/>
      </w:pPr>
      <w:r>
        <w:t>      2. В начале вечеринки предупредите всех, что не уйдете не попрощавшись. Если вы покидаете компанию с кем-то, то скажите друзьям, с кем.</w:t>
      </w:r>
    </w:p>
    <w:p w:rsidR="00383605" w:rsidP="00383605" w:rsidRDefault="00383605" w14:paraId="30DEB90E">
      <w:pPr>
        <w:pStyle w:val="maintext"/>
      </w:pPr>
      <w: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безопасности.</w:t>
      </w:r>
    </w:p>
    <w:p w:rsidR="00383605" w:rsidP="00383605" w:rsidRDefault="00383605" w14:paraId="2CF9E164">
      <w:pPr>
        <w:pStyle w:val="maintext"/>
      </w:pPr>
      <w:r>
        <w:t>      4. Установите для себя четкие пределы: чего вы хотите, а чего не позволите.</w:t>
      </w:r>
    </w:p>
    <w:p w:rsidR="00383605" w:rsidP="00383605" w:rsidRDefault="00383605" w14:paraId="21A08FE5">
      <w:pPr>
        <w:pStyle w:val="maintext"/>
      </w:pPr>
      <w:r>
        <w:t>      5. Сохраняйте способность принимать ясные решения и правильно реагировать в любой ситуации.</w:t>
      </w:r>
    </w:p>
    <w:p w:rsidR="00383605" w:rsidP="00383605" w:rsidRDefault="00383605" w14:paraId="376478B8">
      <w:pPr>
        <w:pStyle w:val="maintext"/>
      </w:pPr>
      <w:r>
        <w:t>      6. Ведите себя уверенно. Вы имеете право думать и заботиться о себе, даже если этим вы можете задеть чувство другого.</w:t>
      </w:r>
    </w:p>
    <w:p w:rsidR="00383605" w:rsidP="00383605" w:rsidRDefault="00383605" w14:paraId="669E7016">
      <w:pPr>
        <w:pStyle w:val="maintext"/>
      </w:pPr>
      <w:r>
        <w:t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провожающего запомнить или записать номер автомашины.</w:t>
      </w:r>
    </w:p>
    <w:p w:rsidR="00383605" w:rsidP="00383605" w:rsidRDefault="00383605" w14:paraId="3E05494A">
      <w:pPr>
        <w:pStyle w:val="maintext"/>
      </w:pPr>
      <w:r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</w:t>
      </w:r>
    </w:p>
    <w:p w:rsidR="00383605" w:rsidP="00383605" w:rsidRDefault="00383605" w14:paraId="68865F17">
      <w:pPr>
        <w:pStyle w:val="maintext"/>
      </w:pPr>
      <w:r>
        <w:t>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знакомых.</w:t>
      </w:r>
    </w:p>
    <w:p w:rsidR="00383605" w:rsidP="00383605" w:rsidRDefault="00383605" w14:paraId="530EFC81">
      <w:pPr>
        <w:pStyle w:val="maintext"/>
      </w:pPr>
      <w:r>
        <w:t>   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человеком.</w:t>
      </w:r>
    </w:p>
    <w:p w:rsidRPr="00BB5740" w:rsidR="00383605" w:rsidP="00383605" w:rsidRDefault="00383605" w14:paraId="099DB2E7">
      <w:pPr>
        <w:pStyle w:val="zagolovokkniginazvani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B5740">
        <w:rPr>
          <w:sz w:val="24"/>
          <w:szCs w:val="24"/>
        </w:rPr>
        <w:t>Памятка родителю</w:t>
      </w:r>
    </w:p>
    <w:p w:rsidRPr="00C30022" w:rsidR="00383605" w:rsidP="00383605" w:rsidRDefault="00383605" w14:paraId="7C318D04">
      <w:r w:rsidRPr="00C30022">
        <w:t xml:space="preserve">Прежде чем применить физическое наказание к ребенку, </w:t>
      </w:r>
    </w:p>
    <w:p w:rsidRPr="009A14FF" w:rsidR="00383605" w:rsidP="00383605" w:rsidRDefault="00383605" w14:paraId="2E1FC4FC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A14FF">
        <w:rPr>
          <w:b/>
          <w:bCs/>
          <w:sz w:val="28"/>
          <w:szCs w:val="28"/>
        </w:rPr>
        <w:t>ОСТАНОВИТЕСЬ!</w:t>
      </w:r>
    </w:p>
    <w:p w:rsidRPr="00C30022" w:rsidR="00383605" w:rsidP="00383605" w:rsidRDefault="00383605" w14:paraId="277E0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Специалисты утверждают</w:t>
      </w:r>
      <w:r w:rsidRPr="00C30022">
        <w:rPr>
          <w:b/>
          <w:bCs/>
          <w:sz w:val="27"/>
          <w:szCs w:val="27"/>
        </w:rPr>
        <w:t>, что физические наказания:</w:t>
      </w:r>
    </w:p>
    <w:p w:rsidRPr="00C30022" w:rsidR="00383605" w:rsidP="00383605" w:rsidRDefault="00383605" w14:paraId="1FC911BF">
      <w:pPr>
        <w:spacing w:before="100" w:beforeAutospacing="1" w:after="100" w:afterAutospacing="1"/>
      </w:pPr>
      <w:r w:rsidRPr="00C30022">
        <w:t xml:space="preserve">1. Преподают ребенку урок насилия. </w:t>
      </w:r>
      <w:r w:rsidRPr="00C30022">
        <w:br/>
      </w:r>
      <w:r w:rsidRPr="00C30022">
        <w:t xml:space="preserve">2. Они нарушают безусловную уверенность, в которой нуждается каждый ребенок - что он любим. </w:t>
      </w:r>
      <w:r w:rsidRPr="00C30022">
        <w:br/>
      </w:r>
      <w:r w:rsidRPr="00C30022"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  <w:r w:rsidRPr="00C30022">
        <w:br/>
      </w:r>
      <w:r w:rsidRPr="00C30022"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 </w:t>
      </w:r>
      <w:r w:rsidRPr="00C30022">
        <w:br/>
      </w:r>
      <w:r w:rsidRPr="00C30022">
        <w:t xml:space="preserve">5. Они вызывают гнев и желание отомстить, желание это остается вытесненным, и проявляется только много позже. </w:t>
      </w:r>
      <w:r w:rsidRPr="00C30022">
        <w:br/>
      </w:r>
      <w:r w:rsidRPr="00C30022">
        <w:t>6. Они разрушают восприимчивость к собственному страданию и сострадание к дру</w:t>
      </w:r>
      <w:r>
        <w:t>гим, ограничивая, таким образом</w:t>
      </w:r>
      <w:r w:rsidRPr="00C30022">
        <w:t xml:space="preserve">, способность ребенка познавать себя и мир. </w:t>
      </w:r>
    </w:p>
    <w:p w:rsidRPr="00C30022" w:rsidR="00383605" w:rsidP="00383605" w:rsidRDefault="00383605" w14:paraId="52B9D57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30022">
        <w:rPr>
          <w:b/>
          <w:bCs/>
          <w:sz w:val="27"/>
          <w:szCs w:val="27"/>
        </w:rPr>
        <w:t>Какой урок из этого выносит ребенок?</w:t>
      </w:r>
    </w:p>
    <w:p w:rsidRPr="00C30022" w:rsidR="00383605" w:rsidP="00383605" w:rsidRDefault="00383605" w14:paraId="00174A09">
      <w:pPr>
        <w:spacing w:before="100" w:beforeAutospacing="1" w:after="100" w:afterAutospacing="1"/>
      </w:pPr>
      <w:r w:rsidRPr="00C30022">
        <w:t xml:space="preserve">1.Ребенок не заслуживает уважения. </w:t>
      </w:r>
      <w:r w:rsidRPr="00C30022">
        <w:br/>
      </w:r>
      <w:r w:rsidRPr="00C30022">
        <w:t xml:space="preserve">2. Хорошему можно научиться посредством наказания (оно обычно научает ребенка желанию наказывать, в свою очередь других). </w:t>
      </w:r>
      <w:r w:rsidRPr="00C30022">
        <w:br/>
      </w:r>
      <w:r w:rsidRPr="00C30022">
        <w:t xml:space="preserve">3. Страдание не нужно принимать близко к сердцу, его следует игнорировать (это опасно для иммунной системы). </w:t>
      </w:r>
      <w:r w:rsidRPr="00C30022">
        <w:br/>
      </w:r>
      <w:r w:rsidRPr="00C30022">
        <w:t xml:space="preserve">4. Насилие - это проявление любви (на этой почве вырастают многие извращения). </w:t>
      </w:r>
      <w:r w:rsidRPr="00C30022">
        <w:br/>
      </w:r>
      <w:r w:rsidRPr="00C30022">
        <w:t xml:space="preserve">5. Отрицание чувств - нормальное здоровое явление </w:t>
      </w:r>
      <w:r w:rsidRPr="00C30022">
        <w:br/>
      </w:r>
      <w:r w:rsidRPr="00C30022">
        <w:t xml:space="preserve">6. От взрослых нет защиты. </w:t>
      </w:r>
    </w:p>
    <w:p w:rsidRPr="00C30022" w:rsidR="00383605" w:rsidP="00383605" w:rsidRDefault="00383605" w14:paraId="2D56809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30022">
        <w:rPr>
          <w:b/>
          <w:bCs/>
          <w:sz w:val="27"/>
          <w:szCs w:val="27"/>
        </w:rPr>
        <w:t>Каким образом проявляется вытесненный гнев у детей?</w:t>
      </w:r>
    </w:p>
    <w:p w:rsidRPr="00C30022" w:rsidR="00383605" w:rsidP="00383605" w:rsidRDefault="00383605" w14:paraId="2D2F25F0">
      <w:pPr>
        <w:spacing w:before="100" w:beforeAutospacing="1" w:after="100" w:afterAutospacing="1"/>
      </w:pPr>
      <w:r w:rsidRPr="00C30022">
        <w:t xml:space="preserve">1.Насмешками над слабыми и беззащитными. </w:t>
      </w:r>
      <w:r w:rsidRPr="00C30022">
        <w:br/>
      </w:r>
      <w:r w:rsidRPr="00C30022">
        <w:t xml:space="preserve">2.Драками с одноклассниками. </w:t>
      </w:r>
      <w:r w:rsidRPr="00C30022">
        <w:br/>
      </w:r>
      <w:r w:rsidRPr="00C30022">
        <w:t xml:space="preserve">3.Унижением девочек, символизирующих мать. </w:t>
      </w:r>
      <w:r w:rsidRPr="00C30022">
        <w:br/>
      </w:r>
      <w:r w:rsidRPr="00C30022">
        <w:t xml:space="preserve">4. Плохим отношением к учителю. </w:t>
      </w:r>
      <w:r w:rsidRPr="00C30022">
        <w:br/>
      </w:r>
      <w:r w:rsidRPr="00C30022">
        <w:t xml:space="preserve">5. Выбором телепередач и видеоигр, дающих возможность заново испытать вытесненные чувства ярости и гнева </w:t>
      </w:r>
    </w:p>
    <w:p w:rsidRPr="00C30022" w:rsidR="00383605" w:rsidP="00383605" w:rsidRDefault="00383605" w14:paraId="09DA1CC0">
      <w:r w:rsidRPr="00847140">
        <w:pict w14:anchorId="074AED26">
          <v:rect id="_x0000_i1025" style="width:0;height:.75pt" o:hr="t" o:hrstd="t" o:hrnoshade="t" o:hralign="center" fillcolor="#060" stroked="f"/>
        </w:pict>
      </w:r>
    </w:p>
    <w:p w:rsidR="00383605" w:rsidP="00383605" w:rsidRDefault="00383605" w14:paraId="77254868">
      <w:r w:rsidRPr="00C30022">
        <w:t>(из брошюры "Остановим насилие: опыт работы Иркутского кризисного центра." Иркутск, 2000)</w:t>
      </w:r>
    </w:p>
    <w:p w:rsidR="00383605" w:rsidP="00383605" w:rsidRDefault="00383605" w14:paraId="3D199B65">
      <w:pPr>
        <w:pStyle w:val="3"/>
      </w:pPr>
      <w:r>
        <w:t>СТРАТЕГИИ ПРЕДУПРЕЖДЕНИЯ</w:t>
      </w:r>
    </w:p>
    <w:p w:rsidR="00383605" w:rsidP="00383605" w:rsidRDefault="00383605" w14:paraId="0009E606">
      <w:pPr>
        <w:pStyle w:val="a3"/>
      </w:pPr>
      <w: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</w:t>
      </w:r>
      <w:r>
        <w:br/>
      </w:r>
      <w:r>
        <w:t xml:space="preserve">Установите границы. Ограничения учат самодисциплине и тому, как контролировать взаимные эмоции, базируясь на ненасилии. </w:t>
      </w:r>
    </w:p>
    <w:p w:rsidR="00383605" w:rsidP="00383605" w:rsidRDefault="00383605" w14:paraId="02F88BD1">
      <w:pPr>
        <w:pStyle w:val="a3"/>
      </w:pPr>
      <w:r>
        <w:t xml:space="preserve"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 - ВМЕШАЙТЕСЬ! Персонал школы существует для того, чтобы помогать детям учиться и преуспевать. </w:t>
      </w:r>
    </w:p>
    <w:p w:rsidR="00383605" w:rsidP="00383605" w:rsidRDefault="00383605" w14:paraId="073D5B71">
      <w:pPr>
        <w:pStyle w:val="3"/>
      </w:pPr>
      <w:r>
        <w:t>ЕСЛИ ВЫ НЕ ЗАЩИТНИК СВОЕМУ РЕБЕНКУ, ТО КТО ЖЕ ВЫ?</w:t>
      </w:r>
    </w:p>
    <w:p w:rsidR="00383605" w:rsidP="00383605" w:rsidRDefault="00383605" w14:paraId="2CFC873F">
      <w:pPr>
        <w:pStyle w:val="a3"/>
      </w:pPr>
      <w:r>
        <w:t xml:space="preserve">3.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 </w:t>
      </w:r>
    </w:p>
    <w:p w:rsidR="00383605" w:rsidP="00383605" w:rsidRDefault="00383605" w14:paraId="58A18F2E">
      <w:pPr>
        <w:pStyle w:val="a3"/>
      </w:pPr>
      <w:r>
        <w:t xml:space="preserve"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383605" w:rsidP="00383605" w:rsidRDefault="00383605" w14:paraId="7A63C18A">
      <w:pPr>
        <w:pStyle w:val="a3"/>
      </w:pPr>
      <w:r>
        <w:t xml:space="preserve"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383605" w:rsidP="00383605" w:rsidRDefault="00383605" w14:paraId="147351DB">
      <w:pPr>
        <w:pStyle w:val="a3"/>
      </w:pPr>
      <w:r>
        <w:t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 как Ваши дети общаются.</w:t>
      </w:r>
      <w:r>
        <w:br/>
      </w:r>
      <w:r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 </w:t>
      </w:r>
    </w:p>
    <w:p w:rsidR="00383605" w:rsidP="00383605" w:rsidRDefault="00383605" w14:paraId="5F35D2B6">
      <w:pPr>
        <w:pStyle w:val="a3"/>
      </w:pPr>
      <w:r>
        <w:t xml:space="preserve">7.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383605" w:rsidP="00383605" w:rsidRDefault="00383605" w14:paraId="359B1067">
      <w:pPr>
        <w:pStyle w:val="3"/>
      </w:pPr>
      <w:r>
        <w:t>ГОРДИТЕСЬ СВОИМ РЕШЕНИЕМ ВОСПОЛЬЗОВАТЬСЯ ПОМОЩЬЮ. ЭТО ТРУДНОЕ РЕШЕНИЕ, НО ОНО ОТРАЖАЕТ ВАШУ ЗРЕЛОСТЬ. ЭТО ПОМОЖЕТ ПРЕДУПРЕДИТЬ НАСИЛИЕ.</w:t>
      </w:r>
    </w:p>
    <w:p w:rsidR="00383605" w:rsidP="00383605" w:rsidRDefault="00383605" w14:paraId="46AB13A4">
      <w:r>
        <w:pict w14:anchorId="68B0A550">
          <v:rect id="_x0000_i1026" style="width:0;height:1.5pt" o:hr="t" o:hrstd="t" o:hralign="center" fillcolor="#a0a0a0" stroked="f"/>
        </w:pict>
      </w:r>
    </w:p>
    <w:p w:rsidR="00383605" w:rsidP="00383605" w:rsidRDefault="00383605" w14:paraId="3B20927A">
      <w:pPr>
        <w:pStyle w:val="3"/>
      </w:pPr>
      <w:r>
        <w:t>КАК ЗАЩИТИТЬ СВОЕГО РЕБЕНКА. Советы родителям</w:t>
      </w:r>
    </w:p>
    <w:p w:rsidR="00383605" w:rsidP="00383605" w:rsidRDefault="00383605" w14:paraId="2F54FAC7">
      <w:pPr>
        <w:pStyle w:val="a3"/>
      </w:pPr>
      <w:r>
        <w:t xml:space="preserve">1. Научите вашего ребенка, что он имеет право сказать </w:t>
      </w:r>
      <w:r>
        <w:rPr>
          <w:b/>
          <w:bCs/>
        </w:rPr>
        <w:t>"Нет"</w:t>
      </w:r>
      <w:r>
        <w:t xml:space="preserve"> любому взрослому, если почувствует исходящую от него опасность.</w:t>
      </w:r>
    </w:p>
    <w:p w:rsidR="00383605" w:rsidP="00383605" w:rsidRDefault="00383605" w14:paraId="3C33FDB4">
      <w:pPr>
        <w:pStyle w:val="a3"/>
      </w:pPr>
      <w:r>
        <w:t xml:space="preserve">2. Научите своего ребенка громко кричать </w:t>
      </w:r>
      <w:r>
        <w:rPr>
          <w:b/>
          <w:bCs/>
        </w:rPr>
        <w:t>"Это не моя мама!"</w:t>
      </w:r>
      <w:r>
        <w:t xml:space="preserve"> (или </w:t>
      </w:r>
      <w:r>
        <w:rPr>
          <w:b/>
          <w:bCs/>
        </w:rPr>
        <w:t>"Это не мой папа!"</w:t>
      </w:r>
      <w:r>
        <w:t>), если кто-то попытается схватить его. Это привлечет внимание окружающих и отпугнет преступника.</w:t>
      </w:r>
    </w:p>
    <w:p w:rsidR="00383605" w:rsidP="00383605" w:rsidRDefault="00383605" w14:paraId="44900C30">
      <w:pPr>
        <w:pStyle w:val="a3"/>
      </w:pPr>
      <w:r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383605" w:rsidP="00383605" w:rsidRDefault="00383605" w14:paraId="1EBD506C">
      <w:pPr>
        <w:pStyle w:val="a3"/>
      </w:pPr>
      <w:r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383605" w:rsidP="00383605" w:rsidRDefault="00383605" w14:paraId="6D1BB539">
      <w:pPr>
        <w:pStyle w:val="a3"/>
      </w:pPr>
      <w: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383605" w:rsidP="00383605" w:rsidRDefault="00383605" w14:paraId="1E79B66F">
      <w:pPr>
        <w:pStyle w:val="a3"/>
      </w:pPr>
      <w:r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383605" w:rsidP="00383605" w:rsidRDefault="00383605" w14:paraId="4B6B421F">
      <w:pPr>
        <w:pStyle w:val="a3"/>
      </w:pPr>
      <w:r>
        <w:t>7. Научите вашего ребенка пользоваться телефоном-автоматом (включая международный). Номера домашнего телефона и телефонов служб помощи (01, 02, 03, 77-77-70 911 – служба спасения) он должен знать наизусть.</w:t>
      </w:r>
    </w:p>
    <w:p w:rsidR="00383605" w:rsidP="00383605" w:rsidRDefault="00383605" w14:paraId="2D63E9C7">
      <w:pPr>
        <w:pStyle w:val="a3"/>
      </w:pPr>
      <w:r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383605" w:rsidP="00383605" w:rsidRDefault="00383605" w14:paraId="3EFA7042">
      <w:pPr>
        <w:pStyle w:val="a3"/>
      </w:pPr>
      <w:r>
        <w:t>9. Если ваш ребенок выезжает за границу (на отдых, на лечение, на конкурс, олимпиаду и т.д.), ему необходимо иметь при себе заграничный паспорт</w:t>
      </w:r>
      <w:r>
        <w:br/>
      </w:r>
      <w:r>
        <w:t>Все документы, необходимые для оформления паспорта, родители САМИ (никому не поручая) должны представить в паспортно-визовый отдел.</w:t>
      </w:r>
    </w:p>
    <w:p w:rsidR="00383605" w:rsidP="00383605" w:rsidRDefault="00383605" w14:paraId="5DC52E7C">
      <w:pPr>
        <w:pStyle w:val="a3"/>
      </w:pPr>
      <w:r>
        <w:t>10.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383605" w:rsidP="00383605" w:rsidRDefault="00383605" w14:paraId="3A44C683">
      <w:pPr>
        <w:pStyle w:val="zagolovokkniginazvanie"/>
        <w:jc w:val="left"/>
        <w:rPr>
          <w:sz w:val="24"/>
          <w:szCs w:val="24"/>
        </w:rPr>
      </w:pPr>
      <w:r w:rsidRPr="003D27BC">
        <w:rPr>
          <w:sz w:val="24"/>
          <w:szCs w:val="24"/>
        </w:rPr>
        <w:t>Литература</w:t>
      </w:r>
    </w:p>
    <w:p w:rsidRPr="00DE0B72" w:rsidR="00383605" w:rsidP="00383605" w:rsidRDefault="00383605" w14:paraId="08FC7EEC">
      <w:r>
        <w:t>1.</w:t>
      </w:r>
      <w:r w:rsidRPr="00DE0B72">
        <w:t>Гиппенрейтер</w:t>
      </w:r>
      <w:r>
        <w:t xml:space="preserve"> Ю.Б.</w:t>
      </w:r>
      <w:r w:rsidRPr="00DE0B72">
        <w:t xml:space="preserve"> Общаться с ребенком. Как? - М.: ЧеРо, 1998. </w:t>
      </w:r>
    </w:p>
    <w:p w:rsidRPr="00DE0B72" w:rsidR="00383605" w:rsidP="00383605" w:rsidRDefault="00383605" w14:paraId="7E38DF05">
      <w:r>
        <w:t xml:space="preserve">2. </w:t>
      </w:r>
      <w:r w:rsidRPr="00DE0B72">
        <w:t>Вайсбах</w:t>
      </w:r>
      <w:r>
        <w:t xml:space="preserve"> Х., </w:t>
      </w:r>
      <w:r w:rsidRPr="00DE0B72">
        <w:t>Дакс</w:t>
      </w:r>
      <w:r>
        <w:t xml:space="preserve"> У.</w:t>
      </w:r>
      <w:r w:rsidRPr="00DE0B72">
        <w:t xml:space="preserve"> Эмоциональный интеллект.- М.: Лик Пресс,1998. </w:t>
      </w:r>
    </w:p>
    <w:p w:rsidR="00383605" w:rsidP="00383605" w:rsidRDefault="00383605" w14:paraId="6E997105">
      <w:r>
        <w:t xml:space="preserve">3. </w:t>
      </w:r>
      <w:r w:rsidRPr="00DE0B72">
        <w:t>Лободина</w:t>
      </w:r>
      <w:r>
        <w:t xml:space="preserve"> С</w:t>
      </w:r>
      <w:r w:rsidRPr="00DE0B72">
        <w:t xml:space="preserve">. Как развить способности ребенка. - Спб: Питер,1997. </w:t>
      </w:r>
    </w:p>
    <w:p w:rsidRPr="003D27BC" w:rsidR="00383605" w:rsidP="00383605" w:rsidRDefault="00383605" w14:paraId="15A346EC">
      <w:r>
        <w:t xml:space="preserve">4. </w:t>
      </w:r>
      <w:r w:rsidRPr="003D27BC">
        <w:t xml:space="preserve">Насилие над детьми: как защитить наших детей и помочь им: Сборник методических рекомендаций / Сост. Лапицкая Н.Н., Соловьева И.Е., Конкина В.А. и др.  – Рязань: </w:t>
      </w:r>
      <w:r>
        <w:t xml:space="preserve"> </w:t>
      </w:r>
      <w:r w:rsidRPr="003D27BC">
        <w:t xml:space="preserve">Рязанский гендерный центр,2008.  </w:t>
      </w:r>
    </w:p>
    <w:p w:rsidRPr="00DE0B72" w:rsidR="00383605" w:rsidP="00383605" w:rsidRDefault="00383605" w14:paraId="365E2AE2">
      <w:r>
        <w:t xml:space="preserve">5. </w:t>
      </w:r>
      <w:r w:rsidRPr="00DE0B72">
        <w:t>Пилиповский</w:t>
      </w:r>
      <w:r>
        <w:t xml:space="preserve"> В.Я.</w:t>
      </w:r>
      <w:r w:rsidRPr="00DE0B72">
        <w:t xml:space="preserve"> Помощь родителям в воспитании детей.-М.:Прогресс,1992. </w:t>
      </w:r>
    </w:p>
    <w:p w:rsidR="00383605" w:rsidP="00383605" w:rsidRDefault="00383605" w14:paraId="20E0706F">
      <w:r>
        <w:t xml:space="preserve">6. </w:t>
      </w:r>
      <w:r w:rsidRPr="00DE0B72">
        <w:t>Рахматшаева</w:t>
      </w:r>
      <w:r>
        <w:t xml:space="preserve"> В.А. Грамматика общения </w:t>
      </w:r>
      <w:r w:rsidRPr="00DE0B72">
        <w:t>(школа для родителей)- М.: Семья и школа,1995</w:t>
      </w:r>
    </w:p>
    <w:p w:rsidRPr="00DE0B72" w:rsidR="00383605" w:rsidP="00383605" w:rsidRDefault="00383605" w14:paraId="1BA333EB">
      <w:r>
        <w:t>7. Профилактика агрессивных и террористических проявлений у подростков (методическое пособие под ред.  Соковни И.).- М., 2004.</w:t>
      </w:r>
    </w:p>
    <w:p w:rsidR="00383605" w:rsidP="00383605" w:rsidRDefault="00383605" w14:paraId="31226E56">
      <w:r>
        <w:t xml:space="preserve">8. </w:t>
      </w:r>
      <w:r w:rsidRPr="00DE0B72">
        <w:t>Фромм</w:t>
      </w:r>
      <w:r>
        <w:t xml:space="preserve"> А, </w:t>
      </w:r>
      <w:r w:rsidRPr="00DE0B72">
        <w:t>Гордон</w:t>
      </w:r>
      <w:r>
        <w:t xml:space="preserve"> Т</w:t>
      </w:r>
      <w:r w:rsidRPr="00DE0B72">
        <w:t xml:space="preserve">. Популярная педагогика. -Екатеринбург: Изд-во АРД ЛТД, 1997. </w:t>
      </w:r>
    </w:p>
    <w:p w:rsidRPr="0000278B" w:rsidR="00383605" w:rsidP="00383605" w:rsidRDefault="00383605" w14:paraId="7D191936">
      <w:pPr>
        <w:rPr>
          <w:rStyle w:val="ei"/>
        </w:rPr>
      </w:pPr>
      <w:r>
        <w:t xml:space="preserve">9. </w:t>
      </w:r>
      <w:r w:rsidRPr="001B305E">
        <w:t>Материалы сайтов:</w:t>
      </w:r>
      <w:r w:rsidRPr="0000278B">
        <w:t xml:space="preserve"> </w:t>
      </w:r>
      <w:hyperlink w:history="1" r:id="rId4">
        <w:r w:rsidRPr="0000278B">
          <w:rPr>
            <w:rStyle w:val="a4"/>
          </w:rPr>
          <w:t>http://www.gender-cent.ryazan.ru/pressa.html</w:t>
        </w:r>
      </w:hyperlink>
      <w:r>
        <w:t xml:space="preserve">; </w:t>
      </w:r>
      <w:hyperlink w:history="1" r:id="rId5">
        <w:r w:rsidRPr="0000278B">
          <w:rPr>
            <w:rStyle w:val="a4"/>
          </w:rPr>
          <w:t>www.businesspravo.ru/</w:t>
        </w:r>
      </w:hyperlink>
    </w:p>
    <w:p w:rsidR="00383605" w:rsidP="00383605" w:rsidRDefault="00383605" w14:paraId="304AC531"/>
    <w:p w:rsidR="0003688D" w:rsidRDefault="0003688D" w14:paraId="34635523">
      <w:bookmarkStart w:name="_GoBack" w:id="0"/>
      <w:bookmarkEnd w:id="0"/>
    </w:p>
    <w:sectPr w:rsidR="0003688D" w:rsidSect="00383605">
      <w:pgSz w:w="11906" w:h="16838" w:orient="portrait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5"/>
    <w:rsid w:val="0003688D"/>
    <w:rsid w:val="00383605"/>
    <w:rsid w:val="00465536"/>
    <w:rsid w:val="00B92404"/>
    <w:rsid w:val="7CA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D467268-0B49-4B65-9F33-C809BF51E874}"/>
  <w14:docId w14:val="029B6E5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83605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3605"/>
    <w:pPr>
      <w:keepNext/>
      <w:outlineLvl w:val="2"/>
    </w:pPr>
    <w:rPr>
      <w:b/>
      <w:szCs w:val="20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maintext" w:customStyle="1">
    <w:name w:val="maintext"/>
    <w:basedOn w:val="a"/>
    <w:rsid w:val="00383605"/>
    <w:pPr>
      <w:spacing w:before="100" w:beforeAutospacing="1" w:after="100" w:afterAutospacing="1"/>
      <w:jc w:val="both"/>
    </w:pPr>
    <w:rPr>
      <w:color w:val="000000"/>
    </w:rPr>
  </w:style>
  <w:style w:type="paragraph" w:styleId="zagolovokkniginazvanie" w:customStyle="1">
    <w:name w:val="zagolovokkniginazvanie"/>
    <w:basedOn w:val="a"/>
    <w:rsid w:val="00383605"/>
    <w:pPr>
      <w:spacing w:before="100" w:beforeAutospacing="1" w:after="40"/>
      <w:jc w:val="center"/>
    </w:pPr>
    <w:rPr>
      <w:b/>
      <w:bCs/>
      <w:color w:val="000000"/>
      <w:sz w:val="38"/>
      <w:szCs w:val="38"/>
    </w:rPr>
  </w:style>
  <w:style w:type="character" w:styleId="30" w:customStyle="1">
    <w:name w:val="Заголовок 3 Знак"/>
    <w:basedOn w:val="a0"/>
    <w:link w:val="3"/>
    <w:rsid w:val="00383605"/>
    <w:rPr>
      <w:b/>
      <w:sz w:val="24"/>
      <w:lang w:val="ru-RU" w:eastAsia="ru-RU" w:bidi="ar-SA"/>
    </w:rPr>
  </w:style>
  <w:style w:type="paragraph" w:styleId="a3">
    <w:name w:val="Normal (Web)"/>
    <w:basedOn w:val="a"/>
    <w:unhideWhenUsed/>
    <w:rsid w:val="00383605"/>
    <w:pPr>
      <w:spacing w:before="100" w:beforeAutospacing="1" w:after="100" w:afterAutospacing="1"/>
    </w:pPr>
  </w:style>
  <w:style w:type="character" w:styleId="a4">
    <w:name w:val="Hyperlink"/>
    <w:basedOn w:val="a0"/>
    <w:rsid w:val="00383605"/>
    <w:rPr>
      <w:color w:val="0000FF"/>
      <w:u w:val="single"/>
    </w:rPr>
  </w:style>
  <w:style w:type="paragraph" w:styleId="HTML">
    <w:name w:val="HTML Preformatted"/>
    <w:basedOn w:val="a"/>
    <w:rsid w:val="00383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i" w:customStyle="1">
    <w:name w:val="ei"/>
    <w:basedOn w:val="a0"/>
    <w:rsid w:val="0038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businesspravo.ru/" TargetMode="External" Id="rId5" /><Relationship Type="http://schemas.openxmlformats.org/officeDocument/2006/relationships/hyperlink" Target="http://www.gender-cent.ryazan.ru/pressa.html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Департамент образования адм.г.Томска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МЕТОДИЧЕСКИЕ РЕКОМЕНТАЦИИ ПО ПРОФИЛАКТИКЕ НАСИЛИЯ НАД ДЕТЬМИ</dc:title>
  <dc:subject/>
  <dc:creator>Chernova</dc:creator>
  <keywords/>
  <dc:description/>
  <lastModifiedBy>tom school28</lastModifiedBy>
  <revision>2</revision>
  <dcterms:created xsi:type="dcterms:W3CDTF">2014-09-27T05:33:00.0000000Z</dcterms:created>
  <dcterms:modified xsi:type="dcterms:W3CDTF">2014-09-27T05:34:05.7277300Z</dcterms:modified>
</coreProperties>
</file>