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93F754" w14:textId="32AF5AB3" w:rsidR="000E7ED6" w:rsidRPr="00520710" w:rsidRDefault="00C84A60" w:rsidP="000E7ED6">
      <w:pPr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138D55AF" wp14:editId="28B13E4A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885825" cy="825500"/>
            <wp:effectExtent l="0" t="0" r="3175" b="12700"/>
            <wp:wrapSquare wrapText="bothSides"/>
            <wp:docPr id="6" name="Рисунок 5" descr="G_logo_bo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_logo_bord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01CD578" wp14:editId="06890447">
            <wp:extent cx="1026160" cy="854710"/>
            <wp:effectExtent l="0" t="0" r="0" b="8890"/>
            <wp:docPr id="3" name="Рисунок 3" descr="лэйбл-мален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эйбл-маленьки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ED6">
        <w:rPr>
          <w:noProof/>
        </w:rPr>
        <w:t xml:space="preserve"> </w:t>
      </w:r>
      <w:r w:rsidRPr="00520710">
        <w:rPr>
          <w:noProof/>
          <w:lang w:eastAsia="ru-RU"/>
        </w:rPr>
        <w:drawing>
          <wp:inline distT="0" distB="0" distL="0" distR="0" wp14:anchorId="5D362D97" wp14:editId="673DEA71">
            <wp:extent cx="3806190" cy="869950"/>
            <wp:effectExtent l="0" t="0" r="3810" b="0"/>
            <wp:docPr id="4" name="Рисунок 4" descr="frame_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me_t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0F3C5" w14:textId="59F0CFF1" w:rsidR="00352B94" w:rsidRDefault="005876FD" w:rsidP="00C420A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Открыт набор </w:t>
      </w:r>
      <w:r w:rsidR="00C42E7F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Слушателей </w:t>
      </w:r>
      <w:r w:rsidR="00AB642B">
        <w:rPr>
          <w:rFonts w:ascii="Times New Roman" w:eastAsia="Times New Roman" w:hAnsi="Times New Roman"/>
          <w:b/>
          <w:bCs/>
          <w:iCs/>
          <w:sz w:val="28"/>
          <w:szCs w:val="28"/>
        </w:rPr>
        <w:t>на Лет</w:t>
      </w:r>
      <w:r w:rsidR="005D1EAC">
        <w:rPr>
          <w:rFonts w:ascii="Times New Roman" w:eastAsia="Times New Roman" w:hAnsi="Times New Roman"/>
          <w:b/>
          <w:bCs/>
          <w:iCs/>
          <w:sz w:val="28"/>
          <w:szCs w:val="28"/>
        </w:rPr>
        <w:t>нюю (</w:t>
      </w:r>
      <w:r w:rsidR="0032764C">
        <w:rPr>
          <w:rFonts w:ascii="Times New Roman" w:eastAsia="Times New Roman" w:hAnsi="Times New Roman"/>
          <w:b/>
          <w:bCs/>
          <w:iCs/>
          <w:sz w:val="28"/>
          <w:szCs w:val="28"/>
        </w:rPr>
        <w:t>языковую</w:t>
      </w:r>
      <w:r w:rsidR="002E298A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) сессию </w:t>
      </w:r>
      <w:r w:rsidR="00821E83">
        <w:rPr>
          <w:rFonts w:ascii="Times New Roman" w:eastAsia="Times New Roman" w:hAnsi="Times New Roman"/>
          <w:b/>
          <w:bCs/>
          <w:iCs/>
          <w:sz w:val="28"/>
          <w:szCs w:val="28"/>
        </w:rPr>
        <w:t>«Модель ООН»,</w:t>
      </w:r>
    </w:p>
    <w:p w14:paraId="2D9805A9" w14:textId="66C5F350" w:rsidR="00C420A5" w:rsidRDefault="000B0E0A" w:rsidP="00C420A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которая пройдет </w:t>
      </w:r>
      <w:r w:rsidR="00051C11" w:rsidRPr="00051C11">
        <w:rPr>
          <w:rFonts w:ascii="Times New Roman" w:eastAsia="Times New Roman" w:hAnsi="Times New Roman"/>
          <w:b/>
          <w:sz w:val="28"/>
          <w:szCs w:val="28"/>
        </w:rPr>
        <w:t xml:space="preserve">с </w:t>
      </w:r>
      <w:r w:rsidR="000D35A1">
        <w:rPr>
          <w:rFonts w:ascii="Times New Roman" w:eastAsia="Times New Roman" w:hAnsi="Times New Roman"/>
          <w:b/>
          <w:sz w:val="28"/>
          <w:szCs w:val="28"/>
        </w:rPr>
        <w:t>23</w:t>
      </w:r>
      <w:r w:rsidR="0032764C">
        <w:rPr>
          <w:rFonts w:ascii="Times New Roman" w:eastAsia="Times New Roman" w:hAnsi="Times New Roman"/>
          <w:b/>
          <w:sz w:val="28"/>
          <w:szCs w:val="28"/>
        </w:rPr>
        <w:t xml:space="preserve"> июня</w:t>
      </w:r>
      <w:r w:rsidR="00051C11" w:rsidRPr="00051C11">
        <w:rPr>
          <w:rFonts w:ascii="Times New Roman" w:eastAsia="Times New Roman" w:hAnsi="Times New Roman"/>
          <w:b/>
          <w:sz w:val="28"/>
          <w:szCs w:val="28"/>
        </w:rPr>
        <w:t xml:space="preserve"> по </w:t>
      </w:r>
      <w:r w:rsidR="000D35A1">
        <w:rPr>
          <w:rFonts w:ascii="Times New Roman" w:eastAsia="Times New Roman" w:hAnsi="Times New Roman"/>
          <w:b/>
          <w:sz w:val="28"/>
          <w:szCs w:val="28"/>
        </w:rPr>
        <w:t>29 июня</w:t>
      </w:r>
      <w:r w:rsidR="00C420A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2E298A">
        <w:rPr>
          <w:rFonts w:ascii="Times New Roman" w:eastAsia="Times New Roman" w:hAnsi="Times New Roman"/>
          <w:b/>
          <w:sz w:val="28"/>
          <w:szCs w:val="28"/>
        </w:rPr>
        <w:t>2018</w:t>
      </w:r>
      <w:r w:rsidR="00051C11" w:rsidRPr="00051C11">
        <w:rPr>
          <w:rFonts w:ascii="Times New Roman" w:eastAsia="Times New Roman" w:hAnsi="Times New Roman"/>
          <w:b/>
          <w:sz w:val="28"/>
          <w:szCs w:val="28"/>
        </w:rPr>
        <w:t xml:space="preserve"> г.</w:t>
      </w:r>
      <w:r w:rsidR="0032764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14:paraId="032441D5" w14:textId="4A668391" w:rsidR="00D4496C" w:rsidRDefault="000D35A1" w:rsidP="00C420A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 Одинцовском кампусе МГИМО</w:t>
      </w:r>
    </w:p>
    <w:p w14:paraId="53903AA3" w14:textId="12A7D522" w:rsidR="00D4496C" w:rsidRDefault="00D53EE6" w:rsidP="00051C1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D53EE6">
        <w:rPr>
          <w:rFonts w:ascii="Times New Roman" w:eastAsia="Times New Roman" w:hAnsi="Times New Roman"/>
          <w:b/>
          <w:sz w:val="28"/>
          <w:szCs w:val="28"/>
        </w:rPr>
        <w:drawing>
          <wp:inline distT="0" distB="0" distL="0" distR="0" wp14:anchorId="4BA82901" wp14:editId="698A1C82">
            <wp:extent cx="6188710" cy="27552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946D" w14:textId="489BAE46" w:rsidR="006A0312" w:rsidRDefault="00F00493" w:rsidP="00D53EE6">
      <w:pPr>
        <w:spacing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Летняя сессия</w:t>
      </w:r>
      <w:r w:rsidR="006A0312">
        <w:rPr>
          <w:rFonts w:ascii="Times New Roman" w:eastAsia="Times New Roman" w:hAnsi="Times New Roman"/>
          <w:sz w:val="24"/>
          <w:szCs w:val="24"/>
        </w:rPr>
        <w:t xml:space="preserve"> «Модель ООН» использует сочетание классических семинаров, мастер-классов и применение практического подхода </w:t>
      </w:r>
      <w:r w:rsidR="00821E83">
        <w:rPr>
          <w:rFonts w:ascii="Times New Roman" w:eastAsia="Times New Roman" w:hAnsi="Times New Roman"/>
          <w:sz w:val="24"/>
          <w:szCs w:val="24"/>
        </w:rPr>
        <w:t>в виде организ</w:t>
      </w:r>
      <w:r w:rsidR="006A0312">
        <w:rPr>
          <w:rFonts w:ascii="Times New Roman" w:eastAsia="Times New Roman" w:hAnsi="Times New Roman"/>
          <w:sz w:val="24"/>
          <w:szCs w:val="24"/>
        </w:rPr>
        <w:t>ационно-деятельной игры (ОДИ), В рамках ОДИ «Модель ООН» участники знакомятся со структурой Организации Объединенных Наций, базовым документооборотом, процедурами, а также позициями стран-участниц по различным вопросам международных отношений, включая политические, социальные, экономические и гуманитарные</w:t>
      </w:r>
      <w:r w:rsidR="004B207C">
        <w:rPr>
          <w:rFonts w:ascii="Times New Roman" w:eastAsia="Times New Roman" w:hAnsi="Times New Roman"/>
          <w:sz w:val="24"/>
          <w:szCs w:val="24"/>
        </w:rPr>
        <w:t xml:space="preserve"> на иностранном языке</w:t>
      </w:r>
      <w:r w:rsidR="006A0312">
        <w:rPr>
          <w:rFonts w:ascii="Times New Roman" w:eastAsia="Times New Roman" w:hAnsi="Times New Roman"/>
          <w:sz w:val="24"/>
          <w:szCs w:val="24"/>
        </w:rPr>
        <w:t>. Участники могут попробовать себя в различных ролях: постоянного представи</w:t>
      </w:r>
      <w:r w:rsidR="00895D09">
        <w:rPr>
          <w:rFonts w:ascii="Times New Roman" w:eastAsia="Times New Roman" w:hAnsi="Times New Roman"/>
          <w:sz w:val="24"/>
          <w:szCs w:val="24"/>
        </w:rPr>
        <w:t>теля при ООН, представителя в ЭСОS</w:t>
      </w:r>
      <w:r w:rsidR="006A0312">
        <w:rPr>
          <w:rFonts w:ascii="Times New Roman" w:eastAsia="Times New Roman" w:hAnsi="Times New Roman"/>
          <w:sz w:val="24"/>
          <w:szCs w:val="24"/>
        </w:rPr>
        <w:t>ОС или ЮНЕСКО. Такое ролевое моделирование позволяет добиться основной цели программы – профессиональная ориентация и построение ин</w:t>
      </w:r>
      <w:r w:rsidR="00810EBE">
        <w:rPr>
          <w:rFonts w:ascii="Times New Roman" w:eastAsia="Times New Roman" w:hAnsi="Times New Roman"/>
          <w:sz w:val="24"/>
          <w:szCs w:val="24"/>
        </w:rPr>
        <w:t>дивидуальной образовательной тра</w:t>
      </w:r>
      <w:bookmarkStart w:id="0" w:name="_GoBack"/>
      <w:bookmarkEnd w:id="0"/>
      <w:r w:rsidR="006A0312">
        <w:rPr>
          <w:rFonts w:ascii="Times New Roman" w:eastAsia="Times New Roman" w:hAnsi="Times New Roman"/>
          <w:sz w:val="24"/>
          <w:szCs w:val="24"/>
        </w:rPr>
        <w:t>ектории школьника. Школьники 7-10 классов, желающие не только расширить свой кругозор и получ</w:t>
      </w:r>
      <w:r w:rsidR="00673BBA">
        <w:rPr>
          <w:rFonts w:ascii="Times New Roman" w:eastAsia="Times New Roman" w:hAnsi="Times New Roman"/>
          <w:sz w:val="24"/>
          <w:szCs w:val="24"/>
        </w:rPr>
        <w:t>ить дополнительные знания, но с</w:t>
      </w:r>
      <w:r w:rsidR="006A0312">
        <w:rPr>
          <w:rFonts w:ascii="Times New Roman" w:eastAsia="Times New Roman" w:hAnsi="Times New Roman"/>
          <w:sz w:val="24"/>
          <w:szCs w:val="24"/>
        </w:rPr>
        <w:t>тремящие</w:t>
      </w:r>
      <w:r w:rsidR="00673BBA">
        <w:rPr>
          <w:rFonts w:ascii="Times New Roman" w:eastAsia="Times New Roman" w:hAnsi="Times New Roman"/>
          <w:sz w:val="24"/>
          <w:szCs w:val="24"/>
        </w:rPr>
        <w:t xml:space="preserve">ся в первую очередь обладать компетенциями современного лидера, уже сейчас получат карьерные ориентиры и станут обладателями базовых навыков искусства переговоров и дипломатии. </w:t>
      </w:r>
    </w:p>
    <w:p w14:paraId="685813B6" w14:textId="2DA6FBD5" w:rsidR="000D35A1" w:rsidRPr="00810EBE" w:rsidRDefault="00673BBA" w:rsidP="00810EBE">
      <w:p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0EBE">
        <w:rPr>
          <w:rFonts w:ascii="Times New Roman" w:eastAsia="Times New Roman" w:hAnsi="Times New Roman"/>
          <w:color w:val="000000" w:themeColor="text1"/>
          <w:sz w:val="24"/>
          <w:szCs w:val="24"/>
        </w:rPr>
        <w:t>Слушателей ждет насыщенная программа, занятия и бурные дебаты на английском языке.</w:t>
      </w:r>
      <w:r w:rsidR="00810EB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21E83" w:rsidRPr="00810EBE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В результате языковой подготовки</w:t>
      </w:r>
      <w:r w:rsidR="000D35A1" w:rsidRPr="00810EBE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 Слушатели Школы получают полное представление о структуре и степени сложности вступительного экзамена по английскому языку в МГИМО, а главное понимают в каких направлениях им стоит усилить подготовку.</w:t>
      </w:r>
    </w:p>
    <w:p w14:paraId="114FAB5B" w14:textId="3F6F76A2" w:rsidR="000D35A1" w:rsidRPr="00810EBE" w:rsidRDefault="000D35A1" w:rsidP="00821E83">
      <w:pPr>
        <w:spacing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810EBE">
        <w:rPr>
          <w:rFonts w:ascii="Times New Roman" w:hAnsi="Times New Roman"/>
          <w:b/>
          <w:bCs/>
          <w:color w:val="000000" w:themeColor="text1"/>
          <w:sz w:val="25"/>
          <w:szCs w:val="25"/>
          <w:lang w:eastAsia="ru-RU"/>
        </w:rPr>
        <w:t xml:space="preserve">Стоимость обучения на сессии 48200 руб. </w:t>
      </w:r>
      <w:r w:rsidRPr="00810EBE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В эту стоимость входит питание, проживание </w:t>
      </w:r>
      <w:r w:rsidR="00821E83" w:rsidRPr="00810EBE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 отеле МГИМО в двухместных номерах с кондиционерами и холодильниками, </w:t>
      </w:r>
      <w:r w:rsidRPr="00810EBE">
        <w:rPr>
          <w:rFonts w:ascii="Times New Roman" w:hAnsi="Times New Roman"/>
          <w:color w:val="000000" w:themeColor="text1"/>
          <w:sz w:val="25"/>
          <w:szCs w:val="25"/>
          <w:lang w:eastAsia="ru-RU"/>
        </w:rPr>
        <w:t>все учебные материалы и преподаватели, а также трансфер на автобусе Москва-Школа-Москва.</w:t>
      </w:r>
      <w:r w:rsidR="00821E83" w:rsidRPr="00810EBE">
        <w:rPr>
          <w:rFonts w:ascii="Times New Roman" w:hAnsi="Times New Roman"/>
          <w:color w:val="000000" w:themeColor="text1"/>
          <w:sz w:val="25"/>
          <w:szCs w:val="25"/>
          <w:lang w:eastAsia="ru-RU"/>
        </w:rPr>
        <w:t xml:space="preserve"> </w:t>
      </w:r>
    </w:p>
    <w:p w14:paraId="386D759C" w14:textId="77777777" w:rsidR="000D35A1" w:rsidRDefault="000D35A1" w:rsidP="000D35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Все заявки на сессию просьба присылать</w:t>
      </w:r>
      <w:r>
        <w:rPr>
          <w:rFonts w:ascii="Times New Roman" w:eastAsia="Times New Roman" w:hAnsi="Times New Roman"/>
          <w:sz w:val="24"/>
          <w:szCs w:val="24"/>
        </w:rPr>
        <w:t xml:space="preserve"> на </w:t>
      </w:r>
      <w:r>
        <w:rPr>
          <w:rFonts w:ascii="Times New Roman" w:eastAsia="Times New Roman" w:hAnsi="Times New Roman"/>
          <w:sz w:val="24"/>
          <w:szCs w:val="24"/>
          <w:lang w:val="en-US"/>
        </w:rPr>
        <w:t>e</w:t>
      </w:r>
      <w:r w:rsidRPr="00285BCE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  <w:lang w:val="en-US"/>
        </w:rPr>
        <w:t>mail</w:t>
      </w:r>
      <w:r>
        <w:rPr>
          <w:rFonts w:ascii="Times New Roman" w:eastAsia="Times New Roman" w:hAnsi="Times New Roman"/>
          <w:sz w:val="24"/>
          <w:szCs w:val="24"/>
        </w:rPr>
        <w:t>: </w:t>
      </w:r>
      <w:hyperlink r:id="rId9" w:history="1">
        <w:r w:rsidRPr="005C30F3">
          <w:rPr>
            <w:rStyle w:val="a5"/>
            <w:rFonts w:ascii="Times New Roman" w:eastAsia="Times New Roman" w:hAnsi="Times New Roman"/>
            <w:sz w:val="24"/>
            <w:szCs w:val="24"/>
            <w:lang w:val="en-US"/>
          </w:rPr>
          <w:t>u</w:t>
        </w:r>
        <w:r w:rsidRPr="00E23E15">
          <w:rPr>
            <w:rStyle w:val="a5"/>
            <w:rFonts w:ascii="Times New Roman" w:eastAsia="Times New Roman" w:hAnsi="Times New Roman"/>
            <w:sz w:val="24"/>
            <w:szCs w:val="24"/>
          </w:rPr>
          <w:t>.</w:t>
        </w:r>
        <w:r w:rsidRPr="005C30F3">
          <w:rPr>
            <w:rStyle w:val="a5"/>
            <w:rFonts w:ascii="Times New Roman" w:eastAsia="Times New Roman" w:hAnsi="Times New Roman"/>
            <w:sz w:val="24"/>
            <w:szCs w:val="24"/>
            <w:lang w:val="en-US"/>
          </w:rPr>
          <w:t>teplyakova</w:t>
        </w:r>
        <w:r w:rsidRPr="00E23E15">
          <w:rPr>
            <w:rStyle w:val="a5"/>
            <w:rFonts w:ascii="Times New Roman" w:eastAsia="Times New Roman" w:hAnsi="Times New Roman"/>
            <w:sz w:val="24"/>
            <w:szCs w:val="24"/>
          </w:rPr>
          <w:t>@</w:t>
        </w:r>
        <w:r w:rsidRPr="005C30F3">
          <w:rPr>
            <w:rStyle w:val="a5"/>
            <w:rFonts w:ascii="Times New Roman" w:eastAsia="Times New Roman" w:hAnsi="Times New Roman"/>
            <w:sz w:val="24"/>
            <w:szCs w:val="24"/>
            <w:lang w:val="en-US"/>
          </w:rPr>
          <w:t>mgimo</w:t>
        </w:r>
        <w:r w:rsidRPr="00E23E15">
          <w:rPr>
            <w:rStyle w:val="a5"/>
            <w:rFonts w:ascii="Times New Roman" w:eastAsia="Times New Roman" w:hAnsi="Times New Roman"/>
            <w:sz w:val="24"/>
            <w:szCs w:val="24"/>
          </w:rPr>
          <w:t>-</w:t>
        </w:r>
        <w:r w:rsidRPr="005C30F3">
          <w:rPr>
            <w:rStyle w:val="a5"/>
            <w:rFonts w:ascii="Times New Roman" w:eastAsia="Times New Roman" w:hAnsi="Times New Roman"/>
            <w:sz w:val="24"/>
            <w:szCs w:val="24"/>
            <w:lang w:val="en-US"/>
          </w:rPr>
          <w:t>school</w:t>
        </w:r>
        <w:r w:rsidRPr="005C30F3">
          <w:rPr>
            <w:rStyle w:val="a5"/>
            <w:rFonts w:ascii="Times New Roman" w:eastAsia="Times New Roman" w:hAnsi="Times New Roman"/>
            <w:sz w:val="24"/>
            <w:szCs w:val="24"/>
          </w:rPr>
          <w:t>.ru</w:t>
        </w:r>
      </w:hyperlink>
    </w:p>
    <w:p w14:paraId="5A45BA50" w14:textId="77777777" w:rsidR="000D35A1" w:rsidRDefault="000D35A1" w:rsidP="000D35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Контактные телефоны: 8 (</w:t>
      </w:r>
      <w:r w:rsidRPr="00A9332C">
        <w:rPr>
          <w:rFonts w:ascii="Times New Roman" w:eastAsia="Times New Roman" w:hAnsi="Times New Roman"/>
          <w:sz w:val="24"/>
          <w:szCs w:val="24"/>
        </w:rPr>
        <w:t>903</w:t>
      </w:r>
      <w:r>
        <w:rPr>
          <w:rFonts w:ascii="Times New Roman" w:eastAsia="Times New Roman" w:hAnsi="Times New Roman"/>
          <w:sz w:val="24"/>
          <w:szCs w:val="24"/>
        </w:rPr>
        <w:t xml:space="preserve">) </w:t>
      </w:r>
      <w:r w:rsidRPr="00A9332C">
        <w:rPr>
          <w:rFonts w:ascii="Times New Roman" w:eastAsia="Times New Roman" w:hAnsi="Times New Roman"/>
          <w:sz w:val="24"/>
          <w:szCs w:val="24"/>
        </w:rPr>
        <w:t xml:space="preserve">098-97-77 </w:t>
      </w:r>
      <w:r>
        <w:rPr>
          <w:rFonts w:ascii="Times New Roman" w:eastAsia="Times New Roman" w:hAnsi="Times New Roman"/>
          <w:sz w:val="24"/>
          <w:szCs w:val="24"/>
        </w:rPr>
        <w:t>Теплякова Ульяна, координатор программы МГИМО «Международная Школа молодёжной дипломатии».</w:t>
      </w:r>
    </w:p>
    <w:p w14:paraId="40096455" w14:textId="77777777" w:rsidR="000D35A1" w:rsidRDefault="000D35A1" w:rsidP="000D35A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35ADF7B" w14:textId="77777777" w:rsidR="000D35A1" w:rsidRDefault="000D35A1" w:rsidP="000D35A1">
      <w:pPr>
        <w:spacing w:after="0" w:line="240" w:lineRule="auto"/>
        <w:jc w:val="both"/>
      </w:pPr>
      <w:r>
        <w:rPr>
          <w:rFonts w:ascii="Times New Roman" w:eastAsia="Times New Roman" w:hAnsi="Times New Roman"/>
          <w:sz w:val="24"/>
          <w:szCs w:val="24"/>
        </w:rPr>
        <w:t>К Заявке необходимо приложить: Анкету Слушателя, цветное фото 3х4, Рекомендательное письмо из Учебного учреждения.</w:t>
      </w:r>
    </w:p>
    <w:p w14:paraId="103C39EB" w14:textId="77777777" w:rsidR="000D35A1" w:rsidRDefault="000D35A1" w:rsidP="000D35A1">
      <w:pPr>
        <w:spacing w:after="0" w:line="240" w:lineRule="auto"/>
        <w:ind w:firstLine="567"/>
        <w:jc w:val="both"/>
      </w:pPr>
    </w:p>
    <w:p w14:paraId="7186A3BE" w14:textId="4E3D8470" w:rsidR="000D35A1" w:rsidRDefault="000D35A1" w:rsidP="000D35A1">
      <w:pPr>
        <w:ind w:firstLine="54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10B0C3E6" wp14:editId="6E65B0D3">
            <wp:extent cx="3305175" cy="16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49BF" w14:textId="77777777" w:rsidR="009746B6" w:rsidRDefault="009746B6" w:rsidP="00E333D4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ind w:left="8870" w:firstLine="60"/>
        <w:jc w:val="right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</w:p>
    <w:p w14:paraId="12B1DEC2" w14:textId="77777777" w:rsidR="009746B6" w:rsidRDefault="009746B6" w:rsidP="00E333D4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ind w:left="8870" w:firstLine="60"/>
        <w:jc w:val="right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</w:p>
    <w:p w14:paraId="4D5A56CB" w14:textId="77777777" w:rsidR="00C373B3" w:rsidRDefault="00C373B3" w:rsidP="00810EBE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</w:p>
    <w:p w14:paraId="0B02C05C" w14:textId="77777777" w:rsidR="00E333D4" w:rsidRPr="00E333D4" w:rsidRDefault="00E333D4" w:rsidP="00E333D4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ind w:left="8870" w:firstLine="6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33D4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д</w:t>
      </w:r>
      <w:r w:rsidRPr="00E333D4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ля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ф</w:t>
      </w:r>
      <w:r w:rsidRPr="00E333D4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ото</w:t>
      </w:r>
    </w:p>
    <w:p w14:paraId="039A39E8" w14:textId="77777777" w:rsidR="00E333D4" w:rsidRPr="00E333D4" w:rsidRDefault="00E333D4" w:rsidP="00E333D4">
      <w:pPr>
        <w:widowControl w:val="0"/>
        <w:shd w:val="clear" w:color="auto" w:fill="FFFFFF"/>
        <w:autoSpaceDE w:val="0"/>
        <w:autoSpaceDN w:val="0"/>
        <w:adjustRightInd w:val="0"/>
        <w:spacing w:before="154" w:after="0" w:line="370" w:lineRule="exact"/>
        <w:ind w:right="286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33D4">
        <w:rPr>
          <w:rFonts w:ascii="Times New Roman" w:eastAsia="Times New Roman" w:hAnsi="Times New Roman"/>
          <w:b/>
          <w:color w:val="000000"/>
          <w:spacing w:val="61"/>
          <w:w w:val="109"/>
          <w:sz w:val="24"/>
          <w:szCs w:val="24"/>
          <w:lang w:eastAsia="ru-RU"/>
        </w:rPr>
        <w:t>АНКЕТА</w:t>
      </w:r>
    </w:p>
    <w:p w14:paraId="4EAC1A66" w14:textId="77777777" w:rsidR="00E333D4" w:rsidRPr="00E333D4" w:rsidRDefault="00E333D4" w:rsidP="00E333D4">
      <w:pPr>
        <w:widowControl w:val="0"/>
        <w:shd w:val="clear" w:color="auto" w:fill="FFFFFF"/>
        <w:autoSpaceDE w:val="0"/>
        <w:autoSpaceDN w:val="0"/>
        <w:adjustRightInd w:val="0"/>
        <w:spacing w:after="0" w:line="370" w:lineRule="exact"/>
        <w:ind w:right="2862"/>
        <w:jc w:val="center"/>
        <w:rPr>
          <w:rFonts w:ascii="Times New Roman" w:eastAsia="Times New Roman" w:hAnsi="Times New Roman"/>
          <w:b/>
          <w:color w:val="000000"/>
          <w:w w:val="109"/>
          <w:sz w:val="24"/>
          <w:szCs w:val="24"/>
          <w:lang w:eastAsia="ru-RU"/>
        </w:rPr>
      </w:pPr>
      <w:r w:rsidRPr="00E333D4">
        <w:rPr>
          <w:rFonts w:ascii="Times New Roman" w:eastAsia="Times New Roman" w:hAnsi="Times New Roman"/>
          <w:b/>
          <w:color w:val="000000"/>
          <w:w w:val="109"/>
          <w:sz w:val="24"/>
          <w:szCs w:val="24"/>
          <w:lang w:eastAsia="ru-RU"/>
        </w:rPr>
        <w:t xml:space="preserve"> слушателя Международной Школы молодежной дипломатии</w:t>
      </w:r>
    </w:p>
    <w:p w14:paraId="3B7D9FD5" w14:textId="77777777" w:rsidR="00E333D4" w:rsidRPr="00E333D4" w:rsidRDefault="00E333D4" w:rsidP="00E333D4">
      <w:pPr>
        <w:widowControl w:val="0"/>
        <w:autoSpaceDE w:val="0"/>
        <w:autoSpaceDN w:val="0"/>
        <w:adjustRightInd w:val="0"/>
        <w:spacing w:after="23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632" w:type="dxa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6804"/>
      </w:tblGrid>
      <w:tr w:rsidR="00E333D4" w:rsidRPr="00E333D4" w14:paraId="4CEF216C" w14:textId="77777777" w:rsidTr="00E333D4">
        <w:trPr>
          <w:trHeight w:hRule="exact" w:val="736"/>
        </w:trPr>
        <w:tc>
          <w:tcPr>
            <w:tcW w:w="3828" w:type="dxa"/>
            <w:shd w:val="clear" w:color="auto" w:fill="FFFFFF"/>
          </w:tcPr>
          <w:p w14:paraId="5D6993FB" w14:textId="77777777" w:rsidR="00E333D4" w:rsidRPr="00E333D4" w:rsidRDefault="00E333D4" w:rsidP="00E333D4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pacing w:val="-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-4"/>
                <w:lang w:eastAsia="ru-RU"/>
              </w:rPr>
              <w:t>Фамилия, имя, отчество (рус.)</w:t>
            </w:r>
          </w:p>
          <w:p w14:paraId="365EE9B6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1"/>
              <w:contextualSpacing/>
              <w:rPr>
                <w:rFonts w:ascii="Times New Roman" w:eastAsia="Times New Roman" w:hAnsi="Times New Roman"/>
                <w:color w:val="000000"/>
                <w:spacing w:val="-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-4"/>
                <w:lang w:eastAsia="ru-RU"/>
              </w:rPr>
              <w:t>Фамилия, имя, отчество (англ.)</w:t>
            </w:r>
          </w:p>
          <w:p w14:paraId="7238C9AD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451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804" w:type="dxa"/>
            <w:shd w:val="clear" w:color="auto" w:fill="FFFFFF"/>
          </w:tcPr>
          <w:p w14:paraId="079DD488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3621C191" w14:textId="77777777" w:rsidTr="00E333D4">
        <w:trPr>
          <w:trHeight w:hRule="exact" w:val="717"/>
        </w:trPr>
        <w:tc>
          <w:tcPr>
            <w:tcW w:w="3828" w:type="dxa"/>
            <w:shd w:val="clear" w:color="auto" w:fill="FFFFFF"/>
          </w:tcPr>
          <w:p w14:paraId="0CE21909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" w:right="10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 xml:space="preserve">2.  </w:t>
            </w:r>
            <w:r w:rsidRPr="00E333D4"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  <w:t xml:space="preserve">Дата и место рождения </w:t>
            </w:r>
          </w:p>
        </w:tc>
        <w:tc>
          <w:tcPr>
            <w:tcW w:w="6804" w:type="dxa"/>
          </w:tcPr>
          <w:p w14:paraId="58E717DB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«_______»__________________ 19____ г.</w:t>
            </w:r>
          </w:p>
          <w:p w14:paraId="348AFF21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Место рождения: ________________________________________</w:t>
            </w:r>
          </w:p>
          <w:p w14:paraId="536A7545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2860BF50" w14:textId="77777777" w:rsidTr="00E333D4">
        <w:trPr>
          <w:trHeight w:hRule="exact" w:val="852"/>
        </w:trPr>
        <w:tc>
          <w:tcPr>
            <w:tcW w:w="3828" w:type="dxa"/>
            <w:shd w:val="clear" w:color="auto" w:fill="FFFFFF"/>
          </w:tcPr>
          <w:p w14:paraId="480BA7EC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2" w:right="10"/>
              <w:contextualSpacing/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-2"/>
                <w:lang w:eastAsia="ru-RU"/>
              </w:rPr>
              <w:t>3. Класс в котором проходит обучение. Номер и если есть специализация</w:t>
            </w:r>
          </w:p>
        </w:tc>
        <w:tc>
          <w:tcPr>
            <w:tcW w:w="6804" w:type="dxa"/>
          </w:tcPr>
          <w:p w14:paraId="0235F72F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Номер класса «________» </w:t>
            </w:r>
          </w:p>
          <w:p w14:paraId="6B586F82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ABAB93A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Специализация: _________________________________________</w:t>
            </w:r>
          </w:p>
        </w:tc>
      </w:tr>
      <w:tr w:rsidR="00E333D4" w:rsidRPr="00E333D4" w14:paraId="409A14C4" w14:textId="77777777" w:rsidTr="00E333D4">
        <w:trPr>
          <w:trHeight w:hRule="exact" w:val="708"/>
        </w:trPr>
        <w:tc>
          <w:tcPr>
            <w:tcW w:w="3828" w:type="dxa"/>
            <w:shd w:val="clear" w:color="auto" w:fill="FFFFFF"/>
          </w:tcPr>
          <w:p w14:paraId="2298205A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 w:right="14" w:firstLine="5"/>
              <w:contextualSpacing/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  <w:t xml:space="preserve">4.  Адрес проживания </w:t>
            </w:r>
            <w:r w:rsidRPr="00E333D4">
              <w:rPr>
                <w:rFonts w:ascii="Times New Roman" w:eastAsia="Times New Roman" w:hAnsi="Times New Roman"/>
                <w:color w:val="000000"/>
                <w:spacing w:val="-1"/>
                <w:lang w:val="en-US" w:eastAsia="ru-RU"/>
              </w:rPr>
              <w:t>c</w:t>
            </w:r>
            <w:r w:rsidRPr="00E333D4"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  <w:t xml:space="preserve"> индексом</w:t>
            </w:r>
          </w:p>
          <w:p w14:paraId="411DF0B1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 w:right="14" w:firstLine="5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804" w:type="dxa"/>
            <w:shd w:val="clear" w:color="auto" w:fill="FFFFFF"/>
          </w:tcPr>
          <w:p w14:paraId="34A78188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Адрес:_______________________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</w:t>
            </w:r>
          </w:p>
          <w:p w14:paraId="1920FFF9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 Индекс: ______________________</w:t>
            </w:r>
          </w:p>
          <w:p w14:paraId="2208A476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64F0A5C0" w14:textId="77777777" w:rsidTr="00E333D4">
        <w:trPr>
          <w:trHeight w:hRule="exact" w:val="563"/>
        </w:trPr>
        <w:tc>
          <w:tcPr>
            <w:tcW w:w="3828" w:type="dxa"/>
            <w:shd w:val="clear" w:color="auto" w:fill="FFFFFF"/>
          </w:tcPr>
          <w:p w14:paraId="721B6B22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 w:right="14" w:firstLine="5"/>
              <w:contextualSpacing/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  <w:t xml:space="preserve">5.  Контактный телефон с кодом региона/города, 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val="en-US" w:eastAsia="ru-RU"/>
              </w:rPr>
              <w:t>e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  <w:t>-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val="en-US" w:eastAsia="ru-RU"/>
              </w:rPr>
              <w:t>mail</w:t>
            </w:r>
          </w:p>
          <w:p w14:paraId="20E9DF94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 w:right="14" w:firstLine="5"/>
              <w:contextualSpacing/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</w:pPr>
          </w:p>
          <w:p w14:paraId="4732FDB8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 w:right="14" w:firstLine="5"/>
              <w:contextualSpacing/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</w:pPr>
          </w:p>
        </w:tc>
        <w:tc>
          <w:tcPr>
            <w:tcW w:w="6804" w:type="dxa"/>
            <w:shd w:val="clear" w:color="auto" w:fill="FFFFFF"/>
          </w:tcPr>
          <w:p w14:paraId="0A3C443A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(_______________) ___________________________________</w:t>
            </w:r>
          </w:p>
          <w:p w14:paraId="45122A61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val="en-US" w:eastAsia="ru-RU"/>
              </w:rPr>
              <w:t>e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eastAsia="ru-RU"/>
              </w:rPr>
              <w:t>-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val="en-US" w:eastAsia="ru-RU"/>
              </w:rPr>
              <w:t>mail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eastAsia="ru-RU"/>
              </w:rPr>
              <w:t>:______________________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val="en-US" w:eastAsia="ru-RU"/>
              </w:rPr>
              <w:t>@___________________</w:t>
            </w:r>
          </w:p>
        </w:tc>
      </w:tr>
      <w:tr w:rsidR="00E333D4" w:rsidRPr="00E333D4" w14:paraId="1B3088BD" w14:textId="77777777" w:rsidTr="00E333D4">
        <w:trPr>
          <w:trHeight w:hRule="exact" w:val="1124"/>
        </w:trPr>
        <w:tc>
          <w:tcPr>
            <w:tcW w:w="3828" w:type="dxa"/>
            <w:shd w:val="clear" w:color="auto" w:fill="FFFFFF"/>
          </w:tcPr>
          <w:p w14:paraId="7F13A0C5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 w:right="14" w:firstLine="5"/>
              <w:contextualSpacing/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-1"/>
                <w:lang w:eastAsia="ru-RU"/>
              </w:rPr>
              <w:t>6.  Данные документа, удостоверяющий личность (паспорт, свидетельство о рождении)</w:t>
            </w:r>
          </w:p>
        </w:tc>
        <w:tc>
          <w:tcPr>
            <w:tcW w:w="6804" w:type="dxa"/>
            <w:shd w:val="clear" w:color="auto" w:fill="FFFFFF"/>
          </w:tcPr>
          <w:p w14:paraId="2F0BA698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Документ: __________________ Номер:_____________________</w:t>
            </w:r>
          </w:p>
          <w:p w14:paraId="6D02E6F7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выдачи: «_______»__________________   _______ г.</w:t>
            </w:r>
          </w:p>
          <w:p w14:paraId="23637217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Кем выдан:______________________________________________</w:t>
            </w:r>
          </w:p>
          <w:p w14:paraId="391CA69C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________________________________________________________</w:t>
            </w:r>
          </w:p>
        </w:tc>
      </w:tr>
      <w:tr w:rsidR="00E333D4" w:rsidRPr="00E333D4" w14:paraId="1CF9789D" w14:textId="77777777" w:rsidTr="00E333D4">
        <w:trPr>
          <w:trHeight w:hRule="exact" w:val="1565"/>
        </w:trPr>
        <w:tc>
          <w:tcPr>
            <w:tcW w:w="3828" w:type="dxa"/>
            <w:shd w:val="clear" w:color="auto" w:fill="FFFFFF"/>
          </w:tcPr>
          <w:p w14:paraId="2FFA7AE0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4" w:hanging="6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  <w:t>7. Название образовательного учреждение  (адрес с индексом, номер школы, телефон)</w:t>
            </w:r>
          </w:p>
        </w:tc>
        <w:tc>
          <w:tcPr>
            <w:tcW w:w="6804" w:type="dxa"/>
          </w:tcPr>
          <w:p w14:paraId="3748B067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Название:_______________________________________________</w:t>
            </w:r>
          </w:p>
          <w:p w14:paraId="7AA42EC4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 Номер: ______________________</w:t>
            </w:r>
          </w:p>
          <w:p w14:paraId="07A2FCC2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Адрес:__________________________________________________</w:t>
            </w:r>
          </w:p>
          <w:p w14:paraId="12C75327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__________________________ Индекс: ______________________</w:t>
            </w:r>
          </w:p>
          <w:p w14:paraId="03CDCD3F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(_______________) ___________________________________</w:t>
            </w:r>
          </w:p>
          <w:p w14:paraId="0947A7B5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258F0131" w14:textId="77777777" w:rsidTr="00E333D4">
        <w:trPr>
          <w:trHeight w:hRule="exact" w:val="986"/>
        </w:trPr>
        <w:tc>
          <w:tcPr>
            <w:tcW w:w="3828" w:type="dxa"/>
            <w:shd w:val="clear" w:color="auto" w:fill="FFFFFF"/>
          </w:tcPr>
          <w:p w14:paraId="2994D8CE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hanging="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  <w:t xml:space="preserve">8. </w:t>
            </w:r>
            <w:r w:rsidRPr="00E333D4">
              <w:rPr>
                <w:rFonts w:ascii="Times New Roman" w:eastAsia="Times New Roman" w:hAnsi="Times New Roman"/>
                <w:lang w:eastAsia="ru-RU"/>
              </w:rPr>
              <w:t>Фамилия, имя, отчество родителя подписывающего договор или  лица, его заменяющего)</w:t>
            </w:r>
          </w:p>
          <w:p w14:paraId="4E4E3266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hanging="5"/>
              <w:contextualSpacing/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</w:pPr>
          </w:p>
        </w:tc>
        <w:tc>
          <w:tcPr>
            <w:tcW w:w="6804" w:type="dxa"/>
          </w:tcPr>
          <w:p w14:paraId="28F04B8C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5B0AFDBF" w14:textId="77777777" w:rsidTr="00E333D4">
        <w:trPr>
          <w:trHeight w:hRule="exact" w:val="844"/>
        </w:trPr>
        <w:tc>
          <w:tcPr>
            <w:tcW w:w="3828" w:type="dxa"/>
            <w:shd w:val="clear" w:color="auto" w:fill="FFFFFF"/>
          </w:tcPr>
          <w:p w14:paraId="7A2D8BA4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hanging="5"/>
              <w:contextualSpacing/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  <w:t xml:space="preserve">9. Контактные телефоны, 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val="en-US" w:eastAsia="ru-RU"/>
              </w:rPr>
              <w:t>e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  <w:t>-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val="en-US" w:eastAsia="ru-RU"/>
              </w:rPr>
              <w:t>mail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  <w:t xml:space="preserve"> </w:t>
            </w:r>
          </w:p>
          <w:p w14:paraId="4053006C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hanging="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lang w:eastAsia="ru-RU"/>
              </w:rPr>
              <w:t>родителя подписывающего договор или  лица, его заменяющего)</w:t>
            </w:r>
          </w:p>
          <w:p w14:paraId="4B44142A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hanging="5"/>
              <w:contextualSpacing/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</w:pPr>
          </w:p>
          <w:p w14:paraId="0DC65C70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hanging="5"/>
              <w:contextualSpacing/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</w:pPr>
          </w:p>
        </w:tc>
        <w:tc>
          <w:tcPr>
            <w:tcW w:w="6804" w:type="dxa"/>
          </w:tcPr>
          <w:p w14:paraId="0DD4EB9D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5F9EFB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Тел. (_______________) ___________________________________</w:t>
            </w:r>
          </w:p>
          <w:p w14:paraId="3B62DED2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val="en-US" w:eastAsia="ru-RU"/>
              </w:rPr>
              <w:t>e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eastAsia="ru-RU"/>
              </w:rPr>
              <w:t>-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val="en-US" w:eastAsia="ru-RU"/>
              </w:rPr>
              <w:t>mail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eastAsia="ru-RU"/>
              </w:rPr>
              <w:t>:______________________</w:t>
            </w:r>
            <w:r w:rsidRPr="00E333D4">
              <w:rPr>
                <w:rFonts w:ascii="Times New Roman" w:eastAsia="Times New Roman" w:hAnsi="Times New Roman"/>
                <w:color w:val="000000"/>
                <w:spacing w:val="18"/>
                <w:sz w:val="24"/>
                <w:szCs w:val="24"/>
                <w:lang w:val="en-US" w:eastAsia="ru-RU"/>
              </w:rPr>
              <w:t>@___________________</w:t>
            </w:r>
          </w:p>
        </w:tc>
      </w:tr>
      <w:tr w:rsidR="00E333D4" w:rsidRPr="00E333D4" w14:paraId="7BDD4163" w14:textId="77777777" w:rsidTr="00E333D4">
        <w:trPr>
          <w:trHeight w:val="840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FFFFFF"/>
          </w:tcPr>
          <w:p w14:paraId="4FB571F6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right="5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lang w:eastAsia="ru-RU"/>
              </w:rPr>
              <w:t>10. Место работы и должность родителей (лиц, их заменяющих)</w:t>
            </w:r>
          </w:p>
          <w:p w14:paraId="7EE1C195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" w:right="5"/>
              <w:contextualSpacing/>
              <w:rPr>
                <w:rFonts w:ascii="Times New Roman" w:eastAsia="Times New Roman" w:hAnsi="Times New Roman"/>
                <w:color w:val="000000"/>
                <w:spacing w:val="18"/>
                <w:lang w:eastAsia="ru-RU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14:paraId="35CC5B74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0FF035EE" w14:textId="77777777" w:rsidTr="00E333D4">
        <w:trPr>
          <w:trHeight w:hRule="exact" w:val="922"/>
        </w:trPr>
        <w:tc>
          <w:tcPr>
            <w:tcW w:w="3828" w:type="dxa"/>
            <w:shd w:val="clear" w:color="auto" w:fill="FFFFFF"/>
          </w:tcPr>
          <w:p w14:paraId="72226168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 w:right="5" w:firstLine="24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lang w:eastAsia="ru-RU"/>
              </w:rPr>
              <w:t>11. Какой иностранный язык изучаете, степень владения языком по 10-ти бальной шкале</w:t>
            </w:r>
          </w:p>
        </w:tc>
        <w:tc>
          <w:tcPr>
            <w:tcW w:w="6804" w:type="dxa"/>
          </w:tcPr>
          <w:p w14:paraId="2BFFC918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Язык:___________________________________ Оценка «______»</w:t>
            </w:r>
          </w:p>
          <w:p w14:paraId="0ED2705E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Язык:___________________________________ Оценка «______»</w:t>
            </w:r>
          </w:p>
          <w:p w14:paraId="3A2D8709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Язык:___________________________________ Оценка «______»</w:t>
            </w:r>
          </w:p>
          <w:p w14:paraId="7FA249A5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14D7EFDD" w14:textId="77777777" w:rsidTr="00E333D4">
        <w:trPr>
          <w:trHeight w:hRule="exact" w:val="906"/>
        </w:trPr>
        <w:tc>
          <w:tcPr>
            <w:tcW w:w="3828" w:type="dxa"/>
            <w:shd w:val="clear" w:color="auto" w:fill="FFFFFF"/>
          </w:tcPr>
          <w:p w14:paraId="0D51B006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7" w:right="5" w:firstLine="24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lang w:eastAsia="ru-RU"/>
              </w:rPr>
              <w:t>12. В каких странах бывали за рубежом, цель поездки: туризм, учеба, деловая и т.д.</w:t>
            </w:r>
          </w:p>
        </w:tc>
        <w:tc>
          <w:tcPr>
            <w:tcW w:w="6804" w:type="dxa"/>
          </w:tcPr>
          <w:p w14:paraId="11DA9160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Страна:____________________________цель:_________________</w:t>
            </w:r>
          </w:p>
          <w:p w14:paraId="0907D663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Страна:____________________________цель:_________________</w:t>
            </w:r>
          </w:p>
          <w:p w14:paraId="0CB84486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Страна:____________________________цель:_________________</w:t>
            </w:r>
          </w:p>
          <w:p w14:paraId="142970C5" w14:textId="77777777" w:rsidR="00E333D4" w:rsidRPr="00E333D4" w:rsidRDefault="00E333D4" w:rsidP="00E333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30A6E345" w14:textId="77777777" w:rsidTr="00E333D4">
        <w:trPr>
          <w:trHeight w:hRule="exact" w:val="695"/>
        </w:trPr>
        <w:tc>
          <w:tcPr>
            <w:tcW w:w="3828" w:type="dxa"/>
            <w:shd w:val="clear" w:color="auto" w:fill="FFFFFF"/>
          </w:tcPr>
          <w:p w14:paraId="3B19B0E6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 w:firstLine="19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lang w:eastAsia="ru-RU"/>
              </w:rPr>
              <w:t xml:space="preserve"> 13. Ваши увлечения (спортивные, музыкальные и т. д.)</w:t>
            </w:r>
          </w:p>
        </w:tc>
        <w:tc>
          <w:tcPr>
            <w:tcW w:w="6804" w:type="dxa"/>
            <w:shd w:val="clear" w:color="auto" w:fill="FFFFFF"/>
          </w:tcPr>
          <w:p w14:paraId="63A4498F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39590860" w14:textId="77777777" w:rsidTr="00E333D4">
        <w:trPr>
          <w:trHeight w:hRule="exact" w:val="863"/>
        </w:trPr>
        <w:tc>
          <w:tcPr>
            <w:tcW w:w="3828" w:type="dxa"/>
            <w:shd w:val="clear" w:color="auto" w:fill="FFFFFF"/>
          </w:tcPr>
          <w:p w14:paraId="0D698C43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 w:firstLine="19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lang w:eastAsia="ru-RU"/>
              </w:rPr>
              <w:t xml:space="preserve">14. Участие в олимпиадах и конкурсах (занятые места), занятия на языковых курсах,  и т.д. </w:t>
            </w:r>
          </w:p>
        </w:tc>
        <w:tc>
          <w:tcPr>
            <w:tcW w:w="6804" w:type="dxa"/>
            <w:shd w:val="clear" w:color="auto" w:fill="FFFFFF"/>
          </w:tcPr>
          <w:p w14:paraId="253690AD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333D4" w:rsidRPr="00E333D4" w14:paraId="0BC45650" w14:textId="77777777" w:rsidTr="00E333D4">
        <w:trPr>
          <w:trHeight w:hRule="exact" w:val="579"/>
        </w:trPr>
        <w:tc>
          <w:tcPr>
            <w:tcW w:w="3828" w:type="dxa"/>
            <w:shd w:val="clear" w:color="auto" w:fill="FFFFFF"/>
          </w:tcPr>
          <w:p w14:paraId="27A32850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 w:firstLine="19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E333D4">
              <w:rPr>
                <w:rFonts w:ascii="Times New Roman" w:eastAsia="Times New Roman" w:hAnsi="Times New Roman"/>
                <w:lang w:eastAsia="ru-RU"/>
              </w:rPr>
              <w:t>15. Откуда узнали о Школе МГИМО</w:t>
            </w:r>
          </w:p>
        </w:tc>
        <w:tc>
          <w:tcPr>
            <w:tcW w:w="6804" w:type="dxa"/>
            <w:shd w:val="clear" w:color="auto" w:fill="FFFFFF"/>
          </w:tcPr>
          <w:p w14:paraId="394E4BF2" w14:textId="77777777" w:rsidR="00E333D4" w:rsidRPr="00E333D4" w:rsidRDefault="00E333D4" w:rsidP="00E333D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62FF4E9" w14:textId="77777777" w:rsidR="00E333D4" w:rsidRPr="00E333D4" w:rsidRDefault="00E333D4" w:rsidP="00E333D4">
      <w:pPr>
        <w:widowControl w:val="0"/>
        <w:shd w:val="clear" w:color="auto" w:fill="FFFFFF"/>
        <w:tabs>
          <w:tab w:val="right" w:pos="1077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pacing w:val="4"/>
          <w:sz w:val="24"/>
          <w:szCs w:val="24"/>
          <w:lang w:eastAsia="ru-RU"/>
        </w:rPr>
      </w:pPr>
    </w:p>
    <w:p w14:paraId="78D34ACF" w14:textId="77777777" w:rsidR="00E333D4" w:rsidRPr="00E333D4" w:rsidRDefault="00E333D4" w:rsidP="00E333D4">
      <w:pPr>
        <w:widowControl w:val="0"/>
        <w:shd w:val="clear" w:color="auto" w:fill="FFFFFF"/>
        <w:tabs>
          <w:tab w:val="right" w:pos="1077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33D4">
        <w:rPr>
          <w:rFonts w:ascii="Times New Roman" w:eastAsia="Times New Roman" w:hAnsi="Times New Roman"/>
          <w:color w:val="000000"/>
          <w:spacing w:val="4"/>
          <w:sz w:val="24"/>
          <w:szCs w:val="24"/>
          <w:lang w:eastAsia="ru-RU"/>
        </w:rPr>
        <w:t>Дата: «_</w:t>
      </w:r>
      <w:r>
        <w:rPr>
          <w:rFonts w:ascii="Times New Roman" w:eastAsia="Times New Roman" w:hAnsi="Times New Roman"/>
          <w:color w:val="000000"/>
          <w:spacing w:val="4"/>
          <w:sz w:val="24"/>
          <w:szCs w:val="24"/>
          <w:lang w:eastAsia="ru-RU"/>
        </w:rPr>
        <w:t xml:space="preserve">___» __________________ 200__г.                 </w:t>
      </w:r>
      <w:r w:rsidRPr="00E333D4">
        <w:rPr>
          <w:rFonts w:ascii="Times New Roman" w:eastAsia="Times New Roman" w:hAnsi="Times New Roman"/>
          <w:color w:val="000000"/>
          <w:spacing w:val="4"/>
          <w:sz w:val="24"/>
          <w:szCs w:val="24"/>
          <w:lang w:eastAsia="ru-RU"/>
        </w:rPr>
        <w:t>Подпись______________</w:t>
      </w:r>
    </w:p>
    <w:p w14:paraId="5CE9E1EE" w14:textId="77777777" w:rsidR="00DE2040" w:rsidRDefault="00DE2040" w:rsidP="00F06468">
      <w:pPr>
        <w:ind w:firstLine="540"/>
        <w:jc w:val="center"/>
        <w:rPr>
          <w:rFonts w:ascii="Times New Roman" w:hAnsi="Times New Roman"/>
          <w:sz w:val="20"/>
          <w:szCs w:val="20"/>
        </w:rPr>
      </w:pPr>
    </w:p>
    <w:sectPr w:rsidR="00DE2040" w:rsidSect="007F5E84">
      <w:pgSz w:w="11906" w:h="16838"/>
      <w:pgMar w:top="284" w:right="1080" w:bottom="28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139EC"/>
    <w:multiLevelType w:val="hybridMultilevel"/>
    <w:tmpl w:val="E15AC6AE"/>
    <w:lvl w:ilvl="0" w:tplc="216ED910">
      <w:start w:val="1"/>
      <w:numFmt w:val="decimal"/>
      <w:lvlText w:val="%1."/>
      <w:lvlJc w:val="left"/>
      <w:pPr>
        <w:ind w:left="4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1" w:hanging="360"/>
      </w:pPr>
    </w:lvl>
    <w:lvl w:ilvl="2" w:tplc="0419001B" w:tentative="1">
      <w:start w:val="1"/>
      <w:numFmt w:val="lowerRoman"/>
      <w:lvlText w:val="%3."/>
      <w:lvlJc w:val="right"/>
      <w:pPr>
        <w:ind w:left="1891" w:hanging="180"/>
      </w:pPr>
    </w:lvl>
    <w:lvl w:ilvl="3" w:tplc="0419000F" w:tentative="1">
      <w:start w:val="1"/>
      <w:numFmt w:val="decimal"/>
      <w:lvlText w:val="%4."/>
      <w:lvlJc w:val="left"/>
      <w:pPr>
        <w:ind w:left="2611" w:hanging="360"/>
      </w:pPr>
    </w:lvl>
    <w:lvl w:ilvl="4" w:tplc="04190019" w:tentative="1">
      <w:start w:val="1"/>
      <w:numFmt w:val="lowerLetter"/>
      <w:lvlText w:val="%5."/>
      <w:lvlJc w:val="left"/>
      <w:pPr>
        <w:ind w:left="3331" w:hanging="360"/>
      </w:pPr>
    </w:lvl>
    <w:lvl w:ilvl="5" w:tplc="0419001B" w:tentative="1">
      <w:start w:val="1"/>
      <w:numFmt w:val="lowerRoman"/>
      <w:lvlText w:val="%6."/>
      <w:lvlJc w:val="right"/>
      <w:pPr>
        <w:ind w:left="4051" w:hanging="180"/>
      </w:pPr>
    </w:lvl>
    <w:lvl w:ilvl="6" w:tplc="0419000F" w:tentative="1">
      <w:start w:val="1"/>
      <w:numFmt w:val="decimal"/>
      <w:lvlText w:val="%7."/>
      <w:lvlJc w:val="left"/>
      <w:pPr>
        <w:ind w:left="4771" w:hanging="360"/>
      </w:pPr>
    </w:lvl>
    <w:lvl w:ilvl="7" w:tplc="04190019" w:tentative="1">
      <w:start w:val="1"/>
      <w:numFmt w:val="lowerLetter"/>
      <w:lvlText w:val="%8."/>
      <w:lvlJc w:val="left"/>
      <w:pPr>
        <w:ind w:left="5491" w:hanging="360"/>
      </w:pPr>
    </w:lvl>
    <w:lvl w:ilvl="8" w:tplc="0419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1">
    <w:nsid w:val="211841F8"/>
    <w:multiLevelType w:val="hybridMultilevel"/>
    <w:tmpl w:val="1512AF1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21746C5"/>
    <w:multiLevelType w:val="hybridMultilevel"/>
    <w:tmpl w:val="77847B9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CD1"/>
    <w:rsid w:val="000269E3"/>
    <w:rsid w:val="0003120C"/>
    <w:rsid w:val="00033F2A"/>
    <w:rsid w:val="00035616"/>
    <w:rsid w:val="00051C11"/>
    <w:rsid w:val="00062357"/>
    <w:rsid w:val="00084EA3"/>
    <w:rsid w:val="000B0E0A"/>
    <w:rsid w:val="000B2F3A"/>
    <w:rsid w:val="000C55DE"/>
    <w:rsid w:val="000C78E2"/>
    <w:rsid w:val="000D35A1"/>
    <w:rsid w:val="000E79ED"/>
    <w:rsid w:val="000E7ED6"/>
    <w:rsid w:val="0013139F"/>
    <w:rsid w:val="00141EEE"/>
    <w:rsid w:val="00147ADD"/>
    <w:rsid w:val="00197823"/>
    <w:rsid w:val="001A350C"/>
    <w:rsid w:val="001A5CB2"/>
    <w:rsid w:val="001D5C1E"/>
    <w:rsid w:val="0020589B"/>
    <w:rsid w:val="00206446"/>
    <w:rsid w:val="00213FDE"/>
    <w:rsid w:val="002375B0"/>
    <w:rsid w:val="00237EE1"/>
    <w:rsid w:val="00240CD1"/>
    <w:rsid w:val="00252080"/>
    <w:rsid w:val="00262B67"/>
    <w:rsid w:val="0028531D"/>
    <w:rsid w:val="00285BCE"/>
    <w:rsid w:val="002936C3"/>
    <w:rsid w:val="002B6F64"/>
    <w:rsid w:val="002D7167"/>
    <w:rsid w:val="002E298A"/>
    <w:rsid w:val="002F3578"/>
    <w:rsid w:val="002F43C0"/>
    <w:rsid w:val="0031032E"/>
    <w:rsid w:val="00310F8A"/>
    <w:rsid w:val="0031563F"/>
    <w:rsid w:val="00316535"/>
    <w:rsid w:val="00320381"/>
    <w:rsid w:val="00324011"/>
    <w:rsid w:val="0032764C"/>
    <w:rsid w:val="003438F1"/>
    <w:rsid w:val="00352B94"/>
    <w:rsid w:val="003666BE"/>
    <w:rsid w:val="003D395C"/>
    <w:rsid w:val="003D554E"/>
    <w:rsid w:val="004428C7"/>
    <w:rsid w:val="00443554"/>
    <w:rsid w:val="00443DEB"/>
    <w:rsid w:val="00447F0F"/>
    <w:rsid w:val="0045396F"/>
    <w:rsid w:val="00454EB3"/>
    <w:rsid w:val="00457923"/>
    <w:rsid w:val="00474C14"/>
    <w:rsid w:val="004B207C"/>
    <w:rsid w:val="004F19A2"/>
    <w:rsid w:val="005004DD"/>
    <w:rsid w:val="005049B6"/>
    <w:rsid w:val="0051460F"/>
    <w:rsid w:val="00520710"/>
    <w:rsid w:val="00540918"/>
    <w:rsid w:val="00550509"/>
    <w:rsid w:val="005723BC"/>
    <w:rsid w:val="00583AEE"/>
    <w:rsid w:val="005876FD"/>
    <w:rsid w:val="005B1647"/>
    <w:rsid w:val="005C2CC1"/>
    <w:rsid w:val="005D1CA8"/>
    <w:rsid w:val="005D1EAC"/>
    <w:rsid w:val="00647973"/>
    <w:rsid w:val="00651054"/>
    <w:rsid w:val="006609F2"/>
    <w:rsid w:val="00673BBA"/>
    <w:rsid w:val="00682383"/>
    <w:rsid w:val="006945A5"/>
    <w:rsid w:val="006A0312"/>
    <w:rsid w:val="006A6EE0"/>
    <w:rsid w:val="006B5D45"/>
    <w:rsid w:val="006D35BD"/>
    <w:rsid w:val="006D3BE5"/>
    <w:rsid w:val="006E332B"/>
    <w:rsid w:val="0074115C"/>
    <w:rsid w:val="00785D69"/>
    <w:rsid w:val="007B127A"/>
    <w:rsid w:val="007C1782"/>
    <w:rsid w:val="007E317E"/>
    <w:rsid w:val="007E54FD"/>
    <w:rsid w:val="007E7866"/>
    <w:rsid w:val="007F5E84"/>
    <w:rsid w:val="00802662"/>
    <w:rsid w:val="00810EBE"/>
    <w:rsid w:val="00821E83"/>
    <w:rsid w:val="00822F64"/>
    <w:rsid w:val="00833F19"/>
    <w:rsid w:val="0088559A"/>
    <w:rsid w:val="0089129B"/>
    <w:rsid w:val="00895D09"/>
    <w:rsid w:val="008A7BCA"/>
    <w:rsid w:val="008F1004"/>
    <w:rsid w:val="008F5F47"/>
    <w:rsid w:val="00921260"/>
    <w:rsid w:val="00924F48"/>
    <w:rsid w:val="00965EC4"/>
    <w:rsid w:val="009746B6"/>
    <w:rsid w:val="009760CE"/>
    <w:rsid w:val="009866BD"/>
    <w:rsid w:val="009B7DA8"/>
    <w:rsid w:val="009C4832"/>
    <w:rsid w:val="009C69C1"/>
    <w:rsid w:val="009C733E"/>
    <w:rsid w:val="009D387C"/>
    <w:rsid w:val="00A96559"/>
    <w:rsid w:val="00AA0A3D"/>
    <w:rsid w:val="00AA7DF5"/>
    <w:rsid w:val="00AB642B"/>
    <w:rsid w:val="00AD4254"/>
    <w:rsid w:val="00B54018"/>
    <w:rsid w:val="00B674A9"/>
    <w:rsid w:val="00B83350"/>
    <w:rsid w:val="00B837EE"/>
    <w:rsid w:val="00B855D3"/>
    <w:rsid w:val="00B86577"/>
    <w:rsid w:val="00BB4A38"/>
    <w:rsid w:val="00BE509F"/>
    <w:rsid w:val="00C035EF"/>
    <w:rsid w:val="00C0685B"/>
    <w:rsid w:val="00C108CD"/>
    <w:rsid w:val="00C27247"/>
    <w:rsid w:val="00C373B3"/>
    <w:rsid w:val="00C3745D"/>
    <w:rsid w:val="00C420A5"/>
    <w:rsid w:val="00C42991"/>
    <w:rsid w:val="00C42E7F"/>
    <w:rsid w:val="00C63C23"/>
    <w:rsid w:val="00C7260B"/>
    <w:rsid w:val="00C823CA"/>
    <w:rsid w:val="00C834D8"/>
    <w:rsid w:val="00C84A60"/>
    <w:rsid w:val="00CB023C"/>
    <w:rsid w:val="00CD34AD"/>
    <w:rsid w:val="00D15514"/>
    <w:rsid w:val="00D41D26"/>
    <w:rsid w:val="00D4496C"/>
    <w:rsid w:val="00D53EE6"/>
    <w:rsid w:val="00D9076D"/>
    <w:rsid w:val="00D97A06"/>
    <w:rsid w:val="00D97E4D"/>
    <w:rsid w:val="00DC275D"/>
    <w:rsid w:val="00DE2040"/>
    <w:rsid w:val="00DE37F4"/>
    <w:rsid w:val="00DE56D3"/>
    <w:rsid w:val="00DF355A"/>
    <w:rsid w:val="00E04B73"/>
    <w:rsid w:val="00E22254"/>
    <w:rsid w:val="00E333D4"/>
    <w:rsid w:val="00E60DC1"/>
    <w:rsid w:val="00E70C07"/>
    <w:rsid w:val="00E73547"/>
    <w:rsid w:val="00E77C38"/>
    <w:rsid w:val="00E8332F"/>
    <w:rsid w:val="00EA1456"/>
    <w:rsid w:val="00EB2719"/>
    <w:rsid w:val="00EF792F"/>
    <w:rsid w:val="00F00493"/>
    <w:rsid w:val="00F05022"/>
    <w:rsid w:val="00F06468"/>
    <w:rsid w:val="00F07BCD"/>
    <w:rsid w:val="00F47A54"/>
    <w:rsid w:val="00F65FD3"/>
    <w:rsid w:val="00F71363"/>
    <w:rsid w:val="00F73F81"/>
    <w:rsid w:val="00F81568"/>
    <w:rsid w:val="00FA7703"/>
    <w:rsid w:val="00FC0F0A"/>
    <w:rsid w:val="00FC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A5E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06235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40CD1"/>
    <w:rPr>
      <w:rFonts w:ascii="Tahoma" w:hAnsi="Tahoma" w:cs="Tahoma"/>
      <w:sz w:val="16"/>
      <w:szCs w:val="16"/>
    </w:rPr>
  </w:style>
  <w:style w:type="character" w:styleId="a5">
    <w:name w:val="Hyperlink"/>
    <w:rsid w:val="000E79ED"/>
    <w:rPr>
      <w:color w:val="0000FF"/>
      <w:u w:val="single"/>
    </w:rPr>
  </w:style>
  <w:style w:type="character" w:styleId="a6">
    <w:name w:val="Strong"/>
    <w:qFormat/>
    <w:rsid w:val="00454EB3"/>
    <w:rPr>
      <w:b/>
      <w:bCs/>
    </w:rPr>
  </w:style>
  <w:style w:type="character" w:customStyle="1" w:styleId="gi">
    <w:name w:val="gi"/>
    <w:basedOn w:val="a0"/>
    <w:rsid w:val="00262B67"/>
  </w:style>
  <w:style w:type="character" w:customStyle="1" w:styleId="gd">
    <w:name w:val="gd"/>
    <w:basedOn w:val="a0"/>
    <w:rsid w:val="00262B67"/>
  </w:style>
  <w:style w:type="table" w:styleId="a7">
    <w:name w:val="Table Grid"/>
    <w:basedOn w:val="a1"/>
    <w:uiPriority w:val="59"/>
    <w:rsid w:val="007F5E8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tiff"/><Relationship Id="rId9" Type="http://schemas.openxmlformats.org/officeDocument/2006/relationships/hyperlink" Target="mailto:u.teplyakova@mgimo-school.ru" TargetMode="External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698</Words>
  <Characters>3982</Characters>
  <Application>Microsoft Macintosh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Венус</Company>
  <LinksUpToDate>false</LinksUpToDate>
  <CharactersWithSpaces>4671</CharactersWithSpaces>
  <SharedDoc>false</SharedDoc>
  <HLinks>
    <vt:vector size="12" baseType="variant">
      <vt:variant>
        <vt:i4>4915238</vt:i4>
      </vt:variant>
      <vt:variant>
        <vt:i4>3</vt:i4>
      </vt:variant>
      <vt:variant>
        <vt:i4>0</vt:i4>
      </vt:variant>
      <vt:variant>
        <vt:i4>5</vt:i4>
      </vt:variant>
      <vt:variant>
        <vt:lpwstr>http://mail.yandex.ru/classic/compose?mailto=mailto:globintes2008@yandex.ru</vt:lpwstr>
      </vt:variant>
      <vt:variant>
        <vt:lpwstr/>
      </vt:variant>
      <vt:variant>
        <vt:i4>4391015</vt:i4>
      </vt:variant>
      <vt:variant>
        <vt:i4>0</vt:i4>
      </vt:variant>
      <vt:variant>
        <vt:i4>0</vt:i4>
      </vt:variant>
      <vt:variant>
        <vt:i4>5</vt:i4>
      </vt:variant>
      <vt:variant>
        <vt:lpwstr>mailto:unt.mgimo-school@mail.ru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cp:lastModifiedBy>пользователь Microsoft Office</cp:lastModifiedBy>
  <cp:revision>4</cp:revision>
  <cp:lastPrinted>2009-03-17T07:05:00Z</cp:lastPrinted>
  <dcterms:created xsi:type="dcterms:W3CDTF">2018-03-12T19:44:00Z</dcterms:created>
  <dcterms:modified xsi:type="dcterms:W3CDTF">2018-04-02T08:31:00Z</dcterms:modified>
</cp:coreProperties>
</file>